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3A0B" w14:textId="70E251A4" w:rsidR="000F3799" w:rsidRDefault="00CB0C5B">
      <w:r>
        <w:t>Hi _____,</w:t>
      </w:r>
    </w:p>
    <w:p w14:paraId="153AA02B" w14:textId="7F542088" w:rsidR="00FB7FB4" w:rsidRDefault="00973AFE" w:rsidP="00FB7F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My name is _____ and I’m ____ (fill in with who you are in the local, </w:t>
      </w:r>
      <w:proofErr w:type="gramStart"/>
      <w:r>
        <w:rPr>
          <w:rFonts w:ascii="Arial" w:hAnsi="Arial" w:cs="Arial"/>
          <w:color w:val="000000"/>
        </w:rPr>
        <w:t>i.e.</w:t>
      </w:r>
      <w:proofErr w:type="gramEnd"/>
      <w:r>
        <w:rPr>
          <w:rFonts w:ascii="Arial" w:hAnsi="Arial" w:cs="Arial"/>
          <w:color w:val="000000"/>
        </w:rPr>
        <w:t xml:space="preserve"> a local leader or activists, etc.) </w:t>
      </w:r>
      <w:r w:rsidR="00FB7FB4">
        <w:rPr>
          <w:rFonts w:ascii="Arial" w:hAnsi="Arial" w:cs="Arial"/>
          <w:color w:val="000000"/>
        </w:rPr>
        <w:t>Tonight</w:t>
      </w:r>
      <w:r>
        <w:rPr>
          <w:rFonts w:ascii="Arial" w:hAnsi="Arial" w:cs="Arial"/>
          <w:color w:val="000000"/>
        </w:rPr>
        <w:t>,</w:t>
      </w:r>
      <w:r w:rsidR="00FB7FB4">
        <w:rPr>
          <w:rFonts w:ascii="Arial" w:hAnsi="Arial" w:cs="Arial"/>
          <w:color w:val="000000"/>
        </w:rPr>
        <w:t xml:space="preserve"> I’m reaching out to MAPE employees from our local who have been with us less than two years. Could we set up a time for us to chat for 10-15 minutes in the next week or so? </w:t>
      </w:r>
      <w:r w:rsidR="00E540F2">
        <w:rPr>
          <w:rFonts w:ascii="Arial" w:hAnsi="Arial" w:cs="Arial"/>
          <w:color w:val="000000"/>
        </w:rPr>
        <w:t xml:space="preserve">In this virtual world, we’re trying to think of new ways to “meet and greet” our newer coworkers. </w:t>
      </w:r>
      <w:r w:rsidR="00FB7FB4">
        <w:rPr>
          <w:rFonts w:ascii="Arial" w:hAnsi="Arial" w:cs="Arial"/>
          <w:color w:val="000000"/>
        </w:rPr>
        <w:t>I’d like to learn about you and what brought you to your MAPE job. I’d also be happy to answer any of your questions about state employment,</w:t>
      </w:r>
      <w:r w:rsidR="00E540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our</w:t>
      </w:r>
      <w:r w:rsidR="00E540F2">
        <w:rPr>
          <w:rFonts w:ascii="Arial" w:hAnsi="Arial" w:cs="Arial"/>
          <w:color w:val="000000"/>
        </w:rPr>
        <w:t xml:space="preserve"> union</w:t>
      </w:r>
      <w:r w:rsidR="00FB7FB4">
        <w:rPr>
          <w:rFonts w:ascii="Arial" w:hAnsi="Arial" w:cs="Arial"/>
          <w:color w:val="000000"/>
        </w:rPr>
        <w:t>, and MAPE membership. </w:t>
      </w:r>
    </w:p>
    <w:p w14:paraId="5A059023" w14:textId="4F562C7C" w:rsidR="00E540F2" w:rsidRDefault="00FB7FB4" w:rsidP="00FB7F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Could you let me know if you have date or time preferences?</w:t>
      </w:r>
      <w:r w:rsidR="00E540F2">
        <w:rPr>
          <w:rFonts w:ascii="Arial" w:hAnsi="Arial" w:cs="Arial"/>
          <w:color w:val="000000"/>
        </w:rPr>
        <w:t xml:space="preserve"> Looking forward to chatting more with you soon,</w:t>
      </w:r>
    </w:p>
    <w:p w14:paraId="02018DBD" w14:textId="36BC8EC3" w:rsidR="00E540F2" w:rsidRPr="00E540F2" w:rsidRDefault="00E540F2" w:rsidP="00FB7FB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</w:p>
    <w:p w14:paraId="356306DA" w14:textId="615C8EDE" w:rsidR="00CB0C5B" w:rsidRDefault="00CB0C5B"/>
    <w:sectPr w:rsidR="00CB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B"/>
    <w:rsid w:val="000F3799"/>
    <w:rsid w:val="00973AFE"/>
    <w:rsid w:val="00AE5191"/>
    <w:rsid w:val="00CB0C5B"/>
    <w:rsid w:val="00E540F2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11DA"/>
  <w15:chartTrackingRefBased/>
  <w15:docId w15:val="{EEADF004-67F6-4D66-A498-785A3BC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B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Erickson</dc:creator>
  <cp:keywords/>
  <dc:description/>
  <cp:lastModifiedBy>Ashley Erickson</cp:lastModifiedBy>
  <cp:revision>2</cp:revision>
  <dcterms:created xsi:type="dcterms:W3CDTF">2021-04-01T16:49:00Z</dcterms:created>
  <dcterms:modified xsi:type="dcterms:W3CDTF">2021-04-01T16:49:00Z</dcterms:modified>
</cp:coreProperties>
</file>