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D514" w14:textId="5986266E" w:rsidR="00F622A0" w:rsidRPr="00492463" w:rsidRDefault="00251F5C" w:rsidP="00F77CAD">
      <w:pPr>
        <w:jc w:val="center"/>
        <w:rPr>
          <w:rFonts w:ascii="Georgia" w:hAnsi="Georgia"/>
          <w:sz w:val="48"/>
          <w:szCs w:val="48"/>
        </w:rPr>
      </w:pPr>
      <w:r w:rsidRPr="00492463">
        <w:rPr>
          <w:rFonts w:ascii="Georgia" w:hAnsi="Georgia"/>
          <w:sz w:val="48"/>
          <w:szCs w:val="48"/>
        </w:rPr>
        <w:t xml:space="preserve">MAPE Scholarships </w:t>
      </w:r>
    </w:p>
    <w:p w14:paraId="312149FE" w14:textId="177A167E" w:rsidR="00B34095" w:rsidRDefault="00492463">
      <w:pPr>
        <w:rPr>
          <w:rFonts w:ascii="Georgia" w:hAnsi="Georgia"/>
        </w:rPr>
      </w:pPr>
      <w:r>
        <w:rPr>
          <w:rFonts w:ascii="Georgia" w:hAnsi="Georgia"/>
        </w:rPr>
        <w:t>Here is a summary of the types of scholarships available to MAPE Members or their spouses and dependents.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692"/>
        <w:gridCol w:w="409"/>
        <w:gridCol w:w="1316"/>
        <w:gridCol w:w="1664"/>
        <w:gridCol w:w="1695"/>
      </w:tblGrid>
      <w:tr w:rsidR="00B34095" w14:paraId="254C7A1F" w14:textId="360A1058" w:rsidTr="00F77CAD">
        <w:tc>
          <w:tcPr>
            <w:tcW w:w="2574" w:type="dxa"/>
            <w:shd w:val="clear" w:color="auto" w:fill="E7E6E6" w:themeFill="background2"/>
          </w:tcPr>
          <w:p w14:paraId="1A955204" w14:textId="3A582FF7" w:rsidR="00B34095" w:rsidRPr="00492463" w:rsidRDefault="00B34095">
            <w:pPr>
              <w:rPr>
                <w:rFonts w:ascii="Georgia" w:hAnsi="Georgia"/>
                <w:b/>
                <w:bCs/>
              </w:rPr>
            </w:pPr>
            <w:r w:rsidRPr="00492463">
              <w:rPr>
                <w:rFonts w:ascii="Georgia" w:hAnsi="Georgia"/>
                <w:b/>
                <w:bCs/>
              </w:rPr>
              <w:t>Type of Scholarship</w:t>
            </w:r>
          </w:p>
        </w:tc>
        <w:tc>
          <w:tcPr>
            <w:tcW w:w="1692" w:type="dxa"/>
            <w:shd w:val="clear" w:color="auto" w:fill="E7E6E6" w:themeFill="background2"/>
          </w:tcPr>
          <w:p w14:paraId="6D782730" w14:textId="66036E2E" w:rsidR="00B34095" w:rsidRPr="00492463" w:rsidRDefault="00B34095">
            <w:pPr>
              <w:rPr>
                <w:rFonts w:ascii="Georgia" w:hAnsi="Georgia"/>
                <w:b/>
                <w:bCs/>
              </w:rPr>
            </w:pPr>
            <w:r w:rsidRPr="00492463">
              <w:rPr>
                <w:rFonts w:ascii="Georgia" w:hAnsi="Georgia"/>
                <w:b/>
                <w:bCs/>
              </w:rPr>
              <w:t>Who is Eligible</w:t>
            </w:r>
          </w:p>
        </w:tc>
        <w:tc>
          <w:tcPr>
            <w:tcW w:w="1725" w:type="dxa"/>
            <w:gridSpan w:val="2"/>
            <w:shd w:val="clear" w:color="auto" w:fill="E7E6E6" w:themeFill="background2"/>
          </w:tcPr>
          <w:p w14:paraId="35843E12" w14:textId="74AA914E" w:rsidR="00B34095" w:rsidRPr="00492463" w:rsidRDefault="00B34095">
            <w:pPr>
              <w:rPr>
                <w:rFonts w:ascii="Georgia" w:hAnsi="Georgia"/>
                <w:b/>
                <w:bCs/>
              </w:rPr>
            </w:pPr>
            <w:r w:rsidRPr="00492463">
              <w:rPr>
                <w:rFonts w:ascii="Georgia" w:hAnsi="Georgia"/>
                <w:b/>
                <w:bCs/>
              </w:rPr>
              <w:t>Type of Education</w:t>
            </w:r>
          </w:p>
        </w:tc>
        <w:tc>
          <w:tcPr>
            <w:tcW w:w="1664" w:type="dxa"/>
            <w:shd w:val="clear" w:color="auto" w:fill="E7E6E6" w:themeFill="background2"/>
          </w:tcPr>
          <w:p w14:paraId="2D4E0617" w14:textId="409A1DB4" w:rsidR="00B34095" w:rsidRPr="00492463" w:rsidRDefault="00B34095">
            <w:pPr>
              <w:rPr>
                <w:rFonts w:ascii="Georgia" w:hAnsi="Georgia"/>
                <w:b/>
                <w:bCs/>
              </w:rPr>
            </w:pPr>
            <w:r w:rsidRPr="00492463">
              <w:rPr>
                <w:rFonts w:ascii="Georgia" w:hAnsi="Georgia"/>
                <w:b/>
                <w:bCs/>
              </w:rPr>
              <w:t>Other Criteria</w:t>
            </w:r>
          </w:p>
        </w:tc>
        <w:tc>
          <w:tcPr>
            <w:tcW w:w="1695" w:type="dxa"/>
            <w:shd w:val="clear" w:color="auto" w:fill="E7E6E6" w:themeFill="background2"/>
          </w:tcPr>
          <w:p w14:paraId="3B21CF2B" w14:textId="4C126023" w:rsidR="00B34095" w:rsidRPr="00492463" w:rsidRDefault="00B34095">
            <w:pPr>
              <w:rPr>
                <w:rFonts w:ascii="Georgia" w:hAnsi="Georgia"/>
                <w:b/>
                <w:bCs/>
              </w:rPr>
            </w:pPr>
            <w:r w:rsidRPr="00492463">
              <w:rPr>
                <w:rFonts w:ascii="Georgia" w:hAnsi="Georgia"/>
                <w:b/>
                <w:bCs/>
              </w:rPr>
              <w:t>Maximum Scholarship</w:t>
            </w:r>
            <w:r w:rsidR="00AA17FF" w:rsidRPr="00492463">
              <w:rPr>
                <w:rFonts w:ascii="Georgia" w:hAnsi="Georgia"/>
                <w:b/>
                <w:bCs/>
              </w:rPr>
              <w:t xml:space="preserve"> per Applicant</w:t>
            </w:r>
          </w:p>
        </w:tc>
      </w:tr>
      <w:tr w:rsidR="00B34095" w14:paraId="09EE02B0" w14:textId="1B157E3D" w:rsidTr="00F77CAD">
        <w:tc>
          <w:tcPr>
            <w:tcW w:w="2574" w:type="dxa"/>
          </w:tcPr>
          <w:p w14:paraId="01F5C1F8" w14:textId="16F04B85" w:rsidR="00B34095" w:rsidRPr="00995D98" w:rsidRDefault="00B34095">
            <w:pPr>
              <w:rPr>
                <w:rFonts w:ascii="Georgia" w:hAnsi="Georgia"/>
                <w:b/>
                <w:bCs/>
              </w:rPr>
            </w:pPr>
            <w:r w:rsidRPr="00995D98">
              <w:rPr>
                <w:rFonts w:ascii="Georgia" w:hAnsi="Georgia"/>
                <w:b/>
                <w:bCs/>
              </w:rPr>
              <w:t>General Scholarship</w:t>
            </w:r>
          </w:p>
        </w:tc>
        <w:tc>
          <w:tcPr>
            <w:tcW w:w="1692" w:type="dxa"/>
          </w:tcPr>
          <w:p w14:paraId="4C1EFE3E" w14:textId="68D949AA" w:rsidR="00B34095" w:rsidRDefault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Individual MAPE Members</w:t>
            </w:r>
          </w:p>
        </w:tc>
        <w:tc>
          <w:tcPr>
            <w:tcW w:w="1725" w:type="dxa"/>
            <w:gridSpan w:val="2"/>
          </w:tcPr>
          <w:p w14:paraId="5C0C5E60" w14:textId="38A74AD9" w:rsidR="00B34095" w:rsidRDefault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Degree or Non-degree seeking continuing education</w:t>
            </w:r>
          </w:p>
        </w:tc>
        <w:tc>
          <w:tcPr>
            <w:tcW w:w="1664" w:type="dxa"/>
          </w:tcPr>
          <w:p w14:paraId="618D6F27" w14:textId="77777777" w:rsidR="00B34095" w:rsidRDefault="00B34095">
            <w:pPr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14:paraId="2298A6EE" w14:textId="70EEAEA6" w:rsidR="00B34095" w:rsidRDefault="00AA17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$1,000</w:t>
            </w:r>
          </w:p>
        </w:tc>
      </w:tr>
      <w:tr w:rsidR="00B34095" w14:paraId="7F5DF5C1" w14:textId="5548B7D9" w:rsidTr="00F77CAD">
        <w:tc>
          <w:tcPr>
            <w:tcW w:w="2574" w:type="dxa"/>
          </w:tcPr>
          <w:p w14:paraId="0AE9D369" w14:textId="3DE7C247" w:rsidR="00B34095" w:rsidRPr="00995D98" w:rsidRDefault="00B34095" w:rsidP="00B34095">
            <w:pPr>
              <w:rPr>
                <w:rFonts w:ascii="Georgia" w:hAnsi="Georgia"/>
                <w:b/>
                <w:bCs/>
              </w:rPr>
            </w:pPr>
            <w:r w:rsidRPr="00995D98">
              <w:rPr>
                <w:rFonts w:ascii="Georgia" w:hAnsi="Georgia"/>
                <w:b/>
                <w:bCs/>
              </w:rPr>
              <w:t>Spouse/Dependent Scholarship</w:t>
            </w:r>
          </w:p>
        </w:tc>
        <w:tc>
          <w:tcPr>
            <w:tcW w:w="1692" w:type="dxa"/>
          </w:tcPr>
          <w:p w14:paraId="476022D5" w14:textId="29A64E6F" w:rsidR="00B34095" w:rsidRDefault="00B34095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Dependent or spouse of a MAPE member</w:t>
            </w:r>
          </w:p>
        </w:tc>
        <w:tc>
          <w:tcPr>
            <w:tcW w:w="1725" w:type="dxa"/>
            <w:gridSpan w:val="2"/>
          </w:tcPr>
          <w:p w14:paraId="4E252E5A" w14:textId="5EED20F5" w:rsidR="00B34095" w:rsidRDefault="00B34095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Degree or Non-degree seeking continuing education</w:t>
            </w:r>
          </w:p>
        </w:tc>
        <w:tc>
          <w:tcPr>
            <w:tcW w:w="1664" w:type="dxa"/>
          </w:tcPr>
          <w:p w14:paraId="72363630" w14:textId="77777777" w:rsidR="00995D98" w:rsidRDefault="00B34095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Spouse must be legally married to MAPE member</w:t>
            </w:r>
            <w:r w:rsidR="00995D98">
              <w:rPr>
                <w:rFonts w:ascii="Georgia" w:hAnsi="Georgia"/>
              </w:rPr>
              <w:t>.</w:t>
            </w:r>
          </w:p>
          <w:p w14:paraId="03701EE5" w14:textId="6B3B6ED3" w:rsidR="00B34095" w:rsidRDefault="00995D98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="00B34095">
              <w:rPr>
                <w:rFonts w:ascii="Georgia" w:hAnsi="Georgia"/>
              </w:rPr>
              <w:t xml:space="preserve"> dependent must be under the age of 26</w:t>
            </w:r>
          </w:p>
        </w:tc>
        <w:tc>
          <w:tcPr>
            <w:tcW w:w="1695" w:type="dxa"/>
          </w:tcPr>
          <w:p w14:paraId="61C1F34B" w14:textId="3CAD45C9" w:rsidR="00B34095" w:rsidRDefault="00B34095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$250</w:t>
            </w:r>
          </w:p>
        </w:tc>
      </w:tr>
      <w:tr w:rsidR="00B34095" w14:paraId="0C9517E0" w14:textId="689F80ED" w:rsidTr="00F77CAD">
        <w:tc>
          <w:tcPr>
            <w:tcW w:w="2574" w:type="dxa"/>
          </w:tcPr>
          <w:p w14:paraId="52A9E0A7" w14:textId="0C7509FA" w:rsidR="00B34095" w:rsidRPr="00995D98" w:rsidRDefault="00B34095" w:rsidP="00B34095">
            <w:pPr>
              <w:rPr>
                <w:rFonts w:ascii="Georgia" w:hAnsi="Georgia"/>
                <w:b/>
                <w:bCs/>
              </w:rPr>
            </w:pPr>
            <w:r w:rsidRPr="00995D98">
              <w:rPr>
                <w:rFonts w:ascii="Georgia" w:hAnsi="Georgia"/>
                <w:b/>
                <w:bCs/>
              </w:rPr>
              <w:t>Ralph Cornelia Professional Development Scholarship</w:t>
            </w:r>
          </w:p>
        </w:tc>
        <w:tc>
          <w:tcPr>
            <w:tcW w:w="1692" w:type="dxa"/>
          </w:tcPr>
          <w:p w14:paraId="5A1C441A" w14:textId="57474493" w:rsidR="00B34095" w:rsidRDefault="00B34095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Individual MAPE members or groups of MAPE members</w:t>
            </w:r>
          </w:p>
        </w:tc>
        <w:tc>
          <w:tcPr>
            <w:tcW w:w="1725" w:type="dxa"/>
            <w:gridSpan w:val="2"/>
          </w:tcPr>
          <w:p w14:paraId="096D86B2" w14:textId="2343D241" w:rsidR="00B34095" w:rsidRDefault="00B34095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Job-related, non-degree seeking continuing education</w:t>
            </w:r>
          </w:p>
        </w:tc>
        <w:tc>
          <w:tcPr>
            <w:tcW w:w="1664" w:type="dxa"/>
          </w:tcPr>
          <w:p w14:paraId="49D507B2" w14:textId="77777777" w:rsidR="00B34095" w:rsidRDefault="00B34095" w:rsidP="00B34095">
            <w:pPr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14:paraId="4A21E787" w14:textId="2363C848" w:rsidR="00B34095" w:rsidRDefault="00B34095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$1,000</w:t>
            </w:r>
          </w:p>
        </w:tc>
      </w:tr>
      <w:tr w:rsidR="00B34095" w14:paraId="2CDCFC5A" w14:textId="11BC014F" w:rsidTr="00F77CAD">
        <w:tc>
          <w:tcPr>
            <w:tcW w:w="2574" w:type="dxa"/>
          </w:tcPr>
          <w:p w14:paraId="4EC1A88B" w14:textId="07CF59E3" w:rsidR="00B34095" w:rsidRPr="00995D98" w:rsidRDefault="00AA17FF" w:rsidP="00B34095">
            <w:pPr>
              <w:rPr>
                <w:rFonts w:ascii="Georgia" w:hAnsi="Georgia"/>
                <w:b/>
                <w:bCs/>
              </w:rPr>
            </w:pPr>
            <w:r w:rsidRPr="00995D98">
              <w:rPr>
                <w:rFonts w:ascii="Georgia" w:hAnsi="Georgia"/>
                <w:b/>
                <w:bCs/>
              </w:rPr>
              <w:t xml:space="preserve">Thomas </w:t>
            </w:r>
            <w:proofErr w:type="spellStart"/>
            <w:r w:rsidRPr="00995D98">
              <w:rPr>
                <w:rFonts w:ascii="Georgia" w:hAnsi="Georgia"/>
                <w:b/>
                <w:bCs/>
              </w:rPr>
              <w:t>Kernan</w:t>
            </w:r>
            <w:proofErr w:type="spellEnd"/>
            <w:r w:rsidRPr="00995D98">
              <w:rPr>
                <w:rFonts w:ascii="Georgia" w:hAnsi="Georgia"/>
                <w:b/>
                <w:bCs/>
              </w:rPr>
              <w:t xml:space="preserve"> Labor Scholarship</w:t>
            </w:r>
          </w:p>
        </w:tc>
        <w:tc>
          <w:tcPr>
            <w:tcW w:w="1692" w:type="dxa"/>
          </w:tcPr>
          <w:p w14:paraId="766BB0DD" w14:textId="22D2A3DE" w:rsidR="00B34095" w:rsidRDefault="00AA17FF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Individual MAPE Members</w:t>
            </w:r>
          </w:p>
        </w:tc>
        <w:tc>
          <w:tcPr>
            <w:tcW w:w="1725" w:type="dxa"/>
            <w:gridSpan w:val="2"/>
          </w:tcPr>
          <w:p w14:paraId="1C6CFC5B" w14:textId="725C5DF8" w:rsidR="00B34095" w:rsidRDefault="00AA17FF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Labor-related studies</w:t>
            </w:r>
          </w:p>
        </w:tc>
        <w:tc>
          <w:tcPr>
            <w:tcW w:w="1664" w:type="dxa"/>
          </w:tcPr>
          <w:p w14:paraId="1C1A0275" w14:textId="77777777" w:rsidR="00B34095" w:rsidRDefault="00B34095" w:rsidP="00B34095">
            <w:pPr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14:paraId="748AF050" w14:textId="5F45AED5" w:rsidR="00B34095" w:rsidRDefault="00AA17FF" w:rsidP="00B340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$1,000</w:t>
            </w:r>
          </w:p>
        </w:tc>
      </w:tr>
      <w:tr w:rsidR="00F77CAD" w14:paraId="26DC4646" w14:textId="77777777" w:rsidTr="00F77CAD">
        <w:tc>
          <w:tcPr>
            <w:tcW w:w="2574" w:type="dxa"/>
          </w:tcPr>
          <w:p w14:paraId="5AB4E6FE" w14:textId="77D0F293" w:rsidR="00F77CAD" w:rsidRPr="00995D98" w:rsidRDefault="00F77CAD" w:rsidP="00F77CA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Marge Ramsey Scholarship</w:t>
            </w:r>
          </w:p>
        </w:tc>
        <w:tc>
          <w:tcPr>
            <w:tcW w:w="1692" w:type="dxa"/>
          </w:tcPr>
          <w:p w14:paraId="690E75A3" w14:textId="38DB61ED" w:rsidR="00F77CAD" w:rsidRDefault="00F77CAD" w:rsidP="00F77C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Individual MAPE Members</w:t>
            </w:r>
          </w:p>
        </w:tc>
        <w:tc>
          <w:tcPr>
            <w:tcW w:w="1725" w:type="dxa"/>
            <w:gridSpan w:val="2"/>
          </w:tcPr>
          <w:p w14:paraId="6AC3E679" w14:textId="0B947099" w:rsidR="00F77CAD" w:rsidRDefault="00F77CAD" w:rsidP="00F77C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Job-related, non-degree seeking continuing education</w:t>
            </w:r>
          </w:p>
        </w:tc>
        <w:tc>
          <w:tcPr>
            <w:tcW w:w="1664" w:type="dxa"/>
          </w:tcPr>
          <w:p w14:paraId="786D9E40" w14:textId="6DBAE854" w:rsidR="00F77CAD" w:rsidRDefault="00F77CAD" w:rsidP="00F77C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Female</w:t>
            </w:r>
          </w:p>
        </w:tc>
        <w:tc>
          <w:tcPr>
            <w:tcW w:w="1695" w:type="dxa"/>
          </w:tcPr>
          <w:p w14:paraId="205CE57A" w14:textId="182C281C" w:rsidR="00F77CAD" w:rsidRDefault="00F77CAD" w:rsidP="00F77C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$3,000</w:t>
            </w:r>
          </w:p>
        </w:tc>
      </w:tr>
      <w:tr w:rsidR="00655DEC" w14:paraId="0FCC1442" w14:textId="77777777" w:rsidTr="00655DEC">
        <w:tc>
          <w:tcPr>
            <w:tcW w:w="4675" w:type="dxa"/>
            <w:gridSpan w:val="3"/>
          </w:tcPr>
          <w:p w14:paraId="7A6BDF1E" w14:textId="77777777" w:rsidR="00655DEC" w:rsidRPr="00655DEC" w:rsidRDefault="00655DEC" w:rsidP="00655DEC">
            <w:pPr>
              <w:jc w:val="center"/>
              <w:rPr>
                <w:rFonts w:ascii="Georgia" w:hAnsi="Georgia"/>
                <w:b/>
                <w:bCs/>
                <w:u w:val="single"/>
              </w:rPr>
            </w:pPr>
            <w:r w:rsidRPr="00655DEC">
              <w:rPr>
                <w:rFonts w:ascii="Georgia" w:hAnsi="Georgia"/>
                <w:b/>
                <w:bCs/>
                <w:u w:val="single"/>
              </w:rPr>
              <w:t>Additional Information:</w:t>
            </w:r>
          </w:p>
          <w:p w14:paraId="175B7CC9" w14:textId="77777777" w:rsidR="00655DEC" w:rsidRPr="00F77CAD" w:rsidRDefault="00655DEC" w:rsidP="00655DE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77CAD">
              <w:rPr>
                <w:rFonts w:ascii="Georgia" w:hAnsi="Georgia"/>
              </w:rPr>
              <w:t>All scholarships must be used within 18 months.</w:t>
            </w:r>
          </w:p>
          <w:p w14:paraId="2BCEF161" w14:textId="77777777" w:rsidR="00655DEC" w:rsidRPr="000B1D67" w:rsidRDefault="00655DEC" w:rsidP="00655DE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F77CAD">
              <w:rPr>
                <w:rFonts w:ascii="Georgia" w:hAnsi="Georgia"/>
              </w:rPr>
              <w:t xml:space="preserve">Application Period begins </w:t>
            </w:r>
            <w:r w:rsidRPr="000B1D67">
              <w:rPr>
                <w:rFonts w:ascii="Georgia" w:hAnsi="Georgia"/>
                <w:b/>
                <w:bCs/>
              </w:rPr>
              <w:t>June 1.</w:t>
            </w:r>
          </w:p>
          <w:p w14:paraId="3D0EDF38" w14:textId="77777777" w:rsidR="00655DEC" w:rsidRPr="000B1D67" w:rsidRDefault="00655DEC" w:rsidP="00655DE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F77CAD">
              <w:rPr>
                <w:rFonts w:ascii="Georgia" w:hAnsi="Georgia"/>
              </w:rPr>
              <w:t xml:space="preserve">Deadline for Applications to be received: </w:t>
            </w:r>
            <w:r w:rsidRPr="000B1D67">
              <w:rPr>
                <w:rFonts w:ascii="Georgia" w:hAnsi="Georgia"/>
                <w:b/>
                <w:bCs/>
              </w:rPr>
              <w:t>June 30.</w:t>
            </w:r>
          </w:p>
          <w:p w14:paraId="161705E6" w14:textId="64D6BF2D" w:rsidR="00655DEC" w:rsidRDefault="00655DEC" w:rsidP="00655DE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77CAD">
              <w:rPr>
                <w:rFonts w:ascii="Georgia" w:hAnsi="Georgia"/>
              </w:rPr>
              <w:t xml:space="preserve">For more information, see </w:t>
            </w:r>
            <w:r>
              <w:rPr>
                <w:rFonts w:ascii="Georgia" w:hAnsi="Georgia"/>
              </w:rPr>
              <w:t xml:space="preserve">the </w:t>
            </w:r>
            <w:r w:rsidRPr="00F77CAD">
              <w:rPr>
                <w:rFonts w:ascii="Georgia" w:hAnsi="Georgia"/>
              </w:rPr>
              <w:t>MAPE Scholarship Policy</w:t>
            </w:r>
            <w:r>
              <w:rPr>
                <w:rFonts w:ascii="Georgia" w:hAnsi="Georgia"/>
              </w:rPr>
              <w:t xml:space="preserve"> and application forms.</w:t>
            </w:r>
          </w:p>
        </w:tc>
        <w:tc>
          <w:tcPr>
            <w:tcW w:w="4675" w:type="dxa"/>
            <w:gridSpan w:val="3"/>
          </w:tcPr>
          <w:p w14:paraId="033BA8FE" w14:textId="77777777" w:rsidR="00655DEC" w:rsidRPr="00655DEC" w:rsidRDefault="00655DEC" w:rsidP="00655DEC">
            <w:pPr>
              <w:ind w:left="360"/>
              <w:jc w:val="center"/>
              <w:rPr>
                <w:rFonts w:ascii="Georgia" w:hAnsi="Georgia"/>
                <w:b/>
                <w:bCs/>
                <w:u w:val="single"/>
              </w:rPr>
            </w:pPr>
            <w:r w:rsidRPr="00655DEC">
              <w:rPr>
                <w:rFonts w:ascii="Georgia" w:hAnsi="Georgia"/>
                <w:b/>
                <w:bCs/>
                <w:u w:val="single"/>
              </w:rPr>
              <w:t>Award Determination Criteria:</w:t>
            </w:r>
          </w:p>
          <w:p w14:paraId="22CECFDF" w14:textId="77777777" w:rsidR="00655DEC" w:rsidRPr="00655DEC" w:rsidRDefault="00655DEC" w:rsidP="00655DEC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</w:rPr>
            </w:pPr>
            <w:r w:rsidRPr="00655DEC">
              <w:rPr>
                <w:rFonts w:ascii="Georgia" w:hAnsi="Georgia"/>
              </w:rPr>
              <w:t>Demonstrated need</w:t>
            </w:r>
          </w:p>
          <w:p w14:paraId="73096F4F" w14:textId="77777777" w:rsidR="00655DEC" w:rsidRPr="00655DEC" w:rsidRDefault="00655DEC" w:rsidP="00655DEC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</w:rPr>
            </w:pPr>
            <w:r w:rsidRPr="00655DEC">
              <w:rPr>
                <w:rFonts w:ascii="Georgia" w:hAnsi="Georgia"/>
              </w:rPr>
              <w:t>Current MAPE involvement</w:t>
            </w:r>
          </w:p>
          <w:p w14:paraId="4C001D9D" w14:textId="77777777" w:rsidR="00655DEC" w:rsidRPr="00655DEC" w:rsidRDefault="00655DEC" w:rsidP="00655DEC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</w:rPr>
            </w:pPr>
            <w:r w:rsidRPr="00655DEC">
              <w:rPr>
                <w:rFonts w:ascii="Georgia" w:hAnsi="Georgia"/>
              </w:rPr>
              <w:t>Previous MAPE involvement</w:t>
            </w:r>
          </w:p>
          <w:p w14:paraId="3B7CE9E0" w14:textId="77777777" w:rsidR="00655DEC" w:rsidRPr="00655DEC" w:rsidRDefault="00655DEC" w:rsidP="00655DEC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</w:rPr>
            </w:pPr>
            <w:r w:rsidRPr="00655DEC">
              <w:rPr>
                <w:rFonts w:ascii="Georgia" w:hAnsi="Georgia"/>
              </w:rPr>
              <w:t>Professional development goals</w:t>
            </w:r>
          </w:p>
          <w:p w14:paraId="0C4A0C71" w14:textId="77777777" w:rsidR="00655DEC" w:rsidRDefault="00655DEC">
            <w:pPr>
              <w:rPr>
                <w:rFonts w:ascii="Georgia" w:hAnsi="Georgia"/>
              </w:rPr>
            </w:pPr>
          </w:p>
        </w:tc>
      </w:tr>
    </w:tbl>
    <w:p w14:paraId="187DC5C8" w14:textId="04EF3CEE" w:rsidR="00B34095" w:rsidRDefault="00B34095" w:rsidP="00826568">
      <w:pPr>
        <w:rPr>
          <w:rFonts w:ascii="Georgia" w:hAnsi="Georgia"/>
        </w:rPr>
      </w:pPr>
    </w:p>
    <w:sectPr w:rsidR="00B34095" w:rsidSect="0082656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FD6"/>
    <w:multiLevelType w:val="hybridMultilevel"/>
    <w:tmpl w:val="634E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6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95"/>
    <w:rsid w:val="000B1D67"/>
    <w:rsid w:val="00127B84"/>
    <w:rsid w:val="00251F5C"/>
    <w:rsid w:val="0035427F"/>
    <w:rsid w:val="00492463"/>
    <w:rsid w:val="00655DEC"/>
    <w:rsid w:val="00826568"/>
    <w:rsid w:val="00995D98"/>
    <w:rsid w:val="00AA17FF"/>
    <w:rsid w:val="00B34095"/>
    <w:rsid w:val="00D7578D"/>
    <w:rsid w:val="00F622A0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F5F7"/>
  <w15:chartTrackingRefBased/>
  <w15:docId w15:val="{7BC9919D-67E7-4C67-A1BF-D345E30A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Schweizer</dc:creator>
  <cp:keywords/>
  <dc:description/>
  <cp:lastModifiedBy>Cynthia Isaacson</cp:lastModifiedBy>
  <cp:revision>2</cp:revision>
  <dcterms:created xsi:type="dcterms:W3CDTF">2023-06-01T15:13:00Z</dcterms:created>
  <dcterms:modified xsi:type="dcterms:W3CDTF">2023-06-01T15:13:00Z</dcterms:modified>
</cp:coreProperties>
</file>