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9D72" w14:textId="1B1BC84B" w:rsidR="000172C8" w:rsidRDefault="000172C8" w:rsidP="000172C8">
      <w:pPr>
        <w:contextualSpacing/>
        <w:jc w:val="center"/>
        <w:rPr>
          <w:b/>
          <w:sz w:val="28"/>
          <w:szCs w:val="28"/>
        </w:rPr>
      </w:pPr>
      <w:r>
        <w:rPr>
          <w:noProof/>
          <w:sz w:val="20"/>
        </w:rPr>
        <w:drawing>
          <wp:inline distT="0" distB="0" distL="0" distR="0" wp14:anchorId="1E7AB415" wp14:editId="645B3C0E">
            <wp:extent cx="1639614" cy="914400"/>
            <wp:effectExtent l="0" t="0" r="0" b="0"/>
            <wp:docPr id="2" name="Picture 2"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14" cy="914400"/>
                    </a:xfrm>
                    <a:prstGeom prst="rect">
                      <a:avLst/>
                    </a:prstGeom>
                    <a:noFill/>
                    <a:ln>
                      <a:noFill/>
                    </a:ln>
                  </pic:spPr>
                </pic:pic>
              </a:graphicData>
            </a:graphic>
          </wp:inline>
        </w:drawing>
      </w:r>
    </w:p>
    <w:p w14:paraId="6DD8A834" w14:textId="77777777" w:rsidR="000172C8" w:rsidRPr="005C5EAF" w:rsidRDefault="000172C8" w:rsidP="00AC6CCC">
      <w:pPr>
        <w:contextualSpacing/>
        <w:jc w:val="center"/>
        <w:rPr>
          <w:b/>
          <w:sz w:val="28"/>
          <w:szCs w:val="28"/>
        </w:rPr>
      </w:pPr>
    </w:p>
    <w:p w14:paraId="09ECA3BC" w14:textId="1ABD6CFA" w:rsidR="00AC6CCC" w:rsidRPr="005C5EAF" w:rsidRDefault="00AC6CCC" w:rsidP="00AC6CCC">
      <w:pPr>
        <w:contextualSpacing/>
        <w:jc w:val="center"/>
        <w:rPr>
          <w:b/>
          <w:sz w:val="28"/>
          <w:szCs w:val="28"/>
        </w:rPr>
      </w:pPr>
      <w:r w:rsidRPr="005C5EAF">
        <w:rPr>
          <w:b/>
          <w:sz w:val="28"/>
          <w:szCs w:val="28"/>
        </w:rPr>
        <w:t>OFFICIAL ANNOUNCEMENT OF 20</w:t>
      </w:r>
      <w:r w:rsidR="00687B39" w:rsidRPr="005C5EAF">
        <w:rPr>
          <w:b/>
          <w:sz w:val="28"/>
          <w:szCs w:val="28"/>
        </w:rPr>
        <w:t>2</w:t>
      </w:r>
      <w:r w:rsidR="00DB601B">
        <w:rPr>
          <w:b/>
          <w:sz w:val="28"/>
          <w:szCs w:val="28"/>
        </w:rPr>
        <w:t>2</w:t>
      </w:r>
      <w:r w:rsidR="00DA58BA" w:rsidRPr="005C5EAF">
        <w:rPr>
          <w:b/>
          <w:sz w:val="28"/>
          <w:szCs w:val="28"/>
        </w:rPr>
        <w:t xml:space="preserve"> STATEWIDE,</w:t>
      </w:r>
      <w:r w:rsidRPr="005C5EAF">
        <w:rPr>
          <w:b/>
          <w:sz w:val="28"/>
          <w:szCs w:val="28"/>
        </w:rPr>
        <w:t xml:space="preserve"> REGIONAL</w:t>
      </w:r>
      <w:r w:rsidR="00DA58BA" w:rsidRPr="005C5EAF">
        <w:rPr>
          <w:b/>
          <w:sz w:val="28"/>
          <w:szCs w:val="28"/>
        </w:rPr>
        <w:t>, LOCAL</w:t>
      </w:r>
      <w:r w:rsidR="00D51E8E" w:rsidRPr="005C5EAF">
        <w:rPr>
          <w:b/>
          <w:sz w:val="28"/>
          <w:szCs w:val="28"/>
        </w:rPr>
        <w:t>, AGENCY-SPECIFIC</w:t>
      </w:r>
      <w:r w:rsidR="00DA58BA" w:rsidRPr="005C5EAF">
        <w:rPr>
          <w:b/>
          <w:sz w:val="28"/>
          <w:szCs w:val="28"/>
        </w:rPr>
        <w:t xml:space="preserve"> AND SPECIAL</w:t>
      </w:r>
      <w:r w:rsidRPr="005C5EAF">
        <w:rPr>
          <w:b/>
          <w:sz w:val="28"/>
          <w:szCs w:val="28"/>
        </w:rPr>
        <w:t xml:space="preserve"> ELECTIONS</w:t>
      </w:r>
    </w:p>
    <w:p w14:paraId="56521C04" w14:textId="77777777" w:rsidR="00AC6CCC" w:rsidRPr="005C5EAF" w:rsidRDefault="00AC6CCC" w:rsidP="00AC6CCC">
      <w:pPr>
        <w:rPr>
          <w:b/>
        </w:rPr>
      </w:pPr>
    </w:p>
    <w:p w14:paraId="373BFF0B" w14:textId="1B03C648" w:rsidR="0046531F" w:rsidRPr="005C5EAF" w:rsidRDefault="00AC6CCC" w:rsidP="00AC6CCC">
      <w:pPr>
        <w:contextualSpacing/>
      </w:pPr>
      <w:r w:rsidRPr="005C5EAF">
        <w:t xml:space="preserve">Nominations open on </w:t>
      </w:r>
      <w:r w:rsidR="00185E8F" w:rsidRPr="005C5EAF">
        <w:t xml:space="preserve">February </w:t>
      </w:r>
      <w:r w:rsidR="00DB601B">
        <w:t>15</w:t>
      </w:r>
      <w:r w:rsidRPr="005C5EAF">
        <w:t xml:space="preserve"> and will close on </w:t>
      </w:r>
      <w:r w:rsidR="00DB601B">
        <w:t>March 17</w:t>
      </w:r>
      <w:r w:rsidR="00185E8F" w:rsidRPr="005C5EAF">
        <w:t>, 202</w:t>
      </w:r>
      <w:r w:rsidR="00DB601B">
        <w:t>2</w:t>
      </w:r>
      <w:r w:rsidRPr="005C5EAF">
        <w:t>.  Voting opens on</w:t>
      </w:r>
      <w:r w:rsidR="00687B39" w:rsidRPr="005C5EAF">
        <w:t xml:space="preserve"> </w:t>
      </w:r>
      <w:r w:rsidR="00185E8F" w:rsidRPr="005C5EAF">
        <w:t>May 1</w:t>
      </w:r>
      <w:r w:rsidR="00DB601B">
        <w:t>6</w:t>
      </w:r>
      <w:r w:rsidR="00185E8F" w:rsidRPr="005C5EAF">
        <w:t xml:space="preserve"> </w:t>
      </w:r>
      <w:r w:rsidRPr="005C5EAF">
        <w:t>and closes on</w:t>
      </w:r>
      <w:r w:rsidR="00687B39" w:rsidRPr="005C5EAF">
        <w:t xml:space="preserve"> </w:t>
      </w:r>
      <w:r w:rsidR="00185E8F" w:rsidRPr="005C5EAF">
        <w:t>May 2</w:t>
      </w:r>
      <w:r w:rsidR="00DB601B">
        <w:t>6</w:t>
      </w:r>
      <w:r w:rsidR="00185E8F" w:rsidRPr="005C5EAF">
        <w:t>, 202</w:t>
      </w:r>
      <w:r w:rsidR="00DB601B">
        <w:t>2</w:t>
      </w:r>
      <w:r w:rsidRPr="005C5EAF">
        <w:t xml:space="preserve">.  Ballots will be tabulated </w:t>
      </w:r>
      <w:r w:rsidR="00FA2A89" w:rsidRPr="005C5EAF">
        <w:t>by BigPulse Inc., a third-party vendor</w:t>
      </w:r>
      <w:r w:rsidR="002E67C2">
        <w:t>,</w:t>
      </w:r>
      <w:r w:rsidR="00FA2A89" w:rsidRPr="005C5EAF">
        <w:t xml:space="preserve"> and forwarded to </w:t>
      </w:r>
      <w:r w:rsidRPr="005C5EAF">
        <w:t xml:space="preserve">the MAPE </w:t>
      </w:r>
      <w:r w:rsidR="003A1004" w:rsidRPr="005C5EAF">
        <w:t>c</w:t>
      </w:r>
      <w:r w:rsidRPr="005C5EAF">
        <w:t xml:space="preserve">entral office in accordance with the Election Rules, no later than </w:t>
      </w:r>
      <w:r w:rsidR="00185E8F" w:rsidRPr="005C5EAF">
        <w:t>May 2</w:t>
      </w:r>
      <w:r w:rsidR="00DB601B">
        <w:t>7</w:t>
      </w:r>
      <w:r w:rsidR="00185E8F" w:rsidRPr="005C5EAF">
        <w:t>, 202</w:t>
      </w:r>
      <w:r w:rsidR="00DB601B">
        <w:t>2</w:t>
      </w:r>
      <w:r w:rsidRPr="005C5EAF">
        <w:t>.</w:t>
      </w:r>
      <w:r w:rsidR="001866E7" w:rsidRPr="005C5EAF">
        <w:t xml:space="preserve"> </w:t>
      </w:r>
    </w:p>
    <w:p w14:paraId="75AD269D" w14:textId="77777777" w:rsidR="002126B5" w:rsidRPr="005C5EAF" w:rsidRDefault="002126B5" w:rsidP="00AC6CCC">
      <w:pPr>
        <w:contextualSpacing/>
      </w:pPr>
    </w:p>
    <w:p w14:paraId="019F988C" w14:textId="7612A6C8" w:rsidR="002126B5" w:rsidRPr="005C5EAF" w:rsidRDefault="002126B5" w:rsidP="002126B5">
      <w:pPr>
        <w:spacing w:after="200" w:line="276" w:lineRule="auto"/>
        <w:rPr>
          <w:u w:val="single"/>
        </w:rPr>
      </w:pPr>
      <w:r w:rsidRPr="005C5EAF">
        <w:rPr>
          <w:u w:val="single"/>
        </w:rPr>
        <w:t xml:space="preserve">Local </w:t>
      </w:r>
      <w:r w:rsidR="002E67C2" w:rsidRPr="005C5EAF">
        <w:rPr>
          <w:u w:val="single"/>
        </w:rPr>
        <w:t xml:space="preserve">Nominations Committee </w:t>
      </w:r>
    </w:p>
    <w:p w14:paraId="4A2C15D8" w14:textId="48C6840C" w:rsidR="0046531F" w:rsidRPr="005C5EAF" w:rsidRDefault="002126B5" w:rsidP="002126B5">
      <w:pPr>
        <w:spacing w:after="200" w:line="276" w:lineRule="auto"/>
      </w:pPr>
      <w:r w:rsidRPr="005C5EAF">
        <w:t>All Local Presidents are to appoint a local nominations committee; local nomination committees shall seek out and encourage qualified persons to run for local elective positions.</w:t>
      </w:r>
    </w:p>
    <w:p w14:paraId="7FF7056E" w14:textId="2DC677EE" w:rsidR="0046531F" w:rsidRPr="005C5EAF" w:rsidRDefault="0046531F" w:rsidP="00AC6CCC">
      <w:pPr>
        <w:contextualSpacing/>
        <w:rPr>
          <w:u w:val="single"/>
        </w:rPr>
      </w:pPr>
      <w:r w:rsidRPr="005C5EAF">
        <w:rPr>
          <w:u w:val="single"/>
        </w:rPr>
        <w:t xml:space="preserve">Local </w:t>
      </w:r>
      <w:r w:rsidR="002E67C2" w:rsidRPr="005C5EAF">
        <w:rPr>
          <w:u w:val="single"/>
        </w:rPr>
        <w:t>Election Committee</w:t>
      </w:r>
    </w:p>
    <w:p w14:paraId="28CEF3D8" w14:textId="77777777" w:rsidR="00FA2A89" w:rsidRPr="005C5EAF" w:rsidRDefault="00FA2A89" w:rsidP="00AC6CCC">
      <w:pPr>
        <w:contextualSpacing/>
      </w:pPr>
    </w:p>
    <w:p w14:paraId="51D64FA3" w14:textId="3A760293" w:rsidR="0046531F" w:rsidRPr="005C5EAF" w:rsidRDefault="00AC6CCC" w:rsidP="0046531F">
      <w:pPr>
        <w:contextualSpacing/>
      </w:pPr>
      <w:r w:rsidRPr="005C5EAF">
        <w:t>Each local must select their local election committee</w:t>
      </w:r>
      <w:r w:rsidR="000625AA" w:rsidRPr="005C5EAF">
        <w:t xml:space="preserve"> </w:t>
      </w:r>
      <w:r w:rsidRPr="005C5EAF">
        <w:t xml:space="preserve">by the time nominations for offices open.  </w:t>
      </w:r>
      <w:r w:rsidR="000D67F4" w:rsidRPr="005C5EAF">
        <w:t xml:space="preserve">Local presidents are hereby asked to </w:t>
      </w:r>
      <w:r w:rsidRPr="005C5EAF">
        <w:t>send the name and email address of your local election committee’s contact person for th</w:t>
      </w:r>
      <w:r w:rsidR="002126B5" w:rsidRPr="005C5EAF">
        <w:t>is</w:t>
      </w:r>
      <w:r w:rsidRPr="005C5EAF">
        <w:t xml:space="preserve"> election to </w:t>
      </w:r>
      <w:hyperlink r:id="rId6" w:history="1">
        <w:r w:rsidR="000625AA" w:rsidRPr="005C5EAF">
          <w:rPr>
            <w:rStyle w:val="Hyperlink"/>
          </w:rPr>
          <w:t>swelect@mape.org</w:t>
        </w:r>
      </w:hyperlink>
      <w:r w:rsidR="000625AA" w:rsidRPr="005C5EAF">
        <w:t xml:space="preserve">. </w:t>
      </w:r>
      <w:r w:rsidR="002126B5" w:rsidRPr="005C5EAF">
        <w:t xml:space="preserve">Members must send their nominations for local positions to their local election committee. </w:t>
      </w:r>
      <w:r w:rsidR="0046531F" w:rsidRPr="005C5EAF">
        <w:t xml:space="preserve">The local election committees must forward the nominations </w:t>
      </w:r>
      <w:r w:rsidR="004E478C">
        <w:t>to</w:t>
      </w:r>
      <w:r w:rsidR="0046531F" w:rsidRPr="005C5EAF">
        <w:t xml:space="preserve"> </w:t>
      </w:r>
      <w:r w:rsidR="0046531F" w:rsidRPr="005C5EAF">
        <w:rPr>
          <w:rStyle w:val="Hyperlink"/>
        </w:rPr>
        <w:t>swelect@mape.org</w:t>
      </w:r>
      <w:r w:rsidR="0046531F" w:rsidRPr="005C5EAF">
        <w:t xml:space="preserve">.  </w:t>
      </w:r>
    </w:p>
    <w:p w14:paraId="7212513D" w14:textId="77777777" w:rsidR="0046531F" w:rsidRPr="005C5EAF" w:rsidRDefault="0046531F" w:rsidP="00AC6CCC">
      <w:pPr>
        <w:contextualSpacing/>
      </w:pPr>
    </w:p>
    <w:p w14:paraId="41530599" w14:textId="6DEE95FD" w:rsidR="0046531F" w:rsidRPr="005C5EAF" w:rsidRDefault="0046531F" w:rsidP="00AF6D31">
      <w:pPr>
        <w:spacing w:after="0"/>
        <w:contextualSpacing/>
      </w:pPr>
      <w:r w:rsidRPr="005C5EAF">
        <w:rPr>
          <w:u w:val="single"/>
        </w:rPr>
        <w:t>Statewide Nominations Committee</w:t>
      </w:r>
      <w:r w:rsidRPr="005C5EAF">
        <w:t xml:space="preserve"> </w:t>
      </w:r>
    </w:p>
    <w:p w14:paraId="76F2DC14" w14:textId="77777777" w:rsidR="002126B5" w:rsidRPr="005C5EAF" w:rsidRDefault="002126B5" w:rsidP="00AF6D31">
      <w:pPr>
        <w:spacing w:after="0"/>
        <w:contextualSpacing/>
        <w:rPr>
          <w:u w:val="single"/>
        </w:rPr>
      </w:pPr>
    </w:p>
    <w:p w14:paraId="46E91B79" w14:textId="77777777" w:rsidR="00DD3255" w:rsidRPr="005C5EAF" w:rsidRDefault="00A000BE" w:rsidP="00DD3255">
      <w:pPr>
        <w:spacing w:after="200" w:line="276" w:lineRule="auto"/>
      </w:pPr>
      <w:r w:rsidRPr="005C5EAF">
        <w:t xml:space="preserve">The formation of a Statewide </w:t>
      </w:r>
      <w:r w:rsidR="00C34FA5" w:rsidRPr="005C5EAF">
        <w:t>Nomination</w:t>
      </w:r>
      <w:r w:rsidRPr="005C5EAF">
        <w:t>s</w:t>
      </w:r>
      <w:r w:rsidR="00C34FA5" w:rsidRPr="005C5EAF">
        <w:t xml:space="preserve"> </w:t>
      </w:r>
      <w:r w:rsidRPr="005C5EAF">
        <w:t>C</w:t>
      </w:r>
      <w:r w:rsidR="00C34FA5" w:rsidRPr="005C5EAF">
        <w:t>ommittee</w:t>
      </w:r>
      <w:r w:rsidRPr="005C5EAF">
        <w:t xml:space="preserve"> was authorized by the 2018 Delegate Assembly. The committee’s responsibilit</w:t>
      </w:r>
      <w:r w:rsidR="00FA5DBC" w:rsidRPr="005C5EAF">
        <w:t>ies</w:t>
      </w:r>
      <w:r w:rsidRPr="005C5EAF">
        <w:t xml:space="preserve"> include identifying potential leaders and encouraging them to run for a </w:t>
      </w:r>
      <w:r w:rsidR="00FA5DBC" w:rsidRPr="005C5EAF">
        <w:t>statewide or regional elective position</w:t>
      </w:r>
      <w:r w:rsidRPr="005C5EAF">
        <w:t>.</w:t>
      </w:r>
      <w:r w:rsidR="00DD3255" w:rsidRPr="005C5EAF">
        <w:t xml:space="preserve"> </w:t>
      </w:r>
    </w:p>
    <w:p w14:paraId="090F00A5" w14:textId="77777777" w:rsidR="00C65635" w:rsidRPr="004E478C" w:rsidRDefault="00C65635" w:rsidP="00AC6CCC">
      <w:pPr>
        <w:spacing w:after="200" w:line="276" w:lineRule="auto"/>
        <w:rPr>
          <w:u w:val="single"/>
        </w:rPr>
      </w:pPr>
      <w:bookmarkStart w:id="0" w:name="_Hlk31623188"/>
      <w:r w:rsidRPr="004E478C">
        <w:rPr>
          <w:u w:val="single"/>
        </w:rPr>
        <w:t>Statewide Elections Committee</w:t>
      </w:r>
    </w:p>
    <w:p w14:paraId="561BA494" w14:textId="4E673BE0" w:rsidR="00C34FA5" w:rsidRPr="005C5EAF" w:rsidRDefault="00DD3255" w:rsidP="00AC6CCC">
      <w:pPr>
        <w:spacing w:after="200" w:line="276" w:lineRule="auto"/>
      </w:pPr>
      <w:r w:rsidRPr="005C5EAF">
        <w:t xml:space="preserve">Members must send their nominations for statewide and regional positions </w:t>
      </w:r>
      <w:bookmarkStart w:id="1" w:name="_Hlk352878"/>
      <w:r w:rsidR="002C76A8">
        <w:t xml:space="preserve">and for meet &amp; confer chairs </w:t>
      </w:r>
      <w:r w:rsidRPr="005C5EAF">
        <w:t xml:space="preserve">to the </w:t>
      </w:r>
      <w:r w:rsidR="00F3117C">
        <w:t xml:space="preserve">Statewide </w:t>
      </w:r>
      <w:r w:rsidRPr="005C5EAF">
        <w:t xml:space="preserve">Elections Committee </w:t>
      </w:r>
      <w:r w:rsidR="00F3117C">
        <w:t xml:space="preserve">at </w:t>
      </w:r>
      <w:hyperlink r:id="rId7" w:history="1">
        <w:r w:rsidRPr="005C5EAF">
          <w:rPr>
            <w:rStyle w:val="Hyperlink"/>
          </w:rPr>
          <w:t>swelect@mape.org</w:t>
        </w:r>
      </w:hyperlink>
      <w:r w:rsidRPr="005C5EAF">
        <w:t>.</w:t>
      </w:r>
      <w:bookmarkEnd w:id="1"/>
    </w:p>
    <w:bookmarkEnd w:id="0"/>
    <w:p w14:paraId="5E742A80" w14:textId="77777777" w:rsidR="002126B5" w:rsidRPr="005C5EAF" w:rsidRDefault="002126B5" w:rsidP="00AC6CCC">
      <w:pPr>
        <w:spacing w:after="200" w:line="276" w:lineRule="auto"/>
        <w:rPr>
          <w:u w:val="single"/>
        </w:rPr>
      </w:pPr>
      <w:r w:rsidRPr="005C5EAF">
        <w:rPr>
          <w:u w:val="single"/>
        </w:rPr>
        <w:t xml:space="preserve">Candidate Requirements </w:t>
      </w:r>
    </w:p>
    <w:p w14:paraId="10E2AC66" w14:textId="1D5BF1BF" w:rsidR="00AC6CCC" w:rsidRDefault="00C34FA5" w:rsidP="00AC6CCC">
      <w:pPr>
        <w:spacing w:after="200" w:line="276" w:lineRule="auto"/>
      </w:pPr>
      <w:r w:rsidRPr="005C5EAF">
        <w:t xml:space="preserve">All candidates must provide a personal statement no later than </w:t>
      </w:r>
      <w:r w:rsidR="00C65635">
        <w:t>March 31</w:t>
      </w:r>
      <w:r w:rsidR="00185E8F" w:rsidRPr="005C5EAF">
        <w:t xml:space="preserve">, </w:t>
      </w:r>
      <w:proofErr w:type="gramStart"/>
      <w:r w:rsidR="00185E8F" w:rsidRPr="005C5EAF">
        <w:t>202</w:t>
      </w:r>
      <w:r w:rsidR="00C65635">
        <w:t>2</w:t>
      </w:r>
      <w:proofErr w:type="gramEnd"/>
      <w:r w:rsidRPr="005C5EAF">
        <w:t xml:space="preserve"> or their name will not be placed on the ballot. All candidates must comply with the </w:t>
      </w:r>
      <w:r w:rsidR="007F7D3E" w:rsidRPr="005C5EAF">
        <w:t>Social Media in Campaigns Policy</w:t>
      </w:r>
      <w:r w:rsidR="002126B5" w:rsidRPr="005C5EAF">
        <w:t xml:space="preserve"> and abide by all requirements in the Election Rules</w:t>
      </w:r>
      <w:r w:rsidR="007F7D3E" w:rsidRPr="005C5EAF">
        <w:t>.</w:t>
      </w:r>
      <w:r w:rsidR="00DD3255" w:rsidRPr="005C5EAF">
        <w:t xml:space="preserve"> A potential candidate must be a </w:t>
      </w:r>
      <w:r w:rsidR="00F3117C">
        <w:t xml:space="preserve">MAPE </w:t>
      </w:r>
      <w:r w:rsidR="00DD3255" w:rsidRPr="005C5EAF">
        <w:t xml:space="preserve">member by </w:t>
      </w:r>
      <w:r w:rsidR="00C65635" w:rsidRPr="007C3067">
        <w:rPr>
          <w:b/>
          <w:bCs/>
        </w:rPr>
        <w:t>February 15</w:t>
      </w:r>
      <w:r w:rsidR="00DD3255" w:rsidRPr="007C3067">
        <w:rPr>
          <w:b/>
          <w:bCs/>
        </w:rPr>
        <w:t xml:space="preserve">, </w:t>
      </w:r>
      <w:proofErr w:type="gramStart"/>
      <w:r w:rsidR="00DD3255" w:rsidRPr="007C3067">
        <w:rPr>
          <w:b/>
          <w:bCs/>
        </w:rPr>
        <w:t>202</w:t>
      </w:r>
      <w:r w:rsidR="00C65635" w:rsidRPr="007C3067">
        <w:rPr>
          <w:b/>
          <w:bCs/>
        </w:rPr>
        <w:t>2</w:t>
      </w:r>
      <w:proofErr w:type="gramEnd"/>
      <w:r w:rsidR="00DD3255" w:rsidRPr="005C5EAF">
        <w:t xml:space="preserve"> to be eligible for a nomination in this election.</w:t>
      </w:r>
    </w:p>
    <w:p w14:paraId="164BED96" w14:textId="77777777" w:rsidR="00E57249" w:rsidRDefault="00E57249" w:rsidP="00EC5E0F">
      <w:pPr>
        <w:spacing w:after="200" w:line="276" w:lineRule="auto"/>
        <w:jc w:val="center"/>
        <w:rPr>
          <w:b/>
          <w:bCs/>
          <w:u w:val="single"/>
        </w:rPr>
      </w:pPr>
    </w:p>
    <w:p w14:paraId="7F85633A" w14:textId="1BC2ABF7" w:rsidR="00EC5E0F" w:rsidRPr="005C5EAF" w:rsidRDefault="00EC5E0F" w:rsidP="00EC5E0F">
      <w:pPr>
        <w:spacing w:after="200" w:line="276" w:lineRule="auto"/>
        <w:jc w:val="center"/>
        <w:rPr>
          <w:b/>
          <w:bCs/>
          <w:u w:val="single"/>
        </w:rPr>
      </w:pPr>
      <w:r w:rsidRPr="005C5EAF">
        <w:rPr>
          <w:b/>
          <w:bCs/>
          <w:u w:val="single"/>
        </w:rPr>
        <w:t>STATEWIDE ELECTIONS</w:t>
      </w:r>
    </w:p>
    <w:p w14:paraId="24398855" w14:textId="207EE93E" w:rsidR="004E1DB9" w:rsidRDefault="007A00AC" w:rsidP="007875FD">
      <w:pPr>
        <w:pStyle w:val="ListParagraph"/>
        <w:numPr>
          <w:ilvl w:val="0"/>
          <w:numId w:val="5"/>
        </w:numPr>
        <w:tabs>
          <w:tab w:val="left" w:pos="9387"/>
        </w:tabs>
        <w:spacing w:after="0" w:line="240" w:lineRule="auto"/>
        <w:rPr>
          <w:b/>
        </w:rPr>
      </w:pPr>
      <w:r w:rsidRPr="00026008">
        <w:rPr>
          <w:b/>
        </w:rPr>
        <w:t>STATEWIDE PRESIDENT</w:t>
      </w:r>
      <w:bookmarkStart w:id="2" w:name="_Hlk25660810"/>
    </w:p>
    <w:p w14:paraId="3FC6B1FC" w14:textId="77777777" w:rsidR="00026008" w:rsidRPr="00026008" w:rsidRDefault="00026008" w:rsidP="00026008">
      <w:pPr>
        <w:pStyle w:val="ListParagraph"/>
        <w:tabs>
          <w:tab w:val="left" w:pos="9387"/>
        </w:tabs>
        <w:spacing w:after="0" w:line="240" w:lineRule="auto"/>
        <w:rPr>
          <w:b/>
        </w:rPr>
      </w:pPr>
    </w:p>
    <w:p w14:paraId="4103B578" w14:textId="59996606" w:rsidR="004E1DB9" w:rsidRPr="005C5EAF" w:rsidRDefault="004E1DB9" w:rsidP="004E1DB9">
      <w:pPr>
        <w:pStyle w:val="ListParagraph"/>
        <w:tabs>
          <w:tab w:val="left" w:pos="9387"/>
        </w:tabs>
        <w:spacing w:after="0" w:line="240" w:lineRule="auto"/>
      </w:pPr>
      <w:r w:rsidRPr="005C5EAF">
        <w:t>The President shall be a lost time position with provision to guarantee no loss of accruals or benefits. The President shall serve as the Chair of the Executive Committee, the Board of Directors, and the Delegate Assembly. The President shall serve as an ex-officio member of Statewide Standing Committees, except for the elections committee. The President may call for special meetings of the Board of Directors or Delegate Assembly as provided for in these Bylaws.</w:t>
      </w:r>
    </w:p>
    <w:p w14:paraId="62609A9A" w14:textId="77777777" w:rsidR="004E1DB9" w:rsidRPr="005C5EAF" w:rsidRDefault="004E1DB9" w:rsidP="004E1DB9">
      <w:pPr>
        <w:pStyle w:val="ListParagraph"/>
        <w:tabs>
          <w:tab w:val="left" w:pos="9387"/>
        </w:tabs>
        <w:spacing w:after="0"/>
      </w:pPr>
    </w:p>
    <w:p w14:paraId="46559BAD" w14:textId="567BB1CB" w:rsidR="004E1DB9" w:rsidRPr="004E1DB9" w:rsidRDefault="004E1DB9" w:rsidP="004E1DB9">
      <w:pPr>
        <w:pStyle w:val="ListParagraph"/>
        <w:tabs>
          <w:tab w:val="left" w:pos="9387"/>
        </w:tabs>
        <w:spacing w:after="0"/>
      </w:pPr>
      <w:r w:rsidRPr="004E1DB9">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4338A4F3" w14:textId="77777777" w:rsidR="004E1DB9" w:rsidRPr="005C5EAF" w:rsidRDefault="004E1DB9" w:rsidP="004E1DB9">
      <w:pPr>
        <w:pStyle w:val="ListParagraph"/>
        <w:tabs>
          <w:tab w:val="left" w:pos="9387"/>
        </w:tabs>
        <w:spacing w:after="0"/>
      </w:pPr>
    </w:p>
    <w:p w14:paraId="5D4228F1" w14:textId="2F17E854" w:rsidR="004E1DB9" w:rsidRPr="004E1DB9" w:rsidRDefault="004E1DB9" w:rsidP="004E1DB9">
      <w:pPr>
        <w:pStyle w:val="ListParagraph"/>
        <w:tabs>
          <w:tab w:val="left" w:pos="9387"/>
        </w:tabs>
        <w:spacing w:after="0"/>
      </w:pPr>
      <w:r w:rsidRPr="004E1DB9">
        <w:t>The President shall appoint all committee members and committee chairs, subject to Board approval, except those for which provisions have been made.</w:t>
      </w:r>
    </w:p>
    <w:p w14:paraId="2512D7F0" w14:textId="4E29915F" w:rsidR="005855FE" w:rsidRPr="005C5EAF" w:rsidRDefault="00E6445E" w:rsidP="004E1DB9">
      <w:pPr>
        <w:pStyle w:val="ListParagraph"/>
        <w:tabs>
          <w:tab w:val="left" w:pos="9387"/>
        </w:tabs>
        <w:spacing w:after="0" w:line="240" w:lineRule="auto"/>
        <w:rPr>
          <w:b/>
        </w:rPr>
      </w:pPr>
      <w:r w:rsidRPr="005C5EAF">
        <w:t xml:space="preserve"> </w:t>
      </w:r>
      <w:bookmarkEnd w:id="2"/>
    </w:p>
    <w:p w14:paraId="22309A75" w14:textId="566AEF7C" w:rsidR="004E1DB9" w:rsidRPr="005C5EAF" w:rsidRDefault="007A00AC" w:rsidP="00FF5D29">
      <w:pPr>
        <w:pStyle w:val="ListParagraph"/>
        <w:numPr>
          <w:ilvl w:val="0"/>
          <w:numId w:val="5"/>
        </w:numPr>
        <w:tabs>
          <w:tab w:val="left" w:pos="9387"/>
        </w:tabs>
        <w:spacing w:after="0" w:line="240" w:lineRule="auto"/>
        <w:rPr>
          <w:b/>
        </w:rPr>
      </w:pPr>
      <w:r w:rsidRPr="005C5EAF">
        <w:rPr>
          <w:b/>
        </w:rPr>
        <w:t xml:space="preserve">STATEWIDE </w:t>
      </w:r>
      <w:r w:rsidR="00687B39" w:rsidRPr="005C5EAF">
        <w:rPr>
          <w:b/>
        </w:rPr>
        <w:t>TREASURER</w:t>
      </w:r>
    </w:p>
    <w:p w14:paraId="1334F790" w14:textId="77777777" w:rsidR="004E1DB9" w:rsidRPr="005C5EAF" w:rsidRDefault="004E1DB9" w:rsidP="004E1DB9">
      <w:pPr>
        <w:pStyle w:val="ListParagraph"/>
        <w:tabs>
          <w:tab w:val="left" w:pos="9387"/>
        </w:tabs>
        <w:spacing w:after="0" w:line="240" w:lineRule="auto"/>
        <w:rPr>
          <w:b/>
        </w:rPr>
      </w:pPr>
    </w:p>
    <w:p w14:paraId="091EFCCD" w14:textId="3DA2376C" w:rsidR="00FF5D29" w:rsidRPr="005C5EAF" w:rsidRDefault="004E1DB9" w:rsidP="004E1DB9">
      <w:pPr>
        <w:pStyle w:val="ListParagraph"/>
        <w:tabs>
          <w:tab w:val="left" w:pos="9387"/>
        </w:tabs>
        <w:spacing w:after="0" w:line="240" w:lineRule="auto"/>
        <w:rPr>
          <w:b/>
        </w:rPr>
      </w:pPr>
      <w:r w:rsidRPr="005C5EAF">
        <w:t xml:space="preserve">The Treasurer shall maintain all financial records and receive all </w:t>
      </w:r>
      <w:proofErr w:type="gramStart"/>
      <w:r w:rsidRPr="005C5EAF">
        <w:t>moneys</w:t>
      </w:r>
      <w:proofErr w:type="gramEnd"/>
      <w:r w:rsidRPr="005C5EAF">
        <w:t xml:space="preserve"> of MAPE, and deposit all moneys so received in the name of MAPE in a bank or financial institution approved by the Board of Directors. The Treasurer shall prepare and sign checks for such purposes as are required by the governing documents or are authorized by the Delegate Assembly, the Board of Directors, or the President. The Treasurer shall keep an accurate record of receipts and disbursements and shall make monthly financial reports to the Board of Directors. The Treasurer shall act as custodian of all properties of MAPE. The Treasurer shall chair the Finance Workgroup and shall perform other related duties as directed by the Board of Directors.</w:t>
      </w:r>
    </w:p>
    <w:p w14:paraId="1FDFFE85" w14:textId="77777777" w:rsidR="00D277D1" w:rsidRPr="005C5EAF" w:rsidRDefault="00D277D1" w:rsidP="00FF5D29">
      <w:pPr>
        <w:tabs>
          <w:tab w:val="left" w:pos="9387"/>
        </w:tabs>
        <w:spacing w:after="0" w:line="240" w:lineRule="auto"/>
        <w:ind w:left="720"/>
        <w:rPr>
          <w:b/>
        </w:rPr>
      </w:pPr>
    </w:p>
    <w:p w14:paraId="592E9160" w14:textId="255BFE2F" w:rsidR="0031412C" w:rsidRPr="005C5EAF" w:rsidRDefault="00FA5DA7" w:rsidP="00984F09">
      <w:pPr>
        <w:pStyle w:val="ListParagraph"/>
        <w:numPr>
          <w:ilvl w:val="0"/>
          <w:numId w:val="5"/>
        </w:numPr>
        <w:tabs>
          <w:tab w:val="left" w:pos="9387"/>
        </w:tabs>
        <w:spacing w:after="0" w:line="240" w:lineRule="auto"/>
        <w:rPr>
          <w:b/>
        </w:rPr>
      </w:pPr>
      <w:r>
        <w:rPr>
          <w:b/>
        </w:rPr>
        <w:t xml:space="preserve">Four </w:t>
      </w:r>
      <w:r w:rsidR="007A00AC" w:rsidRPr="005C5EAF">
        <w:rPr>
          <w:b/>
        </w:rPr>
        <w:t>ORGANIZING COUNCIL POSITIONS</w:t>
      </w:r>
      <w:r>
        <w:rPr>
          <w:b/>
        </w:rPr>
        <w:t xml:space="preserve"> (three regular election plus one special election)</w:t>
      </w:r>
      <w:r w:rsidR="00026008">
        <w:rPr>
          <w:b/>
        </w:rPr>
        <w:t xml:space="preserve">. </w:t>
      </w:r>
      <w:r w:rsidR="0031412C" w:rsidRPr="005C5EAF">
        <w:t xml:space="preserve">The Organizing Council </w:t>
      </w:r>
      <w:r w:rsidR="00F27665" w:rsidRPr="005C5EAF">
        <w:t>promotes</w:t>
      </w:r>
      <w:r w:rsidR="0091354B" w:rsidRPr="005C5EAF">
        <w:t xml:space="preserve"> full and equal participation of all people represented by MAPE in the Union and workplace</w:t>
      </w:r>
      <w:r w:rsidR="00984F09" w:rsidRPr="005C5EAF">
        <w:t xml:space="preserve">.  </w:t>
      </w:r>
    </w:p>
    <w:p w14:paraId="27F0FEBE" w14:textId="77777777" w:rsidR="005855FE" w:rsidRPr="005C5EAF" w:rsidRDefault="005855FE" w:rsidP="005855FE">
      <w:pPr>
        <w:pStyle w:val="ListParagraph"/>
        <w:tabs>
          <w:tab w:val="left" w:pos="9387"/>
        </w:tabs>
        <w:spacing w:after="0" w:line="240" w:lineRule="auto"/>
        <w:rPr>
          <w:b/>
        </w:rPr>
      </w:pPr>
    </w:p>
    <w:p w14:paraId="375E30C1" w14:textId="5FCAC72F" w:rsidR="00D277D1" w:rsidRPr="005C5EAF" w:rsidRDefault="00FA5DA7" w:rsidP="00AF6D31">
      <w:pPr>
        <w:pStyle w:val="ListParagraph"/>
        <w:numPr>
          <w:ilvl w:val="0"/>
          <w:numId w:val="5"/>
        </w:numPr>
        <w:tabs>
          <w:tab w:val="left" w:pos="9387"/>
        </w:tabs>
        <w:spacing w:after="0" w:line="240" w:lineRule="auto"/>
        <w:rPr>
          <w:b/>
        </w:rPr>
      </w:pPr>
      <w:r>
        <w:rPr>
          <w:b/>
        </w:rPr>
        <w:t xml:space="preserve">Two </w:t>
      </w:r>
      <w:r w:rsidR="007A00AC" w:rsidRPr="005C5EAF">
        <w:rPr>
          <w:b/>
        </w:rPr>
        <w:t>POLITICAL COUNCIL POSITIONS</w:t>
      </w:r>
      <w:r w:rsidR="00026008">
        <w:rPr>
          <w:b/>
        </w:rPr>
        <w:t xml:space="preserve">. </w:t>
      </w:r>
      <w:r w:rsidR="00F8797E" w:rsidRPr="005C5EAF">
        <w:t>The Political Council engages and organizes members interested in legislative activities for the benefit of MAPE members.</w:t>
      </w:r>
    </w:p>
    <w:p w14:paraId="63A758A3" w14:textId="77777777" w:rsidR="005855FE" w:rsidRPr="005C5EAF" w:rsidRDefault="005855FE" w:rsidP="005855FE">
      <w:pPr>
        <w:tabs>
          <w:tab w:val="left" w:pos="9387"/>
        </w:tabs>
        <w:spacing w:after="0" w:line="240" w:lineRule="auto"/>
        <w:rPr>
          <w:b/>
        </w:rPr>
      </w:pPr>
    </w:p>
    <w:p w14:paraId="1F519CE1" w14:textId="0B5C9644" w:rsidR="00AA2C3B" w:rsidRPr="005C5EAF" w:rsidRDefault="00D95991" w:rsidP="00FF5D29">
      <w:pPr>
        <w:pStyle w:val="ListParagraph"/>
        <w:numPr>
          <w:ilvl w:val="0"/>
          <w:numId w:val="5"/>
        </w:numPr>
        <w:tabs>
          <w:tab w:val="left" w:pos="9387"/>
        </w:tabs>
        <w:spacing w:after="0" w:line="240" w:lineRule="auto"/>
        <w:rPr>
          <w:b/>
        </w:rPr>
      </w:pPr>
      <w:r>
        <w:rPr>
          <w:b/>
        </w:rPr>
        <w:t xml:space="preserve">One </w:t>
      </w:r>
      <w:r w:rsidR="007A00AC" w:rsidRPr="005C5EAF">
        <w:rPr>
          <w:b/>
        </w:rPr>
        <w:t>TRUSTEE POSITION</w:t>
      </w:r>
      <w:r w:rsidR="00EC5E0F" w:rsidRPr="005C5EAF">
        <w:rPr>
          <w:b/>
        </w:rPr>
        <w:t xml:space="preserve"> (Special Election)</w:t>
      </w:r>
      <w:r w:rsidR="003926C0">
        <w:rPr>
          <w:b/>
        </w:rPr>
        <w:t xml:space="preserve">. </w:t>
      </w:r>
      <w:r w:rsidR="00AA2C3B" w:rsidRPr="005C5EAF">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w:t>
      </w:r>
    </w:p>
    <w:p w14:paraId="4B392E6A" w14:textId="520C0816" w:rsidR="00EC5E0F" w:rsidRDefault="00EC5E0F" w:rsidP="00EC5E0F">
      <w:pPr>
        <w:pStyle w:val="ListParagraph"/>
        <w:rPr>
          <w:b/>
        </w:rPr>
      </w:pPr>
    </w:p>
    <w:p w14:paraId="329F13AD" w14:textId="77777777" w:rsidR="00E57249" w:rsidRDefault="00E57249" w:rsidP="00EC5E0F">
      <w:pPr>
        <w:pStyle w:val="ListParagraph"/>
        <w:rPr>
          <w:b/>
        </w:rPr>
      </w:pPr>
    </w:p>
    <w:p w14:paraId="76D3F7CF" w14:textId="77777777" w:rsidR="007C3067" w:rsidRPr="005C5EAF" w:rsidRDefault="007C3067" w:rsidP="00EC5E0F">
      <w:pPr>
        <w:pStyle w:val="ListParagraph"/>
        <w:rPr>
          <w:b/>
        </w:rPr>
      </w:pPr>
    </w:p>
    <w:p w14:paraId="4185F5F2" w14:textId="4ECB9975" w:rsidR="00EC5E0F" w:rsidRPr="005C5EAF" w:rsidRDefault="00EC5E0F" w:rsidP="00EC5E0F">
      <w:pPr>
        <w:tabs>
          <w:tab w:val="left" w:pos="9387"/>
        </w:tabs>
        <w:spacing w:after="0" w:line="240" w:lineRule="auto"/>
        <w:jc w:val="center"/>
        <w:rPr>
          <w:b/>
          <w:u w:val="single"/>
        </w:rPr>
      </w:pPr>
      <w:r w:rsidRPr="005C5EAF">
        <w:rPr>
          <w:b/>
          <w:u w:val="single"/>
        </w:rPr>
        <w:lastRenderedPageBreak/>
        <w:t>AGENCY-SPECIFIC ELECTIONS</w:t>
      </w:r>
    </w:p>
    <w:p w14:paraId="73CB0FC4" w14:textId="5028D27B" w:rsidR="00EC5E0F" w:rsidRPr="005C5EAF" w:rsidRDefault="00EC5E0F" w:rsidP="00EC5E0F">
      <w:pPr>
        <w:tabs>
          <w:tab w:val="left" w:pos="9387"/>
        </w:tabs>
        <w:spacing w:after="0" w:line="240" w:lineRule="auto"/>
        <w:rPr>
          <w:b/>
        </w:rPr>
      </w:pPr>
    </w:p>
    <w:p w14:paraId="2B2EF383" w14:textId="4340A8E1" w:rsidR="00051791" w:rsidRPr="00051791" w:rsidRDefault="00EC5E0F" w:rsidP="005855FE">
      <w:pPr>
        <w:pStyle w:val="ListParagraph"/>
        <w:numPr>
          <w:ilvl w:val="0"/>
          <w:numId w:val="6"/>
        </w:numPr>
        <w:tabs>
          <w:tab w:val="left" w:pos="9387"/>
        </w:tabs>
        <w:spacing w:after="0" w:line="240" w:lineRule="auto"/>
        <w:rPr>
          <w:bCs/>
        </w:rPr>
      </w:pPr>
      <w:r w:rsidRPr="005C5EAF">
        <w:rPr>
          <w:b/>
        </w:rPr>
        <w:t>Meet and Confer Committee Chair</w:t>
      </w:r>
      <w:r w:rsidR="00BF3AD8" w:rsidRPr="005C5EAF">
        <w:rPr>
          <w:b/>
        </w:rPr>
        <w:t>s of Active Statewide Meet and Confer Committees:</w:t>
      </w:r>
      <w:r w:rsidR="006223DB" w:rsidRPr="005C5EAF">
        <w:rPr>
          <w:b/>
        </w:rPr>
        <w:t xml:space="preserve"> </w:t>
      </w:r>
      <w:r w:rsidR="002C76A8" w:rsidRPr="00E95302">
        <w:rPr>
          <w:bCs/>
        </w:rPr>
        <w:t xml:space="preserve">Members of an agency with </w:t>
      </w:r>
      <w:r w:rsidR="002C76A8">
        <w:rPr>
          <w:bCs/>
        </w:rPr>
        <w:t xml:space="preserve">an </w:t>
      </w:r>
      <w:r w:rsidR="002C76A8" w:rsidRPr="00E95302">
        <w:rPr>
          <w:bCs/>
        </w:rPr>
        <w:t>active</w:t>
      </w:r>
      <w:r w:rsidR="002C76A8">
        <w:rPr>
          <w:bCs/>
        </w:rPr>
        <w:t>,</w:t>
      </w:r>
      <w:r w:rsidR="002C76A8" w:rsidRPr="00E95302">
        <w:rPr>
          <w:bCs/>
        </w:rPr>
        <w:t xml:space="preserve"> statewide meet and confer committee will elect a chair of that meet</w:t>
      </w:r>
      <w:r w:rsidR="002C76A8">
        <w:rPr>
          <w:bCs/>
        </w:rPr>
        <w:t xml:space="preserve"> </w:t>
      </w:r>
      <w:r w:rsidR="002C76A8" w:rsidRPr="00E95302">
        <w:rPr>
          <w:bCs/>
        </w:rPr>
        <w:t>&amp; confer committee</w:t>
      </w:r>
      <w:r w:rsidR="002C76A8">
        <w:rPr>
          <w:bCs/>
        </w:rPr>
        <w:t>.</w:t>
      </w:r>
      <w:r w:rsidR="002C76A8">
        <w:rPr>
          <w:b/>
        </w:rPr>
        <w:t xml:space="preserve"> </w:t>
      </w:r>
      <w:r w:rsidR="00BF3AD8" w:rsidRPr="005C5EAF">
        <w:rPr>
          <w:bCs/>
        </w:rPr>
        <w:t>Each committee shall consist of</w:t>
      </w:r>
      <w:r w:rsidR="006223DB" w:rsidRPr="005C5EAF">
        <w:rPr>
          <w:bCs/>
        </w:rPr>
        <w:t xml:space="preserve"> a</w:t>
      </w:r>
      <w:r w:rsidR="00BF3AD8" w:rsidRPr="00BF3AD8">
        <w:rPr>
          <w:bCs/>
        </w:rPr>
        <w:t xml:space="preserve"> committee chair</w:t>
      </w:r>
      <w:r w:rsidR="006223DB" w:rsidRPr="005C5EAF">
        <w:rPr>
          <w:bCs/>
        </w:rPr>
        <w:t>, u</w:t>
      </w:r>
      <w:r w:rsidR="00BF3AD8" w:rsidRPr="00BF3AD8">
        <w:rPr>
          <w:bCs/>
        </w:rPr>
        <w:t xml:space="preserve">p to </w:t>
      </w:r>
      <w:r w:rsidR="00F67625">
        <w:rPr>
          <w:bCs/>
        </w:rPr>
        <w:t>12</w:t>
      </w:r>
      <w:r w:rsidR="00BF3AD8" w:rsidRPr="00BF3AD8">
        <w:rPr>
          <w:bCs/>
        </w:rPr>
        <w:t xml:space="preserve"> members</w:t>
      </w:r>
      <w:r w:rsidR="006223DB" w:rsidRPr="005C5EAF">
        <w:rPr>
          <w:bCs/>
        </w:rPr>
        <w:t xml:space="preserve"> and u</w:t>
      </w:r>
      <w:r w:rsidR="00BF3AD8" w:rsidRPr="00BF3AD8">
        <w:rPr>
          <w:bCs/>
        </w:rPr>
        <w:t>p to 2 alternate members.</w:t>
      </w:r>
      <w:r w:rsidR="006223DB" w:rsidRPr="005C5EAF">
        <w:t xml:space="preserve"> </w:t>
      </w:r>
    </w:p>
    <w:p w14:paraId="229B93BC" w14:textId="6EE046CE" w:rsidR="00051791" w:rsidRPr="00051791" w:rsidRDefault="00051791" w:rsidP="005855FE">
      <w:pPr>
        <w:pStyle w:val="ListParagraph"/>
        <w:numPr>
          <w:ilvl w:val="0"/>
          <w:numId w:val="6"/>
        </w:numPr>
        <w:tabs>
          <w:tab w:val="left" w:pos="9387"/>
        </w:tabs>
        <w:spacing w:after="0" w:line="240" w:lineRule="auto"/>
        <w:rPr>
          <w:bCs/>
        </w:rPr>
      </w:pPr>
      <w:r w:rsidRPr="00051791">
        <w:rPr>
          <w:bCs/>
        </w:rPr>
        <w:t xml:space="preserve">There shall </w:t>
      </w:r>
      <w:r>
        <w:rPr>
          <w:bCs/>
        </w:rPr>
        <w:t xml:space="preserve">[also] </w:t>
      </w:r>
      <w:r w:rsidRPr="00051791">
        <w:rPr>
          <w:bCs/>
        </w:rPr>
        <w:t>be a Meet and Confer Chairs Committee that will meet as determined necessary, and at least quarterly.</w:t>
      </w:r>
      <w:r>
        <w:rPr>
          <w:bCs/>
        </w:rPr>
        <w:t xml:space="preserve"> </w:t>
      </w:r>
      <w:r w:rsidR="002A0D5C" w:rsidRPr="002A0D5C">
        <w:rPr>
          <w:bCs/>
        </w:rPr>
        <w:t>The Meet and Confer Chairs shall choose one of their members to chair the Meet and Confer Chairs Committee.</w:t>
      </w:r>
      <w:r w:rsidR="002A0D5C">
        <w:rPr>
          <w:bCs/>
        </w:rPr>
        <w:t xml:space="preserve"> </w:t>
      </w:r>
      <w:r w:rsidR="002A0D5C" w:rsidRPr="002A0D5C">
        <w:rPr>
          <w:bCs/>
        </w:rPr>
        <w:t xml:space="preserve">Committee Members shall </w:t>
      </w:r>
      <w:r w:rsidR="002A0D5C">
        <w:rPr>
          <w:bCs/>
        </w:rPr>
        <w:t xml:space="preserve">[also] </w:t>
      </w:r>
      <w:r w:rsidR="002A0D5C" w:rsidRPr="002A0D5C">
        <w:rPr>
          <w:bCs/>
        </w:rPr>
        <w:t>elect a Speaker who will act as a liaison between the Meet and Confer Chairs Committee and the Executive Committee and MAPE Board of Directors and serve on the Negotiations Committee as a full member. The Speaker will be elected at the Negotiations Convention.</w:t>
      </w:r>
      <w:r w:rsidR="002A0D5C">
        <w:rPr>
          <w:bCs/>
        </w:rPr>
        <w:t xml:space="preserve"> See Article VI, Section 9 of the MAPE By-Laws for more information about this position.</w:t>
      </w:r>
    </w:p>
    <w:p w14:paraId="26D024D2" w14:textId="77777777" w:rsidR="00CE7460" w:rsidRPr="005C5EAF" w:rsidRDefault="00CE7460" w:rsidP="00AF6D31">
      <w:pPr>
        <w:spacing w:after="120"/>
        <w:jc w:val="center"/>
        <w:rPr>
          <w:b/>
          <w:u w:val="single"/>
        </w:rPr>
      </w:pPr>
    </w:p>
    <w:p w14:paraId="10AEF810" w14:textId="03136B9D" w:rsidR="00AC6CCC" w:rsidRPr="005C5EAF" w:rsidRDefault="00687B39" w:rsidP="00AF6D31">
      <w:pPr>
        <w:spacing w:after="120"/>
        <w:jc w:val="center"/>
        <w:rPr>
          <w:b/>
        </w:rPr>
      </w:pPr>
      <w:r w:rsidRPr="005C5EAF">
        <w:rPr>
          <w:b/>
          <w:u w:val="single"/>
        </w:rPr>
        <w:t>EVEN</w:t>
      </w:r>
      <w:r w:rsidR="00AC6CCC" w:rsidRPr="005C5EAF">
        <w:rPr>
          <w:b/>
          <w:u w:val="single"/>
        </w:rPr>
        <w:t>-NUMBERED REGIONS</w:t>
      </w:r>
    </w:p>
    <w:p w14:paraId="7BABB696" w14:textId="6728E400" w:rsidR="00AC6CCC" w:rsidRPr="000F0B1F" w:rsidRDefault="00AC6CCC" w:rsidP="007C0451">
      <w:pPr>
        <w:pStyle w:val="ListParagraph"/>
        <w:numPr>
          <w:ilvl w:val="0"/>
          <w:numId w:val="6"/>
        </w:numPr>
        <w:tabs>
          <w:tab w:val="num" w:pos="540"/>
          <w:tab w:val="left" w:pos="9387"/>
        </w:tabs>
        <w:spacing w:after="0" w:line="240" w:lineRule="auto"/>
        <w:rPr>
          <w:b/>
        </w:rPr>
      </w:pPr>
      <w:bookmarkStart w:id="3" w:name="_Hlk31622878"/>
      <w:r w:rsidRPr="000F0B1F">
        <w:rPr>
          <w:b/>
        </w:rPr>
        <w:t xml:space="preserve">REGIONAL DIRECTOR POSITION: </w:t>
      </w:r>
      <w:r w:rsidRPr="005C5EAF">
        <w:t>A Regional Director must be a member of the Region s/he serves. Duties of a Regional Director include, but are not limited to:</w:t>
      </w:r>
    </w:p>
    <w:p w14:paraId="058892DB" w14:textId="77777777" w:rsidR="00AC6CCC" w:rsidRPr="005C5EAF" w:rsidRDefault="00AC6CCC" w:rsidP="00AC6CCC">
      <w:pPr>
        <w:numPr>
          <w:ilvl w:val="1"/>
          <w:numId w:val="4"/>
        </w:numPr>
        <w:tabs>
          <w:tab w:val="clear" w:pos="1440"/>
          <w:tab w:val="left" w:pos="9387"/>
        </w:tabs>
        <w:spacing w:after="0" w:line="240" w:lineRule="auto"/>
        <w:ind w:left="1350" w:hanging="270"/>
        <w:rPr>
          <w:b/>
        </w:rPr>
      </w:pPr>
      <w:r w:rsidRPr="005C5EAF">
        <w:t>Gathering concerns and interests of people s/he represents</w:t>
      </w:r>
    </w:p>
    <w:p w14:paraId="6376807F" w14:textId="77777777" w:rsidR="00AC6CCC" w:rsidRPr="005C5EAF" w:rsidRDefault="00AC6CCC" w:rsidP="00AC6CCC">
      <w:pPr>
        <w:numPr>
          <w:ilvl w:val="1"/>
          <w:numId w:val="4"/>
        </w:numPr>
        <w:tabs>
          <w:tab w:val="clear" w:pos="1440"/>
          <w:tab w:val="left" w:pos="9387"/>
        </w:tabs>
        <w:spacing w:after="0" w:line="240" w:lineRule="auto"/>
        <w:ind w:left="1350" w:hanging="270"/>
        <w:rPr>
          <w:b/>
        </w:rPr>
      </w:pPr>
      <w:r w:rsidRPr="005C5EAF">
        <w:t>Making policies that reflect her/his constituents’ interest</w:t>
      </w:r>
    </w:p>
    <w:p w14:paraId="542C7708" w14:textId="77777777" w:rsidR="00AC6CCC" w:rsidRPr="005C5EAF" w:rsidRDefault="00AC6CCC" w:rsidP="00AC6CCC">
      <w:pPr>
        <w:numPr>
          <w:ilvl w:val="1"/>
          <w:numId w:val="4"/>
        </w:numPr>
        <w:tabs>
          <w:tab w:val="clear" w:pos="1440"/>
          <w:tab w:val="left" w:pos="9387"/>
        </w:tabs>
        <w:spacing w:after="0" w:line="240" w:lineRule="auto"/>
        <w:ind w:left="1350" w:hanging="270"/>
        <w:rPr>
          <w:b/>
        </w:rPr>
      </w:pPr>
      <w:r w:rsidRPr="005C5EAF">
        <w:t>Performing other duties as assigned by the Board of Directors in accordance with the Board’s policies</w:t>
      </w:r>
    </w:p>
    <w:p w14:paraId="4EA0CF9C" w14:textId="0F431EEA" w:rsidR="00D277D1" w:rsidRPr="005C5EAF" w:rsidRDefault="00AC6CCC" w:rsidP="00FF5D29">
      <w:pPr>
        <w:numPr>
          <w:ilvl w:val="1"/>
          <w:numId w:val="4"/>
        </w:numPr>
        <w:tabs>
          <w:tab w:val="clear" w:pos="1440"/>
          <w:tab w:val="left" w:pos="9387"/>
        </w:tabs>
        <w:spacing w:after="0" w:line="240" w:lineRule="auto"/>
        <w:ind w:left="1350" w:hanging="270"/>
        <w:rPr>
          <w:b/>
        </w:rPr>
      </w:pPr>
      <w:r w:rsidRPr="005C5EAF">
        <w:t>Disseminating information regarding status of MAPE and newly enacted policies as well as standing policies of MAPE</w:t>
      </w:r>
    </w:p>
    <w:bookmarkEnd w:id="3"/>
    <w:p w14:paraId="14E0EB61" w14:textId="77777777" w:rsidR="00E57249" w:rsidRPr="005C5EAF" w:rsidRDefault="00E57249" w:rsidP="00FF5D29">
      <w:pPr>
        <w:spacing w:after="0" w:line="240" w:lineRule="auto"/>
        <w:rPr>
          <w:b/>
        </w:rPr>
      </w:pPr>
    </w:p>
    <w:p w14:paraId="37D34771" w14:textId="58063CC7" w:rsidR="00AC6CCC" w:rsidRPr="005C5EAF" w:rsidRDefault="00AC6CCC" w:rsidP="00034EA0">
      <w:pPr>
        <w:pStyle w:val="ListParagraph"/>
        <w:numPr>
          <w:ilvl w:val="0"/>
          <w:numId w:val="6"/>
        </w:numPr>
        <w:spacing w:after="0" w:line="240" w:lineRule="auto"/>
        <w:rPr>
          <w:b/>
        </w:rPr>
      </w:pPr>
      <w:r w:rsidRPr="005C5EAF">
        <w:rPr>
          <w:b/>
        </w:rPr>
        <w:t>DELEGATES &amp; ALTERNATES</w:t>
      </w:r>
      <w:r w:rsidRPr="005C5EAF">
        <w:t xml:space="preserve"> to serve at the annual Delegate Assembly (</w:t>
      </w:r>
      <w:r w:rsidR="00B15B3B">
        <w:t>Saturday, October 8, 2022</w:t>
      </w:r>
      <w:r w:rsidRPr="005C5EAF">
        <w:t>).</w:t>
      </w:r>
    </w:p>
    <w:p w14:paraId="56ABD6D4" w14:textId="77777777" w:rsidR="004E1DB9" w:rsidRPr="005C5EAF" w:rsidRDefault="004E1DB9" w:rsidP="004E1DB9">
      <w:pPr>
        <w:pStyle w:val="ListParagraph"/>
        <w:spacing w:after="0" w:line="240" w:lineRule="auto"/>
        <w:rPr>
          <w:b/>
        </w:rPr>
      </w:pPr>
    </w:p>
    <w:p w14:paraId="3EA7FC49" w14:textId="23125C0E" w:rsidR="000172C8" w:rsidRPr="005C5EAF" w:rsidRDefault="00AC6CCC" w:rsidP="009E4816">
      <w:pPr>
        <w:ind w:left="720"/>
      </w:pPr>
      <w:r w:rsidRPr="005C5EAF">
        <w:t xml:space="preserve">Each </w:t>
      </w:r>
      <w:r w:rsidR="00105761" w:rsidRPr="005C5EAF">
        <w:t>l</w:t>
      </w:r>
      <w:r w:rsidRPr="005C5EAF">
        <w:t>ocal is guaranteed at least one Delegate and one Alternate.  The first Delegate shall be the Local President.</w:t>
      </w:r>
      <w:r w:rsidR="000F0B1F">
        <w:t xml:space="preserve"> </w:t>
      </w:r>
      <w:r w:rsidRPr="005C5EAF">
        <w:t xml:space="preserve">In electing Delegates, each </w:t>
      </w:r>
      <w:r w:rsidR="00105761" w:rsidRPr="005C5EAF">
        <w:t>l</w:t>
      </w:r>
      <w:r w:rsidRPr="005C5EAF">
        <w:t xml:space="preserve">ocal shall ensure the overall delegation is balanced and representative of the entire </w:t>
      </w:r>
      <w:r w:rsidR="00105761" w:rsidRPr="005C5EAF">
        <w:t>l</w:t>
      </w:r>
      <w:r w:rsidRPr="005C5EAF">
        <w:t>ocal.</w:t>
      </w:r>
    </w:p>
    <w:p w14:paraId="459CD701" w14:textId="77777777" w:rsidR="00D718FB" w:rsidRDefault="0028058F" w:rsidP="00D718FB">
      <w:pPr>
        <w:pStyle w:val="ListParagraph"/>
        <w:numPr>
          <w:ilvl w:val="0"/>
          <w:numId w:val="6"/>
        </w:numPr>
        <w:rPr>
          <w:b/>
          <w:bCs/>
        </w:rPr>
      </w:pPr>
      <w:bookmarkStart w:id="4" w:name="_Hlk27053150"/>
      <w:r w:rsidRPr="005C5EAF">
        <w:rPr>
          <w:b/>
          <w:bCs/>
        </w:rPr>
        <w:t xml:space="preserve">REGIONAL </w:t>
      </w:r>
      <w:r w:rsidR="00EC5E0F" w:rsidRPr="005C5EAF">
        <w:rPr>
          <w:b/>
          <w:bCs/>
        </w:rPr>
        <w:t>N</w:t>
      </w:r>
      <w:r w:rsidR="00034EA0" w:rsidRPr="005C5EAF">
        <w:rPr>
          <w:b/>
          <w:bCs/>
        </w:rPr>
        <w:t xml:space="preserve">EGOTIATIONS </w:t>
      </w:r>
      <w:r w:rsidRPr="005C5EAF">
        <w:rPr>
          <w:b/>
          <w:bCs/>
        </w:rPr>
        <w:t>TEAM</w:t>
      </w:r>
      <w:r w:rsidR="00034EA0" w:rsidRPr="005C5EAF">
        <w:rPr>
          <w:b/>
          <w:bCs/>
        </w:rPr>
        <w:t xml:space="preserve"> REPRESENTATIVES</w:t>
      </w:r>
    </w:p>
    <w:p w14:paraId="713F98D1" w14:textId="31E70369" w:rsidR="00034EA0" w:rsidRPr="00D718FB" w:rsidRDefault="00CE7460" w:rsidP="00D718FB">
      <w:pPr>
        <w:pStyle w:val="ListParagraph"/>
        <w:rPr>
          <w:b/>
          <w:bCs/>
        </w:rPr>
      </w:pPr>
      <w:bookmarkStart w:id="5" w:name="_Hlk95478145"/>
      <w:r w:rsidRPr="00CE7460">
        <w:t xml:space="preserve">Each Region shall elect a member to represent the Region on the Statewide Negotiations Committee. The elected members shall, to the extent possible, reflect various aspects and interests of the members of the unit. Should a vacancy occur on the committee the Local Officers of the Region shall select a replacement </w:t>
      </w:r>
      <w:proofErr w:type="gramStart"/>
      <w:r w:rsidRPr="00CE7460">
        <w:t>from</w:t>
      </w:r>
      <w:proofErr w:type="gramEnd"/>
      <w:r w:rsidRPr="00CE7460">
        <w:t xml:space="preserve"> the affected Region’s membership. </w:t>
      </w:r>
      <w:r w:rsidR="0028058F" w:rsidRPr="005C5EAF">
        <w:t>The Negotiations Committee (Team) negotiates our contract with the administration. During contract negotiations, this committee requires a significant commitment of time and focus. Regional Directors may not be elected as negotiations representatives.</w:t>
      </w:r>
      <w:bookmarkEnd w:id="4"/>
    </w:p>
    <w:bookmarkEnd w:id="5"/>
    <w:p w14:paraId="5CF2E3CE" w14:textId="3CD6B3D0" w:rsidR="00D718FB" w:rsidRDefault="00D718FB" w:rsidP="004E1DB9">
      <w:pPr>
        <w:ind w:left="540"/>
      </w:pPr>
    </w:p>
    <w:p w14:paraId="13BD16E5" w14:textId="58240AFC" w:rsidR="007C3067" w:rsidRDefault="007C3067" w:rsidP="004E1DB9">
      <w:pPr>
        <w:ind w:left="540"/>
      </w:pPr>
    </w:p>
    <w:p w14:paraId="79C63D6F" w14:textId="77777777" w:rsidR="007C3067" w:rsidRPr="005C5EAF" w:rsidRDefault="007C3067" w:rsidP="004E1DB9">
      <w:pPr>
        <w:ind w:left="540"/>
      </w:pPr>
    </w:p>
    <w:p w14:paraId="2C6CA510" w14:textId="00EAD28D" w:rsidR="00AC6CCC" w:rsidRPr="005C5EAF" w:rsidRDefault="00687B39" w:rsidP="000172C8">
      <w:pPr>
        <w:ind w:left="540"/>
        <w:jc w:val="center"/>
        <w:rPr>
          <w:b/>
          <w:u w:val="single"/>
        </w:rPr>
      </w:pPr>
      <w:r w:rsidRPr="005C5EAF">
        <w:rPr>
          <w:b/>
          <w:u w:val="single"/>
        </w:rPr>
        <w:lastRenderedPageBreak/>
        <w:t>ODD</w:t>
      </w:r>
      <w:r w:rsidR="00AC6CCC" w:rsidRPr="005C5EAF">
        <w:rPr>
          <w:b/>
          <w:u w:val="single"/>
        </w:rPr>
        <w:t>-NUMBERED REGIONS</w:t>
      </w:r>
    </w:p>
    <w:p w14:paraId="5F052C74" w14:textId="106CA8FC" w:rsidR="00AC6CCC" w:rsidRPr="005C5EAF" w:rsidRDefault="00AC6CCC" w:rsidP="002E67C2">
      <w:pPr>
        <w:pStyle w:val="ListParagraph"/>
        <w:numPr>
          <w:ilvl w:val="0"/>
          <w:numId w:val="6"/>
        </w:numPr>
        <w:spacing w:after="0" w:line="240" w:lineRule="auto"/>
        <w:ind w:left="540"/>
        <w:rPr>
          <w:b/>
        </w:rPr>
      </w:pPr>
      <w:r w:rsidRPr="005C5EAF">
        <w:rPr>
          <w:b/>
        </w:rPr>
        <w:t>LOCAL OFFICER POSITIONS</w:t>
      </w:r>
    </w:p>
    <w:p w14:paraId="64874F95" w14:textId="37E848FC" w:rsidR="00AC6CCC" w:rsidRPr="005C5EAF" w:rsidRDefault="00AC6CCC" w:rsidP="00AC6CCC">
      <w:pPr>
        <w:numPr>
          <w:ilvl w:val="0"/>
          <w:numId w:val="3"/>
        </w:numPr>
        <w:spacing w:after="0" w:line="240" w:lineRule="auto"/>
        <w:ind w:hanging="270"/>
        <w:rPr>
          <w:b/>
        </w:rPr>
      </w:pPr>
      <w:r w:rsidRPr="005C5EAF">
        <w:rPr>
          <w:b/>
        </w:rPr>
        <w:t>PRESIDENT</w:t>
      </w:r>
      <w:r w:rsidRPr="005C5EAF">
        <w:t xml:space="preserve">: conduct the affairs of the </w:t>
      </w:r>
      <w:r w:rsidR="00105761" w:rsidRPr="005C5EAF">
        <w:t>l</w:t>
      </w:r>
      <w:r w:rsidRPr="005C5EAF">
        <w:t xml:space="preserve">ocal and preside at </w:t>
      </w:r>
      <w:r w:rsidR="00105761" w:rsidRPr="005C5EAF">
        <w:t>l</w:t>
      </w:r>
      <w:r w:rsidRPr="005C5EAF">
        <w:t>ocal meetings. The President shall be a member of the Local Presidents Committee.</w:t>
      </w:r>
    </w:p>
    <w:p w14:paraId="3604E11E" w14:textId="6544CBC1" w:rsidR="00AC6CCC" w:rsidRPr="005C5EAF" w:rsidRDefault="00AC6CCC" w:rsidP="00AC6CCC">
      <w:pPr>
        <w:numPr>
          <w:ilvl w:val="0"/>
          <w:numId w:val="3"/>
        </w:numPr>
        <w:spacing w:after="0" w:line="240" w:lineRule="auto"/>
        <w:ind w:hanging="270"/>
        <w:rPr>
          <w:b/>
        </w:rPr>
      </w:pPr>
      <w:r w:rsidRPr="005C5EAF">
        <w:rPr>
          <w:b/>
        </w:rPr>
        <w:t>VICE PRESIDENT</w:t>
      </w:r>
      <w:r w:rsidRPr="005C5EAF">
        <w:t xml:space="preserve">: preside at </w:t>
      </w:r>
      <w:r w:rsidR="00105761" w:rsidRPr="005C5EAF">
        <w:t>l</w:t>
      </w:r>
      <w:r w:rsidRPr="005C5EAF">
        <w:t>ocal meetings at which the President is not in attendance and shall chair the Local Job Action Committee.</w:t>
      </w:r>
    </w:p>
    <w:p w14:paraId="743D1B81" w14:textId="1B498DA6" w:rsidR="00AC6CCC" w:rsidRPr="005C5EAF" w:rsidRDefault="00AC6CCC" w:rsidP="00AC6CCC">
      <w:pPr>
        <w:numPr>
          <w:ilvl w:val="0"/>
          <w:numId w:val="3"/>
        </w:numPr>
        <w:spacing w:after="0" w:line="240" w:lineRule="auto"/>
        <w:ind w:hanging="270"/>
        <w:rPr>
          <w:b/>
        </w:rPr>
      </w:pPr>
      <w:r w:rsidRPr="005C5EAF">
        <w:rPr>
          <w:b/>
        </w:rPr>
        <w:t>SECRETARY</w:t>
      </w:r>
      <w:r w:rsidRPr="005C5EAF">
        <w:t xml:space="preserve">: maintains a record of the </w:t>
      </w:r>
      <w:r w:rsidR="00105761" w:rsidRPr="005C5EAF">
        <w:t>l</w:t>
      </w:r>
      <w:r w:rsidRPr="005C5EAF">
        <w:t>ocal’s proceedings.</w:t>
      </w:r>
    </w:p>
    <w:p w14:paraId="67551B5F" w14:textId="6FCBC74F" w:rsidR="00AC6CCC" w:rsidRPr="005C5EAF" w:rsidRDefault="00AC6CCC" w:rsidP="00AC6CCC">
      <w:pPr>
        <w:numPr>
          <w:ilvl w:val="0"/>
          <w:numId w:val="3"/>
        </w:numPr>
        <w:spacing w:after="0" w:line="240" w:lineRule="auto"/>
        <w:ind w:hanging="270"/>
        <w:rPr>
          <w:b/>
        </w:rPr>
      </w:pPr>
      <w:r w:rsidRPr="005C5EAF">
        <w:rPr>
          <w:b/>
        </w:rPr>
        <w:t>MEMBERSHIP SECRETARY</w:t>
      </w:r>
      <w:r w:rsidRPr="005C5EAF">
        <w:t xml:space="preserve">: maintain a record of the </w:t>
      </w:r>
      <w:r w:rsidR="00105761" w:rsidRPr="005C5EAF">
        <w:t>l</w:t>
      </w:r>
      <w:r w:rsidRPr="005C5EAF">
        <w:t>ocal’s membership records and promote member recruitment, retention, and involvement.</w:t>
      </w:r>
    </w:p>
    <w:p w14:paraId="470800ED" w14:textId="0177B7A6" w:rsidR="00AC6CCC" w:rsidRPr="005C5EAF" w:rsidRDefault="00AC6CCC" w:rsidP="00AC6CCC">
      <w:pPr>
        <w:numPr>
          <w:ilvl w:val="0"/>
          <w:numId w:val="3"/>
        </w:numPr>
        <w:spacing w:after="0" w:line="240" w:lineRule="auto"/>
        <w:ind w:hanging="270"/>
        <w:rPr>
          <w:b/>
        </w:rPr>
      </w:pPr>
      <w:bookmarkStart w:id="6" w:name="_Hlk5281649"/>
      <w:r w:rsidRPr="005C5EAF">
        <w:rPr>
          <w:b/>
        </w:rPr>
        <w:t>TREASURER</w:t>
      </w:r>
      <w:r w:rsidRPr="005C5EAF">
        <w:t xml:space="preserve">: responsible for any funds directly received or disbursed by the </w:t>
      </w:r>
      <w:r w:rsidR="00105761" w:rsidRPr="005C5EAF">
        <w:t>l</w:t>
      </w:r>
      <w:r w:rsidRPr="005C5EAF">
        <w:t xml:space="preserve">ocal and shall maintain a record of the </w:t>
      </w:r>
      <w:r w:rsidR="00105761" w:rsidRPr="005C5EAF">
        <w:t>l</w:t>
      </w:r>
      <w:r w:rsidRPr="005C5EAF">
        <w:t>ocal’s financial transactions.</w:t>
      </w:r>
    </w:p>
    <w:bookmarkEnd w:id="6"/>
    <w:p w14:paraId="68CD0E67" w14:textId="77777777" w:rsidR="000172C8" w:rsidRPr="005C5EAF" w:rsidRDefault="000172C8" w:rsidP="000172C8">
      <w:pPr>
        <w:spacing w:after="0" w:line="240" w:lineRule="auto"/>
        <w:ind w:left="1350"/>
        <w:rPr>
          <w:b/>
        </w:rPr>
      </w:pPr>
    </w:p>
    <w:p w14:paraId="19184FC7" w14:textId="24BFDFE4" w:rsidR="00AC6CCC" w:rsidRPr="00D718FB" w:rsidRDefault="00AC6CCC" w:rsidP="006A11FC">
      <w:pPr>
        <w:pStyle w:val="ListParagraph"/>
        <w:numPr>
          <w:ilvl w:val="0"/>
          <w:numId w:val="6"/>
        </w:numPr>
        <w:spacing w:after="0" w:line="240" w:lineRule="auto"/>
        <w:ind w:left="540"/>
        <w:rPr>
          <w:b/>
        </w:rPr>
      </w:pPr>
      <w:r w:rsidRPr="005C5EAF">
        <w:rPr>
          <w:b/>
        </w:rPr>
        <w:t>DELEGATES &amp; ALTERNATES</w:t>
      </w:r>
      <w:r w:rsidRPr="005C5EAF">
        <w:t xml:space="preserve"> to serve at the annual Delegate Assembly</w:t>
      </w:r>
      <w:r w:rsidR="00034EA0" w:rsidRPr="005C5EAF">
        <w:t xml:space="preserve"> </w:t>
      </w:r>
      <w:r w:rsidR="00D718FB" w:rsidRPr="005C5EAF">
        <w:t>(</w:t>
      </w:r>
      <w:r w:rsidR="000F4625">
        <w:t>Saturday, October 8,</w:t>
      </w:r>
      <w:r w:rsidR="00D718FB" w:rsidRPr="005C5EAF">
        <w:t xml:space="preserve"> 202</w:t>
      </w:r>
      <w:r w:rsidR="00D718FB">
        <w:t>2</w:t>
      </w:r>
      <w:r w:rsidR="00D718FB" w:rsidRPr="005C5EAF">
        <w:t>).</w:t>
      </w:r>
    </w:p>
    <w:p w14:paraId="0045358D" w14:textId="77777777" w:rsidR="004E1DB9" w:rsidRPr="005C5EAF" w:rsidRDefault="004E1DB9" w:rsidP="004E1DB9">
      <w:pPr>
        <w:pStyle w:val="ListParagraph"/>
        <w:spacing w:after="0" w:line="240" w:lineRule="auto"/>
        <w:ind w:left="540"/>
        <w:rPr>
          <w:b/>
        </w:rPr>
      </w:pPr>
    </w:p>
    <w:p w14:paraId="3B6A5CA7" w14:textId="339B919B" w:rsidR="00034EA0" w:rsidRPr="005C5EAF" w:rsidRDefault="00AC6CCC" w:rsidP="006A11FC">
      <w:pPr>
        <w:ind w:left="540"/>
      </w:pPr>
      <w:r w:rsidRPr="005C5EAF">
        <w:t xml:space="preserve">Each </w:t>
      </w:r>
      <w:r w:rsidR="00105761" w:rsidRPr="005C5EAF">
        <w:t>l</w:t>
      </w:r>
      <w:r w:rsidRPr="005C5EAF">
        <w:t xml:space="preserve">ocal is guaranteed at least one Delegate and one Alternate.  The first Delegate shall be the Local President. In electing Delegates, each </w:t>
      </w:r>
      <w:r w:rsidR="00105761" w:rsidRPr="005C5EAF">
        <w:t>l</w:t>
      </w:r>
      <w:r w:rsidRPr="005C5EAF">
        <w:t xml:space="preserve">ocal shall ensure the overall delegation is balanced and representative of the entire </w:t>
      </w:r>
      <w:r w:rsidR="00105761" w:rsidRPr="005C5EAF">
        <w:t>l</w:t>
      </w:r>
      <w:r w:rsidRPr="005C5EAF">
        <w:t>ocal.</w:t>
      </w:r>
    </w:p>
    <w:p w14:paraId="46314B90" w14:textId="3CBF3B25" w:rsidR="0028058F" w:rsidRPr="005C5EAF" w:rsidRDefault="0028058F" w:rsidP="002E67C2">
      <w:pPr>
        <w:pStyle w:val="ListParagraph"/>
        <w:numPr>
          <w:ilvl w:val="0"/>
          <w:numId w:val="6"/>
        </w:numPr>
        <w:spacing w:after="0" w:line="240" w:lineRule="auto"/>
        <w:ind w:left="540"/>
        <w:rPr>
          <w:b/>
          <w:bCs/>
        </w:rPr>
      </w:pPr>
      <w:r w:rsidRPr="002E67C2">
        <w:rPr>
          <w:b/>
        </w:rPr>
        <w:t>REGIONAL</w:t>
      </w:r>
      <w:r w:rsidRPr="005C5EAF">
        <w:rPr>
          <w:b/>
          <w:bCs/>
        </w:rPr>
        <w:t xml:space="preserve"> NEGOTIATIONS TEAM REPRESENTATIVES</w:t>
      </w:r>
    </w:p>
    <w:p w14:paraId="4304303F" w14:textId="48B4CF32" w:rsidR="00CE7460" w:rsidRPr="00CE7460" w:rsidRDefault="00CE7460" w:rsidP="006A11FC">
      <w:pPr>
        <w:pStyle w:val="ListParagraph"/>
        <w:ind w:left="540"/>
        <w:rPr>
          <w:b/>
          <w:bCs/>
        </w:rPr>
      </w:pPr>
      <w:r w:rsidRPr="00CE7460">
        <w:t xml:space="preserve">Each Region shall elect a member to represent the Region on the Statewide Negotiations Committee. The elected members shall, to the extent possible, reflect various aspects and interests of the members of the unit. Should a vacancy occur on the committee the Local Officers of the Region shall select a replacement </w:t>
      </w:r>
      <w:proofErr w:type="gramStart"/>
      <w:r w:rsidRPr="00CE7460">
        <w:t>from</w:t>
      </w:r>
      <w:proofErr w:type="gramEnd"/>
      <w:r w:rsidRPr="00CE7460">
        <w:t xml:space="preserve"> the affected Region’s membership. </w:t>
      </w:r>
      <w:r w:rsidRPr="005C5EAF">
        <w:t>The Negotiations Committee (Team) negotiates our contract with the administration. During contract negotiations, this committee requires a significant commitment of time and focus. Regional Directors may not be elected as negotiations representatives.</w:t>
      </w:r>
    </w:p>
    <w:p w14:paraId="5B7D97F7" w14:textId="77777777" w:rsidR="00CE7460" w:rsidRPr="00D718FB" w:rsidRDefault="00CE7460" w:rsidP="00CE7460">
      <w:pPr>
        <w:pStyle w:val="ListParagraph"/>
        <w:rPr>
          <w:b/>
          <w:bCs/>
        </w:rPr>
      </w:pPr>
    </w:p>
    <w:p w14:paraId="2E69ABDB" w14:textId="0AE846E2" w:rsidR="00AC6CCC" w:rsidRDefault="00AC6CCC" w:rsidP="002E67C2">
      <w:pPr>
        <w:spacing w:after="0" w:line="240" w:lineRule="auto"/>
        <w:contextualSpacing/>
        <w:rPr>
          <w:bCs/>
        </w:rPr>
      </w:pPr>
      <w:r w:rsidRPr="005C5EAF">
        <w:rPr>
          <w:b/>
        </w:rPr>
        <w:t>Please refer to the MAPE website</w:t>
      </w:r>
      <w:r w:rsidR="008333A4" w:rsidRPr="005C5EAF">
        <w:rPr>
          <w:b/>
        </w:rPr>
        <w:t xml:space="preserve"> </w:t>
      </w:r>
      <w:r w:rsidR="002E67C2" w:rsidRPr="00C00FFB">
        <w:rPr>
          <w:b/>
        </w:rPr>
        <w:t>(</w:t>
      </w:r>
      <w:hyperlink r:id="rId8" w:history="1">
        <w:r w:rsidR="00DC1EA7" w:rsidRPr="00DC1EA7">
          <w:rPr>
            <w:rStyle w:val="Hyperlink"/>
            <w:b/>
            <w:bCs/>
          </w:rPr>
          <w:t>https://mape.org/resources/mape-documents/mape-internal-election-information</w:t>
        </w:r>
      </w:hyperlink>
      <w:r w:rsidR="002E67C2" w:rsidRPr="002E67C2">
        <w:rPr>
          <w:rStyle w:val="Hyperlink"/>
          <w:b/>
          <w:color w:val="auto"/>
          <w:u w:val="none"/>
        </w:rPr>
        <w:t>)</w:t>
      </w:r>
      <w:r w:rsidRPr="002E67C2">
        <w:rPr>
          <w:b/>
        </w:rPr>
        <w:t xml:space="preserve"> </w:t>
      </w:r>
      <w:r w:rsidRPr="005C5EAF">
        <w:rPr>
          <w:b/>
        </w:rPr>
        <w:t>to view the 20</w:t>
      </w:r>
      <w:r w:rsidR="00687B39" w:rsidRPr="005C5EAF">
        <w:rPr>
          <w:b/>
        </w:rPr>
        <w:t>2</w:t>
      </w:r>
      <w:r w:rsidR="00D718FB">
        <w:rPr>
          <w:b/>
        </w:rPr>
        <w:t>2</w:t>
      </w:r>
      <w:r w:rsidRPr="005C5EAF">
        <w:rPr>
          <w:b/>
        </w:rPr>
        <w:t xml:space="preserve"> Election </w:t>
      </w:r>
      <w:r w:rsidR="008333A4" w:rsidRPr="005C5EAF">
        <w:rPr>
          <w:b/>
        </w:rPr>
        <w:t>Resources</w:t>
      </w:r>
      <w:r w:rsidRPr="005C5EAF">
        <w:rPr>
          <w:b/>
        </w:rPr>
        <w:t>.</w:t>
      </w:r>
      <w:r w:rsidR="00727920" w:rsidRPr="005C5EAF">
        <w:rPr>
          <w:b/>
        </w:rPr>
        <w:t xml:space="preserve"> </w:t>
      </w:r>
      <w:r w:rsidRPr="005C5EAF">
        <w:rPr>
          <w:bCs/>
        </w:rPr>
        <w:t xml:space="preserve">You must be a member by </w:t>
      </w:r>
      <w:r w:rsidR="00D718FB" w:rsidRPr="007C3067">
        <w:rPr>
          <w:b/>
        </w:rPr>
        <w:t>May 2</w:t>
      </w:r>
      <w:r w:rsidR="0046531F" w:rsidRPr="007C3067">
        <w:rPr>
          <w:b/>
        </w:rPr>
        <w:t xml:space="preserve">, </w:t>
      </w:r>
      <w:proofErr w:type="gramStart"/>
      <w:r w:rsidR="0046531F" w:rsidRPr="007C3067">
        <w:rPr>
          <w:b/>
        </w:rPr>
        <w:t>202</w:t>
      </w:r>
      <w:r w:rsidR="00D718FB" w:rsidRPr="007C3067">
        <w:rPr>
          <w:b/>
        </w:rPr>
        <w:t>2</w:t>
      </w:r>
      <w:proofErr w:type="gramEnd"/>
      <w:r w:rsidRPr="005C5EAF">
        <w:rPr>
          <w:bCs/>
        </w:rPr>
        <w:t xml:space="preserve"> to be eligible to vote.</w:t>
      </w:r>
    </w:p>
    <w:p w14:paraId="26D935B5" w14:textId="77777777" w:rsidR="002E67C2" w:rsidRPr="005C5EAF" w:rsidRDefault="002E67C2" w:rsidP="002E67C2">
      <w:pPr>
        <w:spacing w:after="0" w:line="240" w:lineRule="auto"/>
        <w:contextualSpacing/>
        <w:rPr>
          <w:bCs/>
        </w:rPr>
      </w:pPr>
    </w:p>
    <w:p w14:paraId="26F2CD52" w14:textId="7FFA752F" w:rsidR="00AC6CCC" w:rsidRDefault="00AC6CCC" w:rsidP="002E67C2">
      <w:pPr>
        <w:spacing w:after="0" w:line="240" w:lineRule="auto"/>
        <w:contextualSpacing/>
        <w:rPr>
          <w:b/>
        </w:rPr>
      </w:pPr>
      <w:r w:rsidRPr="005C5EAF">
        <w:rPr>
          <w:b/>
        </w:rPr>
        <w:t>Thank you,</w:t>
      </w:r>
    </w:p>
    <w:p w14:paraId="466E8AEE" w14:textId="77777777" w:rsidR="002E67C2" w:rsidRPr="005C5EAF" w:rsidRDefault="002E67C2" w:rsidP="002E67C2">
      <w:pPr>
        <w:spacing w:after="0" w:line="240" w:lineRule="auto"/>
        <w:contextualSpacing/>
        <w:rPr>
          <w:b/>
        </w:rPr>
      </w:pPr>
    </w:p>
    <w:p w14:paraId="76B6E6B1" w14:textId="0DB16EB7" w:rsidR="00AC6CCC" w:rsidRDefault="00AC6CCC" w:rsidP="006A11FC">
      <w:pPr>
        <w:spacing w:after="0" w:line="240" w:lineRule="auto"/>
        <w:contextualSpacing/>
        <w:rPr>
          <w:b/>
        </w:rPr>
      </w:pPr>
      <w:r w:rsidRPr="005C5EAF">
        <w:rPr>
          <w:b/>
        </w:rPr>
        <w:t>MAPE Statewide Elections Committee</w:t>
      </w:r>
    </w:p>
    <w:p w14:paraId="6AF1102F" w14:textId="77777777" w:rsidR="006A11FC" w:rsidRPr="005C5EAF" w:rsidRDefault="006A11FC" w:rsidP="006A11FC">
      <w:pPr>
        <w:spacing w:after="0" w:line="240" w:lineRule="auto"/>
        <w:contextualSpacing/>
        <w:rPr>
          <w:b/>
        </w:rPr>
      </w:pPr>
    </w:p>
    <w:p w14:paraId="54E47E5A" w14:textId="3D06D3A2" w:rsidR="00A5706F" w:rsidRDefault="00AC6CCC" w:rsidP="006A11FC">
      <w:pPr>
        <w:spacing w:after="0" w:line="240" w:lineRule="auto"/>
        <w:ind w:firstLine="720"/>
        <w:contextualSpacing/>
        <w:rPr>
          <w:rStyle w:val="Hyperlink"/>
        </w:rPr>
      </w:pPr>
      <w:r w:rsidRPr="005C5EAF">
        <w:rPr>
          <w:rStyle w:val="Hyperlink"/>
          <w:color w:val="auto"/>
          <w:u w:val="none"/>
        </w:rPr>
        <w:t xml:space="preserve">Christopher Cimafranca: </w:t>
      </w:r>
      <w:hyperlink r:id="rId9" w:history="1">
        <w:r w:rsidRPr="005C5EAF">
          <w:rPr>
            <w:rStyle w:val="Hyperlink"/>
          </w:rPr>
          <w:t>Christopher.Cimafranca@state.mn.us</w:t>
        </w:r>
      </w:hyperlink>
    </w:p>
    <w:p w14:paraId="49F1D1BB" w14:textId="77777777" w:rsidR="006A11FC" w:rsidRDefault="006A11FC" w:rsidP="006A11FC">
      <w:pPr>
        <w:spacing w:after="0" w:line="240" w:lineRule="auto"/>
        <w:ind w:firstLine="720"/>
        <w:contextualSpacing/>
        <w:rPr>
          <w:rStyle w:val="Hyperlink"/>
        </w:rPr>
      </w:pPr>
    </w:p>
    <w:p w14:paraId="7E78FB17" w14:textId="5D07D1A4" w:rsidR="004B207E" w:rsidRDefault="004B207E" w:rsidP="006A11FC">
      <w:pPr>
        <w:spacing w:after="0" w:line="240" w:lineRule="auto"/>
        <w:ind w:firstLine="720"/>
        <w:contextualSpacing/>
        <w:rPr>
          <w:rStyle w:val="Hyperlink"/>
          <w:rFonts w:eastAsia="Calibri"/>
        </w:rPr>
      </w:pPr>
      <w:r>
        <w:t>Dan Dodge</w:t>
      </w:r>
      <w:r w:rsidRPr="009B2628">
        <w:t xml:space="preserve">  </w:t>
      </w:r>
      <w:hyperlink r:id="rId10" w:history="1">
        <w:r w:rsidRPr="005B069A">
          <w:rPr>
            <w:rStyle w:val="Hyperlink"/>
            <w:rFonts w:eastAsia="Calibri"/>
          </w:rPr>
          <w:t>Dan.Dodge@mnlottery.com</w:t>
        </w:r>
      </w:hyperlink>
    </w:p>
    <w:p w14:paraId="10027133" w14:textId="77777777" w:rsidR="006A11FC" w:rsidRPr="005B069A" w:rsidRDefault="006A11FC" w:rsidP="006A11FC">
      <w:pPr>
        <w:spacing w:after="0" w:line="240" w:lineRule="auto"/>
        <w:ind w:firstLine="720"/>
        <w:contextualSpacing/>
        <w:rPr>
          <w:rFonts w:eastAsia="Calibri"/>
          <w:color w:val="0000FF"/>
          <w:u w:val="single"/>
        </w:rPr>
      </w:pPr>
    </w:p>
    <w:p w14:paraId="0245A1DD" w14:textId="77777777" w:rsidR="004B207E" w:rsidRPr="005B069A" w:rsidRDefault="004B207E" w:rsidP="006A11FC">
      <w:pPr>
        <w:spacing w:after="0" w:line="240" w:lineRule="auto"/>
        <w:ind w:firstLine="720"/>
        <w:contextualSpacing/>
        <w:rPr>
          <w:rFonts w:eastAsia="Calibri"/>
          <w:color w:val="0000FF"/>
          <w:u w:val="single"/>
        </w:rPr>
      </w:pPr>
      <w:r>
        <w:t>Stephanie Boucher</w:t>
      </w:r>
      <w:r>
        <w:tab/>
      </w:r>
      <w:r w:rsidRPr="005B069A">
        <w:rPr>
          <w:rFonts w:eastAsia="Calibri"/>
          <w:color w:val="0000FF"/>
          <w:u w:val="single"/>
        </w:rPr>
        <w:t xml:space="preserve"> </w:t>
      </w:r>
      <w:hyperlink r:id="rId11" w:history="1">
        <w:r w:rsidRPr="005B069A">
          <w:rPr>
            <w:rFonts w:eastAsia="Calibri"/>
            <w:color w:val="0000FF"/>
            <w:u w:val="single"/>
          </w:rPr>
          <w:t>Stephanie.Boucher@state.mn.us</w:t>
        </w:r>
      </w:hyperlink>
    </w:p>
    <w:p w14:paraId="445F3C2E" w14:textId="2D4E9814" w:rsidR="004B207E" w:rsidRPr="00085E5B" w:rsidRDefault="004B207E" w:rsidP="00CF1F54">
      <w:pPr>
        <w:spacing w:after="200" w:line="276" w:lineRule="auto"/>
        <w:rPr>
          <w:rFonts w:eastAsia="Calibri"/>
        </w:rPr>
      </w:pPr>
    </w:p>
    <w:p w14:paraId="2B56C334" w14:textId="77777777" w:rsidR="00D718FB" w:rsidRPr="005C5EAF" w:rsidRDefault="00D718FB" w:rsidP="002E67C2">
      <w:pPr>
        <w:ind w:firstLine="720"/>
        <w:rPr>
          <w:rStyle w:val="Hyperlink"/>
        </w:rPr>
      </w:pPr>
    </w:p>
    <w:sectPr w:rsidR="00D718FB" w:rsidRPr="005C5EAF" w:rsidSect="007C306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07672"/>
    <w:multiLevelType w:val="hybridMultilevel"/>
    <w:tmpl w:val="6E0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A7F0A"/>
    <w:multiLevelType w:val="hybridMultilevel"/>
    <w:tmpl w:val="1526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FA2374"/>
    <w:multiLevelType w:val="hybridMultilevel"/>
    <w:tmpl w:val="FAA403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1350"/>
        </w:tabs>
        <w:ind w:left="1350" w:hanging="360"/>
      </w:pPr>
      <w:rPr>
        <w:rFonts w:ascii="Courier New" w:hAnsi="Courier New" w:cs="Courier New"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778E42CA"/>
    <w:multiLevelType w:val="multilevel"/>
    <w:tmpl w:val="0DDA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172C8"/>
    <w:rsid w:val="00020280"/>
    <w:rsid w:val="00026008"/>
    <w:rsid w:val="00034EA0"/>
    <w:rsid w:val="00051791"/>
    <w:rsid w:val="000625AA"/>
    <w:rsid w:val="000D67F4"/>
    <w:rsid w:val="000F0B1F"/>
    <w:rsid w:val="000F221C"/>
    <w:rsid w:val="000F4625"/>
    <w:rsid w:val="00105761"/>
    <w:rsid w:val="00111084"/>
    <w:rsid w:val="0016182B"/>
    <w:rsid w:val="00185E8F"/>
    <w:rsid w:val="001866E7"/>
    <w:rsid w:val="002126B5"/>
    <w:rsid w:val="002709D3"/>
    <w:rsid w:val="0028058F"/>
    <w:rsid w:val="002953B8"/>
    <w:rsid w:val="002A0D5C"/>
    <w:rsid w:val="002C76A8"/>
    <w:rsid w:val="002C7C2B"/>
    <w:rsid w:val="002E67C2"/>
    <w:rsid w:val="002F789D"/>
    <w:rsid w:val="0031412C"/>
    <w:rsid w:val="0039079D"/>
    <w:rsid w:val="003926C0"/>
    <w:rsid w:val="00395E93"/>
    <w:rsid w:val="003A1004"/>
    <w:rsid w:val="003E35B7"/>
    <w:rsid w:val="004275CE"/>
    <w:rsid w:val="00446481"/>
    <w:rsid w:val="0046531F"/>
    <w:rsid w:val="00487F1E"/>
    <w:rsid w:val="004B207E"/>
    <w:rsid w:val="004E1DB9"/>
    <w:rsid w:val="004E478C"/>
    <w:rsid w:val="004E6AAA"/>
    <w:rsid w:val="005855FE"/>
    <w:rsid w:val="005944DD"/>
    <w:rsid w:val="005B0FA7"/>
    <w:rsid w:val="005C5EAF"/>
    <w:rsid w:val="005D6876"/>
    <w:rsid w:val="005E1487"/>
    <w:rsid w:val="006223DB"/>
    <w:rsid w:val="0063051C"/>
    <w:rsid w:val="00687B39"/>
    <w:rsid w:val="006A11FC"/>
    <w:rsid w:val="00727920"/>
    <w:rsid w:val="007A00AC"/>
    <w:rsid w:val="007C3067"/>
    <w:rsid w:val="007F7D3E"/>
    <w:rsid w:val="008333A4"/>
    <w:rsid w:val="008C5B38"/>
    <w:rsid w:val="00906B03"/>
    <w:rsid w:val="0091354B"/>
    <w:rsid w:val="0096697C"/>
    <w:rsid w:val="00984F09"/>
    <w:rsid w:val="009E4816"/>
    <w:rsid w:val="00A000BE"/>
    <w:rsid w:val="00A5706F"/>
    <w:rsid w:val="00AA2C3B"/>
    <w:rsid w:val="00AA5276"/>
    <w:rsid w:val="00AC6CCC"/>
    <w:rsid w:val="00AF6D31"/>
    <w:rsid w:val="00B15B3B"/>
    <w:rsid w:val="00B525A3"/>
    <w:rsid w:val="00B6121A"/>
    <w:rsid w:val="00B71CA6"/>
    <w:rsid w:val="00BF3AD8"/>
    <w:rsid w:val="00C00FFB"/>
    <w:rsid w:val="00C02990"/>
    <w:rsid w:val="00C34FA5"/>
    <w:rsid w:val="00C65635"/>
    <w:rsid w:val="00C7073D"/>
    <w:rsid w:val="00CE7460"/>
    <w:rsid w:val="00CF1F54"/>
    <w:rsid w:val="00D113C4"/>
    <w:rsid w:val="00D277D1"/>
    <w:rsid w:val="00D312B6"/>
    <w:rsid w:val="00D51E8E"/>
    <w:rsid w:val="00D5267B"/>
    <w:rsid w:val="00D718FB"/>
    <w:rsid w:val="00D95991"/>
    <w:rsid w:val="00DA58BA"/>
    <w:rsid w:val="00DA77B1"/>
    <w:rsid w:val="00DB601B"/>
    <w:rsid w:val="00DC1EA7"/>
    <w:rsid w:val="00DC5D8C"/>
    <w:rsid w:val="00DD3255"/>
    <w:rsid w:val="00DE1149"/>
    <w:rsid w:val="00E17558"/>
    <w:rsid w:val="00E57249"/>
    <w:rsid w:val="00E6445E"/>
    <w:rsid w:val="00E82196"/>
    <w:rsid w:val="00E8752B"/>
    <w:rsid w:val="00EC5E0F"/>
    <w:rsid w:val="00F27665"/>
    <w:rsid w:val="00F3117C"/>
    <w:rsid w:val="00F67625"/>
    <w:rsid w:val="00F8797E"/>
    <w:rsid w:val="00FA2A89"/>
    <w:rsid w:val="00FA5DA7"/>
    <w:rsid w:val="00FA5DBC"/>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048"/>
  <w15:chartTrackingRefBased/>
  <w15:docId w15:val="{30611C18-CBD3-4A9F-867D-1E62621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CCC"/>
    <w:rPr>
      <w:color w:val="0000FF"/>
      <w:u w:val="single"/>
    </w:rPr>
  </w:style>
  <w:style w:type="character" w:styleId="UnresolvedMention">
    <w:name w:val="Unresolved Mention"/>
    <w:basedOn w:val="DefaultParagraphFont"/>
    <w:uiPriority w:val="99"/>
    <w:semiHidden/>
    <w:unhideWhenUsed/>
    <w:rsid w:val="000625AA"/>
    <w:rPr>
      <w:color w:val="605E5C"/>
      <w:shd w:val="clear" w:color="auto" w:fill="E1DFDD"/>
    </w:rPr>
  </w:style>
  <w:style w:type="paragraph" w:styleId="ListParagraph">
    <w:name w:val="List Paragraph"/>
    <w:basedOn w:val="Normal"/>
    <w:uiPriority w:val="34"/>
    <w:qFormat/>
    <w:rsid w:val="00FF5D29"/>
    <w:pPr>
      <w:ind w:left="720"/>
      <w:contextualSpacing/>
    </w:pPr>
  </w:style>
  <w:style w:type="character" w:styleId="FollowedHyperlink">
    <w:name w:val="FollowedHyperlink"/>
    <w:basedOn w:val="DefaultParagraphFont"/>
    <w:uiPriority w:val="99"/>
    <w:semiHidden/>
    <w:unhideWhenUsed/>
    <w:rsid w:val="00833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2198">
      <w:bodyDiv w:val="1"/>
      <w:marLeft w:val="0"/>
      <w:marRight w:val="0"/>
      <w:marTop w:val="0"/>
      <w:marBottom w:val="0"/>
      <w:divBdr>
        <w:top w:val="none" w:sz="0" w:space="0" w:color="auto"/>
        <w:left w:val="none" w:sz="0" w:space="0" w:color="auto"/>
        <w:bottom w:val="none" w:sz="0" w:space="0" w:color="auto"/>
        <w:right w:val="none" w:sz="0" w:space="0" w:color="auto"/>
      </w:divBdr>
    </w:div>
    <w:div w:id="194924135">
      <w:bodyDiv w:val="1"/>
      <w:marLeft w:val="0"/>
      <w:marRight w:val="0"/>
      <w:marTop w:val="0"/>
      <w:marBottom w:val="0"/>
      <w:divBdr>
        <w:top w:val="none" w:sz="0" w:space="0" w:color="auto"/>
        <w:left w:val="none" w:sz="0" w:space="0" w:color="auto"/>
        <w:bottom w:val="none" w:sz="0" w:space="0" w:color="auto"/>
        <w:right w:val="none" w:sz="0" w:space="0" w:color="auto"/>
      </w:divBdr>
    </w:div>
    <w:div w:id="5405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mape-documents/mape-internal-election-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elect@ma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hyperlink" Target="mailto:Stephanie.Boucher@state.mn.us" TargetMode="External"/><Relationship Id="rId5" Type="http://schemas.openxmlformats.org/officeDocument/2006/relationships/image" Target="media/image1.png"/><Relationship Id="rId10" Type="http://schemas.openxmlformats.org/officeDocument/2006/relationships/hyperlink" Target="mailto:Dan.Dodge@mnlottery.com" TargetMode="External"/><Relationship Id="rId4" Type="http://schemas.openxmlformats.org/officeDocument/2006/relationships/webSettings" Target="webSettings.xml"/><Relationship Id="rId9" Type="http://schemas.openxmlformats.org/officeDocument/2006/relationships/hyperlink" Target="mailto:Christopher.Cimafran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4</cp:revision>
  <cp:lastPrinted>2022-01-31T17:56:00Z</cp:lastPrinted>
  <dcterms:created xsi:type="dcterms:W3CDTF">2022-02-14T15:49:00Z</dcterms:created>
  <dcterms:modified xsi:type="dcterms:W3CDTF">2022-02-14T16:01:00Z</dcterms:modified>
</cp:coreProperties>
</file>