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8991" w14:textId="02F1A9BA" w:rsidR="009D7349" w:rsidRDefault="009D7349" w:rsidP="009D734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Agenda for Tuesday, </w:t>
      </w:r>
      <w:r w:rsidR="00ED2F9F">
        <w:rPr>
          <w:b/>
          <w:bCs/>
          <w:sz w:val="28"/>
          <w:szCs w:val="28"/>
        </w:rPr>
        <w:t>Novem</w:t>
      </w:r>
      <w:r>
        <w:rPr>
          <w:b/>
          <w:bCs/>
          <w:sz w:val="28"/>
          <w:szCs w:val="28"/>
        </w:rPr>
        <w:t>ber 1</w:t>
      </w:r>
      <w:r w:rsidR="00ED2F9F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, 2025 Noon to 1:00 PM </w:t>
      </w:r>
    </w:p>
    <w:p w14:paraId="011B8786" w14:textId="77777777" w:rsidR="009D7349" w:rsidRDefault="009D7349" w:rsidP="009D734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MAPE Local 1801 Monthly Zoom Meeting </w:t>
      </w:r>
    </w:p>
    <w:p w14:paraId="182ADF4C" w14:textId="2B867CAA" w:rsidR="009D7349" w:rsidRDefault="009D7349" w:rsidP="00D254F4">
      <w:pPr>
        <w:pStyle w:val="Default"/>
        <w:numPr>
          <w:ilvl w:val="0"/>
          <w:numId w:val="7"/>
        </w:numPr>
      </w:pPr>
      <w:r w:rsidRPr="007529CB">
        <w:t xml:space="preserve">Roll Call- Taken from Zoom screen </w:t>
      </w:r>
    </w:p>
    <w:p w14:paraId="779F0B6E" w14:textId="4F88A36D" w:rsidR="00D254F4" w:rsidRDefault="00D254F4" w:rsidP="00D254F4">
      <w:pPr>
        <w:pStyle w:val="Default"/>
        <w:numPr>
          <w:ilvl w:val="1"/>
          <w:numId w:val="7"/>
        </w:numPr>
      </w:pPr>
      <w:r>
        <w:t>Ben Nwachukwu</w:t>
      </w:r>
    </w:p>
    <w:p w14:paraId="3B561115" w14:textId="388DEAC2" w:rsidR="00D254F4" w:rsidRDefault="00D254F4" w:rsidP="00D254F4">
      <w:pPr>
        <w:pStyle w:val="Default"/>
        <w:numPr>
          <w:ilvl w:val="1"/>
          <w:numId w:val="7"/>
        </w:numPr>
      </w:pPr>
      <w:r>
        <w:t>Natha</w:t>
      </w:r>
      <w:r w:rsidR="00EE6C31">
        <w:t>n Mullendore</w:t>
      </w:r>
    </w:p>
    <w:p w14:paraId="763F82F2" w14:textId="2E36949A" w:rsidR="00EE6C31" w:rsidRDefault="00EE6C31" w:rsidP="00D254F4">
      <w:pPr>
        <w:pStyle w:val="Default"/>
        <w:numPr>
          <w:ilvl w:val="1"/>
          <w:numId w:val="7"/>
        </w:numPr>
      </w:pPr>
      <w:r>
        <w:t>Anna Hall</w:t>
      </w:r>
    </w:p>
    <w:p w14:paraId="4B0BAEA2" w14:textId="4C63D9A5" w:rsidR="00EE6C31" w:rsidRDefault="00243E68" w:rsidP="00D254F4">
      <w:pPr>
        <w:pStyle w:val="Default"/>
        <w:numPr>
          <w:ilvl w:val="1"/>
          <w:numId w:val="7"/>
        </w:numPr>
      </w:pPr>
      <w:r>
        <w:t>Ellen Preisinger</w:t>
      </w:r>
    </w:p>
    <w:p w14:paraId="269C170B" w14:textId="3EEDE7D3" w:rsidR="00243E68" w:rsidRDefault="00243E68" w:rsidP="00D254F4">
      <w:pPr>
        <w:pStyle w:val="Default"/>
        <w:numPr>
          <w:ilvl w:val="1"/>
          <w:numId w:val="7"/>
        </w:numPr>
      </w:pPr>
      <w:r>
        <w:t>Aaron W</w:t>
      </w:r>
      <w:r w:rsidR="00BF28BB">
        <w:t>agner</w:t>
      </w:r>
      <w:r w:rsidR="003155C8">
        <w:t>-</w:t>
      </w:r>
      <w:r w:rsidR="003155C8" w:rsidRPr="003155C8">
        <w:rPr>
          <w:rFonts w:eastAsia="Times New Roman"/>
          <w14:ligatures w14:val="none"/>
        </w:rPr>
        <w:t xml:space="preserve"> </w:t>
      </w:r>
      <w:r w:rsidR="003155C8">
        <w:rPr>
          <w:rFonts w:eastAsia="Times New Roman"/>
          <w14:ligatures w14:val="none"/>
        </w:rPr>
        <w:t>Candidate for Statewide Political Council</w:t>
      </w:r>
    </w:p>
    <w:p w14:paraId="485F792A" w14:textId="7C694C6F" w:rsidR="00243E68" w:rsidRDefault="00243E68" w:rsidP="00D254F4">
      <w:pPr>
        <w:pStyle w:val="Default"/>
        <w:numPr>
          <w:ilvl w:val="1"/>
          <w:numId w:val="7"/>
        </w:numPr>
      </w:pPr>
      <w:r>
        <w:t>Chris Henderson</w:t>
      </w:r>
    </w:p>
    <w:p w14:paraId="7B9F8871" w14:textId="7D3904D8" w:rsidR="00243E68" w:rsidRDefault="006E4218" w:rsidP="00D254F4">
      <w:pPr>
        <w:pStyle w:val="Default"/>
        <w:numPr>
          <w:ilvl w:val="1"/>
          <w:numId w:val="7"/>
        </w:numPr>
      </w:pPr>
      <w:r>
        <w:t>Jacq</w:t>
      </w:r>
      <w:r w:rsidR="00CB678B">
        <w:t xml:space="preserve"> Williams</w:t>
      </w:r>
    </w:p>
    <w:p w14:paraId="18FB0884" w14:textId="202A296E" w:rsidR="00CB678B" w:rsidRDefault="00CB678B" w:rsidP="00D254F4">
      <w:pPr>
        <w:pStyle w:val="Default"/>
        <w:numPr>
          <w:ilvl w:val="1"/>
          <w:numId w:val="7"/>
        </w:numPr>
      </w:pPr>
      <w:r>
        <w:t xml:space="preserve">Jennifer </w:t>
      </w:r>
      <w:proofErr w:type="spellStart"/>
      <w:r>
        <w:t>Loes</w:t>
      </w:r>
      <w:r w:rsidR="00FD0690">
        <w:t>chen</w:t>
      </w:r>
      <w:proofErr w:type="spellEnd"/>
    </w:p>
    <w:p w14:paraId="44A040E0" w14:textId="250A6D10" w:rsidR="00FD0690" w:rsidRDefault="00FD0690" w:rsidP="00D254F4">
      <w:pPr>
        <w:pStyle w:val="Default"/>
        <w:numPr>
          <w:ilvl w:val="1"/>
          <w:numId w:val="7"/>
        </w:numPr>
      </w:pPr>
      <w:r>
        <w:t>Lorena</w:t>
      </w:r>
    </w:p>
    <w:p w14:paraId="4B50EBC2" w14:textId="67A3C139" w:rsidR="00FD0690" w:rsidRDefault="00FD0690" w:rsidP="00D254F4">
      <w:pPr>
        <w:pStyle w:val="Default"/>
        <w:numPr>
          <w:ilvl w:val="1"/>
          <w:numId w:val="7"/>
        </w:numPr>
      </w:pPr>
      <w:r>
        <w:t>Lorna King</w:t>
      </w:r>
    </w:p>
    <w:p w14:paraId="68776859" w14:textId="24667B1B" w:rsidR="00FD0690" w:rsidRDefault="00FD0690" w:rsidP="00D254F4">
      <w:pPr>
        <w:pStyle w:val="Default"/>
        <w:numPr>
          <w:ilvl w:val="1"/>
          <w:numId w:val="7"/>
        </w:numPr>
      </w:pPr>
      <w:r>
        <w:t xml:space="preserve">McKenzie </w:t>
      </w:r>
      <w:proofErr w:type="spellStart"/>
      <w:r>
        <w:t>Kack</w:t>
      </w:r>
      <w:proofErr w:type="spellEnd"/>
    </w:p>
    <w:p w14:paraId="738F815B" w14:textId="0F39D505" w:rsidR="00FD0690" w:rsidRDefault="00FD0690" w:rsidP="00D254F4">
      <w:pPr>
        <w:pStyle w:val="Default"/>
        <w:numPr>
          <w:ilvl w:val="1"/>
          <w:numId w:val="7"/>
        </w:numPr>
      </w:pPr>
      <w:r>
        <w:t>Michael Yost</w:t>
      </w:r>
      <w:r w:rsidR="00365A08">
        <w:t xml:space="preserve"> - </w:t>
      </w:r>
      <w:r w:rsidR="00365A08" w:rsidRPr="007529CB">
        <w:rPr>
          <w14:ligatures w14:val="none"/>
        </w:rPr>
        <w:t>Candidate for Statewide Secretar</w:t>
      </w:r>
      <w:r w:rsidR="00365A08">
        <w:rPr>
          <w14:ligatures w14:val="none"/>
        </w:rPr>
        <w:t>y</w:t>
      </w:r>
    </w:p>
    <w:p w14:paraId="34410849" w14:textId="16F51FD7" w:rsidR="00FD0690" w:rsidRDefault="00FD0690" w:rsidP="00D254F4">
      <w:pPr>
        <w:pStyle w:val="Default"/>
        <w:numPr>
          <w:ilvl w:val="1"/>
          <w:numId w:val="7"/>
        </w:numPr>
      </w:pPr>
      <w:r>
        <w:t>Shawna Ehlenbach</w:t>
      </w:r>
    </w:p>
    <w:p w14:paraId="43C60647" w14:textId="72E09685" w:rsidR="00FD0690" w:rsidRDefault="00FD0690" w:rsidP="00D254F4">
      <w:pPr>
        <w:pStyle w:val="Default"/>
        <w:numPr>
          <w:ilvl w:val="1"/>
          <w:numId w:val="7"/>
        </w:numPr>
      </w:pPr>
      <w:r>
        <w:t>Tara Latozke</w:t>
      </w:r>
    </w:p>
    <w:p w14:paraId="42235739" w14:textId="2A80154C" w:rsidR="00FD0690" w:rsidRDefault="00FD0690" w:rsidP="00D254F4">
      <w:pPr>
        <w:pStyle w:val="Default"/>
        <w:numPr>
          <w:ilvl w:val="1"/>
          <w:numId w:val="7"/>
        </w:numPr>
      </w:pPr>
      <w:r>
        <w:t>Tim Beske</w:t>
      </w:r>
    </w:p>
    <w:p w14:paraId="20FABCC6" w14:textId="1D178D5E" w:rsidR="00BF28BB" w:rsidRDefault="00BF28BB" w:rsidP="00D254F4">
      <w:pPr>
        <w:pStyle w:val="Default"/>
        <w:numPr>
          <w:ilvl w:val="1"/>
          <w:numId w:val="7"/>
        </w:numPr>
      </w:pPr>
      <w:r>
        <w:t>Brian McCoy</w:t>
      </w:r>
      <w:r w:rsidR="009A1F9A">
        <w:t>-</w:t>
      </w:r>
      <w:r w:rsidR="009A1F9A">
        <w:rPr>
          <w:rFonts w:eastAsia="Times New Roman"/>
          <w14:ligatures w14:val="none"/>
        </w:rPr>
        <w:t>Candidate for Statewide Political Council</w:t>
      </w:r>
    </w:p>
    <w:p w14:paraId="13DB7B2E" w14:textId="7DE343F7" w:rsidR="00BF28BB" w:rsidRPr="007529CB" w:rsidRDefault="00BF28BB" w:rsidP="00D254F4">
      <w:pPr>
        <w:pStyle w:val="Default"/>
        <w:numPr>
          <w:ilvl w:val="1"/>
          <w:numId w:val="7"/>
        </w:numPr>
      </w:pPr>
      <w:r>
        <w:t xml:space="preserve">Ariel </w:t>
      </w:r>
      <w:r w:rsidR="008D2F2F">
        <w:t>Johnson</w:t>
      </w:r>
      <w:r w:rsidR="00040F3F">
        <w:t>-</w:t>
      </w:r>
      <w:r w:rsidR="00040F3F" w:rsidRPr="00040F3F">
        <w:rPr>
          <w14:ligatures w14:val="none"/>
        </w:rPr>
        <w:t xml:space="preserve"> </w:t>
      </w:r>
      <w:r w:rsidR="00040F3F" w:rsidRPr="007529CB">
        <w:rPr>
          <w14:ligatures w14:val="none"/>
        </w:rPr>
        <w:t>Candidate for Statewide Secretar</w:t>
      </w:r>
      <w:r w:rsidR="00040F3F">
        <w:rPr>
          <w14:ligatures w14:val="none"/>
        </w:rPr>
        <w:t>y</w:t>
      </w:r>
    </w:p>
    <w:p w14:paraId="08BFED13" w14:textId="79162B78" w:rsidR="009D7349" w:rsidRPr="007529CB" w:rsidRDefault="009D7349" w:rsidP="009D7349">
      <w:pPr>
        <w:pStyle w:val="Default"/>
      </w:pPr>
      <w:r w:rsidRPr="007529CB">
        <w:t xml:space="preserve">2. Report from Officers </w:t>
      </w:r>
    </w:p>
    <w:p w14:paraId="45F6986A" w14:textId="77777777" w:rsidR="009D7349" w:rsidRPr="007529CB" w:rsidRDefault="009D7349" w:rsidP="009D7349">
      <w:pPr>
        <w:pStyle w:val="Default"/>
        <w:ind w:firstLine="720"/>
      </w:pPr>
      <w:r w:rsidRPr="007529CB">
        <w:t xml:space="preserve">a. Regional Director update </w:t>
      </w:r>
    </w:p>
    <w:p w14:paraId="20420249" w14:textId="14D12AE5" w:rsidR="009D7349" w:rsidRDefault="009D7349" w:rsidP="009D7349">
      <w:pPr>
        <w:pStyle w:val="Default"/>
        <w:ind w:firstLine="720"/>
      </w:pPr>
      <w:r w:rsidRPr="007529CB">
        <w:t xml:space="preserve">b. Treasurer’s report </w:t>
      </w:r>
    </w:p>
    <w:p w14:paraId="3725C101" w14:textId="3AF53AAE" w:rsidR="00A17DE3" w:rsidRDefault="00A17DE3" w:rsidP="009D7349">
      <w:pPr>
        <w:pStyle w:val="Default"/>
        <w:ind w:firstLine="720"/>
      </w:pPr>
      <w:r>
        <w:tab/>
      </w:r>
      <w:r w:rsidR="009C0EFB">
        <w:t>Beginning Balance: $34,215</w:t>
      </w:r>
    </w:p>
    <w:p w14:paraId="5C1F22FF" w14:textId="2FA9657B" w:rsidR="009C0EFB" w:rsidRDefault="009C0EFB" w:rsidP="009D7349">
      <w:pPr>
        <w:pStyle w:val="Default"/>
        <w:ind w:firstLine="720"/>
      </w:pPr>
      <w:r>
        <w:tab/>
        <w:t>Expenses: $0</w:t>
      </w:r>
    </w:p>
    <w:p w14:paraId="6F6F0A7B" w14:textId="076CA6AD" w:rsidR="009C0EFB" w:rsidRDefault="009C0EFB" w:rsidP="009D7349">
      <w:pPr>
        <w:pStyle w:val="Default"/>
        <w:ind w:firstLine="720"/>
      </w:pPr>
      <w:r>
        <w:tab/>
      </w:r>
      <w:r w:rsidR="0039326D">
        <w:t>Income from dues: $622.50</w:t>
      </w:r>
    </w:p>
    <w:p w14:paraId="177EA62F" w14:textId="38C05F21" w:rsidR="0039326D" w:rsidRPr="007529CB" w:rsidRDefault="0039326D" w:rsidP="009D7349">
      <w:pPr>
        <w:pStyle w:val="Default"/>
        <w:ind w:firstLine="720"/>
      </w:pPr>
      <w:r>
        <w:tab/>
        <w:t>Ending Balance: $</w:t>
      </w:r>
      <w:r w:rsidR="007F14B1">
        <w:t>29,485.85</w:t>
      </w:r>
    </w:p>
    <w:p w14:paraId="1F5E73F4" w14:textId="28B6B603" w:rsidR="009D7349" w:rsidRDefault="009D7349" w:rsidP="009D7349">
      <w:pPr>
        <w:pStyle w:val="Default"/>
        <w:ind w:firstLine="720"/>
      </w:pPr>
      <w:r w:rsidRPr="007529CB">
        <w:t xml:space="preserve">c. Membership Secretary’s report </w:t>
      </w:r>
    </w:p>
    <w:p w14:paraId="1B64C7E5" w14:textId="77777777" w:rsidR="00B927A4" w:rsidRDefault="00B927A4" w:rsidP="00B927A4">
      <w:pPr>
        <w:pStyle w:val="Default"/>
        <w:ind w:left="720" w:firstLine="720"/>
      </w:pPr>
      <w:r w:rsidRPr="00681221">
        <w:rPr>
          <w:u w:val="single"/>
        </w:rPr>
        <w:t>Overall:</w:t>
      </w:r>
      <w:r>
        <w:t xml:space="preserve"> 55.3% Membership (down 0.1% from last time)</w:t>
      </w:r>
    </w:p>
    <w:p w14:paraId="04556EB1" w14:textId="77777777" w:rsidR="00B927A4" w:rsidRPr="00681221" w:rsidRDefault="00B927A4" w:rsidP="00B927A4">
      <w:pPr>
        <w:pStyle w:val="Default"/>
        <w:ind w:firstLine="720"/>
        <w:rPr>
          <w:u w:val="single"/>
        </w:rPr>
      </w:pPr>
      <w:r>
        <w:tab/>
      </w:r>
      <w:r w:rsidRPr="00681221">
        <w:rPr>
          <w:u w:val="single"/>
        </w:rPr>
        <w:t>New Members:</w:t>
      </w:r>
    </w:p>
    <w:p w14:paraId="5C842F40" w14:textId="77777777" w:rsidR="00B927A4" w:rsidRDefault="00B927A4" w:rsidP="00B927A4">
      <w:pPr>
        <w:pStyle w:val="Default"/>
        <w:ind w:firstLine="720"/>
      </w:pPr>
      <w:r>
        <w:tab/>
        <w:t xml:space="preserve">Mallory </w:t>
      </w:r>
      <w:proofErr w:type="spellStart"/>
      <w:r>
        <w:t>Jarvi</w:t>
      </w:r>
      <w:proofErr w:type="spellEnd"/>
      <w:r>
        <w:t xml:space="preserve"> (MNDOT-Credit to Ronald Dixon)</w:t>
      </w:r>
    </w:p>
    <w:p w14:paraId="561597DE" w14:textId="77777777" w:rsidR="00B927A4" w:rsidRPr="00681221" w:rsidRDefault="00B927A4" w:rsidP="00B927A4">
      <w:pPr>
        <w:pStyle w:val="Default"/>
        <w:ind w:firstLine="720"/>
        <w:rPr>
          <w:u w:val="single"/>
        </w:rPr>
      </w:pPr>
      <w:r>
        <w:tab/>
      </w:r>
      <w:r w:rsidRPr="00681221">
        <w:rPr>
          <w:u w:val="single"/>
        </w:rPr>
        <w:t>New Hires-Non-members:</w:t>
      </w:r>
    </w:p>
    <w:p w14:paraId="157015E3" w14:textId="77777777" w:rsidR="00B927A4" w:rsidRDefault="00B927A4" w:rsidP="00B927A4">
      <w:pPr>
        <w:pStyle w:val="Default"/>
        <w:ind w:firstLine="720"/>
      </w:pPr>
      <w:r>
        <w:tab/>
        <w:t>Paw Wah-DCT (Willmar)</w:t>
      </w:r>
    </w:p>
    <w:p w14:paraId="08047112" w14:textId="77777777" w:rsidR="00B927A4" w:rsidRDefault="00B927A4" w:rsidP="00B927A4">
      <w:pPr>
        <w:pStyle w:val="Default"/>
        <w:ind w:firstLine="720"/>
      </w:pPr>
      <w:r>
        <w:tab/>
        <w:t xml:space="preserve">Cassandra </w:t>
      </w:r>
      <w:proofErr w:type="spellStart"/>
      <w:r>
        <w:t>Tensen</w:t>
      </w:r>
      <w:proofErr w:type="spellEnd"/>
      <w:r>
        <w:t>-MNSCU (Hutchinson)</w:t>
      </w:r>
    </w:p>
    <w:p w14:paraId="2D727D95" w14:textId="77777777" w:rsidR="00B927A4" w:rsidRPr="00681221" w:rsidRDefault="00B927A4" w:rsidP="00B927A4">
      <w:pPr>
        <w:pStyle w:val="Default"/>
        <w:ind w:firstLine="720"/>
        <w:rPr>
          <w:u w:val="single"/>
        </w:rPr>
      </w:pPr>
      <w:r>
        <w:tab/>
      </w:r>
      <w:r w:rsidRPr="00681221">
        <w:rPr>
          <w:u w:val="single"/>
        </w:rPr>
        <w:t>Dropped Membership:</w:t>
      </w:r>
    </w:p>
    <w:p w14:paraId="04716A09" w14:textId="245F219A" w:rsidR="00B927A4" w:rsidRPr="007529CB" w:rsidRDefault="00B927A4" w:rsidP="00B927A4">
      <w:pPr>
        <w:pStyle w:val="Default"/>
        <w:ind w:firstLine="720"/>
      </w:pPr>
      <w:r>
        <w:tab/>
        <w:t>None</w:t>
      </w:r>
    </w:p>
    <w:p w14:paraId="05930B6C" w14:textId="77777777" w:rsidR="009D7349" w:rsidRPr="007529CB" w:rsidRDefault="009D7349" w:rsidP="009D7349">
      <w:pPr>
        <w:pStyle w:val="Default"/>
        <w:ind w:firstLine="720"/>
      </w:pPr>
      <w:r w:rsidRPr="007529CB">
        <w:t xml:space="preserve">d. Local Presidents Committee updates </w:t>
      </w:r>
    </w:p>
    <w:p w14:paraId="7529CF0D" w14:textId="77777777" w:rsidR="009D7349" w:rsidRDefault="009D7349" w:rsidP="009D7349">
      <w:pPr>
        <w:pStyle w:val="Default"/>
        <w:ind w:firstLine="720"/>
      </w:pPr>
      <w:r w:rsidRPr="007529CB">
        <w:t xml:space="preserve">d. BA Updates </w:t>
      </w:r>
    </w:p>
    <w:p w14:paraId="7A1124ED" w14:textId="2CD8FB63" w:rsidR="008C6191" w:rsidRPr="007529CB" w:rsidRDefault="008C6191" w:rsidP="009D7349">
      <w:pPr>
        <w:pStyle w:val="Default"/>
        <w:ind w:firstLine="720"/>
      </w:pPr>
      <w:r>
        <w:tab/>
        <w:t>No report: Out sick</w:t>
      </w:r>
    </w:p>
    <w:p w14:paraId="71A72412" w14:textId="72938E08" w:rsidR="009D7349" w:rsidRPr="007529CB" w:rsidRDefault="009D7349" w:rsidP="00ED2F9F">
      <w:pPr>
        <w:pStyle w:val="Default"/>
      </w:pPr>
      <w:r w:rsidRPr="007529CB">
        <w:rPr>
          <w:color w:val="323E4E"/>
        </w:rPr>
        <w:t xml:space="preserve">3. </w:t>
      </w:r>
      <w:r w:rsidR="004F73AD" w:rsidRPr="007529CB">
        <w:rPr>
          <w:color w:val="323E4E"/>
        </w:rPr>
        <w:t>Local</w:t>
      </w:r>
      <w:r w:rsidR="007529CB" w:rsidRPr="007529CB">
        <w:rPr>
          <w:color w:val="323E4E"/>
        </w:rPr>
        <w:t xml:space="preserve"> B</w:t>
      </w:r>
      <w:r w:rsidR="00E00E60" w:rsidRPr="007529CB">
        <w:t>udget planning for 2026</w:t>
      </w:r>
    </w:p>
    <w:p w14:paraId="31130922" w14:textId="5A8F82B0" w:rsidR="009D7349" w:rsidRPr="007529CB" w:rsidRDefault="009D7349" w:rsidP="009D7349">
      <w:pPr>
        <w:pStyle w:val="Default"/>
      </w:pPr>
      <w:r w:rsidRPr="007529CB">
        <w:t>4. Updates on</w:t>
      </w:r>
      <w:r w:rsidR="008172A2" w:rsidRPr="007529CB">
        <w:t xml:space="preserve"> MAPE Elections</w:t>
      </w:r>
      <w:r w:rsidRPr="007529CB">
        <w:t>: Upcoming Elections 1801 Local Officers President, Vice President, Membership Secretary</w:t>
      </w:r>
      <w:r w:rsidR="008172A2" w:rsidRPr="007529CB">
        <w:t xml:space="preserve"> &amp; Statewide Elections Secretary and Political Council</w:t>
      </w:r>
    </w:p>
    <w:p w14:paraId="304027E2" w14:textId="11D69ABB" w:rsidR="004922C3" w:rsidRPr="007529CB" w:rsidRDefault="008172A2" w:rsidP="00FA4D7F">
      <w:pPr>
        <w:pStyle w:val="Default"/>
        <w:ind w:firstLine="360"/>
      </w:pPr>
      <w:r w:rsidRPr="007529CB">
        <w:t>a.</w:t>
      </w:r>
      <w:r w:rsidR="00FA4D7F" w:rsidRPr="007529CB">
        <w:t xml:space="preserve">  </w:t>
      </w:r>
      <w:r w:rsidR="004922C3" w:rsidRPr="007529CB">
        <w:t>Elections Timeline</w:t>
      </w:r>
    </w:p>
    <w:p w14:paraId="31DA5322" w14:textId="3EE9CAAC" w:rsidR="004922C3" w:rsidRPr="007529CB" w:rsidRDefault="004922C3" w:rsidP="00FA4D7F">
      <w:pPr>
        <w:pStyle w:val="Default"/>
        <w:numPr>
          <w:ilvl w:val="0"/>
          <w:numId w:val="6"/>
        </w:numPr>
      </w:pPr>
      <w:r w:rsidRPr="007529CB">
        <w:t>Nov 21 - Membership deadline to be eligible to vote</w:t>
      </w:r>
      <w:r w:rsidR="00251034">
        <w:t xml:space="preserve"> (THIS FRIDAY)</w:t>
      </w:r>
    </w:p>
    <w:p w14:paraId="59B8EFAC" w14:textId="77777777" w:rsidR="004922C3" w:rsidRPr="007529CB" w:rsidRDefault="004922C3" w:rsidP="00FA4D7F">
      <w:pPr>
        <w:pStyle w:val="Default"/>
        <w:numPr>
          <w:ilvl w:val="0"/>
          <w:numId w:val="6"/>
        </w:numPr>
      </w:pPr>
      <w:r w:rsidRPr="007529CB">
        <w:t>Dec 5 - Voting opens</w:t>
      </w:r>
    </w:p>
    <w:p w14:paraId="011D5698" w14:textId="77777777" w:rsidR="004922C3" w:rsidRPr="007529CB" w:rsidRDefault="004922C3" w:rsidP="00FA4D7F">
      <w:pPr>
        <w:pStyle w:val="Default"/>
        <w:numPr>
          <w:ilvl w:val="0"/>
          <w:numId w:val="6"/>
        </w:numPr>
      </w:pPr>
      <w:r w:rsidRPr="007529CB">
        <w:t>Dec 15 - Voting closes</w:t>
      </w:r>
    </w:p>
    <w:p w14:paraId="6CC480CF" w14:textId="77777777" w:rsidR="004922C3" w:rsidRPr="007529CB" w:rsidRDefault="004922C3" w:rsidP="00FA4D7F">
      <w:pPr>
        <w:pStyle w:val="Default"/>
        <w:numPr>
          <w:ilvl w:val="0"/>
          <w:numId w:val="6"/>
        </w:numPr>
      </w:pPr>
      <w:r w:rsidRPr="007529CB">
        <w:t>Dec 16 - Ballots Tabulated</w:t>
      </w:r>
    </w:p>
    <w:p w14:paraId="7B8F52F0" w14:textId="77777777" w:rsidR="004922C3" w:rsidRPr="007529CB" w:rsidRDefault="004922C3" w:rsidP="00FA4D7F">
      <w:pPr>
        <w:pStyle w:val="Default"/>
        <w:numPr>
          <w:ilvl w:val="0"/>
          <w:numId w:val="6"/>
        </w:numPr>
      </w:pPr>
      <w:r w:rsidRPr="007529CB">
        <w:t>Dec 19 - Results posted on the website - Election Committees Reports</w:t>
      </w:r>
    </w:p>
    <w:p w14:paraId="54696369" w14:textId="77777777" w:rsidR="00CE4301" w:rsidRPr="007529CB" w:rsidRDefault="004922C3" w:rsidP="009D7349">
      <w:pPr>
        <w:pStyle w:val="Default"/>
        <w:numPr>
          <w:ilvl w:val="0"/>
          <w:numId w:val="6"/>
        </w:numPr>
      </w:pPr>
      <w:r w:rsidRPr="007529CB">
        <w:lastRenderedPageBreak/>
        <w:t>Dec 24 - Deadline for protests</w:t>
      </w:r>
    </w:p>
    <w:p w14:paraId="3B50988E" w14:textId="64CEE26D" w:rsidR="00E00E60" w:rsidRPr="007529CB" w:rsidRDefault="00CE4301" w:rsidP="00CE4301">
      <w:pPr>
        <w:pStyle w:val="Default"/>
        <w:ind w:left="360"/>
      </w:pPr>
      <w:r w:rsidRPr="007529CB">
        <w:t>b.</w:t>
      </w:r>
      <w:r w:rsidR="00E00E60" w:rsidRPr="007529CB">
        <w:t xml:space="preserve"> Presentation by candidates (</w:t>
      </w:r>
      <w:r w:rsidR="00F01701">
        <w:t>3</w:t>
      </w:r>
      <w:r w:rsidR="00E00E60" w:rsidRPr="007529CB">
        <w:t xml:space="preserve"> minute maximum each please)</w:t>
      </w:r>
    </w:p>
    <w:p w14:paraId="43B3C9F8" w14:textId="61B3D7FA" w:rsidR="00E151F4" w:rsidRPr="00E151F4" w:rsidRDefault="001A25EF" w:rsidP="00E151F4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14:ligatures w14:val="none"/>
        </w:rPr>
      </w:pPr>
      <w:r>
        <w:rPr>
          <w:rFonts w:ascii="Calibri" w:eastAsia="Times New Roman" w:hAnsi="Calibri" w:cs="Calibri"/>
          <w14:ligatures w14:val="none"/>
        </w:rPr>
        <w:t>Jacq Williams – Candidate for Local 1801 President</w:t>
      </w:r>
    </w:p>
    <w:p w14:paraId="1C667CC4" w14:textId="77777777" w:rsidR="001A25EF" w:rsidRDefault="001A25EF" w:rsidP="001A25EF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14:ligatures w14:val="none"/>
        </w:rPr>
      </w:pPr>
      <w:r>
        <w:rPr>
          <w:rFonts w:ascii="Calibri" w:eastAsia="Times New Roman" w:hAnsi="Calibri" w:cs="Calibri"/>
          <w14:ligatures w14:val="none"/>
        </w:rPr>
        <w:t>Chris Henderson – Candidate for Local 1801 President</w:t>
      </w:r>
    </w:p>
    <w:p w14:paraId="7543DC87" w14:textId="1E15ACB2" w:rsidR="00B65862" w:rsidRDefault="00B65862" w:rsidP="001A25EF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14:ligatures w14:val="none"/>
        </w:rPr>
      </w:pPr>
      <w:r>
        <w:rPr>
          <w:rFonts w:ascii="Calibri" w:eastAsia="Times New Roman" w:hAnsi="Calibri" w:cs="Calibri"/>
          <w14:ligatures w14:val="none"/>
        </w:rPr>
        <w:t>Kaity Tailor – C</w:t>
      </w:r>
      <w:r w:rsidR="00EA7D85">
        <w:rPr>
          <w:rFonts w:ascii="Calibri" w:eastAsia="Times New Roman" w:hAnsi="Calibri" w:cs="Calibri"/>
          <w14:ligatures w14:val="none"/>
        </w:rPr>
        <w:t>a</w:t>
      </w:r>
      <w:r>
        <w:rPr>
          <w:rFonts w:ascii="Calibri" w:eastAsia="Times New Roman" w:hAnsi="Calibri" w:cs="Calibri"/>
          <w14:ligatures w14:val="none"/>
        </w:rPr>
        <w:t>ndidate for Statewide Secretary</w:t>
      </w:r>
      <w:r w:rsidR="00EA7D85">
        <w:rPr>
          <w:rFonts w:ascii="Calibri" w:eastAsia="Times New Roman" w:hAnsi="Calibri" w:cs="Calibri"/>
          <w14:ligatures w14:val="none"/>
        </w:rPr>
        <w:t xml:space="preserve"> – Read Statement</w:t>
      </w:r>
    </w:p>
    <w:p w14:paraId="44BCB5F2" w14:textId="0D266E9A" w:rsidR="00EA7D85" w:rsidRPr="00A330A4" w:rsidRDefault="00FF389E" w:rsidP="00EA7D85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14:ligatures w14:val="none"/>
        </w:rPr>
      </w:pPr>
      <w:r>
        <w:t xml:space="preserve">Let’s connect! </w:t>
      </w:r>
      <w:hyperlink r:id="rId5" w:history="1">
        <w:r w:rsidRPr="00E97F38">
          <w:rPr>
            <w:rStyle w:val="Hyperlink"/>
          </w:rPr>
          <w:t>https://forms.gle/fmgBvNerUvgjCKLdA</w:t>
        </w:r>
      </w:hyperlink>
      <w:r>
        <w:t xml:space="preserve"> </w:t>
      </w:r>
    </w:p>
    <w:p w14:paraId="6A8A3FD2" w14:textId="12501CCA" w:rsidR="00A330A4" w:rsidRDefault="00A330A4" w:rsidP="00EA7D85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14:ligatures w14:val="none"/>
        </w:rPr>
      </w:pPr>
      <w:r>
        <w:t xml:space="preserve">Website: </w:t>
      </w:r>
      <w:hyperlink r:id="rId6" w:history="1">
        <w:r w:rsidR="00106121" w:rsidRPr="00106121">
          <w:rPr>
            <w:rStyle w:val="Hyperlink"/>
          </w:rPr>
          <w:t>https://kaitytaylorformape.com/</w:t>
        </w:r>
      </w:hyperlink>
    </w:p>
    <w:p w14:paraId="6B94FD81" w14:textId="1F2BC900" w:rsidR="0014465B" w:rsidRPr="007529CB" w:rsidRDefault="0014465B" w:rsidP="00466ECB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color w:val="000000"/>
          <w14:ligatures w14:val="none"/>
        </w:rPr>
      </w:pPr>
      <w:r w:rsidRPr="007529CB">
        <w:rPr>
          <w:rFonts w:ascii="Calibri" w:hAnsi="Calibri" w:cs="Calibri"/>
          <w:color w:val="000000"/>
          <w14:ligatures w14:val="none"/>
        </w:rPr>
        <w:t xml:space="preserve">Ariel Johnson </w:t>
      </w:r>
      <w:r w:rsidR="00CE7499" w:rsidRPr="007529CB">
        <w:rPr>
          <w:rFonts w:ascii="Calibri" w:hAnsi="Calibri" w:cs="Calibri"/>
          <w:color w:val="000000"/>
          <w14:ligatures w14:val="none"/>
        </w:rPr>
        <w:t>Candidate for Statewide Secretar</w:t>
      </w:r>
      <w:r w:rsidR="004C567F">
        <w:rPr>
          <w:rFonts w:ascii="Calibri" w:hAnsi="Calibri" w:cs="Calibri"/>
          <w:color w:val="000000"/>
          <w14:ligatures w14:val="none"/>
        </w:rPr>
        <w:t>y</w:t>
      </w:r>
    </w:p>
    <w:p w14:paraId="271AE6D8" w14:textId="77777777" w:rsidR="00923ABF" w:rsidRDefault="007F14B1" w:rsidP="00407F2F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14:ligatures w14:val="none"/>
        </w:rPr>
      </w:pPr>
      <w:hyperlink r:id="rId7" w:history="1">
        <w:r w:rsidR="00466ECB" w:rsidRPr="007529CB">
          <w:rPr>
            <w:rStyle w:val="Hyperlink"/>
            <w:rFonts w:ascii="Calibri" w:eastAsia="Times New Roman" w:hAnsi="Calibri" w:cs="Calibri"/>
            <w14:ligatures w14:val="none"/>
          </w:rPr>
          <w:t>https://tellittothetrees.wixsite.com/ariel-for-mape-state</w:t>
        </w:r>
      </w:hyperlink>
      <w:r w:rsidR="00EE49E0" w:rsidRPr="007529CB">
        <w:rPr>
          <w:rFonts w:ascii="Calibri" w:eastAsia="Times New Roman" w:hAnsi="Calibri" w:cs="Calibri"/>
          <w:color w:val="000000"/>
          <w14:ligatures w14:val="none"/>
        </w:rPr>
        <w:t> </w:t>
      </w:r>
    </w:p>
    <w:p w14:paraId="405769AE" w14:textId="3042C092" w:rsidR="00EE49E0" w:rsidRPr="00407F2F" w:rsidRDefault="00923ABF" w:rsidP="00407F2F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14:ligatures w14:val="none"/>
        </w:rPr>
      </w:pPr>
      <w:r>
        <w:rPr>
          <w:rFonts w:ascii="Calibri" w:eastAsia="Times New Roman" w:hAnsi="Calibri" w:cs="Calibri"/>
          <w:color w:val="000000"/>
          <w14:ligatures w14:val="none"/>
        </w:rPr>
        <w:t xml:space="preserve">email addresses: </w:t>
      </w:r>
      <w:hyperlink r:id="rId8" w:history="1">
        <w:r w:rsidRPr="00CA5910">
          <w:rPr>
            <w:rStyle w:val="Hyperlink"/>
            <w:rFonts w:ascii="Calibri" w:eastAsia="Times New Roman" w:hAnsi="Calibri" w:cs="Calibri"/>
            <w14:ligatures w14:val="none"/>
          </w:rPr>
          <w:t>ariel.johnson@fdltcc.edu</w:t>
        </w:r>
      </w:hyperlink>
      <w:r>
        <w:rPr>
          <w:rFonts w:ascii="Calibri" w:eastAsia="Times New Roman" w:hAnsi="Calibri" w:cs="Calibri"/>
          <w14:ligatures w14:val="none"/>
        </w:rPr>
        <w:t xml:space="preserve"> or </w:t>
      </w:r>
      <w:hyperlink r:id="rId9" w:history="1">
        <w:r w:rsidRPr="00CA5910">
          <w:rPr>
            <w:rStyle w:val="Hyperlink"/>
            <w:rFonts w:ascii="Calibri" w:eastAsia="Times New Roman" w:hAnsi="Calibri" w:cs="Calibri"/>
            <w14:ligatures w14:val="none"/>
          </w:rPr>
          <w:t>adjohnson2013@outlook.com</w:t>
        </w:r>
      </w:hyperlink>
      <w:r>
        <w:rPr>
          <w:rFonts w:ascii="Calibri" w:eastAsia="Times New Roman" w:hAnsi="Calibri" w:cs="Calibri"/>
          <w14:ligatures w14:val="none"/>
        </w:rPr>
        <w:t xml:space="preserve"> </w:t>
      </w:r>
    </w:p>
    <w:p w14:paraId="1541A8D1" w14:textId="08A5055B" w:rsidR="002B3DF8" w:rsidRDefault="002B3DF8" w:rsidP="002B3DF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14:ligatures w14:val="none"/>
        </w:rPr>
      </w:pPr>
      <w:r>
        <w:rPr>
          <w:rFonts w:ascii="Calibri" w:eastAsia="Times New Roman" w:hAnsi="Calibri" w:cs="Calibri"/>
          <w14:ligatures w14:val="none"/>
        </w:rPr>
        <w:t>Michael Yost – Statewide candidate for Secretary</w:t>
      </w:r>
    </w:p>
    <w:p w14:paraId="62028A68" w14:textId="1BB93A18" w:rsidR="004F109A" w:rsidRPr="002B3DF8" w:rsidRDefault="004F109A" w:rsidP="004F109A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14:ligatures w14:val="none"/>
        </w:rPr>
      </w:pPr>
      <w:r>
        <w:rPr>
          <w:rFonts w:ascii="Segoe UI" w:hAnsi="Segoe UI" w:cs="Segoe UI"/>
        </w:rPr>
        <w:t xml:space="preserve">website: </w:t>
      </w:r>
      <w:hyperlink r:id="rId10" w:history="1">
        <w:r>
          <w:rPr>
            <w:rStyle w:val="Hyperlink"/>
            <w:rFonts w:ascii="Segoe UI" w:hAnsi="Segoe UI" w:cs="Segoe UI"/>
          </w:rPr>
          <w:t>michaelformape.com</w:t>
        </w:r>
        <w:r w:rsidR="000C1ECA">
          <w:rPr>
            <w:rStyle w:val="Hyperlink"/>
            <w:rFonts w:ascii="Segoe UI" w:hAnsi="Segoe UI" w:cs="Segoe UI"/>
          </w:rPr>
          <w:t xml:space="preserve"> </w:t>
        </w:r>
        <w:r>
          <w:rPr>
            <w:rFonts w:ascii="Segoe UI" w:hAnsi="Segoe UI" w:cs="Segoe UI"/>
            <w:color w:val="0000FF"/>
            <w:u w:val="single"/>
          </w:rPr>
          <w:br/>
        </w:r>
      </w:hyperlink>
      <w:r>
        <w:rPr>
          <w:rFonts w:ascii="Segoe UI" w:hAnsi="Segoe UI" w:cs="Segoe UI"/>
        </w:rPr>
        <w:t xml:space="preserve">email: </w:t>
      </w:r>
      <w:hyperlink r:id="rId11" w:history="1">
        <w:r>
          <w:rPr>
            <w:rStyle w:val="Hyperlink"/>
            <w:rFonts w:ascii="Segoe UI" w:hAnsi="Segoe UI" w:cs="Segoe UI"/>
          </w:rPr>
          <w:t>michaelformape@gmail.com</w:t>
        </w:r>
      </w:hyperlink>
    </w:p>
    <w:p w14:paraId="67BB57FB" w14:textId="13D95FEC" w:rsidR="00823AC8" w:rsidRDefault="00D84AD7" w:rsidP="00823AC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14:ligatures w14:val="none"/>
        </w:rPr>
      </w:pPr>
      <w:r>
        <w:rPr>
          <w:rFonts w:ascii="Calibri" w:eastAsia="Times New Roman" w:hAnsi="Calibri" w:cs="Calibri"/>
          <w14:ligatures w14:val="none"/>
        </w:rPr>
        <w:t>Brian McCoy</w:t>
      </w:r>
      <w:r w:rsidR="007204BA">
        <w:rPr>
          <w:rFonts w:ascii="Calibri" w:eastAsia="Times New Roman" w:hAnsi="Calibri" w:cs="Calibri"/>
          <w14:ligatures w14:val="none"/>
        </w:rPr>
        <w:t>—</w:t>
      </w:r>
      <w:r w:rsidR="00455F23">
        <w:rPr>
          <w:rFonts w:ascii="Calibri" w:eastAsia="Times New Roman" w:hAnsi="Calibri" w:cs="Calibri"/>
          <w14:ligatures w14:val="none"/>
        </w:rPr>
        <w:t xml:space="preserve">Candidate for Statewide </w:t>
      </w:r>
      <w:r w:rsidR="007204BA">
        <w:rPr>
          <w:rFonts w:ascii="Calibri" w:eastAsia="Times New Roman" w:hAnsi="Calibri" w:cs="Calibri"/>
          <w14:ligatures w14:val="none"/>
        </w:rPr>
        <w:t>Political Council</w:t>
      </w:r>
    </w:p>
    <w:p w14:paraId="41496E81" w14:textId="67CB9FB6" w:rsidR="00181834" w:rsidRDefault="00181834" w:rsidP="00181834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14:ligatures w14:val="none"/>
        </w:rPr>
      </w:pPr>
      <w:r>
        <w:rPr>
          <w:rFonts w:ascii="Segoe UI" w:hAnsi="Segoe UI" w:cs="Segoe UI"/>
        </w:rPr>
        <w:t xml:space="preserve">Email: </w:t>
      </w:r>
      <w:hyperlink r:id="rId12" w:history="1">
        <w:r w:rsidR="00DB40A8" w:rsidRPr="00CA5910">
          <w:rPr>
            <w:rStyle w:val="Hyperlink"/>
            <w:rFonts w:ascii="Segoe UI" w:hAnsi="Segoe UI" w:cs="Segoe UI"/>
          </w:rPr>
          <w:t>mccoybrian1358@gmail.com</w:t>
        </w:r>
      </w:hyperlink>
      <w:r w:rsidR="00DB40A8">
        <w:rPr>
          <w:rFonts w:ascii="Segoe UI" w:hAnsi="Segoe UI" w:cs="Segoe UI"/>
        </w:rPr>
        <w:t xml:space="preserve"> </w:t>
      </w:r>
    </w:p>
    <w:p w14:paraId="44C77C11" w14:textId="5541527F" w:rsidR="0079697E" w:rsidRDefault="0079697E" w:rsidP="00823AC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14:ligatures w14:val="none"/>
        </w:rPr>
      </w:pPr>
      <w:r>
        <w:rPr>
          <w:rFonts w:ascii="Calibri" w:eastAsia="Times New Roman" w:hAnsi="Calibri" w:cs="Calibri"/>
          <w14:ligatures w14:val="none"/>
        </w:rPr>
        <w:t>Jason Madore</w:t>
      </w:r>
      <w:r w:rsidR="00455F23">
        <w:rPr>
          <w:rFonts w:ascii="Calibri" w:eastAsia="Times New Roman" w:hAnsi="Calibri" w:cs="Calibri"/>
          <w14:ligatures w14:val="none"/>
        </w:rPr>
        <w:t xml:space="preserve"> – Candidate for Statewide Political Council</w:t>
      </w:r>
      <w:r w:rsidR="00277BA6">
        <w:rPr>
          <w:rFonts w:ascii="Calibri" w:eastAsia="Times New Roman" w:hAnsi="Calibri" w:cs="Calibri"/>
          <w14:ligatures w14:val="none"/>
        </w:rPr>
        <w:t>-wasn’t present</w:t>
      </w:r>
    </w:p>
    <w:p w14:paraId="2F38B1C6" w14:textId="5BB0ABA2" w:rsidR="00E10D6F" w:rsidRDefault="00E10D6F" w:rsidP="00823AC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14:ligatures w14:val="none"/>
        </w:rPr>
      </w:pPr>
      <w:r>
        <w:rPr>
          <w:rFonts w:ascii="Calibri" w:eastAsia="Times New Roman" w:hAnsi="Calibri" w:cs="Calibri"/>
          <w14:ligatures w14:val="none"/>
        </w:rPr>
        <w:t>Aaron Wagner – Candidate for Statewide Political Council</w:t>
      </w:r>
    </w:p>
    <w:p w14:paraId="3CE484CB" w14:textId="5AA72C3A" w:rsidR="00740900" w:rsidRDefault="00740900" w:rsidP="00740900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14:ligatures w14:val="none"/>
        </w:rPr>
      </w:pPr>
      <w:r>
        <w:rPr>
          <w:rFonts w:ascii="Segoe UI" w:hAnsi="Segoe UI" w:cs="Segoe UI"/>
        </w:rPr>
        <w:t xml:space="preserve">email: </w:t>
      </w:r>
      <w:hyperlink r:id="rId13" w:history="1">
        <w:r w:rsidR="00DB40A8" w:rsidRPr="00CA5910">
          <w:rPr>
            <w:rStyle w:val="Hyperlink"/>
            <w:rFonts w:ascii="Segoe UI" w:hAnsi="Segoe UI" w:cs="Segoe UI"/>
          </w:rPr>
          <w:t>aarwags@gmail.com</w:t>
        </w:r>
      </w:hyperlink>
      <w:r w:rsidR="00DB40A8">
        <w:rPr>
          <w:rFonts w:ascii="Segoe UI" w:hAnsi="Segoe UI" w:cs="Segoe UI"/>
        </w:rPr>
        <w:t xml:space="preserve"> </w:t>
      </w:r>
    </w:p>
    <w:p w14:paraId="788497FA" w14:textId="04ED9500" w:rsidR="00E00E60" w:rsidRPr="007529CB" w:rsidRDefault="0023093A" w:rsidP="00CE4301">
      <w:pPr>
        <w:pStyle w:val="Default"/>
      </w:pPr>
      <w:r w:rsidRPr="007529CB">
        <w:t xml:space="preserve">     c</w:t>
      </w:r>
      <w:r w:rsidR="00E00E60" w:rsidRPr="007529CB">
        <w:t>. Call for interest in Membership Secretary</w:t>
      </w:r>
      <w:r w:rsidR="0090249C" w:rsidRPr="007529CB">
        <w:t xml:space="preserve"> this will be an appointed position by the local president as the time for nominations has passed.  </w:t>
      </w:r>
    </w:p>
    <w:p w14:paraId="3B23E11D" w14:textId="36CAAA3F" w:rsidR="00887411" w:rsidRPr="007529CB" w:rsidRDefault="0023093A" w:rsidP="0023093A">
      <w:pPr>
        <w:pStyle w:val="Default"/>
      </w:pPr>
      <w:r w:rsidRPr="007529CB">
        <w:t xml:space="preserve">     d. </w:t>
      </w:r>
      <w:r w:rsidR="00700AB8" w:rsidRPr="007529CB">
        <w:t xml:space="preserve">MAPE website link </w:t>
      </w:r>
      <w:hyperlink r:id="rId14" w:history="1">
        <w:r w:rsidR="00700AB8" w:rsidRPr="007529CB">
          <w:rPr>
            <w:rStyle w:val="Hyperlink"/>
          </w:rPr>
          <w:t>https://mape.org/resources/mape-documents/mape-internal-election-information</w:t>
        </w:r>
      </w:hyperlink>
      <w:r w:rsidR="00700AB8" w:rsidRPr="007529CB">
        <w:t xml:space="preserve"> for more information</w:t>
      </w:r>
    </w:p>
    <w:p w14:paraId="4562219E" w14:textId="5F4453AF" w:rsidR="00A6401B" w:rsidRPr="007529CB" w:rsidRDefault="008A3C07" w:rsidP="00887411">
      <w:pPr>
        <w:pStyle w:val="Default"/>
        <w:numPr>
          <w:ilvl w:val="0"/>
          <w:numId w:val="3"/>
        </w:numPr>
      </w:pPr>
      <w:r w:rsidRPr="007529CB">
        <w:t xml:space="preserve">Contested </w:t>
      </w:r>
      <w:r w:rsidR="00857491" w:rsidRPr="007529CB">
        <w:t>candidates</w:t>
      </w:r>
      <w:r w:rsidRPr="007529CB">
        <w:t xml:space="preserve">’ personal statement </w:t>
      </w:r>
      <w:r w:rsidR="00857491" w:rsidRPr="007529CB">
        <w:t>attached</w:t>
      </w:r>
      <w:r w:rsidR="00B77489" w:rsidRPr="007529CB">
        <w:t xml:space="preserve"> </w:t>
      </w:r>
      <w:r w:rsidR="003A7B24">
        <w:t xml:space="preserve">to email invite </w:t>
      </w:r>
      <w:r w:rsidR="00B77489" w:rsidRPr="007529CB">
        <w:t>including the local 1801 candidates</w:t>
      </w:r>
    </w:p>
    <w:p w14:paraId="33DCCD1A" w14:textId="1E33D43E" w:rsidR="00700AB8" w:rsidRPr="007529CB" w:rsidRDefault="00887411" w:rsidP="00887411">
      <w:pPr>
        <w:pStyle w:val="Default"/>
        <w:numPr>
          <w:ilvl w:val="0"/>
          <w:numId w:val="3"/>
        </w:numPr>
      </w:pPr>
      <w:r w:rsidRPr="007529CB">
        <w:t xml:space="preserve">Candidate Forum link on website for </w:t>
      </w:r>
      <w:r w:rsidR="002C4E46" w:rsidRPr="007529CB">
        <w:t>Statewide Political Council Nov 12</w:t>
      </w:r>
      <w:r w:rsidR="002C4E46" w:rsidRPr="007529CB">
        <w:rPr>
          <w:vertAlign w:val="superscript"/>
        </w:rPr>
        <w:t>th</w:t>
      </w:r>
      <w:r w:rsidR="002C4E46" w:rsidRPr="007529CB">
        <w:t xml:space="preserve"> at noon via zoom</w:t>
      </w:r>
    </w:p>
    <w:p w14:paraId="0B61D063" w14:textId="2348A106" w:rsidR="009D11D0" w:rsidRPr="007529CB" w:rsidRDefault="00721CD8" w:rsidP="009D11D0">
      <w:pPr>
        <w:pStyle w:val="Default"/>
        <w:numPr>
          <w:ilvl w:val="0"/>
          <w:numId w:val="3"/>
        </w:numPr>
      </w:pPr>
      <w:r w:rsidRPr="007529CB">
        <w:t xml:space="preserve">Candidate Forum link on website for Statewide Secretary December </w:t>
      </w:r>
      <w:r w:rsidR="009D11D0" w:rsidRPr="007529CB">
        <w:t>4</w:t>
      </w:r>
      <w:r w:rsidR="009D11D0" w:rsidRPr="007529CB">
        <w:rPr>
          <w:vertAlign w:val="superscript"/>
        </w:rPr>
        <w:t>th</w:t>
      </w:r>
      <w:r w:rsidR="009D11D0" w:rsidRPr="007529CB">
        <w:t xml:space="preserve"> at noon via zoom</w:t>
      </w:r>
    </w:p>
    <w:p w14:paraId="425224E9" w14:textId="77777777" w:rsidR="009D7349" w:rsidRPr="007529CB" w:rsidRDefault="009D7349" w:rsidP="009D7349">
      <w:pPr>
        <w:pStyle w:val="Default"/>
      </w:pPr>
    </w:p>
    <w:p w14:paraId="15CDCD67" w14:textId="611F756B" w:rsidR="00511CDB" w:rsidRPr="007529CB" w:rsidRDefault="00511CDB" w:rsidP="00B77489">
      <w:pPr>
        <w:pStyle w:val="Default"/>
      </w:pPr>
      <w:r w:rsidRPr="007529CB">
        <w:t xml:space="preserve">5. </w:t>
      </w:r>
      <w:r w:rsidR="00B77489" w:rsidRPr="007529CB">
        <w:t xml:space="preserve">Plan to have in person meeting option </w:t>
      </w:r>
      <w:r w:rsidR="00FF6C80" w:rsidRPr="007529CB">
        <w:t>in December so be on lookout for invite to RSVP.</w:t>
      </w:r>
    </w:p>
    <w:p w14:paraId="04C77470" w14:textId="37C7CE9D" w:rsidR="00FF6C80" w:rsidRPr="007529CB" w:rsidRDefault="00FF6C80" w:rsidP="00B77489">
      <w:pPr>
        <w:pStyle w:val="Default"/>
      </w:pPr>
      <w:r w:rsidRPr="007529CB">
        <w:tab/>
        <w:t xml:space="preserve">a.  Planned locations Willmar, Hutchinson, </w:t>
      </w:r>
      <w:r w:rsidR="00544543" w:rsidRPr="007529CB">
        <w:t xml:space="preserve">Marshall, and New Ulm.  </w:t>
      </w:r>
    </w:p>
    <w:p w14:paraId="1BDFE838" w14:textId="77777777" w:rsidR="00511CDB" w:rsidRPr="007529CB" w:rsidRDefault="00511CDB" w:rsidP="009D7349">
      <w:pPr>
        <w:pStyle w:val="Default"/>
      </w:pPr>
    </w:p>
    <w:p w14:paraId="336BF470" w14:textId="3827726C" w:rsidR="00A920E2" w:rsidRPr="007529CB" w:rsidRDefault="00511CDB" w:rsidP="00346B06">
      <w:pPr>
        <w:pStyle w:val="Default"/>
      </w:pPr>
      <w:r w:rsidRPr="007529CB">
        <w:t>6</w:t>
      </w:r>
      <w:r w:rsidR="009D7349" w:rsidRPr="007529CB">
        <w:t xml:space="preserve">. Adjourn </w:t>
      </w:r>
    </w:p>
    <w:sectPr w:rsidR="00A920E2" w:rsidRPr="007529CB" w:rsidSect="009D7349">
      <w:pgSz w:w="12240" w:h="16340"/>
      <w:pgMar w:top="1136" w:right="610" w:bottom="851" w:left="4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317"/>
    <w:multiLevelType w:val="multilevel"/>
    <w:tmpl w:val="6102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473DB"/>
    <w:multiLevelType w:val="hybridMultilevel"/>
    <w:tmpl w:val="D91480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0950E1"/>
    <w:multiLevelType w:val="hybridMultilevel"/>
    <w:tmpl w:val="127ED484"/>
    <w:lvl w:ilvl="0" w:tplc="7FB2700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F811FE9"/>
    <w:multiLevelType w:val="hybridMultilevel"/>
    <w:tmpl w:val="C17E7F18"/>
    <w:lvl w:ilvl="0" w:tplc="0409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4" w15:restartNumberingAfterBreak="0">
    <w:nsid w:val="35F542D4"/>
    <w:multiLevelType w:val="hybridMultilevel"/>
    <w:tmpl w:val="35928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81F32"/>
    <w:multiLevelType w:val="hybridMultilevel"/>
    <w:tmpl w:val="9AFEA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E037C"/>
    <w:multiLevelType w:val="hybridMultilevel"/>
    <w:tmpl w:val="A2D2B9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49"/>
    <w:rsid w:val="000006FC"/>
    <w:rsid w:val="00040F3F"/>
    <w:rsid w:val="000763BE"/>
    <w:rsid w:val="000A278E"/>
    <w:rsid w:val="000C1ECA"/>
    <w:rsid w:val="000F2EB5"/>
    <w:rsid w:val="000F565A"/>
    <w:rsid w:val="00106121"/>
    <w:rsid w:val="0014465B"/>
    <w:rsid w:val="00181834"/>
    <w:rsid w:val="001A25EF"/>
    <w:rsid w:val="00214DA7"/>
    <w:rsid w:val="0023093A"/>
    <w:rsid w:val="00243E68"/>
    <w:rsid w:val="00251034"/>
    <w:rsid w:val="00277BA6"/>
    <w:rsid w:val="002B3DF8"/>
    <w:rsid w:val="002C4E46"/>
    <w:rsid w:val="002C6F5B"/>
    <w:rsid w:val="00306984"/>
    <w:rsid w:val="00314372"/>
    <w:rsid w:val="003155C8"/>
    <w:rsid w:val="00346B06"/>
    <w:rsid w:val="00365A08"/>
    <w:rsid w:val="0039326D"/>
    <w:rsid w:val="003A01BB"/>
    <w:rsid w:val="003A3D57"/>
    <w:rsid w:val="003A7B24"/>
    <w:rsid w:val="003F057F"/>
    <w:rsid w:val="00407F2F"/>
    <w:rsid w:val="00455F23"/>
    <w:rsid w:val="00466ECB"/>
    <w:rsid w:val="004922C3"/>
    <w:rsid w:val="004C567F"/>
    <w:rsid w:val="004F109A"/>
    <w:rsid w:val="004F17DD"/>
    <w:rsid w:val="004F73AD"/>
    <w:rsid w:val="00511CDB"/>
    <w:rsid w:val="00544543"/>
    <w:rsid w:val="005638C4"/>
    <w:rsid w:val="005E5F83"/>
    <w:rsid w:val="006E4218"/>
    <w:rsid w:val="00700AB8"/>
    <w:rsid w:val="007167ED"/>
    <w:rsid w:val="007204BA"/>
    <w:rsid w:val="00721CD8"/>
    <w:rsid w:val="0072771C"/>
    <w:rsid w:val="00740900"/>
    <w:rsid w:val="00751068"/>
    <w:rsid w:val="0075293E"/>
    <w:rsid w:val="007529CB"/>
    <w:rsid w:val="007652E4"/>
    <w:rsid w:val="007833B6"/>
    <w:rsid w:val="0079697E"/>
    <w:rsid w:val="007D6834"/>
    <w:rsid w:val="007F14B1"/>
    <w:rsid w:val="008172A2"/>
    <w:rsid w:val="00823AC8"/>
    <w:rsid w:val="00826042"/>
    <w:rsid w:val="00841651"/>
    <w:rsid w:val="00857491"/>
    <w:rsid w:val="00887411"/>
    <w:rsid w:val="008A3C07"/>
    <w:rsid w:val="008C6191"/>
    <w:rsid w:val="008D2F2F"/>
    <w:rsid w:val="0090249C"/>
    <w:rsid w:val="00904039"/>
    <w:rsid w:val="00923ABF"/>
    <w:rsid w:val="00943281"/>
    <w:rsid w:val="00953060"/>
    <w:rsid w:val="00966B6D"/>
    <w:rsid w:val="00992A7A"/>
    <w:rsid w:val="00996EC8"/>
    <w:rsid w:val="009A1F9A"/>
    <w:rsid w:val="009C0EFB"/>
    <w:rsid w:val="009D11D0"/>
    <w:rsid w:val="009D7349"/>
    <w:rsid w:val="00A07F5B"/>
    <w:rsid w:val="00A17DE3"/>
    <w:rsid w:val="00A330A4"/>
    <w:rsid w:val="00A52FE8"/>
    <w:rsid w:val="00A6401B"/>
    <w:rsid w:val="00A920E2"/>
    <w:rsid w:val="00B65862"/>
    <w:rsid w:val="00B77489"/>
    <w:rsid w:val="00B927A4"/>
    <w:rsid w:val="00BD07B2"/>
    <w:rsid w:val="00BF28BB"/>
    <w:rsid w:val="00C1795B"/>
    <w:rsid w:val="00C24B73"/>
    <w:rsid w:val="00C76817"/>
    <w:rsid w:val="00C92D33"/>
    <w:rsid w:val="00CA27CB"/>
    <w:rsid w:val="00CB678B"/>
    <w:rsid w:val="00CD55D6"/>
    <w:rsid w:val="00CE4301"/>
    <w:rsid w:val="00CE44D5"/>
    <w:rsid w:val="00CE7499"/>
    <w:rsid w:val="00D254F4"/>
    <w:rsid w:val="00D32A53"/>
    <w:rsid w:val="00D53730"/>
    <w:rsid w:val="00D56794"/>
    <w:rsid w:val="00D84AD7"/>
    <w:rsid w:val="00DB40A8"/>
    <w:rsid w:val="00DF1C20"/>
    <w:rsid w:val="00E00E60"/>
    <w:rsid w:val="00E10D6F"/>
    <w:rsid w:val="00E151F4"/>
    <w:rsid w:val="00E93E39"/>
    <w:rsid w:val="00EA7D85"/>
    <w:rsid w:val="00ED2F9F"/>
    <w:rsid w:val="00EE49E0"/>
    <w:rsid w:val="00EE695B"/>
    <w:rsid w:val="00EE69F6"/>
    <w:rsid w:val="00EE6C31"/>
    <w:rsid w:val="00F01701"/>
    <w:rsid w:val="00F75CBB"/>
    <w:rsid w:val="00FA4D7F"/>
    <w:rsid w:val="00FD0690"/>
    <w:rsid w:val="00FF389E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CB3C"/>
  <w15:chartTrackingRefBased/>
  <w15:docId w15:val="{CAB40F55-4187-498C-9A2D-0FF86B3D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34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D73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8260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A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1E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el.johnson@fdltcc.edu" TargetMode="External"/><Relationship Id="rId13" Type="http://schemas.openxmlformats.org/officeDocument/2006/relationships/hyperlink" Target="mailto:aarwag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llittothetrees.wixsite.com/ariel-for-mape-state" TargetMode="External"/><Relationship Id="rId12" Type="http://schemas.openxmlformats.org/officeDocument/2006/relationships/hyperlink" Target="mailto:mccoybrian1358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aitytaylorformape.com/" TargetMode="External"/><Relationship Id="rId11" Type="http://schemas.openxmlformats.org/officeDocument/2006/relationships/hyperlink" Target="mailto:michaelformape@gmail.com" TargetMode="External"/><Relationship Id="rId5" Type="http://schemas.openxmlformats.org/officeDocument/2006/relationships/hyperlink" Target="https://forms.gle/fmgBvNerUvgjCKLd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michaelformap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johnson2013@outlook.com" TargetMode="External"/><Relationship Id="rId14" Type="http://schemas.openxmlformats.org/officeDocument/2006/relationships/hyperlink" Target="https://mape.org/resources/mape-documents/mape-internal-election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Anne (DNR)</dc:creator>
  <cp:keywords/>
  <dc:description/>
  <cp:lastModifiedBy>Nwachukwu, Ben</cp:lastModifiedBy>
  <cp:revision>30</cp:revision>
  <dcterms:created xsi:type="dcterms:W3CDTF">2025-11-18T17:45:00Z</dcterms:created>
  <dcterms:modified xsi:type="dcterms:W3CDTF">2025-11-18T19:04:00Z</dcterms:modified>
</cp:coreProperties>
</file>