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C3F" w14:textId="77777777" w:rsidR="00D52249" w:rsidRDefault="00D52249"/>
    <w:p w14:paraId="6033CFFB" w14:textId="77777777" w:rsidR="00E15ACE" w:rsidRDefault="00E15ACE" w:rsidP="00E15ACE">
      <w:pPr>
        <w:ind w:left="2160" w:firstLine="720"/>
      </w:pPr>
      <w:r w:rsidRPr="00CB2E58">
        <w:rPr>
          <w:noProof/>
        </w:rPr>
        <w:drawing>
          <wp:inline distT="0" distB="0" distL="0" distR="0" wp14:anchorId="23BB0F79" wp14:editId="5A4D5C5D">
            <wp:extent cx="2381250" cy="1085850"/>
            <wp:effectExtent l="0" t="0" r="0" b="0"/>
            <wp:docPr id="1" name="Picture 1" descr="C:\Users\kgallo\AppData\Local\Microsoft\Windows\Temporary Internet Files\Content.Outlook\79RU7RE0\250mapelocal20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allo\AppData\Local\Microsoft\Windows\Temporary Internet Files\Content.Outlook\79RU7RE0\250mapelocal2001 (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EBAE2" w14:textId="5353952C" w:rsidR="00E15ACE" w:rsidRPr="007E4D2D" w:rsidRDefault="000C11E3" w:rsidP="007E4D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410989">
        <w:rPr>
          <w:b/>
          <w:sz w:val="32"/>
          <w:szCs w:val="32"/>
        </w:rPr>
        <w:t xml:space="preserve"> </w:t>
      </w:r>
      <w:r w:rsidR="00E15ACE" w:rsidRPr="00FA3269">
        <w:rPr>
          <w:b/>
          <w:sz w:val="32"/>
          <w:szCs w:val="32"/>
        </w:rPr>
        <w:t>Membership Secretary’s Report</w:t>
      </w:r>
    </w:p>
    <w:p w14:paraId="36143CC1" w14:textId="00C83468" w:rsidR="00BC5327" w:rsidRDefault="00BC5327" w:rsidP="00BC5327">
      <w:pPr>
        <w:pStyle w:val="Heading4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Lo</w:t>
      </w:r>
      <w:r w:rsidR="00651611">
        <w:rPr>
          <w:rFonts w:ascii="Arial" w:eastAsia="Times New Roman" w:hAnsi="Arial" w:cs="Arial"/>
          <w:sz w:val="23"/>
          <w:szCs w:val="23"/>
        </w:rPr>
        <w:t>cal 2001 Percentages- As</w:t>
      </w:r>
      <w:r w:rsidR="000C11E3">
        <w:rPr>
          <w:rFonts w:ascii="Arial" w:eastAsia="Times New Roman" w:hAnsi="Arial" w:cs="Arial"/>
          <w:sz w:val="23"/>
          <w:szCs w:val="23"/>
        </w:rPr>
        <w:t xml:space="preserve"> of</w:t>
      </w:r>
      <w:r w:rsidR="00651611">
        <w:rPr>
          <w:rFonts w:ascii="Arial" w:eastAsia="Times New Roman" w:hAnsi="Arial" w:cs="Arial"/>
          <w:sz w:val="23"/>
          <w:szCs w:val="23"/>
        </w:rPr>
        <w:t xml:space="preserve"> </w:t>
      </w:r>
      <w:r w:rsidR="000C11E3">
        <w:rPr>
          <w:rFonts w:ascii="Arial" w:eastAsia="Times New Roman" w:hAnsi="Arial" w:cs="Arial"/>
          <w:sz w:val="23"/>
          <w:szCs w:val="23"/>
        </w:rPr>
        <w:t>October 31</w:t>
      </w:r>
      <w:r w:rsidR="001C6955">
        <w:rPr>
          <w:rFonts w:ascii="Arial" w:eastAsia="Times New Roman" w:hAnsi="Arial" w:cs="Arial"/>
          <w:sz w:val="23"/>
          <w:szCs w:val="23"/>
        </w:rPr>
        <w:t>,</w:t>
      </w:r>
      <w:r w:rsidR="00B84D66">
        <w:rPr>
          <w:rFonts w:ascii="Arial" w:eastAsia="Times New Roman" w:hAnsi="Arial" w:cs="Arial"/>
          <w:sz w:val="23"/>
          <w:szCs w:val="23"/>
        </w:rPr>
        <w:t xml:space="preserve"> </w:t>
      </w:r>
      <w:r w:rsidR="001C6955">
        <w:rPr>
          <w:rFonts w:ascii="Arial" w:eastAsia="Times New Roman" w:hAnsi="Arial" w:cs="Arial"/>
          <w:sz w:val="23"/>
          <w:szCs w:val="23"/>
        </w:rPr>
        <w:t>202</w:t>
      </w:r>
      <w:r w:rsidR="00B84D66">
        <w:rPr>
          <w:rFonts w:ascii="Arial" w:eastAsia="Times New Roman" w:hAnsi="Arial" w:cs="Arial"/>
          <w:sz w:val="23"/>
          <w:szCs w:val="23"/>
        </w:rPr>
        <w:t>3.</w:t>
      </w:r>
    </w:p>
    <w:p w14:paraId="699F1B47" w14:textId="17E65148" w:rsidR="00415B19" w:rsidRDefault="00415B19" w:rsidP="00BC5327">
      <w:pPr>
        <w:pStyle w:val="Heading4"/>
        <w:rPr>
          <w:rFonts w:ascii="Arial" w:eastAsia="Times New Roman" w:hAnsi="Arial" w:cs="Arial"/>
          <w:sz w:val="23"/>
          <w:szCs w:val="23"/>
        </w:rPr>
      </w:pPr>
    </w:p>
    <w:p w14:paraId="021AEE11" w14:textId="0D4D87BF" w:rsidR="00B84D66" w:rsidRPr="000C11E3" w:rsidRDefault="00415B19" w:rsidP="000C11E3">
      <w:pPr>
        <w:jc w:val="center"/>
        <w:rPr>
          <w:b/>
        </w:rPr>
      </w:pPr>
      <w:r>
        <w:rPr>
          <w:b/>
        </w:rPr>
        <w:t xml:space="preserve">Including Billable Members, our Local’s Membership is at </w:t>
      </w:r>
      <w:r w:rsidR="00476D5D">
        <w:rPr>
          <w:b/>
        </w:rPr>
        <w:t>6</w:t>
      </w:r>
      <w:r w:rsidR="000C11E3">
        <w:rPr>
          <w:b/>
        </w:rPr>
        <w:t>9.29</w:t>
      </w:r>
      <w:r>
        <w:rPr>
          <w:b/>
        </w:rPr>
        <w:t>%</w:t>
      </w:r>
      <w:r w:rsidR="00B84D66">
        <w:rPr>
          <w:b/>
        </w:rPr>
        <w:t>, with a total of 35</w:t>
      </w:r>
      <w:r w:rsidR="000C11E3">
        <w:rPr>
          <w:b/>
        </w:rPr>
        <w:t>2</w:t>
      </w:r>
      <w:r w:rsidR="00B84D66">
        <w:rPr>
          <w:b/>
        </w:rPr>
        <w:t xml:space="preserve"> dues-paying members.</w:t>
      </w:r>
    </w:p>
    <w:p w14:paraId="0A047A30" w14:textId="1E00070B" w:rsidR="00B84D66" w:rsidRPr="00B84D66" w:rsidRDefault="00B84D66" w:rsidP="00415B19">
      <w:pPr>
        <w:jc w:val="center"/>
        <w:rPr>
          <w:b/>
          <w:sz w:val="32"/>
          <w:szCs w:val="32"/>
        </w:rPr>
      </w:pPr>
      <w:r w:rsidRPr="00B84D66">
        <w:rPr>
          <w:b/>
          <w:sz w:val="32"/>
          <w:szCs w:val="32"/>
        </w:rPr>
        <w:t>Local 2001 Percentages</w:t>
      </w:r>
    </w:p>
    <w:tbl>
      <w:tblPr>
        <w:tblW w:w="10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10433"/>
        <w:gridCol w:w="108"/>
      </w:tblGrid>
      <w:tr w:rsidR="00B84D66" w:rsidRPr="00B84D66" w14:paraId="16ACC80B" w14:textId="77777777" w:rsidTr="00B84D66">
        <w:trPr>
          <w:trHeight w:val="78"/>
        </w:trPr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875D3" w14:textId="77777777" w:rsidR="00B84D66" w:rsidRPr="00B84D66" w:rsidRDefault="00B84D66" w:rsidP="00B8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"/>
                <w:szCs w:val="2"/>
              </w:rPr>
            </w:pPr>
            <w:r w:rsidRPr="00B84D66">
              <w:rPr>
                <w:rFonts w:ascii="Arial" w:eastAsia="Times New Roman" w:hAnsi="Arial" w:cs="Arial"/>
                <w:color w:val="FFFFFF"/>
                <w:sz w:val="2"/>
                <w:szCs w:val="2"/>
              </w:rPr>
              <w:t>.</w:t>
            </w:r>
          </w:p>
        </w:tc>
      </w:tr>
      <w:tr w:rsidR="00B84D66" w:rsidRPr="00B84D66" w14:paraId="2425A497" w14:textId="77777777" w:rsidTr="00B84D66">
        <w:trPr>
          <w:trHeight w:val="1563"/>
        </w:trPr>
        <w:tc>
          <w:tcPr>
            <w:tcW w:w="10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2FDCD" w14:textId="77777777" w:rsidR="00B84D66" w:rsidRPr="00B84D66" w:rsidRDefault="00B84D66" w:rsidP="00B8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"/>
                <w:szCs w:val="2"/>
              </w:rPr>
            </w:pPr>
            <w:r w:rsidRPr="00B84D66">
              <w:rPr>
                <w:rFonts w:ascii="Arial" w:eastAsia="Times New Roman" w:hAnsi="Arial" w:cs="Arial"/>
                <w:color w:val="FFFFFF"/>
                <w:sz w:val="2"/>
                <w:szCs w:val="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78"/>
              <w:tblOverlap w:val="never"/>
              <w:tblW w:w="9754" w:type="dxa"/>
              <w:tblBorders>
                <w:lef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3323"/>
              <w:gridCol w:w="2631"/>
            </w:tblGrid>
            <w:tr w:rsidR="00B84D66" w:rsidRPr="00B84D66" w14:paraId="1403A248" w14:textId="77777777" w:rsidTr="00B84D66">
              <w:trPr>
                <w:trHeight w:val="297"/>
              </w:trPr>
              <w:tc>
                <w:tcPr>
                  <w:tcW w:w="0" w:type="auto"/>
                  <w:tcBorders>
                    <w:top w:val="single" w:sz="6" w:space="0" w:color="888888"/>
                    <w:bottom w:val="single" w:sz="6" w:space="0" w:color="888888"/>
                    <w:right w:val="single" w:sz="6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41EF7F" w14:textId="77777777" w:rsidR="00B84D66" w:rsidRPr="00B84D66" w:rsidRDefault="00B84D66" w:rsidP="00B8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Person Type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bottom w:val="single" w:sz="6" w:space="0" w:color="888888"/>
                    <w:right w:val="single" w:sz="6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8DA265" w14:textId="77777777" w:rsidR="00B84D66" w:rsidRPr="00B84D66" w:rsidRDefault="00B84D66" w:rsidP="00B8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Record 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bottom w:val="single" w:sz="6" w:space="0" w:color="888888"/>
                    <w:right w:val="single" w:sz="6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9BCC91" w14:textId="77777777" w:rsidR="00B84D66" w:rsidRPr="00B84D66" w:rsidRDefault="00B84D66" w:rsidP="00B8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Percentage</w:t>
                  </w:r>
                </w:p>
              </w:tc>
            </w:tr>
            <w:tr w:rsidR="00B84D66" w:rsidRPr="00B84D66" w14:paraId="3A7CAE5B" w14:textId="77777777" w:rsidTr="00B84D66">
              <w:trPr>
                <w:trHeight w:val="307"/>
              </w:trPr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756232" w14:textId="77777777" w:rsidR="00B84D66" w:rsidRPr="00B84D66" w:rsidRDefault="00B84D66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Billable Member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45014A" w14:textId="77777777" w:rsidR="00B84D66" w:rsidRPr="00B84D66" w:rsidRDefault="00B84D66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4F47A7" w14:textId="2C530328" w:rsidR="00B84D66" w:rsidRPr="00B84D66" w:rsidRDefault="00B84D66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</w:t>
                  </w:r>
                  <w:r w:rsidR="000C1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</w:tr>
            <w:tr w:rsidR="00B84D66" w:rsidRPr="00B84D66" w14:paraId="663D99DA" w14:textId="77777777" w:rsidTr="00B84D66">
              <w:trPr>
                <w:trHeight w:val="297"/>
              </w:trPr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39A6FC" w14:textId="77777777" w:rsidR="00B84D66" w:rsidRPr="00B84D66" w:rsidRDefault="00B84D66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AC7E7CA" w14:textId="60D21040" w:rsidR="00B84D66" w:rsidRPr="00B84D66" w:rsidRDefault="000C11E3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140CD8" w14:textId="480282FE" w:rsidR="00B84D66" w:rsidRPr="00B84D66" w:rsidRDefault="00B84D66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67.</w:t>
                  </w:r>
                  <w:r w:rsidR="000C1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32%</w:t>
                  </w:r>
                </w:p>
              </w:tc>
            </w:tr>
            <w:tr w:rsidR="00B84D66" w:rsidRPr="00B84D66" w14:paraId="63246D7F" w14:textId="77777777" w:rsidTr="00B84D66">
              <w:trPr>
                <w:trHeight w:val="307"/>
              </w:trPr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4422CD" w14:textId="77777777" w:rsidR="00B84D66" w:rsidRPr="00B84D66" w:rsidRDefault="00B84D66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Non-Member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F7EDD0" w14:textId="3BE24118" w:rsidR="00B84D66" w:rsidRPr="00B84D66" w:rsidRDefault="000C11E3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6B0826" w14:textId="7901E7F9" w:rsidR="00B84D66" w:rsidRPr="00B84D66" w:rsidRDefault="00B84D66" w:rsidP="00B8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D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C1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0.71%</w:t>
                  </w:r>
                </w:p>
              </w:tc>
            </w:tr>
          </w:tbl>
          <w:p w14:paraId="19FFF7A2" w14:textId="77777777" w:rsidR="00B84D66" w:rsidRPr="00B84D66" w:rsidRDefault="00B84D66" w:rsidP="00B84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BCA89" w14:textId="77777777" w:rsidR="00B84D66" w:rsidRPr="00B84D66" w:rsidRDefault="00B84D66" w:rsidP="00B8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"/>
                <w:szCs w:val="2"/>
              </w:rPr>
            </w:pPr>
            <w:r w:rsidRPr="00B84D66">
              <w:rPr>
                <w:rFonts w:ascii="Arial" w:eastAsia="Times New Roman" w:hAnsi="Arial" w:cs="Arial"/>
                <w:color w:val="FFFFFF"/>
                <w:sz w:val="2"/>
                <w:szCs w:val="2"/>
              </w:rPr>
              <w:t>.</w:t>
            </w:r>
          </w:p>
        </w:tc>
      </w:tr>
      <w:tr w:rsidR="00B84D66" w:rsidRPr="00B84D66" w14:paraId="406A0FA0" w14:textId="77777777" w:rsidTr="00B84D66">
        <w:trPr>
          <w:trHeight w:val="78"/>
        </w:trPr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7FEE2" w14:textId="77777777" w:rsidR="00B84D66" w:rsidRPr="00B84D66" w:rsidRDefault="00B84D66" w:rsidP="00B8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"/>
                <w:szCs w:val="2"/>
              </w:rPr>
            </w:pPr>
            <w:r w:rsidRPr="00B84D66">
              <w:rPr>
                <w:rFonts w:ascii="Arial" w:eastAsia="Times New Roman" w:hAnsi="Arial" w:cs="Arial"/>
                <w:color w:val="FFFFFF"/>
                <w:sz w:val="2"/>
                <w:szCs w:val="2"/>
              </w:rPr>
              <w:t>.</w:t>
            </w:r>
          </w:p>
        </w:tc>
      </w:tr>
    </w:tbl>
    <w:p w14:paraId="3FE639B4" w14:textId="58091D4F" w:rsidR="00B84D66" w:rsidRDefault="00B84D66" w:rsidP="00B8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7C1F2" w14:textId="7E7859C5" w:rsidR="000C11E3" w:rsidRDefault="000C11E3" w:rsidP="004E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18DA3E" w14:textId="77777777" w:rsidR="000C11E3" w:rsidRDefault="000C11E3" w:rsidP="004E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FB0992" w14:textId="77777777" w:rsidR="004E5DE3" w:rsidRPr="00B84D66" w:rsidRDefault="004E5DE3" w:rsidP="004E5D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9360565" w14:textId="77777777" w:rsidR="00B84D66" w:rsidRDefault="00B84D66" w:rsidP="004E5DE3">
      <w:pPr>
        <w:jc w:val="center"/>
        <w:rPr>
          <w:b/>
        </w:rPr>
      </w:pPr>
    </w:p>
    <w:sectPr w:rsidR="00B8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319E"/>
    <w:multiLevelType w:val="hybridMultilevel"/>
    <w:tmpl w:val="60AC41C8"/>
    <w:lvl w:ilvl="0" w:tplc="010465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D0BBE"/>
    <w:multiLevelType w:val="hybridMultilevel"/>
    <w:tmpl w:val="5DE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1749">
    <w:abstractNumId w:val="1"/>
  </w:num>
  <w:num w:numId="2" w16cid:durableId="115352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E"/>
    <w:rsid w:val="00051844"/>
    <w:rsid w:val="00095F62"/>
    <w:rsid w:val="00096C5F"/>
    <w:rsid w:val="00096D03"/>
    <w:rsid w:val="000A575E"/>
    <w:rsid w:val="000B05A9"/>
    <w:rsid w:val="000B0A81"/>
    <w:rsid w:val="000B5193"/>
    <w:rsid w:val="000B7013"/>
    <w:rsid w:val="000C11E3"/>
    <w:rsid w:val="000E4851"/>
    <w:rsid w:val="000F01C7"/>
    <w:rsid w:val="001249C3"/>
    <w:rsid w:val="00136703"/>
    <w:rsid w:val="0015214F"/>
    <w:rsid w:val="00170A72"/>
    <w:rsid w:val="001812A5"/>
    <w:rsid w:val="00192ACD"/>
    <w:rsid w:val="001A0328"/>
    <w:rsid w:val="001C5C3C"/>
    <w:rsid w:val="001C6955"/>
    <w:rsid w:val="001E10F9"/>
    <w:rsid w:val="001E437F"/>
    <w:rsid w:val="00203777"/>
    <w:rsid w:val="00236533"/>
    <w:rsid w:val="002A01D7"/>
    <w:rsid w:val="002D0B49"/>
    <w:rsid w:val="002D2C24"/>
    <w:rsid w:val="002D3A39"/>
    <w:rsid w:val="002E2A78"/>
    <w:rsid w:val="00324776"/>
    <w:rsid w:val="00326D41"/>
    <w:rsid w:val="00357192"/>
    <w:rsid w:val="003A5C26"/>
    <w:rsid w:val="003B2620"/>
    <w:rsid w:val="003D6B20"/>
    <w:rsid w:val="003E0308"/>
    <w:rsid w:val="003E0BD7"/>
    <w:rsid w:val="003F7F3B"/>
    <w:rsid w:val="00410989"/>
    <w:rsid w:val="00415B19"/>
    <w:rsid w:val="004457C6"/>
    <w:rsid w:val="00476D5D"/>
    <w:rsid w:val="004777D3"/>
    <w:rsid w:val="00480FE8"/>
    <w:rsid w:val="004C2C9B"/>
    <w:rsid w:val="004E4F2D"/>
    <w:rsid w:val="004E5985"/>
    <w:rsid w:val="004E5DE3"/>
    <w:rsid w:val="00523B3E"/>
    <w:rsid w:val="00543CBC"/>
    <w:rsid w:val="0057466F"/>
    <w:rsid w:val="005C0C66"/>
    <w:rsid w:val="006022C8"/>
    <w:rsid w:val="00605CE8"/>
    <w:rsid w:val="0062255B"/>
    <w:rsid w:val="00651611"/>
    <w:rsid w:val="00662451"/>
    <w:rsid w:val="006A619D"/>
    <w:rsid w:val="00700A21"/>
    <w:rsid w:val="007123F5"/>
    <w:rsid w:val="007308EE"/>
    <w:rsid w:val="007373FC"/>
    <w:rsid w:val="007550CB"/>
    <w:rsid w:val="00785E96"/>
    <w:rsid w:val="00790423"/>
    <w:rsid w:val="00794B6E"/>
    <w:rsid w:val="007A27E2"/>
    <w:rsid w:val="007B27DC"/>
    <w:rsid w:val="007C08AC"/>
    <w:rsid w:val="007C7A9B"/>
    <w:rsid w:val="007E4D2D"/>
    <w:rsid w:val="00821231"/>
    <w:rsid w:val="0082767A"/>
    <w:rsid w:val="008877C5"/>
    <w:rsid w:val="008C7B1B"/>
    <w:rsid w:val="00902BEE"/>
    <w:rsid w:val="0093148F"/>
    <w:rsid w:val="00940F3C"/>
    <w:rsid w:val="009464D5"/>
    <w:rsid w:val="0097192A"/>
    <w:rsid w:val="00986993"/>
    <w:rsid w:val="00995E86"/>
    <w:rsid w:val="00A50F62"/>
    <w:rsid w:val="00A56C52"/>
    <w:rsid w:val="00A70116"/>
    <w:rsid w:val="00A71CA1"/>
    <w:rsid w:val="00A87CD2"/>
    <w:rsid w:val="00AA2BF0"/>
    <w:rsid w:val="00AA5ED2"/>
    <w:rsid w:val="00AD736E"/>
    <w:rsid w:val="00AD7D1B"/>
    <w:rsid w:val="00B0105F"/>
    <w:rsid w:val="00B01BCD"/>
    <w:rsid w:val="00B11A92"/>
    <w:rsid w:val="00B35A28"/>
    <w:rsid w:val="00B60746"/>
    <w:rsid w:val="00B84D66"/>
    <w:rsid w:val="00B8734D"/>
    <w:rsid w:val="00B92E2D"/>
    <w:rsid w:val="00BA0ED9"/>
    <w:rsid w:val="00BC1086"/>
    <w:rsid w:val="00BC5327"/>
    <w:rsid w:val="00BC5479"/>
    <w:rsid w:val="00BC6BDD"/>
    <w:rsid w:val="00BD7199"/>
    <w:rsid w:val="00BF4BD5"/>
    <w:rsid w:val="00C026E3"/>
    <w:rsid w:val="00C10A1C"/>
    <w:rsid w:val="00C120E2"/>
    <w:rsid w:val="00CA039C"/>
    <w:rsid w:val="00CA3DF0"/>
    <w:rsid w:val="00CA7902"/>
    <w:rsid w:val="00CE10C6"/>
    <w:rsid w:val="00D42717"/>
    <w:rsid w:val="00D5042E"/>
    <w:rsid w:val="00D504FD"/>
    <w:rsid w:val="00D5199E"/>
    <w:rsid w:val="00D52249"/>
    <w:rsid w:val="00D6251B"/>
    <w:rsid w:val="00D72328"/>
    <w:rsid w:val="00D76073"/>
    <w:rsid w:val="00D90B8C"/>
    <w:rsid w:val="00DB2145"/>
    <w:rsid w:val="00E10C2D"/>
    <w:rsid w:val="00E15ACE"/>
    <w:rsid w:val="00E44A1C"/>
    <w:rsid w:val="00E54AEF"/>
    <w:rsid w:val="00E77D91"/>
    <w:rsid w:val="00E97FE7"/>
    <w:rsid w:val="00EB69E1"/>
    <w:rsid w:val="00ED7B9C"/>
    <w:rsid w:val="00EE0E71"/>
    <w:rsid w:val="00F03EAA"/>
    <w:rsid w:val="00F20153"/>
    <w:rsid w:val="00F35DC7"/>
    <w:rsid w:val="00F55919"/>
    <w:rsid w:val="00F55FDD"/>
    <w:rsid w:val="00F7180C"/>
    <w:rsid w:val="00F844C2"/>
    <w:rsid w:val="00FA602F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B3B4"/>
  <w15:chartTrackingRefBased/>
  <w15:docId w15:val="{69CC881D-4C91-4249-B3FA-8330B0B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E15ACE"/>
    <w:pPr>
      <w:spacing w:before="15" w:after="15" w:line="240" w:lineRule="auto"/>
      <w:ind w:left="15" w:right="15"/>
      <w:jc w:val="center"/>
      <w:outlineLvl w:val="3"/>
    </w:pPr>
    <w:rPr>
      <w:rFonts w:ascii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5ACE"/>
    <w:rPr>
      <w:rFonts w:ascii="Times New Roman" w:hAnsi="Times New Roman" w:cs="Times New Roman"/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  <w:rsid w:val="00E15ACE"/>
    <w:pPr>
      <w:ind w:left="720"/>
      <w:contextualSpacing/>
    </w:pPr>
  </w:style>
  <w:style w:type="paragraph" w:styleId="NoSpacing">
    <w:name w:val="No Spacing"/>
    <w:uiPriority w:val="1"/>
    <w:qFormat/>
    <w:rsid w:val="001C5C3C"/>
    <w:pPr>
      <w:spacing w:after="0" w:line="240" w:lineRule="auto"/>
    </w:pPr>
  </w:style>
  <w:style w:type="paragraph" w:customStyle="1" w:styleId="xmsonormal">
    <w:name w:val="x_msonormal"/>
    <w:basedOn w:val="Normal"/>
    <w:uiPriority w:val="99"/>
    <w:rsid w:val="00700A2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15B19"/>
    <w:rPr>
      <w:strike w:val="0"/>
      <w:dstrike w:val="0"/>
      <w:color w:val="97002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15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Gallo</dc:creator>
  <cp:keywords/>
  <dc:description/>
  <cp:lastModifiedBy>Speltz, Steven (MPCA)</cp:lastModifiedBy>
  <cp:revision>2</cp:revision>
  <cp:lastPrinted>2021-06-15T18:27:00Z</cp:lastPrinted>
  <dcterms:created xsi:type="dcterms:W3CDTF">2023-11-01T14:54:00Z</dcterms:created>
  <dcterms:modified xsi:type="dcterms:W3CDTF">2023-11-01T14:54:00Z</dcterms:modified>
</cp:coreProperties>
</file>