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5DC4" w14:textId="5DD0B810" w:rsidR="00583205" w:rsidRPr="00057F2F" w:rsidRDefault="00583205">
      <w:pPr>
        <w:rPr>
          <w:b/>
          <w:bCs/>
          <w:sz w:val="40"/>
          <w:szCs w:val="40"/>
          <w:u w:val="single"/>
        </w:rPr>
      </w:pPr>
      <w:r w:rsidRPr="00057F2F">
        <w:rPr>
          <w:b/>
          <w:bCs/>
          <w:sz w:val="40"/>
          <w:szCs w:val="40"/>
          <w:u w:val="single"/>
        </w:rPr>
        <w:t>Region 14 Meeting on 10/3/24</w:t>
      </w:r>
    </w:p>
    <w:p w14:paraId="3B66377B" w14:textId="77777777" w:rsidR="00583205" w:rsidRDefault="00583205"/>
    <w:p w14:paraId="39BD2360" w14:textId="19F1068B" w:rsidR="00583205" w:rsidRPr="00057F2F" w:rsidRDefault="00E242F2">
      <w:pPr>
        <w:rPr>
          <w:b/>
          <w:bCs/>
        </w:rPr>
      </w:pPr>
      <w:r w:rsidRPr="00057F2F">
        <w:rPr>
          <w:b/>
          <w:bCs/>
        </w:rPr>
        <w:t xml:space="preserve">Andrew </w:t>
      </w:r>
      <w:proofErr w:type="spellStart"/>
      <w:r w:rsidRPr="00057F2F">
        <w:rPr>
          <w:b/>
          <w:bCs/>
        </w:rPr>
        <w:t>Ulasich</w:t>
      </w:r>
      <w:proofErr w:type="spellEnd"/>
      <w:r w:rsidR="00057F2F">
        <w:rPr>
          <w:b/>
          <w:bCs/>
        </w:rPr>
        <w:t>:</w:t>
      </w:r>
      <w:r w:rsidR="00057F2F" w:rsidRPr="00057F2F">
        <w:rPr>
          <w:b/>
          <w:bCs/>
        </w:rPr>
        <w:t xml:space="preserve"> </w:t>
      </w:r>
      <w:hyperlink r:id="rId5" w:history="1">
        <w:r w:rsidR="00057F2F" w:rsidRPr="00057F2F">
          <w:rPr>
            <w:rStyle w:val="Hyperlink"/>
            <w:b/>
            <w:bCs/>
            <w:u w:val="none"/>
          </w:rPr>
          <w:t>32mape@gmail.com</w:t>
        </w:r>
      </w:hyperlink>
      <w:r w:rsidR="00057F2F" w:rsidRPr="00057F2F">
        <w:rPr>
          <w:b/>
          <w:bCs/>
        </w:rPr>
        <w:t xml:space="preserve"> </w:t>
      </w:r>
      <w:r w:rsidRPr="00057F2F">
        <w:rPr>
          <w:b/>
          <w:bCs/>
        </w:rPr>
        <w:t>32 Hour Work week</w:t>
      </w:r>
      <w:r w:rsidR="00057F2F" w:rsidRPr="00057F2F">
        <w:t xml:space="preserve"> </w:t>
      </w:r>
    </w:p>
    <w:p w14:paraId="15B35A83" w14:textId="715B5100" w:rsidR="000A6D4B" w:rsidRDefault="000A6D4B">
      <w:r>
        <w:t>Info on the current effort</w:t>
      </w:r>
      <w:r w:rsidR="00057F2F">
        <w:t xml:space="preserve"> </w:t>
      </w:r>
      <w:hyperlink r:id="rId6" w:history="1">
        <w:r w:rsidR="00057F2F" w:rsidRPr="00005513">
          <w:rPr>
            <w:rStyle w:val="Hyperlink"/>
          </w:rPr>
          <w:t>https://32hourmn.org/</w:t>
        </w:r>
      </w:hyperlink>
    </w:p>
    <w:p w14:paraId="558342B9" w14:textId="2E028686" w:rsidR="00E242F2" w:rsidRDefault="00E242F2" w:rsidP="00E242F2">
      <w:pPr>
        <w:pStyle w:val="ListParagraph"/>
        <w:numPr>
          <w:ilvl w:val="0"/>
          <w:numId w:val="1"/>
        </w:numPr>
      </w:pPr>
      <w:r>
        <w:t xml:space="preserve">Grassroots campaign led by MAPE </w:t>
      </w:r>
      <w:proofErr w:type="gramStart"/>
      <w:r>
        <w:t>members</w:t>
      </w:r>
      <w:proofErr w:type="gramEnd"/>
      <w:r>
        <w:t xml:space="preserve"> </w:t>
      </w:r>
    </w:p>
    <w:p w14:paraId="161B52FF" w14:textId="0C158533" w:rsidR="00E242F2" w:rsidRDefault="00E242F2" w:rsidP="00E242F2">
      <w:pPr>
        <w:pStyle w:val="ListParagraph"/>
        <w:numPr>
          <w:ilvl w:val="0"/>
          <w:numId w:val="1"/>
        </w:numPr>
      </w:pPr>
      <w:proofErr w:type="gramStart"/>
      <w:r>
        <w:t>32 hour</w:t>
      </w:r>
      <w:proofErr w:type="gramEnd"/>
      <w:r>
        <w:t xml:space="preserve"> work week with no loss in pay</w:t>
      </w:r>
    </w:p>
    <w:p w14:paraId="118BDD8E" w14:textId="54730968" w:rsidR="00E242F2" w:rsidRDefault="00E242F2" w:rsidP="00E242F2">
      <w:pPr>
        <w:pStyle w:val="ListParagraph"/>
        <w:numPr>
          <w:ilvl w:val="0"/>
          <w:numId w:val="1"/>
        </w:numPr>
      </w:pPr>
      <w:r>
        <w:t xml:space="preserve">Please sign the letter of support (insert Link) &gt;2000 have already </w:t>
      </w:r>
      <w:proofErr w:type="gramStart"/>
      <w:r>
        <w:t>signed</w:t>
      </w:r>
      <w:proofErr w:type="gramEnd"/>
    </w:p>
    <w:p w14:paraId="5D554D91" w14:textId="4717085C" w:rsidR="00057F2F" w:rsidRDefault="00A4515E" w:rsidP="00E242F2">
      <w:pPr>
        <w:pStyle w:val="ListParagraph"/>
        <w:numPr>
          <w:ilvl w:val="0"/>
          <w:numId w:val="1"/>
        </w:numPr>
      </w:pPr>
      <w:hyperlink r:id="rId7" w:history="1">
        <w:r w:rsidR="00057F2F" w:rsidRPr="00005513">
          <w:rPr>
            <w:rStyle w:val="Hyperlink"/>
          </w:rPr>
          <w:t>https://docs.google.com/forms/d/e/1FAIpQLSdSO3hfpis1Ed5TYIZgJYg8GaNFkJn_xzQCI9243oPY_lGntQ/viewform</w:t>
        </w:r>
      </w:hyperlink>
      <w:r w:rsidR="00057F2F">
        <w:t xml:space="preserve"> </w:t>
      </w:r>
    </w:p>
    <w:p w14:paraId="40416748" w14:textId="1C885811" w:rsidR="00E242F2" w:rsidRDefault="00E242F2" w:rsidP="000A6D4B">
      <w:pPr>
        <w:pStyle w:val="ListParagraph"/>
        <w:numPr>
          <w:ilvl w:val="0"/>
          <w:numId w:val="1"/>
        </w:numPr>
      </w:pPr>
      <w:r>
        <w:t xml:space="preserve">Region 14: 13% have </w:t>
      </w:r>
      <w:proofErr w:type="gramStart"/>
      <w:r>
        <w:t>signed</w:t>
      </w:r>
      <w:proofErr w:type="gramEnd"/>
      <w:r>
        <w:t xml:space="preserve"> </w:t>
      </w:r>
    </w:p>
    <w:p w14:paraId="74901A4B" w14:textId="4FDA0224" w:rsidR="000A6D4B" w:rsidRDefault="000A6D4B" w:rsidP="000A6D4B">
      <w:r>
        <w:t>Encouraged folks to attend the meetings and info sessions</w:t>
      </w:r>
      <w:r w:rsidR="00057F2F">
        <w:t>:</w:t>
      </w:r>
    </w:p>
    <w:p w14:paraId="0ED569B5" w14:textId="7ED47F1C" w:rsidR="00057F2F" w:rsidRDefault="00057F2F" w:rsidP="00057F2F">
      <w:pPr>
        <w:pStyle w:val="ListParagraph"/>
        <w:numPr>
          <w:ilvl w:val="0"/>
          <w:numId w:val="5"/>
        </w:numPr>
      </w:pPr>
      <w:r>
        <w:t xml:space="preserve">10/8/24 </w:t>
      </w:r>
      <w:hyperlink r:id="rId8" w:history="1">
        <w:r w:rsidRPr="00005513">
          <w:rPr>
            <w:rStyle w:val="Hyperlink"/>
          </w:rPr>
          <w:t>https://portal.mape.org/EventDetails.aspx?EventID=3369</w:t>
        </w:r>
      </w:hyperlink>
      <w:r>
        <w:t xml:space="preserve">  </w:t>
      </w:r>
    </w:p>
    <w:p w14:paraId="480953CC" w14:textId="4EC1691B" w:rsidR="00057F2F" w:rsidRDefault="00057F2F" w:rsidP="00057F2F">
      <w:pPr>
        <w:pStyle w:val="ListParagraph"/>
        <w:numPr>
          <w:ilvl w:val="0"/>
          <w:numId w:val="5"/>
        </w:numPr>
      </w:pPr>
      <w:r>
        <w:t xml:space="preserve">10/16/24 </w:t>
      </w:r>
      <w:hyperlink r:id="rId9" w:history="1">
        <w:r w:rsidRPr="00005513">
          <w:rPr>
            <w:rStyle w:val="Hyperlink"/>
          </w:rPr>
          <w:t>https://portal.mape.org/EventDetails.aspx?EventID=3370</w:t>
        </w:r>
      </w:hyperlink>
      <w:r>
        <w:t xml:space="preserve"> </w:t>
      </w:r>
    </w:p>
    <w:p w14:paraId="74CABDA6" w14:textId="30F391C9" w:rsidR="00057F2F" w:rsidRDefault="00057F2F" w:rsidP="00057F2F">
      <w:pPr>
        <w:pStyle w:val="ListParagraph"/>
        <w:numPr>
          <w:ilvl w:val="0"/>
          <w:numId w:val="5"/>
        </w:numPr>
      </w:pPr>
      <w:r>
        <w:t xml:space="preserve">10/21/24 </w:t>
      </w:r>
      <w:hyperlink r:id="rId10" w:history="1">
        <w:r w:rsidRPr="00005513">
          <w:rPr>
            <w:rStyle w:val="Hyperlink"/>
          </w:rPr>
          <w:t>https://portal.mape.org/EventDetails.aspx?EventID=3371</w:t>
        </w:r>
      </w:hyperlink>
      <w:r>
        <w:t xml:space="preserve"> </w:t>
      </w:r>
    </w:p>
    <w:p w14:paraId="4A5E51F6" w14:textId="28EFDF1C" w:rsidR="000A6D4B" w:rsidRDefault="000A6D4B" w:rsidP="000A6D4B">
      <w:r>
        <w:t>Things that would need to change:</w:t>
      </w:r>
    </w:p>
    <w:p w14:paraId="19405ED4" w14:textId="425F83D2" w:rsidR="000A6D4B" w:rsidRDefault="000A6D4B" w:rsidP="000A6D4B">
      <w:pPr>
        <w:pStyle w:val="ListParagraph"/>
        <w:numPr>
          <w:ilvl w:val="0"/>
          <w:numId w:val="3"/>
        </w:numPr>
      </w:pPr>
      <w:r>
        <w:t xml:space="preserve">Hourly wages </w:t>
      </w:r>
      <w:proofErr w:type="gramStart"/>
      <w:r>
        <w:t>increase</w:t>
      </w:r>
      <w:proofErr w:type="gramEnd"/>
    </w:p>
    <w:p w14:paraId="68495359" w14:textId="7CE2F3DE" w:rsidR="000A6D4B" w:rsidRDefault="000A6D4B" w:rsidP="000A6D4B">
      <w:pPr>
        <w:pStyle w:val="ListParagraph"/>
        <w:numPr>
          <w:ilvl w:val="0"/>
          <w:numId w:val="3"/>
        </w:numPr>
      </w:pPr>
      <w:r>
        <w:t>Accrual rate</w:t>
      </w:r>
    </w:p>
    <w:p w14:paraId="5A1E482A" w14:textId="5D00FBD0" w:rsidR="000A6D4B" w:rsidRDefault="000A6D4B" w:rsidP="000A6D4B">
      <w:pPr>
        <w:pStyle w:val="ListParagraph"/>
        <w:numPr>
          <w:ilvl w:val="0"/>
          <w:numId w:val="3"/>
        </w:numPr>
      </w:pPr>
      <w:r>
        <w:t xml:space="preserve">Ensuring that pensions are tied to annual salary not hourly </w:t>
      </w:r>
      <w:proofErr w:type="gramStart"/>
      <w:r>
        <w:t>wage</w:t>
      </w:r>
      <w:proofErr w:type="gramEnd"/>
    </w:p>
    <w:p w14:paraId="1C7D34C0" w14:textId="0292950F" w:rsidR="000A6D4B" w:rsidRDefault="000A6D4B" w:rsidP="000A6D4B">
      <w:r>
        <w:t>Would it be all offices are closed on 1 day?</w:t>
      </w:r>
    </w:p>
    <w:p w14:paraId="0D43B810" w14:textId="6E5053C6" w:rsidR="000A6D4B" w:rsidRDefault="000A6D4B" w:rsidP="000A6D4B">
      <w:r>
        <w:t xml:space="preserve">No, it is a </w:t>
      </w:r>
      <w:proofErr w:type="gramStart"/>
      <w:r>
        <w:t>32 hour</w:t>
      </w:r>
      <w:proofErr w:type="gramEnd"/>
      <w:r>
        <w:t xml:space="preserve"> work week not a 4 day work week and that leaves room for interpretation based on the agency and position needs</w:t>
      </w:r>
    </w:p>
    <w:p w14:paraId="2392B235" w14:textId="5F89A788" w:rsidR="000A6D4B" w:rsidRDefault="000A6D4B" w:rsidP="000A6D4B">
      <w:r>
        <w:t>Is the union ready for the backlash from the taxpayers?</w:t>
      </w:r>
    </w:p>
    <w:p w14:paraId="221E86FE" w14:textId="55A6A211" w:rsidR="000A6D4B" w:rsidRDefault="000A6D4B" w:rsidP="000A6D4B">
      <w:pPr>
        <w:pStyle w:val="ListParagraph"/>
        <w:numPr>
          <w:ilvl w:val="0"/>
          <w:numId w:val="4"/>
        </w:numPr>
      </w:pPr>
      <w:proofErr w:type="gramStart"/>
      <w:r>
        <w:t>The majority of</w:t>
      </w:r>
      <w:proofErr w:type="gramEnd"/>
      <w:r>
        <w:t xml:space="preserve"> places that moved to this have found workers to be more productive.</w:t>
      </w:r>
    </w:p>
    <w:p w14:paraId="1FF30741" w14:textId="18C4EC36" w:rsidR="000A6D4B" w:rsidRDefault="000A6D4B" w:rsidP="000A6D4B">
      <w:pPr>
        <w:pStyle w:val="ListParagraph"/>
        <w:numPr>
          <w:ilvl w:val="0"/>
          <w:numId w:val="4"/>
        </w:numPr>
      </w:pPr>
      <w:r>
        <w:t>Communications team will need to shape the narrative carefully.</w:t>
      </w:r>
    </w:p>
    <w:p w14:paraId="5D3E3F5B" w14:textId="0A517BEC" w:rsidR="000A6D4B" w:rsidRDefault="000A6D4B" w:rsidP="000A6D4B">
      <w:pPr>
        <w:pStyle w:val="ListParagraph"/>
        <w:numPr>
          <w:ilvl w:val="0"/>
          <w:numId w:val="4"/>
        </w:numPr>
      </w:pPr>
      <w:r>
        <w:t xml:space="preserve">This is actually a pretty popular </w:t>
      </w:r>
      <w:proofErr w:type="gramStart"/>
      <w:r>
        <w:t>idea</w:t>
      </w:r>
      <w:proofErr w:type="gramEnd"/>
      <w:r>
        <w:t xml:space="preserve"> and they are hopeful that this will be helpful.</w:t>
      </w:r>
    </w:p>
    <w:p w14:paraId="24E248E7" w14:textId="4C1FB08B" w:rsidR="000A6D4B" w:rsidRDefault="000A6D4B" w:rsidP="000A6D4B">
      <w:pPr>
        <w:pStyle w:val="ListParagraph"/>
        <w:numPr>
          <w:ilvl w:val="0"/>
          <w:numId w:val="4"/>
        </w:numPr>
      </w:pPr>
      <w:r>
        <w:t>This may help with recruitment as it is a huge benefit to employees.</w:t>
      </w:r>
    </w:p>
    <w:p w14:paraId="6FCFFCDA" w14:textId="2BA90E7C" w:rsidR="000A6D4B" w:rsidRDefault="000A6D4B" w:rsidP="000A6D4B">
      <w:r>
        <w:t xml:space="preserve">Contact him with questions or to get involved! </w:t>
      </w:r>
      <w:hyperlink r:id="rId11" w:history="1">
        <w:r w:rsidRPr="00005513">
          <w:rPr>
            <w:rStyle w:val="Hyperlink"/>
          </w:rPr>
          <w:t>32mape@gmail.com</w:t>
        </w:r>
      </w:hyperlink>
      <w:r>
        <w:t xml:space="preserve"> </w:t>
      </w:r>
    </w:p>
    <w:p w14:paraId="7B73FAE0" w14:textId="6E19DFC5" w:rsidR="00057F2F" w:rsidRDefault="00A4515E" w:rsidP="000A6D4B">
      <w:hyperlink r:id="rId12" w:history="1">
        <w:r w:rsidR="00057F2F" w:rsidRPr="00005513">
          <w:rPr>
            <w:rStyle w:val="Hyperlink"/>
          </w:rPr>
          <w:t>https://docs.google.com/forms/d/e/1FAIpQLScZ28II0YMx3nEaPx8elmNu_NqWXVZxRvXecnKBL35C-odTSw/viewform?usp=sf_link</w:t>
        </w:r>
      </w:hyperlink>
      <w:r w:rsidR="00057F2F">
        <w:t xml:space="preserve"> </w:t>
      </w:r>
    </w:p>
    <w:p w14:paraId="33C02FDB" w14:textId="77777777" w:rsidR="000A6D4B" w:rsidRDefault="000A6D4B" w:rsidP="000A6D4B"/>
    <w:p w14:paraId="590F94FF" w14:textId="77777777" w:rsidR="00057F2F" w:rsidRDefault="00057F2F" w:rsidP="000A6D4B"/>
    <w:p w14:paraId="699F6898" w14:textId="77777777" w:rsidR="00057F2F" w:rsidRDefault="00057F2F" w:rsidP="000A6D4B"/>
    <w:p w14:paraId="7B6C015A" w14:textId="77777777" w:rsidR="00057F2F" w:rsidRDefault="00057F2F" w:rsidP="000A6D4B"/>
    <w:p w14:paraId="023C5E50" w14:textId="52ECC15E" w:rsidR="000A6D4B" w:rsidRPr="00057F2F" w:rsidRDefault="000A6D4B" w:rsidP="000A6D4B">
      <w:pPr>
        <w:rPr>
          <w:b/>
          <w:bCs/>
        </w:rPr>
      </w:pPr>
      <w:r w:rsidRPr="00057F2F">
        <w:rPr>
          <w:b/>
          <w:bCs/>
        </w:rPr>
        <w:lastRenderedPageBreak/>
        <w:t>Ann Adkisson</w:t>
      </w:r>
      <w:r w:rsidR="00057F2F" w:rsidRPr="00057F2F">
        <w:rPr>
          <w:b/>
          <w:bCs/>
        </w:rPr>
        <w:t>:</w:t>
      </w:r>
      <w:r w:rsidR="00A72B3E" w:rsidRPr="00057F2F">
        <w:rPr>
          <w:b/>
          <w:bCs/>
        </w:rPr>
        <w:t xml:space="preserve"> </w:t>
      </w:r>
      <w:hyperlink r:id="rId13" w:history="1">
        <w:r w:rsidR="00A72B3E" w:rsidRPr="00057F2F">
          <w:rPr>
            <w:rStyle w:val="Hyperlink"/>
            <w:b/>
            <w:bCs/>
            <w:u w:val="none"/>
          </w:rPr>
          <w:t>aadkisson@mape.org</w:t>
        </w:r>
      </w:hyperlink>
      <w:r w:rsidR="00A72B3E" w:rsidRPr="00057F2F">
        <w:rPr>
          <w:b/>
          <w:bCs/>
        </w:rPr>
        <w:t xml:space="preserve"> </w:t>
      </w:r>
      <w:r w:rsidR="00057F2F" w:rsidRPr="00057F2F">
        <w:rPr>
          <w:b/>
          <w:bCs/>
        </w:rPr>
        <w:t>Delegate Assembly</w:t>
      </w:r>
    </w:p>
    <w:p w14:paraId="0A9662A1" w14:textId="69084EC7" w:rsidR="000A6D4B" w:rsidRDefault="000A6D4B" w:rsidP="000A6D4B">
      <w:r>
        <w:t>MAPE’s highest governing body</w:t>
      </w:r>
    </w:p>
    <w:p w14:paraId="1DB95B8C" w14:textId="729867B8" w:rsidR="000A6D4B" w:rsidRDefault="000A6D4B" w:rsidP="000A6D4B">
      <w:r>
        <w:t xml:space="preserve">Certain things need to be voted on by this </w:t>
      </w:r>
      <w:proofErr w:type="gramStart"/>
      <w:r>
        <w:t>body</w:t>
      </w:r>
      <w:proofErr w:type="gramEnd"/>
    </w:p>
    <w:p w14:paraId="52582674" w14:textId="0A7631E1" w:rsidR="000A6D4B" w:rsidRDefault="000A6D4B" w:rsidP="000A6D4B">
      <w:r>
        <w:t xml:space="preserve">Currently there are 5 delegates for region </w:t>
      </w:r>
      <w:proofErr w:type="gramStart"/>
      <w:r>
        <w:t>14</w:t>
      </w:r>
      <w:proofErr w:type="gramEnd"/>
    </w:p>
    <w:p w14:paraId="1A930BB7" w14:textId="1BD9BA64" w:rsidR="00A72B3E" w:rsidRDefault="00CA74C0" w:rsidP="000A6D4B">
      <w:r>
        <w:t>These are the resolutions that will be voted on</w:t>
      </w:r>
      <w:r w:rsidR="00057F2F">
        <w:t xml:space="preserve">: </w:t>
      </w:r>
      <w:hyperlink r:id="rId14" w:history="1">
        <w:r w:rsidR="00057F2F" w:rsidRPr="00005513">
          <w:rPr>
            <w:rStyle w:val="Hyperlink"/>
          </w:rPr>
          <w:t>https://mape.org/committees/delegate-assembly-da</w:t>
        </w:r>
      </w:hyperlink>
      <w:r w:rsidR="00057F2F">
        <w:t xml:space="preserve"> </w:t>
      </w:r>
    </w:p>
    <w:p w14:paraId="4B7F6E06" w14:textId="5783E434" w:rsidR="00CA74C0" w:rsidRDefault="00CA74C0" w:rsidP="000A6D4B">
      <w:r>
        <w:t xml:space="preserve">To register for a </w:t>
      </w:r>
      <w:proofErr w:type="gramStart"/>
      <w:r>
        <w:t>forum</w:t>
      </w:r>
      <w:proofErr w:type="gramEnd"/>
      <w:r>
        <w:t xml:space="preserve"> you must login to your MAPE account and will be provided with a link to attend</w:t>
      </w:r>
    </w:p>
    <w:p w14:paraId="64C54B52" w14:textId="4EF6B632" w:rsidR="00A72B3E" w:rsidRDefault="00A72B3E" w:rsidP="000A6D4B">
      <w:r>
        <w:t>Several vacancies for positions within the union please consider joining!</w:t>
      </w:r>
    </w:p>
    <w:p w14:paraId="36F04C6E" w14:textId="77777777" w:rsidR="00CA74C0" w:rsidRDefault="00CA74C0" w:rsidP="000A6D4B"/>
    <w:p w14:paraId="6F9DFA8F" w14:textId="48E53B71" w:rsidR="00CA74C0" w:rsidRPr="00CA74C0" w:rsidRDefault="00CA74C0" w:rsidP="000A6D4B">
      <w:pPr>
        <w:rPr>
          <w:b/>
          <w:bCs/>
        </w:rPr>
      </w:pPr>
      <w:r w:rsidRPr="00CA74C0">
        <w:rPr>
          <w:b/>
          <w:bCs/>
        </w:rPr>
        <w:t>Ariel Johnson</w:t>
      </w:r>
      <w:r w:rsidR="00057F2F">
        <w:rPr>
          <w:b/>
          <w:bCs/>
        </w:rPr>
        <w:t>:</w:t>
      </w:r>
      <w:r w:rsidR="00A72B3E" w:rsidRPr="00A72B3E">
        <w:t xml:space="preserve"> </w:t>
      </w:r>
      <w:hyperlink r:id="rId15" w:history="1">
        <w:r w:rsidR="00A72B3E" w:rsidRPr="00057F2F">
          <w:rPr>
            <w:rStyle w:val="Hyperlink"/>
            <w:b/>
            <w:bCs/>
            <w:u w:val="none"/>
          </w:rPr>
          <w:t>ariel.johnson@fdltcc.edu</w:t>
        </w:r>
      </w:hyperlink>
      <w:r w:rsidRPr="00057F2F">
        <w:rPr>
          <w:b/>
          <w:bCs/>
        </w:rPr>
        <w:t xml:space="preserve"> Timeline</w:t>
      </w:r>
      <w:r w:rsidRPr="00CA74C0">
        <w:rPr>
          <w:b/>
          <w:bCs/>
        </w:rPr>
        <w:t xml:space="preserve"> for Negotiations</w:t>
      </w:r>
    </w:p>
    <w:p w14:paraId="1A4D3089" w14:textId="42C3269C" w:rsidR="00CA74C0" w:rsidRDefault="00CA74C0" w:rsidP="000A6D4B">
      <w:r>
        <w:t>Please send in proposal ideas! (insert Link)</w:t>
      </w:r>
      <w:r w:rsidR="00057F2F" w:rsidRPr="00057F2F">
        <w:t xml:space="preserve"> </w:t>
      </w:r>
      <w:hyperlink r:id="rId16" w:history="1">
        <w:r w:rsidR="00057F2F" w:rsidRPr="00005513">
          <w:rPr>
            <w:rStyle w:val="Hyperlink"/>
          </w:rPr>
          <w:t>https://forms.office.com/r/v1f6RWYuBt</w:t>
        </w:r>
      </w:hyperlink>
      <w:r w:rsidR="00057F2F">
        <w:t xml:space="preserve"> </w:t>
      </w:r>
    </w:p>
    <w:p w14:paraId="194F8FC0" w14:textId="383E8B28" w:rsidR="00CA74C0" w:rsidRDefault="00CA74C0" w:rsidP="000A6D4B">
      <w:r>
        <w:t>If we don’t hear from you by January your idea will not be considered!</w:t>
      </w:r>
    </w:p>
    <w:p w14:paraId="5BB1DAE3" w14:textId="7E68FF85" w:rsidR="00CA74C0" w:rsidRDefault="00CA74C0" w:rsidP="000A6D4B">
      <w:r>
        <w:t>Just submitting does not ensure that your idea makes it to the negotiating table.</w:t>
      </w:r>
    </w:p>
    <w:p w14:paraId="24456109" w14:textId="4EC5C6CF" w:rsidR="00CA74C0" w:rsidRDefault="00CA74C0" w:rsidP="000A6D4B">
      <w:r>
        <w:t>It takes a lot of hard work, support, organizing, and action.</w:t>
      </w:r>
    </w:p>
    <w:p w14:paraId="01E79218" w14:textId="526D5FFC" w:rsidR="00CA74C0" w:rsidRDefault="00CA74C0" w:rsidP="000A6D4B">
      <w:r>
        <w:t>Walked through the different things that will be happening over the next months.</w:t>
      </w:r>
    </w:p>
    <w:p w14:paraId="1C4CF737" w14:textId="07A4C25A" w:rsidR="00A72B3E" w:rsidRDefault="00A72B3E" w:rsidP="000A6D4B">
      <w:r>
        <w:t xml:space="preserve">Sign up for the text alert system if you want to stay in the loop </w:t>
      </w:r>
      <w:hyperlink r:id="rId17" w:history="1">
        <w:r w:rsidR="006A54F4" w:rsidRPr="00005513">
          <w:rPr>
            <w:rStyle w:val="Hyperlink"/>
          </w:rPr>
          <w:t>https://mape.org/resources/stay-informed/text-message-signup</w:t>
        </w:r>
      </w:hyperlink>
      <w:r w:rsidR="00057F2F">
        <w:t xml:space="preserve"> </w:t>
      </w:r>
    </w:p>
    <w:p w14:paraId="22EF1386" w14:textId="06FD262B" w:rsidR="00A72B3E" w:rsidRDefault="00A72B3E" w:rsidP="000A6D4B">
      <w:r>
        <w:t xml:space="preserve">It is a </w:t>
      </w:r>
      <w:proofErr w:type="gramStart"/>
      <w:r>
        <w:t>2 way</w:t>
      </w:r>
      <w:proofErr w:type="gramEnd"/>
      <w:r>
        <w:t xml:space="preserve"> street and we can respond to you if you message back.</w:t>
      </w:r>
    </w:p>
    <w:p w14:paraId="0317A5FC" w14:textId="020B211E" w:rsidR="00A72B3E" w:rsidRDefault="00A72B3E" w:rsidP="000A6D4B">
      <w:r>
        <w:t>The Facebook group has been updated to be a regional group please consider joining!</w:t>
      </w:r>
      <w:r w:rsidR="00057F2F" w:rsidRPr="00057F2F">
        <w:t xml:space="preserve"> </w:t>
      </w:r>
      <w:hyperlink r:id="rId18" w:history="1">
        <w:r w:rsidR="00057F2F" w:rsidRPr="00005513">
          <w:rPr>
            <w:rStyle w:val="Hyperlink"/>
          </w:rPr>
          <w:t>https://www.facebook.com/share/g/jSGqtWqgtWCvSzuv/?mibextid=K35XfP</w:t>
        </w:r>
      </w:hyperlink>
      <w:r w:rsidR="00057F2F">
        <w:t xml:space="preserve"> </w:t>
      </w:r>
    </w:p>
    <w:p w14:paraId="7754B303" w14:textId="30E99399" w:rsidR="00A72B3E" w:rsidRDefault="00A72B3E" w:rsidP="000A6D4B">
      <w:r>
        <w:t>October 12</w:t>
      </w:r>
      <w:r w:rsidRPr="00A72B3E">
        <w:rPr>
          <w:vertAlign w:val="superscript"/>
        </w:rPr>
        <w:t>th</w:t>
      </w:r>
      <w:r>
        <w:t xml:space="preserve"> Pumpkin Patch Party for members but </w:t>
      </w:r>
      <w:r w:rsidR="006A54F4">
        <w:t>nonmembers</w:t>
      </w:r>
      <w:r>
        <w:t xml:space="preserve"> can join and </w:t>
      </w:r>
      <w:proofErr w:type="gramStart"/>
      <w:r>
        <w:t>attend</w:t>
      </w:r>
      <w:proofErr w:type="gramEnd"/>
      <w:r>
        <w:t xml:space="preserve"> </w:t>
      </w:r>
    </w:p>
    <w:p w14:paraId="2DC0219E" w14:textId="6D702804" w:rsidR="006A54F4" w:rsidRDefault="00A4515E" w:rsidP="006A54F4">
      <w:pPr>
        <w:pStyle w:val="ListParagraph"/>
        <w:numPr>
          <w:ilvl w:val="0"/>
          <w:numId w:val="6"/>
        </w:numPr>
      </w:pPr>
      <w:r>
        <w:t xml:space="preserve">Email Ariel for details: </w:t>
      </w:r>
      <w:hyperlink r:id="rId19" w:history="1">
        <w:r w:rsidRPr="00CC0A83">
          <w:rPr>
            <w:rStyle w:val="Hyperlink"/>
          </w:rPr>
          <w:t>ariel.johnson@fdltcc.edu</w:t>
        </w:r>
      </w:hyperlink>
      <w:r>
        <w:t xml:space="preserve"> </w:t>
      </w:r>
      <w:r w:rsidR="006A54F4" w:rsidRPr="006A54F4">
        <w:rPr>
          <w:b/>
          <w:bCs/>
        </w:rPr>
        <w:br/>
      </w:r>
    </w:p>
    <w:p w14:paraId="39DEF822" w14:textId="3BAB044C" w:rsidR="006A54F4" w:rsidRDefault="00A72B3E" w:rsidP="000A6D4B">
      <w:r>
        <w:t>October 23</w:t>
      </w:r>
      <w:r w:rsidRPr="00A72B3E">
        <w:rPr>
          <w:vertAlign w:val="superscript"/>
        </w:rPr>
        <w:t>rd</w:t>
      </w:r>
      <w:r>
        <w:t xml:space="preserve"> celebration for </w:t>
      </w:r>
      <w:r w:rsidR="00A4515E">
        <w:t>DNR members in 1402 to celebrate the WIN for vacation accrual language.</w:t>
      </w:r>
    </w:p>
    <w:p w14:paraId="21DFBBA9" w14:textId="6604D354" w:rsidR="00A72B3E" w:rsidRDefault="00A72B3E" w:rsidP="000A6D4B">
      <w:r>
        <w:t xml:space="preserve">If you have event </w:t>
      </w:r>
      <w:proofErr w:type="gramStart"/>
      <w:r>
        <w:t>ideas</w:t>
      </w:r>
      <w:proofErr w:type="gramEnd"/>
      <w:r>
        <w:t xml:space="preserve"> please reach out and we try to get something scheduled</w:t>
      </w:r>
    </w:p>
    <w:p w14:paraId="27F926A5" w14:textId="77777777" w:rsidR="00A72B3E" w:rsidRDefault="00A72B3E" w:rsidP="000A6D4B"/>
    <w:p w14:paraId="19093C3A" w14:textId="77777777" w:rsidR="00CA74C0" w:rsidRDefault="00CA74C0" w:rsidP="000A6D4B"/>
    <w:p w14:paraId="1AC4EFE0" w14:textId="77777777" w:rsidR="000A6D4B" w:rsidRDefault="000A6D4B" w:rsidP="000A6D4B"/>
    <w:p w14:paraId="54F7FA21" w14:textId="77777777" w:rsidR="000A6D4B" w:rsidRDefault="000A6D4B" w:rsidP="000A6D4B"/>
    <w:p w14:paraId="1985A2BA" w14:textId="77777777" w:rsidR="000A6D4B" w:rsidRDefault="000A6D4B" w:rsidP="000A6D4B"/>
    <w:sectPr w:rsidR="000A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BA1"/>
    <w:multiLevelType w:val="hybridMultilevel"/>
    <w:tmpl w:val="B1C08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2561D2"/>
    <w:multiLevelType w:val="hybridMultilevel"/>
    <w:tmpl w:val="682E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E58"/>
    <w:multiLevelType w:val="hybridMultilevel"/>
    <w:tmpl w:val="79F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5A81"/>
    <w:multiLevelType w:val="hybridMultilevel"/>
    <w:tmpl w:val="B41A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7155"/>
    <w:multiLevelType w:val="hybridMultilevel"/>
    <w:tmpl w:val="2D40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5585C"/>
    <w:multiLevelType w:val="hybridMultilevel"/>
    <w:tmpl w:val="962ED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63608">
    <w:abstractNumId w:val="2"/>
  </w:num>
  <w:num w:numId="2" w16cid:durableId="1024592497">
    <w:abstractNumId w:val="4"/>
  </w:num>
  <w:num w:numId="3" w16cid:durableId="94834520">
    <w:abstractNumId w:val="5"/>
  </w:num>
  <w:num w:numId="4" w16cid:durableId="95030446">
    <w:abstractNumId w:val="1"/>
  </w:num>
  <w:num w:numId="5" w16cid:durableId="2038701345">
    <w:abstractNumId w:val="3"/>
  </w:num>
  <w:num w:numId="6" w16cid:durableId="26982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5"/>
    <w:rsid w:val="00057F2F"/>
    <w:rsid w:val="00070AE8"/>
    <w:rsid w:val="000A6D4B"/>
    <w:rsid w:val="00583205"/>
    <w:rsid w:val="006A54F4"/>
    <w:rsid w:val="00A4515E"/>
    <w:rsid w:val="00A72B3E"/>
    <w:rsid w:val="00CA74C0"/>
    <w:rsid w:val="00E2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BD86"/>
  <w15:chartTrackingRefBased/>
  <w15:docId w15:val="{1469CFCE-46A9-4071-88E7-A4F7C072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ape.org/EventDetails.aspx?EventID=3369" TargetMode="External"/><Relationship Id="rId13" Type="http://schemas.openxmlformats.org/officeDocument/2006/relationships/hyperlink" Target="mailto:aadkisson@mape.org" TargetMode="External"/><Relationship Id="rId18" Type="http://schemas.openxmlformats.org/officeDocument/2006/relationships/hyperlink" Target="https://www.facebook.com/share/g/jSGqtWqgtWCvSzuv/?mibextid=K35Xf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forms/d/e/1FAIpQLSdSO3hfpis1Ed5TYIZgJYg8GaNFkJn_xzQCI9243oPY_lGntQ/viewform" TargetMode="External"/><Relationship Id="rId12" Type="http://schemas.openxmlformats.org/officeDocument/2006/relationships/hyperlink" Target="https://docs.google.com/forms/d/e/1FAIpQLScZ28II0YMx3nEaPx8elmNu_NqWXVZxRvXecnKBL35C-odTSw/viewform?usp=sf_link" TargetMode="External"/><Relationship Id="rId17" Type="http://schemas.openxmlformats.org/officeDocument/2006/relationships/hyperlink" Target="https://mape.org/resources/stay-informed/text-message-signup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ffice.com/r/v1f6RWYuB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32hourmn.org/" TargetMode="External"/><Relationship Id="rId11" Type="http://schemas.openxmlformats.org/officeDocument/2006/relationships/hyperlink" Target="mailto:32mape@gmail.com" TargetMode="External"/><Relationship Id="rId5" Type="http://schemas.openxmlformats.org/officeDocument/2006/relationships/hyperlink" Target="mailto:32mape@gmail.com" TargetMode="External"/><Relationship Id="rId15" Type="http://schemas.openxmlformats.org/officeDocument/2006/relationships/hyperlink" Target="mailto:ariel.johnson@fdltcc.edu" TargetMode="External"/><Relationship Id="rId10" Type="http://schemas.openxmlformats.org/officeDocument/2006/relationships/hyperlink" Target="https://portal.mape.org/EventDetails.aspx?EventID=3371" TargetMode="External"/><Relationship Id="rId19" Type="http://schemas.openxmlformats.org/officeDocument/2006/relationships/hyperlink" Target="mailto:ariel.johnson@fdlt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mape.org/EventDetails.aspx?EventID=3370" TargetMode="External"/><Relationship Id="rId14" Type="http://schemas.openxmlformats.org/officeDocument/2006/relationships/hyperlink" Target="https://mape.org/committees/delegate-assembly-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Nathan (DNR)</dc:creator>
  <cp:keywords/>
  <dc:description/>
  <cp:lastModifiedBy>Johnson, Ariel D</cp:lastModifiedBy>
  <cp:revision>3</cp:revision>
  <dcterms:created xsi:type="dcterms:W3CDTF">2024-10-03T19:20:00Z</dcterms:created>
  <dcterms:modified xsi:type="dcterms:W3CDTF">2024-10-03T19:21:00Z</dcterms:modified>
</cp:coreProperties>
</file>