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844E" w14:textId="77777777" w:rsidR="002A1033" w:rsidRDefault="002A1033" w:rsidP="002A1033">
      <w:pPr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</w:pPr>
      <w:bookmarkStart w:id="0" w:name="_Hlk101274617"/>
      <w:r>
        <w:rPr>
          <w:noProof/>
        </w:rPr>
        <w:drawing>
          <wp:inline distT="0" distB="0" distL="0" distR="0" wp14:anchorId="25385743" wp14:editId="4EA1D1BE">
            <wp:extent cx="1625600" cy="70225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37" cy="74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5B8B" w14:textId="0EACE933" w:rsidR="00B73DD3" w:rsidRPr="002D65FF" w:rsidRDefault="002A1033" w:rsidP="00B73DD3">
      <w:pPr>
        <w:spacing w:before="0" w:after="0"/>
        <w:rPr>
          <w:rFonts w:asciiTheme="minorHAnsi" w:hAnsiTheme="minorHAnsi"/>
          <w:b/>
          <w:color w:val="000000"/>
        </w:rPr>
      </w:pPr>
      <w:r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T</w:t>
      </w:r>
      <w:r w:rsidR="00CB2647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h</w:t>
      </w:r>
      <w:r w:rsidR="00F540D0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u</w:t>
      </w:r>
      <w:r w:rsidR="00CB2647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r</w:t>
      </w:r>
      <w:r w:rsidR="005A3378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s</w:t>
      </w:r>
      <w:r w:rsidR="00A87BCA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day</w:t>
      </w:r>
      <w:r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 xml:space="preserve">, </w:t>
      </w:r>
      <w:r w:rsidR="00AA31EA">
        <w:rPr>
          <w:rFonts w:asciiTheme="minorHAnsi" w:hAnsiTheme="minorHAnsi" w:cs="Arial"/>
          <w:b/>
          <w:bCs/>
          <w:caps/>
          <w:color w:val="243F60"/>
          <w:spacing w:val="10"/>
        </w:rPr>
        <w:t>March</w:t>
      </w:r>
      <w:r w:rsidR="001E0A90">
        <w:rPr>
          <w:rFonts w:asciiTheme="minorHAnsi" w:hAnsiTheme="minorHAnsi" w:cs="Arial"/>
          <w:b/>
          <w:bCs/>
          <w:caps/>
          <w:color w:val="243F60"/>
          <w:spacing w:val="10"/>
        </w:rPr>
        <w:t xml:space="preserve"> 16</w:t>
      </w:r>
      <w:r w:rsidR="0083520C">
        <w:rPr>
          <w:rFonts w:asciiTheme="minorHAnsi" w:hAnsiTheme="minorHAnsi" w:cs="Arial"/>
          <w:b/>
          <w:bCs/>
          <w:caps/>
          <w:color w:val="243F60"/>
          <w:spacing w:val="10"/>
        </w:rPr>
        <w:t>, 2023</w:t>
      </w:r>
      <w:r w:rsidR="00C86685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 xml:space="preserve">. </w:t>
      </w:r>
      <w:r w:rsidR="00B73DD3" w:rsidRPr="002D65FF">
        <w:rPr>
          <w:rFonts w:asciiTheme="minorHAnsi" w:hAnsiTheme="minorHAnsi"/>
          <w:b/>
          <w:color w:val="000000"/>
        </w:rPr>
        <w:t>11:30 a.m. to 12:30 p.m.</w:t>
      </w:r>
    </w:p>
    <w:p w14:paraId="41599C5E" w14:textId="15F0E1FB" w:rsidR="00B73DD3" w:rsidRPr="000853BC" w:rsidRDefault="00B73DD3" w:rsidP="00B73DD3">
      <w:pPr>
        <w:spacing w:before="0"/>
        <w:rPr>
          <w:color w:val="000000"/>
        </w:rPr>
      </w:pPr>
      <w:r w:rsidRPr="000853BC">
        <w:rPr>
          <w:color w:val="000000"/>
        </w:rPr>
        <w:t xml:space="preserve">Meeting location: </w:t>
      </w:r>
      <w:r w:rsidR="00C86685">
        <w:rPr>
          <w:color w:val="000000"/>
        </w:rPr>
        <w:t>TEAMS</w:t>
      </w:r>
    </w:p>
    <w:p w14:paraId="37F113B1" w14:textId="3E002B6C" w:rsidR="002A1033" w:rsidRPr="000853BC" w:rsidRDefault="002A1033" w:rsidP="002A1033">
      <w:pPr>
        <w:spacing w:after="0"/>
        <w:rPr>
          <w:rFonts w:ascii="Arial" w:hAnsi="Arial" w:cs="Arial"/>
          <w:b/>
          <w:bCs/>
          <w:caps/>
          <w:spacing w:val="10"/>
        </w:rPr>
      </w:pPr>
      <w:r w:rsidRPr="000853BC">
        <w:rPr>
          <w:rFonts w:ascii="Arial" w:hAnsi="Arial" w:cs="Arial"/>
          <w:b/>
          <w:bCs/>
          <w:caps/>
          <w:spacing w:val="10"/>
        </w:rPr>
        <w:t>brief UPDATES</w:t>
      </w:r>
    </w:p>
    <w:p w14:paraId="61229ACC" w14:textId="2D15A32A" w:rsidR="003F13BF" w:rsidRPr="00A63D1E" w:rsidRDefault="005001D0" w:rsidP="00A63D1E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  <w:b/>
          <w:bCs/>
        </w:rPr>
      </w:pPr>
      <w:r w:rsidRPr="000853BC">
        <w:rPr>
          <w:rFonts w:ascii="Arial" w:hAnsi="Arial" w:cs="Arial"/>
          <w:b/>
          <w:bCs/>
        </w:rPr>
        <w:t>SECRETARY’S REPORT</w:t>
      </w:r>
      <w:r w:rsidR="006B2152">
        <w:rPr>
          <w:rFonts w:ascii="Arial" w:hAnsi="Arial" w:cs="Arial"/>
          <w:b/>
          <w:bCs/>
        </w:rPr>
        <w:t xml:space="preserve"> </w:t>
      </w:r>
      <w:hyperlink r:id="rId8" w:history="1">
        <w:r w:rsidR="00170080" w:rsidRPr="00170080">
          <w:rPr>
            <w:rStyle w:val="Hyperlink"/>
            <w:rFonts w:ascii="Arial" w:hAnsi="Arial" w:cs="Arial"/>
            <w:b/>
            <w:bCs/>
          </w:rPr>
          <w:t>https://mape.org/locals/1001</w:t>
        </w:r>
      </w:hyperlink>
      <w:r w:rsidR="00952869">
        <w:rPr>
          <w:rFonts w:ascii="Arial" w:hAnsi="Arial" w:cs="Arial"/>
          <w:b/>
          <w:bCs/>
        </w:rPr>
        <w:t>–</w:t>
      </w:r>
      <w:r w:rsidR="00583668" w:rsidRPr="000853BC">
        <w:rPr>
          <w:rFonts w:ascii="Arial" w:hAnsi="Arial" w:cs="Arial"/>
          <w:b/>
          <w:bCs/>
        </w:rPr>
        <w:t xml:space="preserve"> </w:t>
      </w:r>
      <w:r w:rsidR="00952869">
        <w:rPr>
          <w:rFonts w:ascii="Arial" w:hAnsi="Arial" w:cs="Arial"/>
          <w:b/>
          <w:bCs/>
        </w:rPr>
        <w:t>Mike Samuelson</w:t>
      </w:r>
    </w:p>
    <w:p w14:paraId="46F0CB30" w14:textId="442FD845" w:rsidR="00B73DD3" w:rsidRPr="002F081C" w:rsidRDefault="00B73DD3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 w:rsidRPr="000853BC">
        <w:rPr>
          <w:rFonts w:ascii="Arial" w:hAnsi="Arial" w:cs="Arial"/>
          <w:b/>
          <w:bCs/>
        </w:rPr>
        <w:t>TREASURER’S UPDATE</w:t>
      </w:r>
      <w:r w:rsidRPr="000853BC">
        <w:rPr>
          <w:rFonts w:ascii="Arial" w:hAnsi="Arial" w:cs="Arial"/>
        </w:rPr>
        <w:t xml:space="preserve"> </w:t>
      </w:r>
      <w:r w:rsidR="00AE005D" w:rsidRPr="000853BC">
        <w:rPr>
          <w:rFonts w:ascii="Arial" w:hAnsi="Arial" w:cs="Arial"/>
        </w:rPr>
        <w:t>–</w:t>
      </w:r>
      <w:r w:rsidRPr="000853BC">
        <w:rPr>
          <w:rFonts w:ascii="Arial" w:hAnsi="Arial" w:cs="Arial"/>
        </w:rPr>
        <w:t xml:space="preserve"> </w:t>
      </w:r>
      <w:r w:rsidR="00AE005D" w:rsidRPr="009C3E8F">
        <w:rPr>
          <w:rFonts w:ascii="Arial" w:hAnsi="Arial" w:cs="Arial"/>
          <w:b/>
          <w:bCs/>
        </w:rPr>
        <w:t>Shannon Thompson</w:t>
      </w:r>
    </w:p>
    <w:p w14:paraId="642820A3" w14:textId="361947F9" w:rsidR="00247817" w:rsidRPr="00247817" w:rsidRDefault="00247817" w:rsidP="002F081C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Have about $21k in the bank</w:t>
      </w:r>
    </w:p>
    <w:p w14:paraId="02EAE81D" w14:textId="5117A2FF" w:rsidR="00247817" w:rsidRPr="000853BC" w:rsidRDefault="00247817" w:rsidP="002F081C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$500 donation to Hastings SEIU was received and they were very grateful</w:t>
      </w:r>
    </w:p>
    <w:p w14:paraId="29CE64D7" w14:textId="12D4DEA4" w:rsidR="00A63D1E" w:rsidRPr="00247817" w:rsidRDefault="00A63D1E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MEMBERSHIP UPDATE</w:t>
      </w:r>
      <w:r w:rsidR="005A63BD">
        <w:rPr>
          <w:rFonts w:ascii="Arial" w:hAnsi="Arial" w:cs="Arial"/>
          <w:b/>
          <w:bCs/>
        </w:rPr>
        <w:t>/LABOR NEWS &amp; DISCUSSION</w:t>
      </w:r>
      <w:r>
        <w:rPr>
          <w:rFonts w:ascii="Arial" w:hAnsi="Arial" w:cs="Arial"/>
          <w:b/>
          <w:bCs/>
        </w:rPr>
        <w:t xml:space="preserve"> – Jim DeLuca</w:t>
      </w:r>
    </w:p>
    <w:p w14:paraId="0B6DF06E" w14:textId="3454A7ED" w:rsidR="00247817" w:rsidRPr="003C3158" w:rsidRDefault="00247817" w:rsidP="003956A2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 w:rsidRPr="003C3158">
        <w:rPr>
          <w:rFonts w:ascii="Arial" w:hAnsi="Arial" w:cs="Arial"/>
          <w:b/>
          <w:bCs/>
        </w:rPr>
        <w:t>Membership continues to go up</w:t>
      </w:r>
      <w:r w:rsidR="003956A2" w:rsidRPr="003C3158">
        <w:rPr>
          <w:rFonts w:ascii="Arial" w:hAnsi="Arial" w:cs="Arial"/>
          <w:b/>
          <w:bCs/>
        </w:rPr>
        <w:t xml:space="preserve">. Local 1001 now has 185 members for a 67.27% membership rate. This is an increase from 184 members and a 66.91 percentage in February. Membership is important as we go into contract negotiations to show the </w:t>
      </w:r>
      <w:proofErr w:type="gramStart"/>
      <w:r w:rsidR="003956A2" w:rsidRPr="003C3158">
        <w:rPr>
          <w:rFonts w:ascii="Arial" w:hAnsi="Arial" w:cs="Arial"/>
          <w:b/>
          <w:bCs/>
        </w:rPr>
        <w:t>state</w:t>
      </w:r>
      <w:proofErr w:type="gramEnd"/>
      <w:r w:rsidR="003956A2" w:rsidRPr="003C3158">
        <w:rPr>
          <w:rFonts w:ascii="Arial" w:hAnsi="Arial" w:cs="Arial"/>
          <w:b/>
          <w:bCs/>
        </w:rPr>
        <w:t xml:space="preserve"> we have power and support.</w:t>
      </w:r>
      <w:r w:rsidR="003956A2" w:rsidRPr="003C3158">
        <w:rPr>
          <w:rFonts w:ascii="Arial" w:hAnsi="Arial" w:cs="Arial"/>
        </w:rPr>
        <w:t xml:space="preserve"> </w:t>
      </w:r>
    </w:p>
    <w:p w14:paraId="3529B118" w14:textId="0E5299BD" w:rsidR="00247817" w:rsidRPr="00247817" w:rsidRDefault="00247817" w:rsidP="00247817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Many recent hires don’t realize they are not members but are willing to join, so need to continue talking to non-members</w:t>
      </w:r>
    </w:p>
    <w:p w14:paraId="7348849D" w14:textId="7BE1790F" w:rsidR="00247817" w:rsidRPr="002074F2" w:rsidRDefault="00247817" w:rsidP="00247817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Still looking for membership secretary </w:t>
      </w:r>
    </w:p>
    <w:p w14:paraId="7FA5C761" w14:textId="2E7571AC" w:rsidR="00923CA2" w:rsidRDefault="0083520C" w:rsidP="00923CA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  <w:b/>
          <w:bCs/>
        </w:rPr>
      </w:pPr>
      <w:bookmarkStart w:id="1" w:name="_Hlk121919756"/>
      <w:r w:rsidRPr="0083520C">
        <w:rPr>
          <w:rFonts w:ascii="Arial" w:hAnsi="Arial" w:cs="Arial"/>
          <w:b/>
          <w:bCs/>
        </w:rPr>
        <w:t>Labor News:</w:t>
      </w:r>
    </w:p>
    <w:bookmarkEnd w:id="1"/>
    <w:p w14:paraId="2A6FEF68" w14:textId="77777777" w:rsidR="00247817" w:rsidRDefault="00190CD3" w:rsidP="00247817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  <w:b/>
          <w:bCs/>
        </w:rPr>
      </w:pPr>
      <w:r w:rsidRPr="00190CD3">
        <w:rPr>
          <w:rFonts w:ascii="Arial" w:hAnsi="Arial" w:cs="Arial"/>
          <w:b/>
          <w:bCs/>
        </w:rPr>
        <w:t>Beware the Time Thieves</w:t>
      </w:r>
      <w:r>
        <w:rPr>
          <w:rFonts w:ascii="Arial" w:hAnsi="Arial" w:cs="Arial"/>
          <w:b/>
          <w:bCs/>
        </w:rPr>
        <w:t xml:space="preserve">: </w:t>
      </w:r>
      <w:hyperlink r:id="rId9" w:history="1">
        <w:r w:rsidRPr="006F767F">
          <w:rPr>
            <w:rStyle w:val="Hyperlink"/>
            <w:rFonts w:ascii="Arial" w:hAnsi="Arial" w:cs="Arial"/>
            <w:b/>
            <w:bCs/>
          </w:rPr>
          <w:t>https://www.labornotes.org/blogs/2023/02/beware-time-thieves</w:t>
        </w:r>
      </w:hyperlink>
    </w:p>
    <w:p w14:paraId="096401BB" w14:textId="2020EEA5" w:rsidR="00247817" w:rsidRPr="00247817" w:rsidRDefault="000104E2" w:rsidP="00247817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  <w:b/>
          <w:bCs/>
        </w:rPr>
      </w:pPr>
      <w:r w:rsidRPr="00247817">
        <w:rPr>
          <w:rFonts w:ascii="Arial" w:hAnsi="Arial" w:cs="Arial"/>
          <w:b/>
          <w:bCs/>
        </w:rPr>
        <w:t xml:space="preserve">Minnesota lawmakers to get a 7.25% salary bump: </w:t>
      </w:r>
      <w:hyperlink r:id="rId10" w:history="1">
        <w:r w:rsidR="00247817" w:rsidRPr="00247817">
          <w:rPr>
            <w:rStyle w:val="Hyperlink"/>
            <w:rFonts w:ascii="Arial" w:hAnsi="Arial" w:cs="Arial"/>
            <w:b/>
            <w:bCs/>
          </w:rPr>
          <w:t>https://wjon.com/minnesota-legislators-get-a-pay-bump-in-july/</w:t>
        </w:r>
      </w:hyperlink>
      <w:r w:rsidR="00247817" w:rsidRPr="00247817">
        <w:rPr>
          <w:rFonts w:ascii="Arial" w:hAnsi="Arial" w:cs="Arial"/>
          <w:b/>
          <w:bCs/>
        </w:rPr>
        <w:t xml:space="preserve"> </w:t>
      </w:r>
    </w:p>
    <w:p w14:paraId="5FBE5EB1" w14:textId="63B09C2B" w:rsidR="00F50C46" w:rsidRDefault="00F50C46" w:rsidP="002478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NEGOTIATIONS – Jim DeLuca</w:t>
      </w:r>
    </w:p>
    <w:p w14:paraId="116D67B9" w14:textId="77777777" w:rsidR="00FA6CE1" w:rsidRPr="00FA6CE1" w:rsidRDefault="00FA6CE1" w:rsidP="00FA6CE1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  <w:b/>
          <w:bCs/>
        </w:rPr>
      </w:pPr>
      <w:r w:rsidRPr="00FA6CE1">
        <w:rPr>
          <w:rFonts w:ascii="Arial" w:hAnsi="Arial" w:cs="Arial"/>
          <w:b/>
          <w:bCs/>
        </w:rPr>
        <w:t>No updates regarding the platform aside from above</w:t>
      </w:r>
    </w:p>
    <w:p w14:paraId="2D30E060" w14:textId="77777777" w:rsidR="00FA6CE1" w:rsidRPr="00FA6CE1" w:rsidRDefault="00FA6CE1" w:rsidP="00FA6CE1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  <w:b/>
          <w:bCs/>
        </w:rPr>
      </w:pPr>
      <w:r w:rsidRPr="00FA6CE1">
        <w:rPr>
          <w:rFonts w:ascii="Arial" w:hAnsi="Arial" w:cs="Arial"/>
          <w:b/>
          <w:bCs/>
        </w:rPr>
        <w:t>Bargaining committee is meeting again next week to discuss the platform’s line items</w:t>
      </w:r>
    </w:p>
    <w:p w14:paraId="24238365" w14:textId="77777777" w:rsidR="00FA6CE1" w:rsidRPr="00FA6CE1" w:rsidRDefault="00FA6CE1" w:rsidP="00FA6CE1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  <w:b/>
          <w:bCs/>
        </w:rPr>
      </w:pPr>
      <w:r w:rsidRPr="00FA6CE1">
        <w:rPr>
          <w:rFonts w:ascii="Arial" w:hAnsi="Arial" w:cs="Arial"/>
          <w:b/>
          <w:bCs/>
        </w:rPr>
        <w:t>First meeting with MMB is happening April 11th.</w:t>
      </w:r>
    </w:p>
    <w:p w14:paraId="4373C4AF" w14:textId="519A3657" w:rsidR="00F50C46" w:rsidRPr="003C3158" w:rsidRDefault="00F50C46" w:rsidP="00FA6CE1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  <w:b/>
          <w:bCs/>
        </w:rPr>
      </w:pPr>
      <w:r w:rsidRPr="003C3158">
        <w:rPr>
          <w:rFonts w:ascii="Arial" w:hAnsi="Arial" w:cs="Arial"/>
          <w:b/>
          <w:bCs/>
        </w:rPr>
        <w:t xml:space="preserve">Negotiations – link to </w:t>
      </w:r>
      <w:r w:rsidR="00B042F9" w:rsidRPr="003C3158">
        <w:rPr>
          <w:rFonts w:ascii="Arial" w:hAnsi="Arial" w:cs="Arial"/>
          <w:b/>
          <w:bCs/>
        </w:rPr>
        <w:t xml:space="preserve">MAPE bargaining </w:t>
      </w:r>
      <w:r w:rsidRPr="003C3158">
        <w:rPr>
          <w:rFonts w:ascii="Arial" w:hAnsi="Arial" w:cs="Arial"/>
          <w:b/>
          <w:bCs/>
        </w:rPr>
        <w:t xml:space="preserve">platform and sign on to build power here: </w:t>
      </w:r>
      <w:hyperlink r:id="rId11" w:history="1">
        <w:r w:rsidR="00B042F9" w:rsidRPr="003C3158">
          <w:rPr>
            <w:rStyle w:val="Hyperlink"/>
            <w:rFonts w:ascii="Arial" w:hAnsi="Arial" w:cs="Arial"/>
            <w:b/>
            <w:bCs/>
          </w:rPr>
          <w:t>MAPE Bargaining Platform | Minnesota Association of Professional Employees</w:t>
        </w:r>
      </w:hyperlink>
    </w:p>
    <w:p w14:paraId="4FD69114" w14:textId="6B78697B" w:rsidR="006335C5" w:rsidRPr="00247817" w:rsidRDefault="006335C5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 w:rsidRPr="000853BC">
        <w:rPr>
          <w:rFonts w:ascii="Arial" w:hAnsi="Arial" w:cs="Arial"/>
          <w:b/>
        </w:rPr>
        <w:t xml:space="preserve">BUSINESS AGENT </w:t>
      </w:r>
      <w:r w:rsidRPr="00F65F49">
        <w:rPr>
          <w:rFonts w:ascii="Arial" w:hAnsi="Arial" w:cs="Arial"/>
          <w:b/>
        </w:rPr>
        <w:t xml:space="preserve">UPDATE – </w:t>
      </w:r>
      <w:bookmarkStart w:id="2" w:name="_Hlk121919822"/>
      <w:r w:rsidR="001E0A90">
        <w:rPr>
          <w:rFonts w:ascii="Arial" w:hAnsi="Arial" w:cs="Arial"/>
          <w:b/>
        </w:rPr>
        <w:t>Dan Engelhart</w:t>
      </w:r>
    </w:p>
    <w:bookmarkEnd w:id="2"/>
    <w:p w14:paraId="6534A1A1" w14:textId="6507A29C" w:rsidR="00FA6CE1" w:rsidRPr="00FA6CE1" w:rsidRDefault="00FA6CE1" w:rsidP="00FA6CE1">
      <w:pPr>
        <w:pStyle w:val="ListParagraph"/>
        <w:numPr>
          <w:ilvl w:val="0"/>
          <w:numId w:val="15"/>
        </w:numPr>
        <w:spacing w:before="0" w:after="0"/>
        <w:rPr>
          <w:rFonts w:ascii="Arial" w:hAnsi="Arial" w:cs="Arial"/>
          <w:b/>
        </w:rPr>
      </w:pPr>
      <w:r w:rsidRPr="00FA6CE1">
        <w:rPr>
          <w:rFonts w:ascii="Arial" w:hAnsi="Arial" w:cs="Arial"/>
          <w:b/>
        </w:rPr>
        <w:t>CAT recruitment – both for the platform, which will no longer be accepting new registrations soon – and for CAT team participation, are still in full swing.</w:t>
      </w:r>
    </w:p>
    <w:p w14:paraId="2F298531" w14:textId="4BF899A0" w:rsidR="00FA6CE1" w:rsidRPr="00FA6CE1" w:rsidRDefault="00FA6CE1" w:rsidP="00FA6CE1">
      <w:pPr>
        <w:pStyle w:val="ListParagraph"/>
        <w:numPr>
          <w:ilvl w:val="1"/>
          <w:numId w:val="15"/>
        </w:numPr>
        <w:spacing w:before="0" w:after="0"/>
        <w:rPr>
          <w:rFonts w:ascii="Arial" w:hAnsi="Arial" w:cs="Arial"/>
          <w:b/>
        </w:rPr>
      </w:pPr>
      <w:r w:rsidRPr="00FA6CE1">
        <w:rPr>
          <w:rFonts w:ascii="Arial" w:hAnsi="Arial" w:cs="Arial"/>
          <w:b/>
        </w:rPr>
        <w:t>1,000 new registrants added to the platform just from yesterday’s email!</w:t>
      </w:r>
    </w:p>
    <w:p w14:paraId="66E76B43" w14:textId="0D2A04FD" w:rsidR="00FA6CE1" w:rsidRPr="003C3158" w:rsidRDefault="00FA6CE1" w:rsidP="00FA6CE1">
      <w:pPr>
        <w:pStyle w:val="ListParagraph"/>
        <w:numPr>
          <w:ilvl w:val="0"/>
          <w:numId w:val="15"/>
        </w:numPr>
        <w:spacing w:before="0" w:after="0"/>
        <w:rPr>
          <w:rFonts w:ascii="Arial" w:hAnsi="Arial" w:cs="Arial"/>
          <w:b/>
        </w:rPr>
      </w:pPr>
      <w:r w:rsidRPr="003C3158">
        <w:rPr>
          <w:rFonts w:ascii="Arial" w:hAnsi="Arial" w:cs="Arial"/>
          <w:b/>
        </w:rPr>
        <w:t>Registrations are closed for Day at the Capitol</w:t>
      </w:r>
      <w:r w:rsidR="003956A2" w:rsidRPr="003C3158">
        <w:rPr>
          <w:rFonts w:ascii="Arial" w:hAnsi="Arial" w:cs="Arial"/>
          <w:b/>
        </w:rPr>
        <w:t xml:space="preserve"> and appointments scheduled with legislators is closed. B</w:t>
      </w:r>
      <w:r w:rsidRPr="003C3158">
        <w:rPr>
          <w:rFonts w:ascii="Arial" w:hAnsi="Arial" w:cs="Arial"/>
          <w:b/>
        </w:rPr>
        <w:t xml:space="preserve">ut MAPE members can still show up unregistered and participate in </w:t>
      </w:r>
      <w:r w:rsidR="003956A2" w:rsidRPr="003C3158">
        <w:rPr>
          <w:rFonts w:ascii="Arial" w:hAnsi="Arial" w:cs="Arial"/>
          <w:b/>
        </w:rPr>
        <w:t>the rally at 1:30 p.m. with Gov. Walz and other guests.</w:t>
      </w:r>
    </w:p>
    <w:p w14:paraId="4D9F55C0" w14:textId="21A769B3" w:rsidR="00FA6CE1" w:rsidRPr="00FA6CE1" w:rsidRDefault="00FA6CE1" w:rsidP="00FA6CE1">
      <w:pPr>
        <w:pStyle w:val="ListParagraph"/>
        <w:numPr>
          <w:ilvl w:val="0"/>
          <w:numId w:val="15"/>
        </w:numPr>
        <w:spacing w:before="0" w:after="0"/>
        <w:rPr>
          <w:rFonts w:ascii="Arial" w:hAnsi="Arial" w:cs="Arial"/>
          <w:b/>
          <w:bCs/>
          <w:strike/>
        </w:rPr>
      </w:pPr>
      <w:r w:rsidRPr="003C3158">
        <w:rPr>
          <w:rFonts w:ascii="Arial" w:hAnsi="Arial" w:cs="Arial"/>
          <w:b/>
        </w:rPr>
        <w:t xml:space="preserve">In-person CAT activity scheduled for </w:t>
      </w:r>
      <w:proofErr w:type="gramStart"/>
      <w:r w:rsidRPr="003C3158">
        <w:rPr>
          <w:rFonts w:ascii="Arial" w:hAnsi="Arial" w:cs="Arial"/>
          <w:b/>
        </w:rPr>
        <w:t>Region</w:t>
      </w:r>
      <w:proofErr w:type="gramEnd"/>
      <w:r w:rsidRPr="003C3158">
        <w:rPr>
          <w:rFonts w:ascii="Arial" w:hAnsi="Arial" w:cs="Arial"/>
          <w:b/>
        </w:rPr>
        <w:t xml:space="preserve"> 10 at MAPE HQ on Lexington</w:t>
      </w:r>
      <w:r w:rsidRPr="00FA6CE1">
        <w:rPr>
          <w:rFonts w:ascii="Arial" w:hAnsi="Arial" w:cs="Arial"/>
          <w:b/>
        </w:rPr>
        <w:t xml:space="preserve"> in Shoreview on Monday, March 27th, from 5-7:30 pm.</w:t>
      </w:r>
    </w:p>
    <w:p w14:paraId="37BDBF80" w14:textId="52A1EB9F" w:rsidR="002C0084" w:rsidRPr="003C3158" w:rsidRDefault="008125AB" w:rsidP="006B2152">
      <w:pPr>
        <w:pStyle w:val="ListParagraph"/>
        <w:numPr>
          <w:ilvl w:val="0"/>
          <w:numId w:val="9"/>
        </w:numPr>
        <w:spacing w:before="0" w:after="0"/>
        <w:rPr>
          <w:rFonts w:ascii="Arial" w:hAnsi="Arial" w:cs="Arial"/>
          <w:b/>
        </w:rPr>
      </w:pPr>
      <w:r w:rsidRPr="003C3158">
        <w:rPr>
          <w:rFonts w:ascii="Arial" w:hAnsi="Arial" w:cs="Arial"/>
          <w:b/>
        </w:rPr>
        <w:lastRenderedPageBreak/>
        <w:t>OFFICERS NEEDED</w:t>
      </w:r>
      <w:r w:rsidR="002C0084" w:rsidRPr="003C3158">
        <w:rPr>
          <w:rFonts w:ascii="Arial" w:hAnsi="Arial" w:cs="Arial"/>
          <w:b/>
        </w:rPr>
        <w:t xml:space="preserve"> – </w:t>
      </w:r>
      <w:r w:rsidR="00F628D6" w:rsidRPr="003C3158">
        <w:rPr>
          <w:rFonts w:ascii="Arial" w:hAnsi="Arial" w:cs="Arial"/>
          <w:b/>
        </w:rPr>
        <w:t>Still n</w:t>
      </w:r>
      <w:r w:rsidR="00C86685" w:rsidRPr="003C3158">
        <w:rPr>
          <w:rFonts w:ascii="Arial" w:hAnsi="Arial" w:cs="Arial"/>
          <w:b/>
        </w:rPr>
        <w:t>eed new</w:t>
      </w:r>
      <w:r w:rsidRPr="003C3158">
        <w:rPr>
          <w:rFonts w:ascii="Arial" w:hAnsi="Arial" w:cs="Arial"/>
          <w:b/>
        </w:rPr>
        <w:t xml:space="preserve"> </w:t>
      </w:r>
      <w:r w:rsidR="00C86685" w:rsidRPr="003C3158">
        <w:rPr>
          <w:rFonts w:ascii="Arial" w:hAnsi="Arial" w:cs="Arial"/>
          <w:b/>
        </w:rPr>
        <w:t>membership secretary</w:t>
      </w:r>
      <w:r w:rsidR="005A63BD" w:rsidRPr="003C3158">
        <w:rPr>
          <w:rFonts w:ascii="Arial" w:hAnsi="Arial" w:cs="Arial"/>
          <w:b/>
        </w:rPr>
        <w:t xml:space="preserve">/MnDOT </w:t>
      </w:r>
      <w:r w:rsidR="003956A2" w:rsidRPr="003C3158">
        <w:rPr>
          <w:rFonts w:ascii="Arial" w:hAnsi="Arial" w:cs="Arial"/>
          <w:b/>
        </w:rPr>
        <w:t xml:space="preserve">Metro </w:t>
      </w:r>
      <w:r w:rsidR="00D46BF4" w:rsidRPr="003C3158">
        <w:rPr>
          <w:rFonts w:ascii="Arial" w:hAnsi="Arial" w:cs="Arial"/>
          <w:b/>
        </w:rPr>
        <w:t>M</w:t>
      </w:r>
      <w:r w:rsidRPr="003C3158">
        <w:rPr>
          <w:rFonts w:ascii="Arial" w:hAnsi="Arial" w:cs="Arial"/>
          <w:b/>
        </w:rPr>
        <w:t xml:space="preserve"> &amp; </w:t>
      </w:r>
      <w:r w:rsidR="00D46BF4" w:rsidRPr="003C3158">
        <w:rPr>
          <w:rFonts w:ascii="Arial" w:hAnsi="Arial" w:cs="Arial"/>
          <w:b/>
        </w:rPr>
        <w:t>C</w:t>
      </w:r>
      <w:r w:rsidRPr="003C3158">
        <w:rPr>
          <w:rFonts w:ascii="Arial" w:hAnsi="Arial" w:cs="Arial"/>
          <w:b/>
        </w:rPr>
        <w:t xml:space="preserve"> </w:t>
      </w:r>
      <w:r w:rsidR="003956A2" w:rsidRPr="003C3158">
        <w:rPr>
          <w:rFonts w:ascii="Arial" w:hAnsi="Arial" w:cs="Arial"/>
          <w:b/>
        </w:rPr>
        <w:t>member.</w:t>
      </w:r>
    </w:p>
    <w:p w14:paraId="43AE9478" w14:textId="29E78D49" w:rsidR="00B53C88" w:rsidRPr="003C3158" w:rsidRDefault="00B53C88" w:rsidP="00B53C88">
      <w:pPr>
        <w:pStyle w:val="ListParagraph"/>
        <w:numPr>
          <w:ilvl w:val="0"/>
          <w:numId w:val="9"/>
        </w:numPr>
        <w:spacing w:before="0" w:after="0"/>
        <w:rPr>
          <w:rFonts w:ascii="Arial" w:hAnsi="Arial" w:cs="Arial"/>
          <w:b/>
          <w:bCs/>
        </w:rPr>
      </w:pPr>
      <w:r w:rsidRPr="003C3158">
        <w:rPr>
          <w:rFonts w:ascii="Arial" w:hAnsi="Arial" w:cs="Arial"/>
          <w:b/>
          <w:bCs/>
        </w:rPr>
        <w:t>MEET AND CONFER:</w:t>
      </w:r>
      <w:r w:rsidR="003956A2" w:rsidRPr="003C3158">
        <w:rPr>
          <w:rFonts w:ascii="Arial" w:hAnsi="Arial" w:cs="Arial"/>
          <w:b/>
          <w:bCs/>
        </w:rPr>
        <w:t xml:space="preserve"> Nothing to report.</w:t>
      </w:r>
    </w:p>
    <w:p w14:paraId="385BC835" w14:textId="4A9400BD" w:rsidR="00C86685" w:rsidRPr="003C3158" w:rsidRDefault="00D412A5" w:rsidP="006B2152">
      <w:pPr>
        <w:pStyle w:val="ListParagraph"/>
        <w:numPr>
          <w:ilvl w:val="0"/>
          <w:numId w:val="9"/>
        </w:numPr>
        <w:spacing w:before="0" w:after="0"/>
        <w:rPr>
          <w:rFonts w:ascii="Arial" w:hAnsi="Arial" w:cs="Arial"/>
          <w:b/>
        </w:rPr>
      </w:pPr>
      <w:bookmarkStart w:id="3" w:name="_Hlk108625972"/>
      <w:r w:rsidRPr="003C3158">
        <w:rPr>
          <w:rFonts w:ascii="Arial" w:hAnsi="Arial" w:cs="Arial"/>
          <w:b/>
        </w:rPr>
        <w:t>NEW BUSINESS</w:t>
      </w:r>
    </w:p>
    <w:bookmarkEnd w:id="3"/>
    <w:p w14:paraId="03FEF619" w14:textId="1FC40734" w:rsidR="00EA0CE4" w:rsidRDefault="00F540D0" w:rsidP="00610223">
      <w:pPr>
        <w:rPr>
          <w:rFonts w:ascii="Arial" w:hAnsi="Arial" w:cs="Arial"/>
          <w:b/>
          <w:bCs/>
          <w:caps/>
          <w:spacing w:val="10"/>
        </w:rPr>
      </w:pPr>
      <w:r w:rsidRPr="003C3158">
        <w:rPr>
          <w:rFonts w:ascii="Arial" w:hAnsi="Arial" w:cs="Arial"/>
          <w:b/>
          <w:bCs/>
          <w:caps/>
          <w:spacing w:val="10"/>
        </w:rPr>
        <w:t xml:space="preserve">Next meeting: Thursday, </w:t>
      </w:r>
      <w:r w:rsidR="00AA31EA" w:rsidRPr="003C3158">
        <w:rPr>
          <w:rFonts w:ascii="Arial" w:hAnsi="Arial" w:cs="Arial"/>
          <w:b/>
          <w:bCs/>
          <w:caps/>
          <w:spacing w:val="10"/>
        </w:rPr>
        <w:t>april</w:t>
      </w:r>
      <w:r w:rsidR="00AA31EA">
        <w:rPr>
          <w:rFonts w:ascii="Arial" w:hAnsi="Arial" w:cs="Arial"/>
          <w:b/>
          <w:bCs/>
          <w:caps/>
          <w:spacing w:val="10"/>
        </w:rPr>
        <w:t xml:space="preserve"> 20</w:t>
      </w:r>
      <w:r w:rsidR="00F628D6">
        <w:rPr>
          <w:rFonts w:ascii="Arial" w:hAnsi="Arial" w:cs="Arial"/>
          <w:b/>
          <w:bCs/>
          <w:caps/>
          <w:spacing w:val="10"/>
        </w:rPr>
        <w:t>, 2023.</w:t>
      </w:r>
      <w:r w:rsidRPr="000853BC">
        <w:rPr>
          <w:rFonts w:ascii="Arial" w:hAnsi="Arial" w:cs="Arial"/>
          <w:b/>
          <w:bCs/>
          <w:caps/>
          <w:spacing w:val="10"/>
        </w:rPr>
        <w:t xml:space="preserve"> 11:30 a.m. to 12:30 pm</w:t>
      </w:r>
      <w:bookmarkEnd w:id="0"/>
    </w:p>
    <w:sectPr w:rsidR="00EA0C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F417" w14:textId="77777777" w:rsidR="000750AE" w:rsidRDefault="000750AE" w:rsidP="001D4445">
      <w:pPr>
        <w:spacing w:before="0" w:after="0" w:line="240" w:lineRule="auto"/>
      </w:pPr>
      <w:r>
        <w:separator/>
      </w:r>
    </w:p>
  </w:endnote>
  <w:endnote w:type="continuationSeparator" w:id="0">
    <w:p w14:paraId="72B5D0A5" w14:textId="77777777" w:rsidR="000750AE" w:rsidRDefault="000750AE" w:rsidP="001D4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8BD4" w14:textId="77777777" w:rsidR="001D4445" w:rsidRDefault="001D4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78DA" w14:textId="77777777" w:rsidR="001D4445" w:rsidRDefault="001D44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4207" w14:textId="77777777" w:rsidR="001D4445" w:rsidRDefault="001D4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A8F7" w14:textId="77777777" w:rsidR="000750AE" w:rsidRDefault="000750AE" w:rsidP="001D4445">
      <w:pPr>
        <w:spacing w:before="0" w:after="0" w:line="240" w:lineRule="auto"/>
      </w:pPr>
      <w:r>
        <w:separator/>
      </w:r>
    </w:p>
  </w:footnote>
  <w:footnote w:type="continuationSeparator" w:id="0">
    <w:p w14:paraId="54724D8A" w14:textId="77777777" w:rsidR="000750AE" w:rsidRDefault="000750AE" w:rsidP="001D44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E83D" w14:textId="31772C56" w:rsidR="001D4445" w:rsidRDefault="00000000">
    <w:pPr>
      <w:pStyle w:val="Header"/>
    </w:pPr>
    <w:r>
      <w:rPr>
        <w:noProof/>
      </w:rPr>
      <w:pict w14:anchorId="393E98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259704" o:spid="_x0000_s1026" type="#_x0000_t136" style="position:absolute;margin-left:0;margin-top:0;width:411.5pt;height:248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1B4" w14:textId="68A21ADC" w:rsidR="001D4445" w:rsidRDefault="00000000">
    <w:pPr>
      <w:pStyle w:val="Header"/>
    </w:pPr>
    <w:r>
      <w:rPr>
        <w:noProof/>
      </w:rPr>
      <w:pict w14:anchorId="7D8B6B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259705" o:spid="_x0000_s1027" type="#_x0000_t136" style="position:absolute;margin-left:0;margin-top:0;width:411.5pt;height:24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D2ED" w14:textId="6CB8AF4A" w:rsidR="001D4445" w:rsidRDefault="00000000">
    <w:pPr>
      <w:pStyle w:val="Header"/>
    </w:pPr>
    <w:r>
      <w:rPr>
        <w:noProof/>
      </w:rPr>
      <w:pict w14:anchorId="60886C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259703" o:spid="_x0000_s1025" type="#_x0000_t136" style="position:absolute;margin-left:0;margin-top:0;width:411.5pt;height:248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42E"/>
    <w:multiLevelType w:val="hybridMultilevel"/>
    <w:tmpl w:val="5E8A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321D"/>
    <w:multiLevelType w:val="hybridMultilevel"/>
    <w:tmpl w:val="D954E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82BAF"/>
    <w:multiLevelType w:val="hybridMultilevel"/>
    <w:tmpl w:val="0938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1A3A"/>
    <w:multiLevelType w:val="hybridMultilevel"/>
    <w:tmpl w:val="99E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72CA"/>
    <w:multiLevelType w:val="hybridMultilevel"/>
    <w:tmpl w:val="EA3A4E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96478"/>
    <w:multiLevelType w:val="hybridMultilevel"/>
    <w:tmpl w:val="303491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946272"/>
    <w:multiLevelType w:val="hybridMultilevel"/>
    <w:tmpl w:val="F4CC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15343"/>
    <w:multiLevelType w:val="hybridMultilevel"/>
    <w:tmpl w:val="AD24B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B03C09"/>
    <w:multiLevelType w:val="multilevel"/>
    <w:tmpl w:val="E640A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7E2906"/>
    <w:multiLevelType w:val="hybridMultilevel"/>
    <w:tmpl w:val="B916F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3116D"/>
    <w:multiLevelType w:val="hybridMultilevel"/>
    <w:tmpl w:val="6FE0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311360">
    <w:abstractNumId w:val="1"/>
  </w:num>
  <w:num w:numId="2" w16cid:durableId="1719888326">
    <w:abstractNumId w:val="1"/>
  </w:num>
  <w:num w:numId="3" w16cid:durableId="655690209">
    <w:abstractNumId w:val="3"/>
  </w:num>
  <w:num w:numId="4" w16cid:durableId="561063469">
    <w:abstractNumId w:val="10"/>
  </w:num>
  <w:num w:numId="5" w16cid:durableId="627010975">
    <w:abstractNumId w:val="7"/>
  </w:num>
  <w:num w:numId="6" w16cid:durableId="13652529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68186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2054893">
    <w:abstractNumId w:val="5"/>
  </w:num>
  <w:num w:numId="9" w16cid:durableId="68620706">
    <w:abstractNumId w:val="0"/>
  </w:num>
  <w:num w:numId="10" w16cid:durableId="1921332324">
    <w:abstractNumId w:val="0"/>
  </w:num>
  <w:num w:numId="11" w16cid:durableId="153087373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870818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34341865">
    <w:abstractNumId w:val="2"/>
  </w:num>
  <w:num w:numId="14" w16cid:durableId="313220208">
    <w:abstractNumId w:val="4"/>
  </w:num>
  <w:num w:numId="15" w16cid:durableId="3241674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92"/>
    <w:rsid w:val="000104E2"/>
    <w:rsid w:val="00013891"/>
    <w:rsid w:val="000151B6"/>
    <w:rsid w:val="0002055E"/>
    <w:rsid w:val="00034BF6"/>
    <w:rsid w:val="00061CB2"/>
    <w:rsid w:val="000750AE"/>
    <w:rsid w:val="000853BC"/>
    <w:rsid w:val="00095975"/>
    <w:rsid w:val="000C39D2"/>
    <w:rsid w:val="000D3BA0"/>
    <w:rsid w:val="000E217B"/>
    <w:rsid w:val="000F3E5C"/>
    <w:rsid w:val="000F5190"/>
    <w:rsid w:val="000F5D40"/>
    <w:rsid w:val="00101FA2"/>
    <w:rsid w:val="00130CD3"/>
    <w:rsid w:val="001470EB"/>
    <w:rsid w:val="00147583"/>
    <w:rsid w:val="00170080"/>
    <w:rsid w:val="00172401"/>
    <w:rsid w:val="00190CD3"/>
    <w:rsid w:val="001B1D24"/>
    <w:rsid w:val="001D4445"/>
    <w:rsid w:val="001D5B85"/>
    <w:rsid w:val="001E0A90"/>
    <w:rsid w:val="001E4792"/>
    <w:rsid w:val="001E584F"/>
    <w:rsid w:val="002074F2"/>
    <w:rsid w:val="00220D6B"/>
    <w:rsid w:val="00221C91"/>
    <w:rsid w:val="00231D22"/>
    <w:rsid w:val="00240C6C"/>
    <w:rsid w:val="002416FA"/>
    <w:rsid w:val="002432E4"/>
    <w:rsid w:val="00247817"/>
    <w:rsid w:val="00264CC4"/>
    <w:rsid w:val="00295753"/>
    <w:rsid w:val="002A1033"/>
    <w:rsid w:val="002B4CEC"/>
    <w:rsid w:val="002B6D62"/>
    <w:rsid w:val="002C0084"/>
    <w:rsid w:val="002C4CA9"/>
    <w:rsid w:val="002C7046"/>
    <w:rsid w:val="002D4875"/>
    <w:rsid w:val="002D65FF"/>
    <w:rsid w:val="002F081C"/>
    <w:rsid w:val="00334B48"/>
    <w:rsid w:val="00334F6A"/>
    <w:rsid w:val="0034160E"/>
    <w:rsid w:val="00341B30"/>
    <w:rsid w:val="00344C80"/>
    <w:rsid w:val="0035612F"/>
    <w:rsid w:val="00367DD0"/>
    <w:rsid w:val="003956A2"/>
    <w:rsid w:val="003A713A"/>
    <w:rsid w:val="003C3158"/>
    <w:rsid w:val="003D07C1"/>
    <w:rsid w:val="003F13BF"/>
    <w:rsid w:val="003F2F1E"/>
    <w:rsid w:val="00410107"/>
    <w:rsid w:val="004426E0"/>
    <w:rsid w:val="00442D89"/>
    <w:rsid w:val="00446548"/>
    <w:rsid w:val="00476644"/>
    <w:rsid w:val="004D6F03"/>
    <w:rsid w:val="004E3D6E"/>
    <w:rsid w:val="004F3BBE"/>
    <w:rsid w:val="005001D0"/>
    <w:rsid w:val="00507513"/>
    <w:rsid w:val="005212FB"/>
    <w:rsid w:val="00523682"/>
    <w:rsid w:val="00525BEC"/>
    <w:rsid w:val="005302EE"/>
    <w:rsid w:val="00531F31"/>
    <w:rsid w:val="00546833"/>
    <w:rsid w:val="0057682B"/>
    <w:rsid w:val="00583668"/>
    <w:rsid w:val="005949D6"/>
    <w:rsid w:val="00594CA5"/>
    <w:rsid w:val="005A2399"/>
    <w:rsid w:val="005A3378"/>
    <w:rsid w:val="005A63BD"/>
    <w:rsid w:val="005E0321"/>
    <w:rsid w:val="005E6D34"/>
    <w:rsid w:val="005F6B90"/>
    <w:rsid w:val="00610223"/>
    <w:rsid w:val="006139C7"/>
    <w:rsid w:val="0062292F"/>
    <w:rsid w:val="0062452F"/>
    <w:rsid w:val="006268AB"/>
    <w:rsid w:val="006270C1"/>
    <w:rsid w:val="00631C0C"/>
    <w:rsid w:val="006335C5"/>
    <w:rsid w:val="00633B82"/>
    <w:rsid w:val="00640BD3"/>
    <w:rsid w:val="00657945"/>
    <w:rsid w:val="006675C7"/>
    <w:rsid w:val="006A269B"/>
    <w:rsid w:val="006A3C4B"/>
    <w:rsid w:val="006B1783"/>
    <w:rsid w:val="006B2152"/>
    <w:rsid w:val="007064B5"/>
    <w:rsid w:val="00716C82"/>
    <w:rsid w:val="00727CC0"/>
    <w:rsid w:val="00741EAB"/>
    <w:rsid w:val="00746AD4"/>
    <w:rsid w:val="0075545E"/>
    <w:rsid w:val="00760303"/>
    <w:rsid w:val="007616DB"/>
    <w:rsid w:val="00783AED"/>
    <w:rsid w:val="007A7EA6"/>
    <w:rsid w:val="007B751C"/>
    <w:rsid w:val="007D1DD3"/>
    <w:rsid w:val="007F62E8"/>
    <w:rsid w:val="0080729F"/>
    <w:rsid w:val="008125AB"/>
    <w:rsid w:val="00814948"/>
    <w:rsid w:val="00815559"/>
    <w:rsid w:val="00824B61"/>
    <w:rsid w:val="0083173A"/>
    <w:rsid w:val="0083520C"/>
    <w:rsid w:val="00855566"/>
    <w:rsid w:val="00860A8C"/>
    <w:rsid w:val="00863C95"/>
    <w:rsid w:val="00883CBB"/>
    <w:rsid w:val="00885668"/>
    <w:rsid w:val="00891D63"/>
    <w:rsid w:val="00895842"/>
    <w:rsid w:val="008A11EC"/>
    <w:rsid w:val="008B583C"/>
    <w:rsid w:val="008E11B1"/>
    <w:rsid w:val="008E40B2"/>
    <w:rsid w:val="00910DC2"/>
    <w:rsid w:val="00915ADC"/>
    <w:rsid w:val="00923CA2"/>
    <w:rsid w:val="00940F95"/>
    <w:rsid w:val="00952869"/>
    <w:rsid w:val="00957E77"/>
    <w:rsid w:val="00963CB3"/>
    <w:rsid w:val="00971103"/>
    <w:rsid w:val="009B0ABB"/>
    <w:rsid w:val="009C3E8F"/>
    <w:rsid w:val="009E02B9"/>
    <w:rsid w:val="009E0936"/>
    <w:rsid w:val="00A01E49"/>
    <w:rsid w:val="00A15731"/>
    <w:rsid w:val="00A23389"/>
    <w:rsid w:val="00A41AB7"/>
    <w:rsid w:val="00A63D1E"/>
    <w:rsid w:val="00A80415"/>
    <w:rsid w:val="00A87BCA"/>
    <w:rsid w:val="00A95303"/>
    <w:rsid w:val="00A97871"/>
    <w:rsid w:val="00A97B6A"/>
    <w:rsid w:val="00AA31EA"/>
    <w:rsid w:val="00AA4A6F"/>
    <w:rsid w:val="00AB3C3C"/>
    <w:rsid w:val="00AB5C3B"/>
    <w:rsid w:val="00AC4456"/>
    <w:rsid w:val="00AD0D28"/>
    <w:rsid w:val="00AE005D"/>
    <w:rsid w:val="00AF0A33"/>
    <w:rsid w:val="00B00696"/>
    <w:rsid w:val="00B00B82"/>
    <w:rsid w:val="00B00CBE"/>
    <w:rsid w:val="00B01A74"/>
    <w:rsid w:val="00B042F9"/>
    <w:rsid w:val="00B1610E"/>
    <w:rsid w:val="00B16D4B"/>
    <w:rsid w:val="00B343E0"/>
    <w:rsid w:val="00B53C88"/>
    <w:rsid w:val="00B650AE"/>
    <w:rsid w:val="00B73DD3"/>
    <w:rsid w:val="00B82986"/>
    <w:rsid w:val="00BA778D"/>
    <w:rsid w:val="00BC688B"/>
    <w:rsid w:val="00BD1AC6"/>
    <w:rsid w:val="00BE2BD4"/>
    <w:rsid w:val="00C17AD7"/>
    <w:rsid w:val="00C23F95"/>
    <w:rsid w:val="00C65C6B"/>
    <w:rsid w:val="00C75A31"/>
    <w:rsid w:val="00C86685"/>
    <w:rsid w:val="00CA3F80"/>
    <w:rsid w:val="00CB2647"/>
    <w:rsid w:val="00CC6B59"/>
    <w:rsid w:val="00CF1DE6"/>
    <w:rsid w:val="00D12A6E"/>
    <w:rsid w:val="00D2344A"/>
    <w:rsid w:val="00D26006"/>
    <w:rsid w:val="00D412A5"/>
    <w:rsid w:val="00D44FDE"/>
    <w:rsid w:val="00D45B63"/>
    <w:rsid w:val="00D46BF4"/>
    <w:rsid w:val="00D65BDD"/>
    <w:rsid w:val="00D853D0"/>
    <w:rsid w:val="00D93C75"/>
    <w:rsid w:val="00DB4997"/>
    <w:rsid w:val="00DD10E7"/>
    <w:rsid w:val="00DD58BD"/>
    <w:rsid w:val="00DF4723"/>
    <w:rsid w:val="00E05F6D"/>
    <w:rsid w:val="00E0611D"/>
    <w:rsid w:val="00E47FF1"/>
    <w:rsid w:val="00E81571"/>
    <w:rsid w:val="00E8225E"/>
    <w:rsid w:val="00EA0CE4"/>
    <w:rsid w:val="00EB294F"/>
    <w:rsid w:val="00EC4F02"/>
    <w:rsid w:val="00EC73E0"/>
    <w:rsid w:val="00EC7D78"/>
    <w:rsid w:val="00EF25C5"/>
    <w:rsid w:val="00F1599A"/>
    <w:rsid w:val="00F22AE4"/>
    <w:rsid w:val="00F33FE7"/>
    <w:rsid w:val="00F50C46"/>
    <w:rsid w:val="00F540D0"/>
    <w:rsid w:val="00F628D6"/>
    <w:rsid w:val="00F65F49"/>
    <w:rsid w:val="00F67A33"/>
    <w:rsid w:val="00F74765"/>
    <w:rsid w:val="00F80845"/>
    <w:rsid w:val="00F85D9E"/>
    <w:rsid w:val="00F87911"/>
    <w:rsid w:val="00FA0281"/>
    <w:rsid w:val="00FA04E5"/>
    <w:rsid w:val="00FA6CE1"/>
    <w:rsid w:val="00FB04C4"/>
    <w:rsid w:val="00FB2C83"/>
    <w:rsid w:val="00FC5C44"/>
    <w:rsid w:val="00FF4F16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B4242"/>
  <w15:chartTrackingRefBased/>
  <w15:docId w15:val="{05701093-18BB-45A4-90C9-7FBCF381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0C"/>
    <w:pPr>
      <w:spacing w:before="200" w:after="200" w:line="26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47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A103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3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5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F3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4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44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445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44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44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44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445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62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mape.org%2Flocals%2F1001&amp;data=05%7C01%7Ckent.barnard%40state.mn.us%7C4b4a01c29bc94c95dbfd08db24bcb858%7Ceb14b04624c445198f26b89c2159828c%7C0%7C0%7C638144165184145974%7CUnknown%7CTWFpbGZsb3d8eyJWIjoiMC4wLjAwMDAiLCJQIjoiV2luMzIiLCJBTiI6Ik1haWwiLCJXVCI6Mn0%3D%7C3000%7C%7C%7C&amp;sdata=ac%2B3JihL7PW4mc3lB5ROkXKSTGRbS7SjgRs9d9kNDUQ%3D&amp;reserved=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cc02.safelinks.protection.outlook.com/?url=https%3A%2F%2Fmape.org%2Fplatform&amp;data=05%7C01%7Ckent.barnard%40state.mn.us%7Cefb4f5b7b3fb4eb5145008db102ff1ec%7Ceb14b04624c445198f26b89c2159828c%7C0%7C0%7C638121570339798288%7CUnknown%7CTWFpbGZsb3d8eyJWIjoiMC4wLjAwMDAiLCJQIjoiV2luMzIiLCJBTiI6Ik1haWwiLCJXVCI6Mn0%3D%7C3000%7C%7C%7C&amp;sdata=VuIGEKrSek%2BstxOXAtqIlt61sNn0%2BXyQ1pyLyvpcM%2Bk%3D&amp;reserved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jon.com/minnesota-legislators-get-a-pay-bump-in-jul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abornotes.org/blogs/2023/02/beware-time-thiev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Richard K (DOT)</dc:creator>
  <cp:keywords/>
  <dc:description/>
  <cp:lastModifiedBy>Samuelson, Michael (DOT)</cp:lastModifiedBy>
  <cp:revision>2</cp:revision>
  <cp:lastPrinted>2020-03-10T21:49:00Z</cp:lastPrinted>
  <dcterms:created xsi:type="dcterms:W3CDTF">2023-03-21T14:25:00Z</dcterms:created>
  <dcterms:modified xsi:type="dcterms:W3CDTF">2023-03-21T14:25:00Z</dcterms:modified>
</cp:coreProperties>
</file>