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8BEAD" w14:textId="3FD51BA1" w:rsidR="00581EC0" w:rsidRPr="0051508B" w:rsidRDefault="00581EC0" w:rsidP="0051508B">
      <w:pPr>
        <w:pStyle w:val="Title"/>
        <w:rPr>
          <w:sz w:val="28"/>
          <w:szCs w:val="28"/>
        </w:rPr>
      </w:pPr>
      <w:r w:rsidRPr="0051508B">
        <w:rPr>
          <w:sz w:val="28"/>
          <w:szCs w:val="28"/>
        </w:rPr>
        <w:t>Meeting Minutes, Ju</w:t>
      </w:r>
      <w:r w:rsidR="00B7354B" w:rsidRPr="0051508B">
        <w:rPr>
          <w:sz w:val="28"/>
          <w:szCs w:val="28"/>
        </w:rPr>
        <w:t>ly 14</w:t>
      </w:r>
      <w:r w:rsidRPr="0051508B">
        <w:rPr>
          <w:sz w:val="28"/>
          <w:szCs w:val="28"/>
        </w:rPr>
        <w:t xml:space="preserve">th, 2026 Noon to 1:00 PM </w:t>
      </w:r>
    </w:p>
    <w:p w14:paraId="69D7D8BF" w14:textId="77777777" w:rsidR="00581EC0" w:rsidRPr="0051508B" w:rsidRDefault="00581EC0" w:rsidP="0051508B">
      <w:pPr>
        <w:pStyle w:val="Title"/>
        <w:rPr>
          <w:sz w:val="28"/>
          <w:szCs w:val="28"/>
        </w:rPr>
      </w:pPr>
      <w:r w:rsidRPr="0051508B">
        <w:rPr>
          <w:sz w:val="28"/>
          <w:szCs w:val="28"/>
        </w:rPr>
        <w:t xml:space="preserve">MAPE Local 1801 Monthly Zoom Meeting </w:t>
      </w:r>
    </w:p>
    <w:p w14:paraId="39F693AF" w14:textId="77777777" w:rsidR="00581EC0" w:rsidRPr="0051508B" w:rsidRDefault="00581EC0" w:rsidP="00EB519C">
      <w:pPr>
        <w:ind w:left="720"/>
        <w:rPr>
          <w:sz w:val="18"/>
          <w:szCs w:val="18"/>
        </w:rPr>
      </w:pPr>
    </w:p>
    <w:p w14:paraId="3D2542D4" w14:textId="2F4B58B6" w:rsidR="00EB519C" w:rsidRPr="0051508B" w:rsidRDefault="00EB519C" w:rsidP="00D511EE">
      <w:pPr>
        <w:pStyle w:val="Heading1"/>
        <w:rPr>
          <w:sz w:val="20"/>
          <w:szCs w:val="20"/>
          <w:bdr w:val="none" w:sz="0" w:space="0" w:color="auto" w:frame="1"/>
        </w:rPr>
      </w:pPr>
      <w:r w:rsidRPr="0051508B">
        <w:rPr>
          <w:sz w:val="20"/>
          <w:szCs w:val="20"/>
          <w:bdr w:val="none" w:sz="0" w:space="0" w:color="auto" w:frame="1"/>
        </w:rPr>
        <w:t>Report from Officers (Standing Updates)</w:t>
      </w:r>
    </w:p>
    <w:p w14:paraId="56FAA9A0" w14:textId="77777777" w:rsidR="00D511EE" w:rsidRPr="0051508B" w:rsidRDefault="00D511EE" w:rsidP="00D511EE">
      <w:pPr>
        <w:pStyle w:val="xmsonormal"/>
        <w:shd w:val="clear" w:color="auto" w:fill="FFFFFF"/>
        <w:tabs>
          <w:tab w:val="num" w:pos="2385"/>
        </w:tabs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14:paraId="2FB41C3D" w14:textId="1A6A5663" w:rsidR="00D511EE" w:rsidRPr="0051508B" w:rsidRDefault="00D511EE" w:rsidP="00D511EE">
      <w:pPr>
        <w:pStyle w:val="Heading2"/>
        <w:rPr>
          <w:rFonts w:eastAsia="Times New Roman"/>
          <w:sz w:val="20"/>
          <w:szCs w:val="20"/>
          <w:bdr w:val="none" w:sz="0" w:space="0" w:color="auto" w:frame="1"/>
        </w:rPr>
      </w:pPr>
      <w:r w:rsidRPr="0051508B">
        <w:rPr>
          <w:rFonts w:eastAsia="Times New Roman"/>
          <w:sz w:val="20"/>
          <w:szCs w:val="20"/>
          <w:bdr w:val="none" w:sz="0" w:space="0" w:color="auto" w:frame="1"/>
        </w:rPr>
        <w:t>Regional Director Update </w:t>
      </w:r>
    </w:p>
    <w:p w14:paraId="2BAC0D14" w14:textId="77777777" w:rsidR="00D511EE" w:rsidRPr="00D511EE" w:rsidRDefault="00D511EE" w:rsidP="00D511EE">
      <w:pPr>
        <w:pStyle w:val="xmsonormal"/>
        <w:numPr>
          <w:ilvl w:val="0"/>
          <w:numId w:val="6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Tim provided an update from recent MAPE board meetings and board retreat days held in June. </w:t>
      </w:r>
    </w:p>
    <w:p w14:paraId="027E8599" w14:textId="77777777" w:rsidR="00D511EE" w:rsidRPr="00D511EE" w:rsidRDefault="00D511EE" w:rsidP="00D511EE">
      <w:pPr>
        <w:pStyle w:val="xmsonormal"/>
        <w:numPr>
          <w:ilvl w:val="0"/>
          <w:numId w:val="7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The board discussed MAPE’s organizing strategy, including the importance of building union power through membership growth and coordinated political work. </w:t>
      </w:r>
    </w:p>
    <w:p w14:paraId="4AD7DD14" w14:textId="77777777" w:rsidR="00D511EE" w:rsidRPr="00D511EE" w:rsidRDefault="00D511EE" w:rsidP="00D511EE">
      <w:pPr>
        <w:pStyle w:val="xmsonormal"/>
        <w:numPr>
          <w:ilvl w:val="0"/>
          <w:numId w:val="8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Negotiations planning included workflow, decision-making structure, communication paths, and preparation for upcoming bargaining. </w:t>
      </w:r>
    </w:p>
    <w:p w14:paraId="56491F55" w14:textId="77777777" w:rsidR="00D511EE" w:rsidRPr="00D511EE" w:rsidRDefault="00D511EE" w:rsidP="00D511EE">
      <w:pPr>
        <w:pStyle w:val="xmsonormal"/>
        <w:numPr>
          <w:ilvl w:val="0"/>
          <w:numId w:val="9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The board reviewed the MAPE building corporation, including the need to raise rent paid by MAPE to support future building maintenance such as roof and parking lot repairs. </w:t>
      </w:r>
    </w:p>
    <w:p w14:paraId="4E43F345" w14:textId="77777777" w:rsidR="00D511EE" w:rsidRPr="00D511EE" w:rsidRDefault="00D511EE" w:rsidP="00D511EE">
      <w:pPr>
        <w:pStyle w:val="xmsonormal"/>
        <w:numPr>
          <w:ilvl w:val="0"/>
          <w:numId w:val="10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Hiring policies and position descriptions were reviewed, including the executive director's position description. </w:t>
      </w:r>
    </w:p>
    <w:p w14:paraId="1FD86D6B" w14:textId="77777777" w:rsidR="00D511EE" w:rsidRPr="00D511EE" w:rsidRDefault="00D511EE" w:rsidP="00D511EE">
      <w:pPr>
        <w:pStyle w:val="xmsonormal"/>
        <w:numPr>
          <w:ilvl w:val="0"/>
          <w:numId w:val="11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A proposal was discussed for MAPE Central to cover all Delegate Assembly expenses instead of charging locals for additional delegates. </w:t>
      </w:r>
    </w:p>
    <w:p w14:paraId="4CEA630F" w14:textId="77777777" w:rsidR="00D511EE" w:rsidRPr="00D511EE" w:rsidRDefault="00D511EE" w:rsidP="00D511EE">
      <w:pPr>
        <w:pStyle w:val="xmsonormal"/>
        <w:numPr>
          <w:ilvl w:val="0"/>
          <w:numId w:val="12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Standing updates continue to include communications, field work, and legislative/legal work. </w:t>
      </w:r>
    </w:p>
    <w:p w14:paraId="56E71156" w14:textId="77777777" w:rsidR="00D511EE" w:rsidRPr="00D511EE" w:rsidRDefault="00D511EE" w:rsidP="00D511EE">
      <w:pPr>
        <w:pStyle w:val="xmsonormal"/>
        <w:numPr>
          <w:ilvl w:val="0"/>
          <w:numId w:val="13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MAPE has hired its first HR director and added a communications staff member. </w:t>
      </w:r>
    </w:p>
    <w:p w14:paraId="7990F6BE" w14:textId="77777777" w:rsidR="00D511EE" w:rsidRPr="0051508B" w:rsidRDefault="00D511EE" w:rsidP="00066638">
      <w:pPr>
        <w:pStyle w:val="Heading2"/>
        <w:rPr>
          <w:rFonts w:eastAsia="Times New Roman"/>
          <w:sz w:val="20"/>
          <w:szCs w:val="20"/>
          <w:bdr w:val="none" w:sz="0" w:space="0" w:color="auto" w:frame="1"/>
        </w:rPr>
      </w:pPr>
      <w:r w:rsidRPr="0051508B">
        <w:rPr>
          <w:rFonts w:eastAsia="Times New Roman"/>
          <w:sz w:val="20"/>
          <w:szCs w:val="20"/>
          <w:bdr w:val="none" w:sz="0" w:space="0" w:color="auto" w:frame="1"/>
        </w:rPr>
        <w:t>Treasurer’s Report </w:t>
      </w:r>
    </w:p>
    <w:p w14:paraId="4956C372" w14:textId="77777777" w:rsidR="00D511EE" w:rsidRPr="00D511EE" w:rsidRDefault="00D511EE" w:rsidP="00D511EE">
      <w:pPr>
        <w:pStyle w:val="xmsonormal"/>
        <w:numPr>
          <w:ilvl w:val="0"/>
          <w:numId w:val="14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The May 2026 transaction spreadsheet was reviewed. </w:t>
      </w:r>
    </w:p>
    <w:p w14:paraId="2094BFF6" w14:textId="77777777" w:rsidR="00D511EE" w:rsidRPr="00D511EE" w:rsidRDefault="00D511EE" w:rsidP="00D511EE">
      <w:pPr>
        <w:pStyle w:val="xmsonormal"/>
        <w:numPr>
          <w:ilvl w:val="0"/>
          <w:numId w:val="15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A thank-you message was shared from Jenny Bratch, a recipient of the MAPE 2026 Scholarship. </w:t>
      </w:r>
    </w:p>
    <w:p w14:paraId="05950827" w14:textId="77777777" w:rsidR="00D511EE" w:rsidRPr="00D511EE" w:rsidRDefault="00D511EE" w:rsidP="00D511EE">
      <w:pPr>
        <w:pStyle w:val="xmsonormal"/>
        <w:numPr>
          <w:ilvl w:val="0"/>
          <w:numId w:val="16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The local paid mileage, food reimbursement, and lost time related to the April retreat in Redwood Falls. </w:t>
      </w:r>
    </w:p>
    <w:p w14:paraId="41667418" w14:textId="77777777" w:rsidR="00D511EE" w:rsidRPr="00D511EE" w:rsidRDefault="00D511EE" w:rsidP="00D511EE">
      <w:pPr>
        <w:pStyle w:val="xmsonormal"/>
        <w:numPr>
          <w:ilvl w:val="0"/>
          <w:numId w:val="17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Dues received totaled $890. </w:t>
      </w:r>
    </w:p>
    <w:p w14:paraId="128091D7" w14:textId="77777777" w:rsidR="00D511EE" w:rsidRPr="00D511EE" w:rsidRDefault="00D511EE" w:rsidP="00D511EE">
      <w:pPr>
        <w:pStyle w:val="xmsonormal"/>
        <w:numPr>
          <w:ilvl w:val="0"/>
          <w:numId w:val="18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The current balance was reported as $31,562.37. </w:t>
      </w:r>
    </w:p>
    <w:p w14:paraId="6967A5C4" w14:textId="77777777" w:rsidR="00D511EE" w:rsidRPr="00D511EE" w:rsidRDefault="00D511EE" w:rsidP="00D511EE">
      <w:pPr>
        <w:pStyle w:val="xmsonormal"/>
        <w:numPr>
          <w:ilvl w:val="0"/>
          <w:numId w:val="19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The group discussed the annual $3,000 budgeted for donations to nonprofit organizations. </w:t>
      </w:r>
    </w:p>
    <w:p w14:paraId="484F470A" w14:textId="77777777" w:rsidR="00D511EE" w:rsidRPr="00D511EE" w:rsidRDefault="00D511EE" w:rsidP="00D511EE">
      <w:pPr>
        <w:pStyle w:val="xmsonormal"/>
        <w:numPr>
          <w:ilvl w:val="0"/>
          <w:numId w:val="20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Members supported continuing multiple smaller donations to a variety of causes, including the Wildland Firefighter Foundation. </w:t>
      </w:r>
    </w:p>
    <w:p w14:paraId="2465279F" w14:textId="77777777" w:rsidR="00D511EE" w:rsidRPr="00D511EE" w:rsidRDefault="00D511EE" w:rsidP="00D511EE">
      <w:pPr>
        <w:pStyle w:val="xmsonormal"/>
        <w:numPr>
          <w:ilvl w:val="0"/>
          <w:numId w:val="21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The group agreed to solicit additional nonprofit suggestions from the membership and revisit donation decisions at the next meeting. </w:t>
      </w:r>
    </w:p>
    <w:p w14:paraId="57ADC232" w14:textId="77777777" w:rsidR="00D511EE" w:rsidRPr="0051508B" w:rsidRDefault="00D511EE" w:rsidP="009966A9">
      <w:pPr>
        <w:pStyle w:val="Heading2"/>
        <w:rPr>
          <w:rFonts w:eastAsia="Times New Roman"/>
          <w:sz w:val="20"/>
          <w:szCs w:val="20"/>
          <w:bdr w:val="none" w:sz="0" w:space="0" w:color="auto" w:frame="1"/>
        </w:rPr>
      </w:pPr>
      <w:r w:rsidRPr="0051508B">
        <w:rPr>
          <w:rFonts w:eastAsia="Times New Roman"/>
          <w:sz w:val="20"/>
          <w:szCs w:val="20"/>
          <w:bdr w:val="none" w:sz="0" w:space="0" w:color="auto" w:frame="1"/>
        </w:rPr>
        <w:lastRenderedPageBreak/>
        <w:t>Membership Report </w:t>
      </w:r>
    </w:p>
    <w:p w14:paraId="3FFFE449" w14:textId="77777777" w:rsidR="00D511EE" w:rsidRPr="00D511EE" w:rsidRDefault="00D511EE" w:rsidP="00D511EE">
      <w:pPr>
        <w:pStyle w:val="xmsonormal"/>
        <w:numPr>
          <w:ilvl w:val="0"/>
          <w:numId w:val="22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Overall membership percentage decreased slightly and is currently just above 53%. </w:t>
      </w:r>
    </w:p>
    <w:p w14:paraId="56E5A27B" w14:textId="77777777" w:rsidR="00D511EE" w:rsidRPr="00D511EE" w:rsidRDefault="00D511EE" w:rsidP="00D511EE">
      <w:pPr>
        <w:pStyle w:val="xmsonormal"/>
        <w:numPr>
          <w:ilvl w:val="0"/>
          <w:numId w:val="23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Although the percentage has declined, total membership is stabilizing and increasing; the bargaining unit is growing faster than new members are being added. </w:t>
      </w:r>
    </w:p>
    <w:p w14:paraId="429719FB" w14:textId="4B56C705" w:rsidR="00D511EE" w:rsidRPr="00D511EE" w:rsidRDefault="00D511EE" w:rsidP="00D511EE">
      <w:pPr>
        <w:pStyle w:val="xmsonormal"/>
        <w:numPr>
          <w:ilvl w:val="0"/>
          <w:numId w:val="24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New members included Craig Beckman from DNR in New Ulm and Eden </w:t>
      </w:r>
      <w:proofErr w:type="spellStart"/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Li</w:t>
      </w:r>
      <w:r w:rsidR="00AB1C04" w:rsidRPr="0051508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ebenthal</w:t>
      </w:r>
      <w:proofErr w:type="spellEnd"/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from DEED in Fairmont. </w:t>
      </w:r>
    </w:p>
    <w:p w14:paraId="39CC8F18" w14:textId="77777777" w:rsidR="00D511EE" w:rsidRPr="00D511EE" w:rsidRDefault="00D511EE" w:rsidP="00D511EE">
      <w:pPr>
        <w:pStyle w:val="xmsonormal"/>
        <w:numPr>
          <w:ilvl w:val="0"/>
          <w:numId w:val="25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Darrell Bartholomew from Minnesota State/MnSCU in Pipestone was identified as a new hire currently showing as a non-member. </w:t>
      </w:r>
    </w:p>
    <w:p w14:paraId="779A6E8C" w14:textId="46E16F7A" w:rsidR="00D511EE" w:rsidRPr="00D511EE" w:rsidRDefault="006A3453" w:rsidP="00D511EE">
      <w:pPr>
        <w:pStyle w:val="xmsonormal"/>
        <w:numPr>
          <w:ilvl w:val="0"/>
          <w:numId w:val="26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51508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They were 2</w:t>
      </w:r>
      <w:r w:rsidR="00D511EE"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dropped memberships </w:t>
      </w:r>
      <w:r w:rsidR="00AA5CEA" w:rsidRPr="0051508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from</w:t>
      </w:r>
      <w:r w:rsidR="00D511EE"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DNR. </w:t>
      </w:r>
    </w:p>
    <w:p w14:paraId="7A8FE119" w14:textId="77777777" w:rsidR="00D511EE" w:rsidRPr="00D511EE" w:rsidRDefault="00D511EE" w:rsidP="00D511EE">
      <w:pPr>
        <w:pStyle w:val="xmsonormal"/>
        <w:numPr>
          <w:ilvl w:val="0"/>
          <w:numId w:val="27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A meeting is planned with individuals interested in the membership secretary role and membership recruiting. </w:t>
      </w:r>
    </w:p>
    <w:p w14:paraId="7CBB802D" w14:textId="77777777" w:rsidR="00D511EE" w:rsidRPr="0051508B" w:rsidRDefault="00D511EE" w:rsidP="00326461">
      <w:pPr>
        <w:pStyle w:val="Heading2"/>
        <w:rPr>
          <w:rFonts w:eastAsia="Times New Roman"/>
          <w:sz w:val="20"/>
          <w:szCs w:val="20"/>
          <w:bdr w:val="none" w:sz="0" w:space="0" w:color="auto" w:frame="1"/>
        </w:rPr>
      </w:pPr>
      <w:r w:rsidRPr="0051508B">
        <w:rPr>
          <w:rFonts w:eastAsia="Times New Roman"/>
          <w:sz w:val="20"/>
          <w:szCs w:val="20"/>
          <w:bdr w:val="none" w:sz="0" w:space="0" w:color="auto" w:frame="1"/>
        </w:rPr>
        <w:t>Election and Upcoming Leadership Updates </w:t>
      </w:r>
    </w:p>
    <w:p w14:paraId="4031478B" w14:textId="77777777" w:rsidR="00D511EE" w:rsidRPr="00D511EE" w:rsidRDefault="00D511EE" w:rsidP="00D511EE">
      <w:pPr>
        <w:pStyle w:val="xmsonormal"/>
        <w:numPr>
          <w:ilvl w:val="0"/>
          <w:numId w:val="28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Members were reminded to review statewide MAPE election results. </w:t>
      </w:r>
    </w:p>
    <w:p w14:paraId="3D926973" w14:textId="77777777" w:rsidR="00D511EE" w:rsidRPr="00D511EE" w:rsidRDefault="00D511EE" w:rsidP="00D511EE">
      <w:pPr>
        <w:pStyle w:val="xmsonormal"/>
        <w:numPr>
          <w:ilvl w:val="0"/>
          <w:numId w:val="29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Nicole Juan was elected president, and Maureen Dunaway was elected vice president. </w:t>
      </w:r>
    </w:p>
    <w:p w14:paraId="34E44555" w14:textId="77777777" w:rsidR="00D511EE" w:rsidRPr="00D511EE" w:rsidRDefault="00D511EE" w:rsidP="00D511EE">
      <w:pPr>
        <w:pStyle w:val="xmsonormal"/>
        <w:numPr>
          <w:ilvl w:val="0"/>
          <w:numId w:val="30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Nate will attend the MAPE Leadership Academy on July 24 with other vice presidents from across the state. </w:t>
      </w:r>
    </w:p>
    <w:p w14:paraId="34449E94" w14:textId="77777777" w:rsidR="00D511EE" w:rsidRPr="00D511EE" w:rsidRDefault="00D511EE" w:rsidP="00D511EE">
      <w:pPr>
        <w:pStyle w:val="xmsonormal"/>
        <w:numPr>
          <w:ilvl w:val="0"/>
          <w:numId w:val="31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Members were encouraged to complete the negotiations survey by August 7. </w:t>
      </w:r>
    </w:p>
    <w:p w14:paraId="47845F4B" w14:textId="77777777" w:rsidR="00D511EE" w:rsidRPr="0051508B" w:rsidRDefault="00D511EE" w:rsidP="00326461">
      <w:pPr>
        <w:pStyle w:val="Heading2"/>
        <w:rPr>
          <w:rFonts w:eastAsia="Times New Roman"/>
          <w:sz w:val="20"/>
          <w:szCs w:val="20"/>
          <w:bdr w:val="none" w:sz="0" w:space="0" w:color="auto" w:frame="1"/>
        </w:rPr>
      </w:pPr>
      <w:r w:rsidRPr="0051508B">
        <w:rPr>
          <w:rFonts w:eastAsia="Times New Roman"/>
          <w:sz w:val="20"/>
          <w:szCs w:val="20"/>
          <w:bdr w:val="none" w:sz="0" w:space="0" w:color="auto" w:frame="1"/>
        </w:rPr>
        <w:t>Business Agent Update </w:t>
      </w:r>
    </w:p>
    <w:p w14:paraId="3C489DAF" w14:textId="77777777" w:rsidR="00D511EE" w:rsidRPr="00D511EE" w:rsidRDefault="00D511EE" w:rsidP="00D511EE">
      <w:pPr>
        <w:pStyle w:val="xmsonormal"/>
        <w:numPr>
          <w:ilvl w:val="0"/>
          <w:numId w:val="32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David reported that contract action team leaders and newly seated negotiators will begin training as preparation for the next bargaining cycle. </w:t>
      </w:r>
    </w:p>
    <w:p w14:paraId="48D60975" w14:textId="77777777" w:rsidR="00D511EE" w:rsidRPr="00D511EE" w:rsidRDefault="00D511EE" w:rsidP="00D511EE">
      <w:pPr>
        <w:pStyle w:val="xmsonormal"/>
        <w:numPr>
          <w:ilvl w:val="0"/>
          <w:numId w:val="33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The 2027 negotiations cycle is expected to be difficult and potentially contentious, with healthcare costs likely to remain a major issue. </w:t>
      </w:r>
    </w:p>
    <w:p w14:paraId="5635A0E6" w14:textId="77777777" w:rsidR="00D511EE" w:rsidRPr="00D511EE" w:rsidRDefault="00D511EE" w:rsidP="00D511EE">
      <w:pPr>
        <w:pStyle w:val="xmsonormal"/>
        <w:numPr>
          <w:ilvl w:val="0"/>
          <w:numId w:val="34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High levels of communication and member/non-member outreach will be needed as negotiations progress. </w:t>
      </w:r>
    </w:p>
    <w:p w14:paraId="626A77C3" w14:textId="77777777" w:rsidR="00D511EE" w:rsidRPr="00D511EE" w:rsidRDefault="00D511EE" w:rsidP="00D511EE">
      <w:pPr>
        <w:pStyle w:val="xmsonormal"/>
        <w:numPr>
          <w:ilvl w:val="0"/>
          <w:numId w:val="35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Delegate Assembly will take place in September, with resolutions currently under review by the Constitution and Rules Committee and Executive Committee. </w:t>
      </w:r>
    </w:p>
    <w:p w14:paraId="2981565F" w14:textId="77777777" w:rsidR="00D511EE" w:rsidRPr="00D511EE" w:rsidRDefault="00D511EE" w:rsidP="00D511EE">
      <w:pPr>
        <w:pStyle w:val="xmsonormal"/>
        <w:numPr>
          <w:ilvl w:val="0"/>
          <w:numId w:val="36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Approximately 17 resolutions were submitted for consideration. </w:t>
      </w:r>
    </w:p>
    <w:p w14:paraId="61DB4EE1" w14:textId="77777777" w:rsidR="00D511EE" w:rsidRPr="00D511EE" w:rsidRDefault="00D511EE" w:rsidP="00D511EE">
      <w:pPr>
        <w:pStyle w:val="xmsonormal"/>
        <w:numPr>
          <w:ilvl w:val="0"/>
          <w:numId w:val="37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A statewide membership blitz is expected in October, and members interested in participating should contact David. </w:t>
      </w:r>
    </w:p>
    <w:p w14:paraId="356DFBCF" w14:textId="77777777" w:rsidR="00D511EE" w:rsidRPr="00D511EE" w:rsidRDefault="00D511EE" w:rsidP="00D511EE">
      <w:pPr>
        <w:pStyle w:val="xmsonormal"/>
        <w:numPr>
          <w:ilvl w:val="0"/>
          <w:numId w:val="38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Basic Steward Training is scheduled for August 14 and will be offered in a hybrid format. </w:t>
      </w:r>
    </w:p>
    <w:p w14:paraId="57620785" w14:textId="77777777" w:rsidR="00D511EE" w:rsidRPr="00D511EE" w:rsidRDefault="00D511EE" w:rsidP="00D511EE">
      <w:pPr>
        <w:pStyle w:val="xmsonormal"/>
        <w:numPr>
          <w:ilvl w:val="0"/>
          <w:numId w:val="39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There are two delegate vacancies for the upcoming Delegate Assembly, and interested members were encouraged to consider serving. </w:t>
      </w:r>
    </w:p>
    <w:p w14:paraId="66C7528E" w14:textId="77777777" w:rsidR="00D511EE" w:rsidRPr="0051508B" w:rsidRDefault="00D511EE" w:rsidP="00EE7F9E">
      <w:pPr>
        <w:pStyle w:val="Heading2"/>
        <w:rPr>
          <w:rFonts w:eastAsia="Times New Roman"/>
          <w:sz w:val="20"/>
          <w:szCs w:val="20"/>
          <w:bdr w:val="none" w:sz="0" w:space="0" w:color="auto" w:frame="1"/>
        </w:rPr>
      </w:pPr>
      <w:r w:rsidRPr="0051508B">
        <w:rPr>
          <w:rFonts w:eastAsia="Times New Roman"/>
          <w:sz w:val="20"/>
          <w:szCs w:val="20"/>
          <w:bdr w:val="none" w:sz="0" w:space="0" w:color="auto" w:frame="1"/>
        </w:rPr>
        <w:lastRenderedPageBreak/>
        <w:t>Negotiations Process Update </w:t>
      </w:r>
    </w:p>
    <w:p w14:paraId="07B6F83E" w14:textId="77777777" w:rsidR="00D511EE" w:rsidRPr="00D511EE" w:rsidRDefault="00D511EE" w:rsidP="00D511EE">
      <w:pPr>
        <w:pStyle w:val="xmsonormal"/>
        <w:numPr>
          <w:ilvl w:val="0"/>
          <w:numId w:val="40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The negotiations team is made up of elected peers from the membership. </w:t>
      </w:r>
    </w:p>
    <w:p w14:paraId="115E1028" w14:textId="77777777" w:rsidR="00D511EE" w:rsidRPr="00D511EE" w:rsidRDefault="00D511EE" w:rsidP="00D511EE">
      <w:pPr>
        <w:pStyle w:val="xmsonormal"/>
        <w:numPr>
          <w:ilvl w:val="0"/>
          <w:numId w:val="41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New negotiators will receive training beginning July 23. </w:t>
      </w:r>
    </w:p>
    <w:p w14:paraId="609E99C2" w14:textId="77777777" w:rsidR="00D511EE" w:rsidRPr="00D511EE" w:rsidRDefault="00D511EE" w:rsidP="00D511EE">
      <w:pPr>
        <w:pStyle w:val="xmsonormal"/>
        <w:numPr>
          <w:ilvl w:val="0"/>
          <w:numId w:val="42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Members will help determine bargaining priorities through the negotiations survey, listening sessions, and other engagement opportunities. </w:t>
      </w:r>
    </w:p>
    <w:p w14:paraId="3F7D8F67" w14:textId="77777777" w:rsidR="00D511EE" w:rsidRPr="00D511EE" w:rsidRDefault="00D511EE" w:rsidP="00D511EE">
      <w:pPr>
        <w:pStyle w:val="xmsonormal"/>
        <w:numPr>
          <w:ilvl w:val="0"/>
          <w:numId w:val="43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Non-members will be encouraged to join in order to participate in the survey and priority-setting process. </w:t>
      </w:r>
    </w:p>
    <w:p w14:paraId="4EF339C9" w14:textId="77777777" w:rsidR="00D511EE" w:rsidRPr="00D511EE" w:rsidRDefault="00D511EE" w:rsidP="00D511EE">
      <w:pPr>
        <w:pStyle w:val="xmsonormal"/>
        <w:numPr>
          <w:ilvl w:val="0"/>
          <w:numId w:val="44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Survey data and member feedback will be used to develop proposals later in the year. </w:t>
      </w:r>
    </w:p>
    <w:p w14:paraId="63FCA5EA" w14:textId="77777777" w:rsidR="00D511EE" w:rsidRPr="00D511EE" w:rsidRDefault="00D511EE" w:rsidP="00D511EE">
      <w:pPr>
        <w:pStyle w:val="xmsonormal"/>
        <w:numPr>
          <w:ilvl w:val="0"/>
          <w:numId w:val="45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A negotiations convention is expected in September. </w:t>
      </w:r>
    </w:p>
    <w:p w14:paraId="6E75F04D" w14:textId="77777777" w:rsidR="00D511EE" w:rsidRPr="00D511EE" w:rsidRDefault="00D511EE" w:rsidP="00D511EE">
      <w:pPr>
        <w:pStyle w:val="xmsonormal"/>
        <w:numPr>
          <w:ilvl w:val="0"/>
          <w:numId w:val="46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Healthcare will be negotiated jointly with other unions and authorized representatives through a parallel bargaining process. </w:t>
      </w:r>
    </w:p>
    <w:p w14:paraId="3D90A233" w14:textId="77777777" w:rsidR="00D511EE" w:rsidRPr="00D511EE" w:rsidRDefault="00D511EE" w:rsidP="00D511EE">
      <w:pPr>
        <w:pStyle w:val="xmsonormal"/>
        <w:numPr>
          <w:ilvl w:val="0"/>
          <w:numId w:val="47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MAPE will send MMB an intent-to-bargain letter at least 90 days before the current contract expires. </w:t>
      </w:r>
    </w:p>
    <w:p w14:paraId="70AB4B7A" w14:textId="77777777" w:rsidR="00D511EE" w:rsidRPr="00D511EE" w:rsidRDefault="00D511EE" w:rsidP="00D511EE">
      <w:pPr>
        <w:pStyle w:val="xmsonormal"/>
        <w:numPr>
          <w:ilvl w:val="0"/>
          <w:numId w:val="48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Regular negotiation meetings will be scheduled in 2027 for the 2027–2029 contract. </w:t>
      </w:r>
    </w:p>
    <w:p w14:paraId="767B7610" w14:textId="77777777" w:rsidR="00D511EE" w:rsidRPr="00D511EE" w:rsidRDefault="00D511EE" w:rsidP="00D511EE">
      <w:pPr>
        <w:pStyle w:val="xmsonormal"/>
        <w:numPr>
          <w:ilvl w:val="0"/>
          <w:numId w:val="49"/>
        </w:numPr>
        <w:shd w:val="clear" w:color="auto" w:fill="FFFFFF"/>
        <w:tabs>
          <w:tab w:val="num" w:pos="2385"/>
        </w:tabs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511EE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Members were encouraged to support negotiator Russ Derrickson and contact David or Russ with questions. </w:t>
      </w:r>
    </w:p>
    <w:p w14:paraId="5F10B20E" w14:textId="77777777" w:rsidR="00D511EE" w:rsidRPr="0051508B" w:rsidRDefault="00D511EE" w:rsidP="00D511EE">
      <w:pPr>
        <w:pStyle w:val="xmsonormal"/>
        <w:shd w:val="clear" w:color="auto" w:fill="FFFFFF"/>
        <w:tabs>
          <w:tab w:val="num" w:pos="2385"/>
        </w:tabs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14:paraId="21FA1A73" w14:textId="77777777" w:rsidR="00EB519C" w:rsidRPr="0051508B" w:rsidRDefault="00EB519C" w:rsidP="00A4757B">
      <w:pPr>
        <w:pStyle w:val="xmsonormal"/>
        <w:shd w:val="clear" w:color="auto" w:fill="FFFFFF"/>
        <w:tabs>
          <w:tab w:val="num" w:pos="2385"/>
        </w:tabs>
        <w:spacing w:before="0" w:beforeAutospacing="0" w:after="0" w:afterAutospacing="0"/>
        <w:ind w:left="2385" w:hanging="360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14:paraId="41EA7E0E" w14:textId="6A63E13D" w:rsidR="00E21031" w:rsidRPr="0051508B" w:rsidRDefault="00466602" w:rsidP="009132A2">
      <w:pPr>
        <w:pStyle w:val="xmsonormal"/>
        <w:shd w:val="clear" w:color="auto" w:fill="FFFFFF"/>
        <w:tabs>
          <w:tab w:val="num" w:pos="2385"/>
        </w:tabs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51508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Total of </w:t>
      </w:r>
      <w:r w:rsidR="0051508B" w:rsidRPr="0051508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22</w:t>
      </w:r>
      <w:r w:rsidRPr="0051508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attendees were in attendance for the meeting</w:t>
      </w:r>
    </w:p>
    <w:sectPr w:rsidR="00E21031" w:rsidRPr="00515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E34"/>
    <w:multiLevelType w:val="hybridMultilevel"/>
    <w:tmpl w:val="26C231DE"/>
    <w:lvl w:ilvl="0" w:tplc="0409000F">
      <w:start w:val="1"/>
      <w:numFmt w:val="decimal"/>
      <w:lvlText w:val="%1."/>
      <w:lvlJc w:val="left"/>
      <w:pPr>
        <w:ind w:left="2745" w:hanging="360"/>
      </w:pPr>
    </w:lvl>
    <w:lvl w:ilvl="1" w:tplc="04090019" w:tentative="1">
      <w:start w:val="1"/>
      <w:numFmt w:val="lowerLetter"/>
      <w:lvlText w:val="%2."/>
      <w:lvlJc w:val="left"/>
      <w:pPr>
        <w:ind w:left="3465" w:hanging="360"/>
      </w:pPr>
    </w:lvl>
    <w:lvl w:ilvl="2" w:tplc="0409001B" w:tentative="1">
      <w:start w:val="1"/>
      <w:numFmt w:val="lowerRoman"/>
      <w:lvlText w:val="%3."/>
      <w:lvlJc w:val="right"/>
      <w:pPr>
        <w:ind w:left="4185" w:hanging="180"/>
      </w:pPr>
    </w:lvl>
    <w:lvl w:ilvl="3" w:tplc="0409000F" w:tentative="1">
      <w:start w:val="1"/>
      <w:numFmt w:val="decimal"/>
      <w:lvlText w:val="%4."/>
      <w:lvlJc w:val="left"/>
      <w:pPr>
        <w:ind w:left="4905" w:hanging="360"/>
      </w:pPr>
    </w:lvl>
    <w:lvl w:ilvl="4" w:tplc="04090019" w:tentative="1">
      <w:start w:val="1"/>
      <w:numFmt w:val="lowerLetter"/>
      <w:lvlText w:val="%5."/>
      <w:lvlJc w:val="left"/>
      <w:pPr>
        <w:ind w:left="5625" w:hanging="360"/>
      </w:pPr>
    </w:lvl>
    <w:lvl w:ilvl="5" w:tplc="0409001B" w:tentative="1">
      <w:start w:val="1"/>
      <w:numFmt w:val="lowerRoman"/>
      <w:lvlText w:val="%6."/>
      <w:lvlJc w:val="right"/>
      <w:pPr>
        <w:ind w:left="6345" w:hanging="180"/>
      </w:pPr>
    </w:lvl>
    <w:lvl w:ilvl="6" w:tplc="0409000F" w:tentative="1">
      <w:start w:val="1"/>
      <w:numFmt w:val="decimal"/>
      <w:lvlText w:val="%7."/>
      <w:lvlJc w:val="left"/>
      <w:pPr>
        <w:ind w:left="7065" w:hanging="360"/>
      </w:pPr>
    </w:lvl>
    <w:lvl w:ilvl="7" w:tplc="04090019" w:tentative="1">
      <w:start w:val="1"/>
      <w:numFmt w:val="lowerLetter"/>
      <w:lvlText w:val="%8."/>
      <w:lvlJc w:val="left"/>
      <w:pPr>
        <w:ind w:left="7785" w:hanging="360"/>
      </w:pPr>
    </w:lvl>
    <w:lvl w:ilvl="8" w:tplc="0409001B" w:tentative="1">
      <w:start w:val="1"/>
      <w:numFmt w:val="lowerRoman"/>
      <w:lvlText w:val="%9."/>
      <w:lvlJc w:val="right"/>
      <w:pPr>
        <w:ind w:left="8505" w:hanging="180"/>
      </w:pPr>
    </w:lvl>
  </w:abstractNum>
  <w:abstractNum w:abstractNumId="1" w15:restartNumberingAfterBreak="0">
    <w:nsid w:val="058A37D6"/>
    <w:multiLevelType w:val="multilevel"/>
    <w:tmpl w:val="8D98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142666"/>
    <w:multiLevelType w:val="multilevel"/>
    <w:tmpl w:val="A9F0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9B3B47"/>
    <w:multiLevelType w:val="multilevel"/>
    <w:tmpl w:val="A474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CA442E"/>
    <w:multiLevelType w:val="multilevel"/>
    <w:tmpl w:val="93C4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2B7870"/>
    <w:multiLevelType w:val="multilevel"/>
    <w:tmpl w:val="835C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26207E"/>
    <w:multiLevelType w:val="multilevel"/>
    <w:tmpl w:val="6B8E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1964CC3"/>
    <w:multiLevelType w:val="multilevel"/>
    <w:tmpl w:val="4F5E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1DC46FB"/>
    <w:multiLevelType w:val="hybridMultilevel"/>
    <w:tmpl w:val="34DA1FC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2E33BD4"/>
    <w:multiLevelType w:val="multilevel"/>
    <w:tmpl w:val="C5BEA0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0" w15:restartNumberingAfterBreak="0">
    <w:nsid w:val="13C05723"/>
    <w:multiLevelType w:val="multilevel"/>
    <w:tmpl w:val="5982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6C0078B"/>
    <w:multiLevelType w:val="multilevel"/>
    <w:tmpl w:val="3A86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17245DC"/>
    <w:multiLevelType w:val="multilevel"/>
    <w:tmpl w:val="83AA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1945279"/>
    <w:multiLevelType w:val="multilevel"/>
    <w:tmpl w:val="5712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CB1F23"/>
    <w:multiLevelType w:val="multilevel"/>
    <w:tmpl w:val="8F64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D7D586B"/>
    <w:multiLevelType w:val="multilevel"/>
    <w:tmpl w:val="9012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F592EA1"/>
    <w:multiLevelType w:val="multilevel"/>
    <w:tmpl w:val="31E0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37A0F53"/>
    <w:multiLevelType w:val="multilevel"/>
    <w:tmpl w:val="364E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4FD7BD7"/>
    <w:multiLevelType w:val="multilevel"/>
    <w:tmpl w:val="78248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7125A97"/>
    <w:multiLevelType w:val="multilevel"/>
    <w:tmpl w:val="42EA6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5566EA"/>
    <w:multiLevelType w:val="hybridMultilevel"/>
    <w:tmpl w:val="DFA8EC80"/>
    <w:lvl w:ilvl="0" w:tplc="0409000F">
      <w:start w:val="1"/>
      <w:numFmt w:val="decimal"/>
      <w:lvlText w:val="%1."/>
      <w:lvlJc w:val="left"/>
      <w:pPr>
        <w:ind w:left="2745" w:hanging="360"/>
      </w:pPr>
    </w:lvl>
    <w:lvl w:ilvl="1" w:tplc="04090019" w:tentative="1">
      <w:start w:val="1"/>
      <w:numFmt w:val="lowerLetter"/>
      <w:lvlText w:val="%2."/>
      <w:lvlJc w:val="left"/>
      <w:pPr>
        <w:ind w:left="3465" w:hanging="360"/>
      </w:pPr>
    </w:lvl>
    <w:lvl w:ilvl="2" w:tplc="0409001B" w:tentative="1">
      <w:start w:val="1"/>
      <w:numFmt w:val="lowerRoman"/>
      <w:lvlText w:val="%3."/>
      <w:lvlJc w:val="right"/>
      <w:pPr>
        <w:ind w:left="4185" w:hanging="180"/>
      </w:pPr>
    </w:lvl>
    <w:lvl w:ilvl="3" w:tplc="0409000F" w:tentative="1">
      <w:start w:val="1"/>
      <w:numFmt w:val="decimal"/>
      <w:lvlText w:val="%4."/>
      <w:lvlJc w:val="left"/>
      <w:pPr>
        <w:ind w:left="4905" w:hanging="360"/>
      </w:pPr>
    </w:lvl>
    <w:lvl w:ilvl="4" w:tplc="04090019" w:tentative="1">
      <w:start w:val="1"/>
      <w:numFmt w:val="lowerLetter"/>
      <w:lvlText w:val="%5."/>
      <w:lvlJc w:val="left"/>
      <w:pPr>
        <w:ind w:left="5625" w:hanging="360"/>
      </w:pPr>
    </w:lvl>
    <w:lvl w:ilvl="5" w:tplc="0409001B" w:tentative="1">
      <w:start w:val="1"/>
      <w:numFmt w:val="lowerRoman"/>
      <w:lvlText w:val="%6."/>
      <w:lvlJc w:val="right"/>
      <w:pPr>
        <w:ind w:left="6345" w:hanging="180"/>
      </w:pPr>
    </w:lvl>
    <w:lvl w:ilvl="6" w:tplc="0409000F" w:tentative="1">
      <w:start w:val="1"/>
      <w:numFmt w:val="decimal"/>
      <w:lvlText w:val="%7."/>
      <w:lvlJc w:val="left"/>
      <w:pPr>
        <w:ind w:left="7065" w:hanging="360"/>
      </w:pPr>
    </w:lvl>
    <w:lvl w:ilvl="7" w:tplc="04090019" w:tentative="1">
      <w:start w:val="1"/>
      <w:numFmt w:val="lowerLetter"/>
      <w:lvlText w:val="%8."/>
      <w:lvlJc w:val="left"/>
      <w:pPr>
        <w:ind w:left="7785" w:hanging="360"/>
      </w:pPr>
    </w:lvl>
    <w:lvl w:ilvl="8" w:tplc="0409001B" w:tentative="1">
      <w:start w:val="1"/>
      <w:numFmt w:val="lowerRoman"/>
      <w:lvlText w:val="%9."/>
      <w:lvlJc w:val="right"/>
      <w:pPr>
        <w:ind w:left="8505" w:hanging="180"/>
      </w:pPr>
    </w:lvl>
  </w:abstractNum>
  <w:abstractNum w:abstractNumId="21" w15:restartNumberingAfterBreak="0">
    <w:nsid w:val="3B1C6012"/>
    <w:multiLevelType w:val="multilevel"/>
    <w:tmpl w:val="D232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BA86296"/>
    <w:multiLevelType w:val="multilevel"/>
    <w:tmpl w:val="9A60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24E5FF7"/>
    <w:multiLevelType w:val="multilevel"/>
    <w:tmpl w:val="8B5E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37D4BD4"/>
    <w:multiLevelType w:val="multilevel"/>
    <w:tmpl w:val="9A1A3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46F0B86"/>
    <w:multiLevelType w:val="multilevel"/>
    <w:tmpl w:val="A562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75D7C33"/>
    <w:multiLevelType w:val="multilevel"/>
    <w:tmpl w:val="F176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8BA5A69"/>
    <w:multiLevelType w:val="multilevel"/>
    <w:tmpl w:val="6EA0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DAE4039"/>
    <w:multiLevelType w:val="multilevel"/>
    <w:tmpl w:val="1D66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6F8339E"/>
    <w:multiLevelType w:val="multilevel"/>
    <w:tmpl w:val="DC487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7D01FD6"/>
    <w:multiLevelType w:val="multilevel"/>
    <w:tmpl w:val="F738A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8D82F57"/>
    <w:multiLevelType w:val="multilevel"/>
    <w:tmpl w:val="9C3C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99D1D75"/>
    <w:multiLevelType w:val="multilevel"/>
    <w:tmpl w:val="7DAC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A9E182B"/>
    <w:multiLevelType w:val="multilevel"/>
    <w:tmpl w:val="D04E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B83756C"/>
    <w:multiLevelType w:val="multilevel"/>
    <w:tmpl w:val="E866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C532012"/>
    <w:multiLevelType w:val="multilevel"/>
    <w:tmpl w:val="2798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D01278E"/>
    <w:multiLevelType w:val="multilevel"/>
    <w:tmpl w:val="5066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F8E057B"/>
    <w:multiLevelType w:val="multilevel"/>
    <w:tmpl w:val="C9AA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2010CF7"/>
    <w:multiLevelType w:val="multilevel"/>
    <w:tmpl w:val="40A2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26A524C"/>
    <w:multiLevelType w:val="multilevel"/>
    <w:tmpl w:val="F744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5A402E0"/>
    <w:multiLevelType w:val="multilevel"/>
    <w:tmpl w:val="1AD6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AD123DB"/>
    <w:multiLevelType w:val="multilevel"/>
    <w:tmpl w:val="7FE4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B4D2E44"/>
    <w:multiLevelType w:val="multilevel"/>
    <w:tmpl w:val="245E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C584632"/>
    <w:multiLevelType w:val="multilevel"/>
    <w:tmpl w:val="77E8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E684D80"/>
    <w:multiLevelType w:val="multilevel"/>
    <w:tmpl w:val="EF72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62F4754"/>
    <w:multiLevelType w:val="multilevel"/>
    <w:tmpl w:val="63CE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7072520"/>
    <w:multiLevelType w:val="multilevel"/>
    <w:tmpl w:val="EB62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C7270E0"/>
    <w:multiLevelType w:val="multilevel"/>
    <w:tmpl w:val="FDF0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D9474AE"/>
    <w:multiLevelType w:val="multilevel"/>
    <w:tmpl w:val="1070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58360364">
    <w:abstractNumId w:val="19"/>
  </w:num>
  <w:num w:numId="2" w16cid:durableId="218324921">
    <w:abstractNumId w:val="9"/>
  </w:num>
  <w:num w:numId="3" w16cid:durableId="536893489">
    <w:abstractNumId w:val="8"/>
  </w:num>
  <w:num w:numId="4" w16cid:durableId="323552687">
    <w:abstractNumId w:val="20"/>
  </w:num>
  <w:num w:numId="5" w16cid:durableId="1027171210">
    <w:abstractNumId w:val="0"/>
  </w:num>
  <w:num w:numId="6" w16cid:durableId="1241212830">
    <w:abstractNumId w:val="1"/>
  </w:num>
  <w:num w:numId="7" w16cid:durableId="1835143034">
    <w:abstractNumId w:val="38"/>
  </w:num>
  <w:num w:numId="8" w16cid:durableId="1289161837">
    <w:abstractNumId w:val="47"/>
  </w:num>
  <w:num w:numId="9" w16cid:durableId="1586300437">
    <w:abstractNumId w:val="2"/>
  </w:num>
  <w:num w:numId="10" w16cid:durableId="2002615982">
    <w:abstractNumId w:val="28"/>
  </w:num>
  <w:num w:numId="11" w16cid:durableId="1446658113">
    <w:abstractNumId w:val="5"/>
  </w:num>
  <w:num w:numId="12" w16cid:durableId="1656373291">
    <w:abstractNumId w:val="24"/>
  </w:num>
  <w:num w:numId="13" w16cid:durableId="886571692">
    <w:abstractNumId w:val="23"/>
  </w:num>
  <w:num w:numId="14" w16cid:durableId="20597732">
    <w:abstractNumId w:val="18"/>
  </w:num>
  <w:num w:numId="15" w16cid:durableId="2031951048">
    <w:abstractNumId w:val="14"/>
  </w:num>
  <w:num w:numId="16" w16cid:durableId="695228545">
    <w:abstractNumId w:val="15"/>
  </w:num>
  <w:num w:numId="17" w16cid:durableId="807745394">
    <w:abstractNumId w:val="30"/>
  </w:num>
  <w:num w:numId="18" w16cid:durableId="106513767">
    <w:abstractNumId w:val="21"/>
  </w:num>
  <w:num w:numId="19" w16cid:durableId="1307128843">
    <w:abstractNumId w:val="27"/>
  </w:num>
  <w:num w:numId="20" w16cid:durableId="332875829">
    <w:abstractNumId w:val="46"/>
  </w:num>
  <w:num w:numId="21" w16cid:durableId="2033526978">
    <w:abstractNumId w:val="11"/>
  </w:num>
  <w:num w:numId="22" w16cid:durableId="1460565367">
    <w:abstractNumId w:val="32"/>
  </w:num>
  <w:num w:numId="23" w16cid:durableId="976181472">
    <w:abstractNumId w:val="44"/>
  </w:num>
  <w:num w:numId="24" w16cid:durableId="2101414122">
    <w:abstractNumId w:val="26"/>
  </w:num>
  <w:num w:numId="25" w16cid:durableId="246113647">
    <w:abstractNumId w:val="42"/>
  </w:num>
  <w:num w:numId="26" w16cid:durableId="482238834">
    <w:abstractNumId w:val="7"/>
  </w:num>
  <w:num w:numId="27" w16cid:durableId="498078351">
    <w:abstractNumId w:val="3"/>
  </w:num>
  <w:num w:numId="28" w16cid:durableId="1012074298">
    <w:abstractNumId w:val="31"/>
  </w:num>
  <w:num w:numId="29" w16cid:durableId="1481849863">
    <w:abstractNumId w:val="22"/>
  </w:num>
  <w:num w:numId="30" w16cid:durableId="888957958">
    <w:abstractNumId w:val="13"/>
  </w:num>
  <w:num w:numId="31" w16cid:durableId="402146207">
    <w:abstractNumId w:val="6"/>
  </w:num>
  <w:num w:numId="32" w16cid:durableId="1404110054">
    <w:abstractNumId w:val="29"/>
  </w:num>
  <w:num w:numId="33" w16cid:durableId="1221357304">
    <w:abstractNumId w:val="17"/>
  </w:num>
  <w:num w:numId="34" w16cid:durableId="929892338">
    <w:abstractNumId w:val="33"/>
  </w:num>
  <w:num w:numId="35" w16cid:durableId="62216381">
    <w:abstractNumId w:val="34"/>
  </w:num>
  <w:num w:numId="36" w16cid:durableId="1860505446">
    <w:abstractNumId w:val="10"/>
  </w:num>
  <w:num w:numId="37" w16cid:durableId="1258750442">
    <w:abstractNumId w:val="37"/>
  </w:num>
  <w:num w:numId="38" w16cid:durableId="1476139945">
    <w:abstractNumId w:val="40"/>
  </w:num>
  <w:num w:numId="39" w16cid:durableId="300841369">
    <w:abstractNumId w:val="12"/>
  </w:num>
  <w:num w:numId="40" w16cid:durableId="1911499338">
    <w:abstractNumId w:val="41"/>
  </w:num>
  <w:num w:numId="41" w16cid:durableId="17704115">
    <w:abstractNumId w:val="4"/>
  </w:num>
  <w:num w:numId="42" w16cid:durableId="588587925">
    <w:abstractNumId w:val="43"/>
  </w:num>
  <w:num w:numId="43" w16cid:durableId="1238436707">
    <w:abstractNumId w:val="36"/>
  </w:num>
  <w:num w:numId="44" w16cid:durableId="501551292">
    <w:abstractNumId w:val="45"/>
  </w:num>
  <w:num w:numId="45" w16cid:durableId="1445273127">
    <w:abstractNumId w:val="35"/>
  </w:num>
  <w:num w:numId="46" w16cid:durableId="1912540684">
    <w:abstractNumId w:val="25"/>
  </w:num>
  <w:num w:numId="47" w16cid:durableId="1297878328">
    <w:abstractNumId w:val="39"/>
  </w:num>
  <w:num w:numId="48" w16cid:durableId="1320034366">
    <w:abstractNumId w:val="16"/>
  </w:num>
  <w:num w:numId="49" w16cid:durableId="204605261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19C"/>
    <w:rsid w:val="00001F62"/>
    <w:rsid w:val="00066638"/>
    <w:rsid w:val="001952F1"/>
    <w:rsid w:val="00271B20"/>
    <w:rsid w:val="00326461"/>
    <w:rsid w:val="00334188"/>
    <w:rsid w:val="00334228"/>
    <w:rsid w:val="003C437B"/>
    <w:rsid w:val="00466602"/>
    <w:rsid w:val="00474978"/>
    <w:rsid w:val="0051508B"/>
    <w:rsid w:val="00581EC0"/>
    <w:rsid w:val="00603343"/>
    <w:rsid w:val="00615506"/>
    <w:rsid w:val="00677FBD"/>
    <w:rsid w:val="00690886"/>
    <w:rsid w:val="00690A70"/>
    <w:rsid w:val="006A3453"/>
    <w:rsid w:val="00761EEB"/>
    <w:rsid w:val="008B5AF3"/>
    <w:rsid w:val="008E4936"/>
    <w:rsid w:val="00900741"/>
    <w:rsid w:val="009132A2"/>
    <w:rsid w:val="009966A9"/>
    <w:rsid w:val="00A01CED"/>
    <w:rsid w:val="00A4757B"/>
    <w:rsid w:val="00AA5CEA"/>
    <w:rsid w:val="00AB1C04"/>
    <w:rsid w:val="00AD1643"/>
    <w:rsid w:val="00B7354B"/>
    <w:rsid w:val="00C40B9B"/>
    <w:rsid w:val="00D01BD1"/>
    <w:rsid w:val="00D511EE"/>
    <w:rsid w:val="00E21031"/>
    <w:rsid w:val="00E749EE"/>
    <w:rsid w:val="00EB519C"/>
    <w:rsid w:val="00EE285C"/>
    <w:rsid w:val="00EE7F9E"/>
    <w:rsid w:val="00F1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8F048"/>
  <w15:chartTrackingRefBased/>
  <w15:docId w15:val="{3106649F-0529-4503-94E7-A45BBA7F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5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5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51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5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51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51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51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51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51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5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B5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51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51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1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1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1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1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1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5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5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51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5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5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51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51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51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1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51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43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37B"/>
    <w:rPr>
      <w:color w:val="605E5C"/>
      <w:shd w:val="clear" w:color="auto" w:fill="E1DFDD"/>
    </w:rPr>
  </w:style>
  <w:style w:type="paragraph" w:customStyle="1" w:styleId="Default">
    <w:name w:val="Default"/>
    <w:rsid w:val="00581E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customStyle="1" w:styleId="xmsonormal">
    <w:name w:val="x_msonormal"/>
    <w:basedOn w:val="Normal"/>
    <w:rsid w:val="00A4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3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683</Words>
  <Characters>4151</Characters>
  <Application>Microsoft Office Word</Application>
  <DocSecurity>0</DocSecurity>
  <Lines>78</Lines>
  <Paragraphs>31</Paragraphs>
  <ScaleCrop>false</ScaleCrop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Nwachukwu, Ben</dc:creator>
  <cp:keywords/>
  <dc:description/>
  <cp:lastModifiedBy>Nwachukwu, Ben</cp:lastModifiedBy>
  <cp:revision>11</cp:revision>
  <dcterms:created xsi:type="dcterms:W3CDTF">2026-07-15T13:45:00Z</dcterms:created>
  <dcterms:modified xsi:type="dcterms:W3CDTF">2026-07-15T13:59:00Z</dcterms:modified>
</cp:coreProperties>
</file>