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C03B" w14:textId="36E14F0F" w:rsidR="00591820" w:rsidRDefault="00591820" w:rsidP="00AA3353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2"/>
          <w:szCs w:val="32"/>
        </w:rPr>
        <w:drawing>
          <wp:inline distT="0" distB="0" distL="0" distR="0" wp14:anchorId="7CA2D4AD" wp14:editId="13D29B5C">
            <wp:extent cx="2187458" cy="1202267"/>
            <wp:effectExtent l="0" t="0" r="0" b="4445"/>
            <wp:docPr id="7" name="Picture 7" descr="file:///Users/ashleyerickson/Pictures/Photos%20Library.photoslibrary/originals/E/E61457AA-7420-486F-9848-FF026B4261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ile:///Users/ashleyerickson/Pictures/Photos%20Library.photoslibrary/originals/E/E61457AA-7420-486F-9848-FF026B4261F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669" cy="12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A4227" w14:textId="07417302" w:rsidR="0048556E" w:rsidRPr="00591820" w:rsidRDefault="00AA3353" w:rsidP="00AA3353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591820">
        <w:rPr>
          <w:rFonts w:ascii="Segoe UI" w:hAnsi="Segoe UI" w:cs="Segoe UI"/>
          <w:b/>
          <w:bCs/>
          <w:sz w:val="32"/>
          <w:szCs w:val="32"/>
        </w:rPr>
        <w:t>January – March Contract Action Team (CAT) Work</w:t>
      </w:r>
    </w:p>
    <w:p w14:paraId="2855ABAE" w14:textId="21ABBD34" w:rsidR="00995B50" w:rsidRPr="00591820" w:rsidRDefault="00995B50" w:rsidP="007E35A2">
      <w:pPr>
        <w:rPr>
          <w:rFonts w:ascii="Segoe UI" w:hAnsi="Segoe UI" w:cs="Segoe UI"/>
          <w:b/>
          <w:bCs/>
          <w:sz w:val="28"/>
          <w:szCs w:val="28"/>
        </w:rPr>
      </w:pPr>
      <w:r w:rsidRPr="00591820">
        <w:rPr>
          <w:rFonts w:ascii="Segoe UI" w:hAnsi="Segoe UI" w:cs="Segoe UI"/>
          <w:b/>
          <w:bCs/>
          <w:sz w:val="28"/>
          <w:szCs w:val="28"/>
        </w:rPr>
        <w:t xml:space="preserve">Objectives </w:t>
      </w:r>
    </w:p>
    <w:p w14:paraId="65BA5B0B" w14:textId="3A9C65C1" w:rsidR="00AA3353" w:rsidRPr="00591820" w:rsidRDefault="00AA3353" w:rsidP="007E35A2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 xml:space="preserve">Gather </w:t>
      </w:r>
      <w:r w:rsidR="00591820">
        <w:rPr>
          <w:rFonts w:ascii="Segoe UI" w:hAnsi="Segoe UI" w:cs="Segoe UI"/>
        </w:rPr>
        <w:t>b</w:t>
      </w:r>
      <w:r w:rsidRPr="00591820">
        <w:rPr>
          <w:rFonts w:ascii="Segoe UI" w:hAnsi="Segoe UI" w:cs="Segoe UI"/>
        </w:rPr>
        <w:t xml:space="preserve">argaining </w:t>
      </w:r>
      <w:r w:rsidR="00591820">
        <w:rPr>
          <w:rFonts w:ascii="Segoe UI" w:hAnsi="Segoe UI" w:cs="Segoe UI"/>
        </w:rPr>
        <w:t>p</w:t>
      </w:r>
      <w:r w:rsidRPr="00591820">
        <w:rPr>
          <w:rFonts w:ascii="Segoe UI" w:hAnsi="Segoe UI" w:cs="Segoe UI"/>
        </w:rPr>
        <w:t>latform signatures</w:t>
      </w:r>
    </w:p>
    <w:p w14:paraId="4D8AA96E" w14:textId="7ADBE326" w:rsidR="00AA3353" w:rsidRPr="00591820" w:rsidRDefault="00AA3353" w:rsidP="007E35A2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 xml:space="preserve">Build a </w:t>
      </w:r>
      <w:r w:rsidR="00591820">
        <w:rPr>
          <w:rFonts w:ascii="Segoe UI" w:hAnsi="Segoe UI" w:cs="Segoe UI"/>
        </w:rPr>
        <w:t>r</w:t>
      </w:r>
      <w:r w:rsidRPr="00591820">
        <w:rPr>
          <w:rFonts w:ascii="Segoe UI" w:hAnsi="Segoe UI" w:cs="Segoe UI"/>
        </w:rPr>
        <w:t xml:space="preserve">apid </w:t>
      </w:r>
      <w:r w:rsidR="00591820">
        <w:rPr>
          <w:rFonts w:ascii="Segoe UI" w:hAnsi="Segoe UI" w:cs="Segoe UI"/>
        </w:rPr>
        <w:t>r</w:t>
      </w:r>
      <w:r w:rsidRPr="00591820">
        <w:rPr>
          <w:rFonts w:ascii="Segoe UI" w:hAnsi="Segoe UI" w:cs="Segoe UI"/>
        </w:rPr>
        <w:t xml:space="preserve">esponse </w:t>
      </w:r>
      <w:r w:rsidR="00591820">
        <w:rPr>
          <w:rFonts w:ascii="Segoe UI" w:hAnsi="Segoe UI" w:cs="Segoe UI"/>
        </w:rPr>
        <w:t>n</w:t>
      </w:r>
      <w:r w:rsidRPr="00591820">
        <w:rPr>
          <w:rFonts w:ascii="Segoe UI" w:hAnsi="Segoe UI" w:cs="Segoe UI"/>
        </w:rPr>
        <w:t>etwork</w:t>
      </w:r>
    </w:p>
    <w:p w14:paraId="4DF1EA1E" w14:textId="53EAD8F0" w:rsidR="00AA3353" w:rsidRPr="00591820" w:rsidRDefault="00AA3353" w:rsidP="007E35A2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>Recruit members</w:t>
      </w:r>
    </w:p>
    <w:p w14:paraId="2C42CCC4" w14:textId="73916127" w:rsidR="00AA3353" w:rsidRPr="00591820" w:rsidRDefault="00AA3353" w:rsidP="00AA3353">
      <w:pPr>
        <w:rPr>
          <w:rFonts w:ascii="Segoe UI" w:hAnsi="Segoe UI" w:cs="Segoe UI"/>
          <w:b/>
          <w:bCs/>
          <w:sz w:val="28"/>
          <w:szCs w:val="28"/>
        </w:rPr>
      </w:pPr>
      <w:r w:rsidRPr="00591820">
        <w:rPr>
          <w:rFonts w:ascii="Segoe UI" w:hAnsi="Segoe UI" w:cs="Segoe UI"/>
          <w:b/>
          <w:bCs/>
          <w:sz w:val="28"/>
          <w:szCs w:val="28"/>
        </w:rPr>
        <w:t xml:space="preserve">Next Steps </w:t>
      </w:r>
    </w:p>
    <w:p w14:paraId="2B48F993" w14:textId="192906BF" w:rsidR="00AA3353" w:rsidRPr="00591820" w:rsidRDefault="00AA3353" w:rsidP="00AA3353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 xml:space="preserve">Establish </w:t>
      </w:r>
      <w:r w:rsidR="00591820">
        <w:rPr>
          <w:rFonts w:ascii="Segoe UI" w:hAnsi="Segoe UI" w:cs="Segoe UI"/>
        </w:rPr>
        <w:t>g</w:t>
      </w:r>
      <w:r w:rsidRPr="00591820">
        <w:rPr>
          <w:rFonts w:ascii="Segoe UI" w:hAnsi="Segoe UI" w:cs="Segoe UI"/>
        </w:rPr>
        <w:t xml:space="preserve">oals </w:t>
      </w:r>
      <w:r w:rsidR="00185BF7" w:rsidRPr="00591820">
        <w:rPr>
          <w:rFonts w:ascii="Segoe UI" w:hAnsi="Segoe UI" w:cs="Segoe UI"/>
        </w:rPr>
        <w:t>at Dec</w:t>
      </w:r>
      <w:r w:rsidR="00591820">
        <w:rPr>
          <w:rFonts w:ascii="Segoe UI" w:hAnsi="Segoe UI" w:cs="Segoe UI"/>
        </w:rPr>
        <w:t>.</w:t>
      </w:r>
      <w:r w:rsidR="00185BF7" w:rsidRPr="00591820">
        <w:rPr>
          <w:rFonts w:ascii="Segoe UI" w:hAnsi="Segoe UI" w:cs="Segoe UI"/>
        </w:rPr>
        <w:t xml:space="preserve"> 8 </w:t>
      </w:r>
      <w:r w:rsidR="00591820">
        <w:rPr>
          <w:rFonts w:ascii="Segoe UI" w:hAnsi="Segoe UI" w:cs="Segoe UI"/>
        </w:rPr>
        <w:t>n</w:t>
      </w:r>
      <w:r w:rsidR="00185BF7" w:rsidRPr="00591820">
        <w:rPr>
          <w:rFonts w:ascii="Segoe UI" w:hAnsi="Segoe UI" w:cs="Segoe UI"/>
        </w:rPr>
        <w:t xml:space="preserve">egotiations </w:t>
      </w:r>
      <w:r w:rsidR="00591820">
        <w:rPr>
          <w:rFonts w:ascii="Segoe UI" w:hAnsi="Segoe UI" w:cs="Segoe UI"/>
        </w:rPr>
        <w:t>m</w:t>
      </w:r>
      <w:r w:rsidR="00185BF7" w:rsidRPr="00591820">
        <w:rPr>
          <w:rFonts w:ascii="Segoe UI" w:hAnsi="Segoe UI" w:cs="Segoe UI"/>
        </w:rPr>
        <w:t>eeting</w:t>
      </w:r>
    </w:p>
    <w:p w14:paraId="468999E7" w14:textId="55F49AC9" w:rsidR="00185BF7" w:rsidRPr="00591820" w:rsidRDefault="00185BF7" w:rsidP="00185BF7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>Number of people signed onto the platform</w:t>
      </w:r>
    </w:p>
    <w:p w14:paraId="28C2C3C4" w14:textId="534232B5" w:rsidR="00185BF7" w:rsidRPr="00591820" w:rsidRDefault="00185BF7" w:rsidP="00185BF7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 xml:space="preserve">Number of members recruited </w:t>
      </w:r>
    </w:p>
    <w:p w14:paraId="2DA0234B" w14:textId="4C028FF9" w:rsidR="00185BF7" w:rsidRPr="00591820" w:rsidRDefault="00185BF7" w:rsidP="00185BF7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>Number of people on the Rapid Response Team</w:t>
      </w:r>
    </w:p>
    <w:p w14:paraId="195A2311" w14:textId="40C33637" w:rsidR="00185BF7" w:rsidRPr="00591820" w:rsidRDefault="00185BF7" w:rsidP="00185BF7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>Work with CATs</w:t>
      </w:r>
      <w:r w:rsidR="00591820">
        <w:rPr>
          <w:rFonts w:ascii="Segoe UI" w:hAnsi="Segoe UI" w:cs="Segoe UI"/>
        </w:rPr>
        <w:t xml:space="preserve">, other </w:t>
      </w:r>
      <w:proofErr w:type="gramStart"/>
      <w:r w:rsidR="00591820">
        <w:rPr>
          <w:rFonts w:ascii="Segoe UI" w:hAnsi="Segoe UI" w:cs="Segoe UI"/>
        </w:rPr>
        <w:t>leaders</w:t>
      </w:r>
      <w:proofErr w:type="gramEnd"/>
      <w:r w:rsidRPr="00591820">
        <w:rPr>
          <w:rFonts w:ascii="Segoe UI" w:hAnsi="Segoe UI" w:cs="Segoe UI"/>
        </w:rPr>
        <w:t xml:space="preserve"> and your </w:t>
      </w:r>
      <w:r w:rsidR="00591820">
        <w:rPr>
          <w:rFonts w:ascii="Segoe UI" w:hAnsi="Segoe UI" w:cs="Segoe UI"/>
        </w:rPr>
        <w:t>b</w:t>
      </w:r>
      <w:r w:rsidRPr="00591820">
        <w:rPr>
          <w:rFonts w:ascii="Segoe UI" w:hAnsi="Segoe UI" w:cs="Segoe UI"/>
        </w:rPr>
        <w:t xml:space="preserve">usiness </w:t>
      </w:r>
      <w:r w:rsidR="00591820">
        <w:rPr>
          <w:rFonts w:ascii="Segoe UI" w:hAnsi="Segoe UI" w:cs="Segoe UI"/>
        </w:rPr>
        <w:t>a</w:t>
      </w:r>
      <w:r w:rsidRPr="00591820">
        <w:rPr>
          <w:rFonts w:ascii="Segoe UI" w:hAnsi="Segoe UI" w:cs="Segoe UI"/>
        </w:rPr>
        <w:t>gent to establish a plan</w:t>
      </w:r>
    </w:p>
    <w:p w14:paraId="1F358960" w14:textId="0C0ACC25" w:rsidR="00185BF7" w:rsidRPr="00591820" w:rsidRDefault="00185BF7" w:rsidP="00185BF7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 xml:space="preserve">Coordinate blitzes or outreach campaigns </w:t>
      </w:r>
    </w:p>
    <w:p w14:paraId="154653CD" w14:textId="5451F73F" w:rsidR="0033362D" w:rsidRPr="00591820" w:rsidRDefault="0033362D" w:rsidP="0033362D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 xml:space="preserve">Set </w:t>
      </w:r>
      <w:r w:rsidR="00D8760D" w:rsidRPr="00591820">
        <w:rPr>
          <w:rFonts w:ascii="Segoe UI" w:hAnsi="Segoe UI" w:cs="Segoe UI"/>
        </w:rPr>
        <w:t>up outreach opportunities to accomplish the goals</w:t>
      </w:r>
    </w:p>
    <w:p w14:paraId="2F32D710" w14:textId="0F1AAC4F" w:rsidR="00185BF7" w:rsidRPr="00591820" w:rsidRDefault="00185BF7" w:rsidP="00185BF7">
      <w:pPr>
        <w:rPr>
          <w:rFonts w:ascii="Segoe UI" w:hAnsi="Segoe UI" w:cs="Segoe UI"/>
          <w:b/>
          <w:bCs/>
          <w:sz w:val="28"/>
          <w:szCs w:val="28"/>
        </w:rPr>
      </w:pPr>
      <w:r w:rsidRPr="00591820">
        <w:rPr>
          <w:rFonts w:ascii="Segoe UI" w:hAnsi="Segoe UI" w:cs="Segoe UI"/>
          <w:b/>
          <w:bCs/>
          <w:sz w:val="28"/>
          <w:szCs w:val="28"/>
        </w:rPr>
        <w:t>Time</w:t>
      </w:r>
      <w:r w:rsidR="00591820">
        <w:rPr>
          <w:rFonts w:ascii="Segoe UI" w:hAnsi="Segoe UI" w:cs="Segoe UI"/>
          <w:b/>
          <w:bCs/>
          <w:sz w:val="28"/>
          <w:szCs w:val="28"/>
        </w:rPr>
        <w:t>l</w:t>
      </w:r>
      <w:r w:rsidRPr="00591820">
        <w:rPr>
          <w:rFonts w:ascii="Segoe UI" w:hAnsi="Segoe UI" w:cs="Segoe UI"/>
          <w:b/>
          <w:bCs/>
          <w:sz w:val="28"/>
          <w:szCs w:val="28"/>
        </w:rPr>
        <w:t>ine</w:t>
      </w:r>
    </w:p>
    <w:p w14:paraId="6F2FF9FC" w14:textId="12CDB543" w:rsidR="00185BF7" w:rsidRPr="00591820" w:rsidRDefault="00185BF7" w:rsidP="00185BF7">
      <w:pPr>
        <w:rPr>
          <w:rFonts w:ascii="Segoe UI" w:hAnsi="Segoe UI" w:cs="Segoe UI"/>
        </w:rPr>
      </w:pPr>
      <w:r w:rsidRPr="00591820">
        <w:rPr>
          <w:rFonts w:ascii="Segoe UI" w:hAnsi="Segoe UI" w:cs="Segoe UI"/>
          <w:b/>
          <w:bCs/>
        </w:rPr>
        <w:t>Dec</w:t>
      </w:r>
      <w:r w:rsidR="00591820">
        <w:rPr>
          <w:rFonts w:ascii="Segoe UI" w:hAnsi="Segoe UI" w:cs="Segoe UI"/>
          <w:b/>
          <w:bCs/>
        </w:rPr>
        <w:t>. 8</w:t>
      </w:r>
      <w:r w:rsidR="00591820">
        <w:rPr>
          <w:rFonts w:ascii="Segoe UI" w:hAnsi="Segoe UI" w:cs="Segoe UI"/>
          <w:vertAlign w:val="superscript"/>
        </w:rPr>
        <w:t xml:space="preserve"> </w:t>
      </w:r>
      <w:r w:rsidR="0078350A" w:rsidRPr="00591820">
        <w:rPr>
          <w:rFonts w:ascii="Segoe UI" w:hAnsi="Segoe UI" w:cs="Segoe UI"/>
        </w:rPr>
        <w:t>Negotiators establish goals and work with their BA to plan next steps</w:t>
      </w:r>
    </w:p>
    <w:p w14:paraId="3D267708" w14:textId="25B81148" w:rsidR="00185BF7" w:rsidRPr="00591820" w:rsidRDefault="00591820" w:rsidP="00185BF7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January</w:t>
      </w:r>
      <w:r w:rsidR="00185BF7" w:rsidRPr="0059182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___ </w:t>
      </w:r>
      <w:r w:rsidR="00185BF7" w:rsidRPr="00591820">
        <w:rPr>
          <w:rFonts w:ascii="Segoe UI" w:hAnsi="Segoe UI" w:cs="Segoe UI"/>
          <w:b/>
          <w:bCs/>
        </w:rPr>
        <w:t xml:space="preserve">(next CAT </w:t>
      </w:r>
      <w:r>
        <w:rPr>
          <w:rFonts w:ascii="Segoe UI" w:hAnsi="Segoe UI" w:cs="Segoe UI"/>
          <w:b/>
          <w:bCs/>
        </w:rPr>
        <w:t>c</w:t>
      </w:r>
      <w:r w:rsidR="00185BF7" w:rsidRPr="00591820">
        <w:rPr>
          <w:rFonts w:ascii="Segoe UI" w:hAnsi="Segoe UI" w:cs="Segoe UI"/>
          <w:b/>
          <w:bCs/>
        </w:rPr>
        <w:t>all)</w:t>
      </w:r>
      <w:r>
        <w:rPr>
          <w:rFonts w:ascii="Segoe UI" w:hAnsi="Segoe UI" w:cs="Segoe UI"/>
        </w:rPr>
        <w:t xml:space="preserve"> B</w:t>
      </w:r>
      <w:r w:rsidR="00185BF7" w:rsidRPr="00591820">
        <w:rPr>
          <w:rFonts w:ascii="Segoe UI" w:hAnsi="Segoe UI" w:cs="Segoe UI"/>
        </w:rPr>
        <w:t xml:space="preserve">uild plans </w:t>
      </w:r>
    </w:p>
    <w:p w14:paraId="162D043D" w14:textId="1EAA1A6C" w:rsidR="00185BF7" w:rsidRPr="00591820" w:rsidRDefault="00185BF7" w:rsidP="00185BF7">
      <w:pPr>
        <w:rPr>
          <w:rFonts w:ascii="Segoe UI" w:hAnsi="Segoe UI" w:cs="Segoe UI"/>
        </w:rPr>
      </w:pPr>
      <w:r w:rsidRPr="00591820">
        <w:rPr>
          <w:rFonts w:ascii="Segoe UI" w:hAnsi="Segoe UI" w:cs="Segoe UI"/>
          <w:b/>
          <w:bCs/>
        </w:rPr>
        <w:t>Jan</w:t>
      </w:r>
      <w:r w:rsidR="00591820" w:rsidRPr="00591820">
        <w:rPr>
          <w:rFonts w:ascii="Segoe UI" w:hAnsi="Segoe UI" w:cs="Segoe UI"/>
          <w:b/>
          <w:bCs/>
        </w:rPr>
        <w:t>.</w:t>
      </w:r>
      <w:r w:rsidRPr="00591820">
        <w:rPr>
          <w:rFonts w:ascii="Segoe UI" w:hAnsi="Segoe UI" w:cs="Segoe UI"/>
          <w:b/>
          <w:bCs/>
        </w:rPr>
        <w:t xml:space="preserve"> 13</w:t>
      </w:r>
      <w:r w:rsidRPr="00591820">
        <w:rPr>
          <w:rFonts w:ascii="Segoe UI" w:hAnsi="Segoe UI" w:cs="Segoe UI"/>
        </w:rPr>
        <w:t xml:space="preserve"> Bargaining Convention and platform creation </w:t>
      </w:r>
    </w:p>
    <w:p w14:paraId="2E42B9E6" w14:textId="33F3E1E4" w:rsidR="00185BF7" w:rsidRPr="00591820" w:rsidRDefault="00185BF7" w:rsidP="00185BF7">
      <w:pPr>
        <w:rPr>
          <w:rFonts w:ascii="Segoe UI" w:hAnsi="Segoe UI" w:cs="Segoe UI"/>
        </w:rPr>
      </w:pPr>
      <w:r w:rsidRPr="00591820">
        <w:rPr>
          <w:rFonts w:ascii="Segoe UI" w:hAnsi="Segoe UI" w:cs="Segoe UI"/>
          <w:b/>
          <w:bCs/>
        </w:rPr>
        <w:t>January ___</w:t>
      </w:r>
      <w:r w:rsidRPr="00591820">
        <w:rPr>
          <w:rFonts w:ascii="Segoe UI" w:hAnsi="Segoe UI" w:cs="Segoe UI"/>
        </w:rPr>
        <w:t xml:space="preserve"> All CAT call and launch of CAT work</w:t>
      </w:r>
    </w:p>
    <w:p w14:paraId="2E2DB2D5" w14:textId="45C88FDF" w:rsidR="0078350A" w:rsidRPr="00591820" w:rsidRDefault="0078350A" w:rsidP="00185BF7">
      <w:pPr>
        <w:rPr>
          <w:rFonts w:ascii="Segoe UI" w:hAnsi="Segoe UI" w:cs="Segoe UI"/>
        </w:rPr>
      </w:pPr>
      <w:r w:rsidRPr="00591820">
        <w:rPr>
          <w:rFonts w:ascii="Segoe UI" w:hAnsi="Segoe UI" w:cs="Segoe UI"/>
          <w:b/>
          <w:bCs/>
        </w:rPr>
        <w:t>January, February, March</w:t>
      </w:r>
      <w:r w:rsidR="00591820">
        <w:rPr>
          <w:rFonts w:ascii="Segoe UI" w:hAnsi="Segoe UI" w:cs="Segoe UI"/>
          <w:b/>
          <w:bCs/>
        </w:rPr>
        <w:t xml:space="preserve"> </w:t>
      </w:r>
      <w:r w:rsidR="00591820">
        <w:rPr>
          <w:rFonts w:ascii="Segoe UI" w:hAnsi="Segoe UI" w:cs="Segoe UI"/>
        </w:rPr>
        <w:t>D</w:t>
      </w:r>
      <w:r w:rsidRPr="00591820">
        <w:rPr>
          <w:rFonts w:ascii="Segoe UI" w:hAnsi="Segoe UI" w:cs="Segoe UI"/>
        </w:rPr>
        <w:t>o the work of gathering signatures, data</w:t>
      </w:r>
      <w:r w:rsidR="00591820">
        <w:rPr>
          <w:rFonts w:ascii="Segoe UI" w:hAnsi="Segoe UI" w:cs="Segoe UI"/>
        </w:rPr>
        <w:t xml:space="preserve"> </w:t>
      </w:r>
      <w:r w:rsidRPr="00591820">
        <w:rPr>
          <w:rFonts w:ascii="Segoe UI" w:hAnsi="Segoe UI" w:cs="Segoe UI"/>
        </w:rPr>
        <w:t xml:space="preserve">and recruiting new members. </w:t>
      </w:r>
    </w:p>
    <w:p w14:paraId="1FE4B380" w14:textId="420592A8" w:rsidR="00185BF7" w:rsidRPr="00591820" w:rsidRDefault="00185BF7" w:rsidP="00185BF7">
      <w:pPr>
        <w:rPr>
          <w:rFonts w:ascii="Segoe UI" w:hAnsi="Segoe UI" w:cs="Segoe UI"/>
          <w:b/>
          <w:bCs/>
          <w:sz w:val="28"/>
          <w:szCs w:val="28"/>
        </w:rPr>
      </w:pPr>
      <w:r w:rsidRPr="00591820">
        <w:rPr>
          <w:rFonts w:ascii="Segoe UI" w:hAnsi="Segoe UI" w:cs="Segoe UI"/>
          <w:b/>
          <w:bCs/>
          <w:sz w:val="28"/>
          <w:szCs w:val="28"/>
        </w:rPr>
        <w:t xml:space="preserve">Resources </w:t>
      </w:r>
    </w:p>
    <w:p w14:paraId="67C6E65E" w14:textId="77777777" w:rsidR="0078350A" w:rsidRPr="00591820" w:rsidRDefault="0078350A" w:rsidP="0078350A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 xml:space="preserve">January CAT Work Toolkit </w:t>
      </w:r>
    </w:p>
    <w:p w14:paraId="7B9EB732" w14:textId="1554A144" w:rsidR="0078350A" w:rsidRPr="00591820" w:rsidRDefault="00591820" w:rsidP="0078350A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Details strategies</w:t>
      </w:r>
    </w:p>
    <w:p w14:paraId="71F5B215" w14:textId="77777777" w:rsidR="0078350A" w:rsidRPr="00591820" w:rsidRDefault="0078350A" w:rsidP="0078350A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 xml:space="preserve">Suggests targets </w:t>
      </w:r>
    </w:p>
    <w:p w14:paraId="6AD80195" w14:textId="028859F3" w:rsidR="00185BF7" w:rsidRPr="00591820" w:rsidRDefault="0078350A" w:rsidP="0078350A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 xml:space="preserve">Suggests strategies to choose from  </w:t>
      </w:r>
    </w:p>
    <w:p w14:paraId="43EF7899" w14:textId="68B331C6" w:rsidR="0078350A" w:rsidRPr="00591820" w:rsidRDefault="0078350A" w:rsidP="0078350A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>Data collection tool</w:t>
      </w:r>
    </w:p>
    <w:p w14:paraId="3D895C0F" w14:textId="3D4502BD" w:rsidR="0078350A" w:rsidRPr="00591820" w:rsidRDefault="0078350A" w:rsidP="0078350A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>MAPE staff</w:t>
      </w:r>
    </w:p>
    <w:p w14:paraId="1B86D9D7" w14:textId="57E62A5C" w:rsidR="0078350A" w:rsidRPr="00591820" w:rsidRDefault="0078350A" w:rsidP="0078350A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591820">
        <w:rPr>
          <w:rFonts w:ascii="Segoe UI" w:hAnsi="Segoe UI" w:cs="Segoe UI"/>
        </w:rPr>
        <w:t xml:space="preserve">The Organizing Council </w:t>
      </w:r>
    </w:p>
    <w:sectPr w:rsidR="0078350A" w:rsidRPr="00591820" w:rsidSect="00591820">
      <w:pgSz w:w="12240" w:h="15840"/>
      <w:pgMar w:top="450" w:right="1440" w:bottom="11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7D1"/>
    <w:multiLevelType w:val="hybridMultilevel"/>
    <w:tmpl w:val="6D8C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4369B"/>
    <w:multiLevelType w:val="hybridMultilevel"/>
    <w:tmpl w:val="269E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19A6"/>
    <w:multiLevelType w:val="hybridMultilevel"/>
    <w:tmpl w:val="4EC8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493971">
    <w:abstractNumId w:val="2"/>
  </w:num>
  <w:num w:numId="2" w16cid:durableId="285279967">
    <w:abstractNumId w:val="1"/>
  </w:num>
  <w:num w:numId="3" w16cid:durableId="130404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53"/>
    <w:rsid w:val="00185BF7"/>
    <w:rsid w:val="0033362D"/>
    <w:rsid w:val="0048556E"/>
    <w:rsid w:val="004A6703"/>
    <w:rsid w:val="00591820"/>
    <w:rsid w:val="0078350A"/>
    <w:rsid w:val="007E35A2"/>
    <w:rsid w:val="00995B50"/>
    <w:rsid w:val="00AA3353"/>
    <w:rsid w:val="00D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36DA"/>
  <w15:chartTrackingRefBased/>
  <w15:docId w15:val="{A25CEC7E-DEF3-438D-AD01-7C0165B9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Frey</dc:creator>
  <cp:keywords/>
  <dc:description/>
  <cp:lastModifiedBy>Ashley Erickson</cp:lastModifiedBy>
  <cp:revision>2</cp:revision>
  <dcterms:created xsi:type="dcterms:W3CDTF">2022-12-07T20:11:00Z</dcterms:created>
  <dcterms:modified xsi:type="dcterms:W3CDTF">2022-12-07T20:11:00Z</dcterms:modified>
</cp:coreProperties>
</file>