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0D8E" w14:textId="0C32D990" w:rsidR="003729AF" w:rsidRPr="006B6D15" w:rsidRDefault="3FA23E50" w:rsidP="005C5FD3">
      <w:pPr>
        <w:jc w:val="center"/>
        <w:rPr>
          <w:rFonts w:ascii="Segoe UI" w:hAnsi="Segoe UI" w:cs="Segoe UI"/>
          <w:sz w:val="24"/>
          <w:szCs w:val="24"/>
        </w:rPr>
      </w:pPr>
      <w:r w:rsidRPr="006B6D15">
        <w:rPr>
          <w:rFonts w:ascii="Segoe UI" w:hAnsi="Segoe UI" w:cs="Segoe UI"/>
          <w:noProof/>
          <w:sz w:val="24"/>
          <w:szCs w:val="24"/>
        </w:rPr>
        <w:drawing>
          <wp:inline distT="0" distB="0" distL="0" distR="0" wp14:anchorId="2C73DDCE" wp14:editId="2845EA45">
            <wp:extent cx="2006221" cy="625807"/>
            <wp:effectExtent l="0" t="0" r="635" b="0"/>
            <wp:docPr id="832142257" name="Picture 1985910798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591079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81" r="5043" b="49568"/>
                    <a:stretch>
                      <a:fillRect/>
                    </a:stretch>
                  </pic:blipFill>
                  <pic:spPr>
                    <a:xfrm>
                      <a:off x="0" y="0"/>
                      <a:ext cx="2050536" cy="63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77E6B" w14:textId="35D1AF3C" w:rsidR="00DC0181" w:rsidRPr="00C45612" w:rsidRDefault="00DC0181" w:rsidP="00C862E4">
      <w:pPr>
        <w:jc w:val="center"/>
        <w:rPr>
          <w:rFonts w:ascii="Segoe UI" w:hAnsi="Segoe UI" w:cs="Segoe UI"/>
          <w:b/>
          <w:bCs/>
          <w:sz w:val="36"/>
          <w:szCs w:val="36"/>
        </w:rPr>
      </w:pPr>
      <w:r w:rsidRPr="00C45612">
        <w:rPr>
          <w:rFonts w:ascii="Segoe UI" w:hAnsi="Segoe UI" w:cs="Segoe UI"/>
          <w:b/>
          <w:bCs/>
          <w:sz w:val="36"/>
          <w:szCs w:val="36"/>
        </w:rPr>
        <w:t>202</w:t>
      </w:r>
      <w:r w:rsidR="00247D79" w:rsidRPr="00C45612">
        <w:rPr>
          <w:rFonts w:ascii="Segoe UI" w:hAnsi="Segoe UI" w:cs="Segoe UI"/>
          <w:b/>
          <w:bCs/>
          <w:sz w:val="36"/>
          <w:szCs w:val="36"/>
        </w:rPr>
        <w:t>5</w:t>
      </w:r>
      <w:r w:rsidRPr="00C45612">
        <w:rPr>
          <w:rFonts w:ascii="Segoe UI" w:hAnsi="Segoe UI" w:cs="Segoe UI"/>
          <w:b/>
          <w:bCs/>
          <w:sz w:val="36"/>
          <w:szCs w:val="36"/>
        </w:rPr>
        <w:t xml:space="preserve"> Delegate Assembly Agenda</w:t>
      </w:r>
    </w:p>
    <w:p w14:paraId="40C9A45D" w14:textId="6B3D9709" w:rsidR="00DC0181" w:rsidRPr="00CE675D" w:rsidRDefault="00DC0181" w:rsidP="00DC0181">
      <w:pPr>
        <w:rPr>
          <w:rFonts w:ascii="Segoe UI" w:hAnsi="Segoe UI" w:cs="Segoe UI"/>
          <w:b/>
          <w:bCs/>
          <w:sz w:val="32"/>
          <w:szCs w:val="32"/>
        </w:rPr>
      </w:pPr>
      <w:r w:rsidRPr="00CE675D">
        <w:rPr>
          <w:rFonts w:ascii="Segoe UI" w:hAnsi="Segoe UI" w:cs="Segoe UI"/>
          <w:b/>
          <w:bCs/>
          <w:sz w:val="32"/>
          <w:szCs w:val="32"/>
        </w:rPr>
        <w:t xml:space="preserve">Friday, </w:t>
      </w:r>
      <w:r w:rsidR="00247D79" w:rsidRPr="00CE675D">
        <w:rPr>
          <w:rFonts w:ascii="Segoe UI" w:hAnsi="Segoe UI" w:cs="Segoe UI"/>
          <w:b/>
          <w:bCs/>
          <w:sz w:val="32"/>
          <w:szCs w:val="32"/>
        </w:rPr>
        <w:t>Sept. 19</w:t>
      </w:r>
    </w:p>
    <w:tbl>
      <w:tblPr>
        <w:tblStyle w:val="TableGrid"/>
        <w:tblW w:w="11070" w:type="dxa"/>
        <w:tblInd w:w="-95" w:type="dxa"/>
        <w:tblLook w:val="04A0" w:firstRow="1" w:lastRow="0" w:firstColumn="1" w:lastColumn="0" w:noHBand="0" w:noVBand="1"/>
      </w:tblPr>
      <w:tblGrid>
        <w:gridCol w:w="2272"/>
        <w:gridCol w:w="8798"/>
      </w:tblGrid>
      <w:tr w:rsidR="00DC0181" w:rsidRPr="00267ECC" w14:paraId="02D04215" w14:textId="77777777" w:rsidTr="6220F3BD">
        <w:tc>
          <w:tcPr>
            <w:tcW w:w="2272" w:type="dxa"/>
          </w:tcPr>
          <w:p w14:paraId="02BDAED1" w14:textId="121125AC" w:rsidR="00DC0181" w:rsidRPr="00267ECC" w:rsidRDefault="00DC0181" w:rsidP="009E1324">
            <w:pPr>
              <w:spacing w:line="240" w:lineRule="auto"/>
              <w:rPr>
                <w:rFonts w:ascii="Segoe UI" w:hAnsi="Segoe UI" w:cs="Segoe UI"/>
                <w:sz w:val="23"/>
                <w:szCs w:val="23"/>
              </w:rPr>
            </w:pPr>
            <w:r w:rsidRPr="00267ECC">
              <w:rPr>
                <w:rFonts w:ascii="Segoe UI" w:hAnsi="Segoe UI" w:cs="Segoe UI"/>
                <w:sz w:val="23"/>
                <w:szCs w:val="23"/>
              </w:rPr>
              <w:t>11:30 a.m. – 12 p.m.</w:t>
            </w:r>
          </w:p>
        </w:tc>
        <w:tc>
          <w:tcPr>
            <w:tcW w:w="8798" w:type="dxa"/>
          </w:tcPr>
          <w:p w14:paraId="41E84957" w14:textId="584BED4D" w:rsidR="00DC0181" w:rsidRPr="00267ECC" w:rsidRDefault="00A22235" w:rsidP="009E1324">
            <w:pPr>
              <w:spacing w:line="240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267ECC">
              <w:rPr>
                <w:rFonts w:ascii="Segoe UI" w:hAnsi="Segoe UI" w:cs="Segoe UI"/>
                <w:b/>
                <w:bCs/>
                <w:sz w:val="23"/>
                <w:szCs w:val="23"/>
              </w:rPr>
              <w:t xml:space="preserve">Event </w:t>
            </w:r>
            <w:r w:rsidR="00EA5944">
              <w:rPr>
                <w:rFonts w:ascii="Segoe UI" w:hAnsi="Segoe UI" w:cs="Segoe UI"/>
                <w:b/>
                <w:bCs/>
                <w:sz w:val="23"/>
                <w:szCs w:val="23"/>
              </w:rPr>
              <w:t>c</w:t>
            </w:r>
            <w:r w:rsidRPr="00267ECC">
              <w:rPr>
                <w:rFonts w:ascii="Segoe UI" w:hAnsi="Segoe UI" w:cs="Segoe UI"/>
                <w:b/>
                <w:bCs/>
                <w:sz w:val="23"/>
                <w:szCs w:val="23"/>
              </w:rPr>
              <w:t>heck-in</w:t>
            </w:r>
          </w:p>
        </w:tc>
      </w:tr>
      <w:tr w:rsidR="00DC0181" w:rsidRPr="00267ECC" w14:paraId="5B182150" w14:textId="77777777" w:rsidTr="6220F3BD">
        <w:tc>
          <w:tcPr>
            <w:tcW w:w="2272" w:type="dxa"/>
          </w:tcPr>
          <w:p w14:paraId="0A83D236" w14:textId="3BEF6CD6" w:rsidR="00DC0181" w:rsidRPr="00267ECC" w:rsidRDefault="00247D79" w:rsidP="009E1324">
            <w:pPr>
              <w:spacing w:line="240" w:lineRule="auto"/>
              <w:rPr>
                <w:rFonts w:ascii="Segoe UI" w:hAnsi="Segoe UI" w:cs="Segoe UI"/>
                <w:sz w:val="23"/>
                <w:szCs w:val="23"/>
              </w:rPr>
            </w:pPr>
            <w:r w:rsidRPr="00267ECC">
              <w:rPr>
                <w:rFonts w:ascii="Segoe UI" w:hAnsi="Segoe UI" w:cs="Segoe UI"/>
                <w:sz w:val="23"/>
                <w:szCs w:val="23"/>
              </w:rPr>
              <w:t>11:30 a.m. – 1 p.m.</w:t>
            </w:r>
          </w:p>
        </w:tc>
        <w:tc>
          <w:tcPr>
            <w:tcW w:w="8798" w:type="dxa"/>
          </w:tcPr>
          <w:p w14:paraId="7E240608" w14:textId="4989041E" w:rsidR="00DC0181" w:rsidRPr="00267ECC" w:rsidRDefault="00247D79" w:rsidP="009E1324">
            <w:pPr>
              <w:spacing w:line="240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267ECC">
              <w:rPr>
                <w:rFonts w:ascii="Segoe UI" w:hAnsi="Segoe UI" w:cs="Segoe UI"/>
                <w:b/>
                <w:bCs/>
                <w:sz w:val="23"/>
                <w:szCs w:val="23"/>
              </w:rPr>
              <w:t xml:space="preserve">Board </w:t>
            </w:r>
            <w:r w:rsidR="00EA5944">
              <w:rPr>
                <w:rFonts w:ascii="Segoe UI" w:hAnsi="Segoe UI" w:cs="Segoe UI"/>
                <w:b/>
                <w:bCs/>
                <w:sz w:val="23"/>
                <w:szCs w:val="23"/>
              </w:rPr>
              <w:t>m</w:t>
            </w:r>
            <w:r w:rsidRPr="00267ECC">
              <w:rPr>
                <w:rFonts w:ascii="Segoe UI" w:hAnsi="Segoe UI" w:cs="Segoe UI"/>
                <w:b/>
                <w:bCs/>
                <w:sz w:val="23"/>
                <w:szCs w:val="23"/>
              </w:rPr>
              <w:t>ember headshots (required)</w:t>
            </w:r>
          </w:p>
        </w:tc>
      </w:tr>
      <w:tr w:rsidR="00247D79" w:rsidRPr="00267ECC" w14:paraId="6E5513A8" w14:textId="77777777" w:rsidTr="6220F3BD">
        <w:tc>
          <w:tcPr>
            <w:tcW w:w="2272" w:type="dxa"/>
          </w:tcPr>
          <w:p w14:paraId="47C2DBB2" w14:textId="7EAFBDDB" w:rsidR="00247D79" w:rsidRPr="00267ECC" w:rsidRDefault="00247D79" w:rsidP="00247D79">
            <w:pPr>
              <w:spacing w:line="240" w:lineRule="auto"/>
              <w:rPr>
                <w:rFonts w:ascii="Segoe UI" w:hAnsi="Segoe UI" w:cs="Segoe UI"/>
                <w:sz w:val="23"/>
                <w:szCs w:val="23"/>
              </w:rPr>
            </w:pPr>
            <w:r w:rsidRPr="00267ECC">
              <w:rPr>
                <w:rFonts w:ascii="Segoe UI" w:hAnsi="Segoe UI" w:cs="Segoe UI"/>
                <w:sz w:val="23"/>
                <w:szCs w:val="23"/>
              </w:rPr>
              <w:t>12 – 1 p.m.</w:t>
            </w:r>
          </w:p>
        </w:tc>
        <w:tc>
          <w:tcPr>
            <w:tcW w:w="8798" w:type="dxa"/>
          </w:tcPr>
          <w:p w14:paraId="148D8F70" w14:textId="64F9F5BA" w:rsidR="00247D79" w:rsidRPr="00267ECC" w:rsidRDefault="00247D79" w:rsidP="00247D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sz w:val="23"/>
                <w:szCs w:val="23"/>
              </w:rPr>
            </w:pPr>
            <w:r w:rsidRPr="00267ECC">
              <w:rPr>
                <w:rFonts w:ascii="Segoe UI" w:hAnsi="Segoe UI" w:cs="Segoe UI"/>
                <w:b/>
                <w:bCs/>
                <w:sz w:val="23"/>
                <w:szCs w:val="23"/>
              </w:rPr>
              <w:t xml:space="preserve">Lunch </w:t>
            </w:r>
            <w:r w:rsidR="00EA5944">
              <w:rPr>
                <w:rFonts w:ascii="Segoe UI" w:hAnsi="Segoe UI" w:cs="Segoe UI"/>
                <w:b/>
                <w:bCs/>
                <w:sz w:val="23"/>
                <w:szCs w:val="23"/>
              </w:rPr>
              <w:t>b</w:t>
            </w:r>
            <w:r w:rsidRPr="00267ECC">
              <w:rPr>
                <w:rFonts w:ascii="Segoe UI" w:hAnsi="Segoe UI" w:cs="Segoe UI"/>
                <w:b/>
                <w:bCs/>
                <w:sz w:val="23"/>
                <w:szCs w:val="23"/>
              </w:rPr>
              <w:t>uffet</w:t>
            </w:r>
          </w:p>
        </w:tc>
      </w:tr>
      <w:tr w:rsidR="00247D79" w:rsidRPr="00267ECC" w14:paraId="51808869" w14:textId="77777777" w:rsidTr="6220F3BD">
        <w:trPr>
          <w:trHeight w:val="555"/>
        </w:trPr>
        <w:tc>
          <w:tcPr>
            <w:tcW w:w="2272" w:type="dxa"/>
          </w:tcPr>
          <w:p w14:paraId="50E015E2" w14:textId="39ECC20B" w:rsidR="00247D79" w:rsidRPr="00267ECC" w:rsidRDefault="00247D79" w:rsidP="00247D79">
            <w:pPr>
              <w:spacing w:line="240" w:lineRule="auto"/>
              <w:rPr>
                <w:rFonts w:ascii="Segoe UI" w:hAnsi="Segoe UI" w:cs="Segoe UI"/>
                <w:sz w:val="23"/>
                <w:szCs w:val="23"/>
              </w:rPr>
            </w:pPr>
            <w:r w:rsidRPr="00267ECC">
              <w:rPr>
                <w:rFonts w:ascii="Segoe UI" w:hAnsi="Segoe UI" w:cs="Segoe UI"/>
                <w:sz w:val="23"/>
                <w:szCs w:val="23"/>
              </w:rPr>
              <w:t>1 – 1:1</w:t>
            </w:r>
            <w:r w:rsidR="0036314B">
              <w:rPr>
                <w:rFonts w:ascii="Segoe UI" w:hAnsi="Segoe UI" w:cs="Segoe UI"/>
                <w:sz w:val="23"/>
                <w:szCs w:val="23"/>
              </w:rPr>
              <w:t>0</w:t>
            </w:r>
            <w:r w:rsidRPr="00267ECC">
              <w:rPr>
                <w:rFonts w:ascii="Segoe UI" w:hAnsi="Segoe UI" w:cs="Segoe UI"/>
                <w:sz w:val="23"/>
                <w:szCs w:val="23"/>
              </w:rPr>
              <w:t xml:space="preserve"> p.m.</w:t>
            </w:r>
          </w:p>
        </w:tc>
        <w:tc>
          <w:tcPr>
            <w:tcW w:w="8798" w:type="dxa"/>
          </w:tcPr>
          <w:p w14:paraId="5484399E" w14:textId="228893EC" w:rsidR="00247D79" w:rsidRPr="00267ECC" w:rsidRDefault="00247D79" w:rsidP="00247D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267ECC">
              <w:rPr>
                <w:rFonts w:ascii="Segoe UI" w:hAnsi="Segoe UI" w:cs="Segoe UI"/>
                <w:b/>
                <w:bCs/>
                <w:sz w:val="23"/>
                <w:szCs w:val="23"/>
              </w:rPr>
              <w:t xml:space="preserve">Welcome and </w:t>
            </w:r>
            <w:r w:rsidR="00EA5944">
              <w:rPr>
                <w:rFonts w:ascii="Segoe UI" w:hAnsi="Segoe UI" w:cs="Segoe UI"/>
                <w:b/>
                <w:bCs/>
                <w:sz w:val="23"/>
                <w:szCs w:val="23"/>
              </w:rPr>
              <w:t>i</w:t>
            </w:r>
            <w:r w:rsidRPr="00267ECC">
              <w:rPr>
                <w:rFonts w:ascii="Segoe UI" w:hAnsi="Segoe UI" w:cs="Segoe UI"/>
                <w:b/>
                <w:bCs/>
                <w:sz w:val="23"/>
                <w:szCs w:val="23"/>
              </w:rPr>
              <w:t>ntroductions</w:t>
            </w:r>
          </w:p>
          <w:p w14:paraId="3FB450B3" w14:textId="6FA33964" w:rsidR="00247D79" w:rsidRPr="00267ECC" w:rsidRDefault="00247D79" w:rsidP="00247D79">
            <w:pPr>
              <w:spacing w:after="0" w:line="24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 w:rsidRPr="00267ECC">
              <w:rPr>
                <w:rFonts w:ascii="Segoe UI" w:hAnsi="Segoe UI" w:cs="Segoe UI"/>
                <w:sz w:val="23"/>
                <w:szCs w:val="23"/>
              </w:rPr>
              <w:t xml:space="preserve">     </w:t>
            </w:r>
            <w:r w:rsidRPr="00267ECC">
              <w:rPr>
                <w:rFonts w:ascii="Segoe UI" w:hAnsi="Segoe UI" w:cs="Segoe UI"/>
                <w:i/>
                <w:iCs/>
                <w:sz w:val="23"/>
                <w:szCs w:val="23"/>
              </w:rPr>
              <w:t>Megan Dayton, Statewide President and Executive Committee Chair</w:t>
            </w:r>
          </w:p>
        </w:tc>
      </w:tr>
      <w:tr w:rsidR="00247D79" w:rsidRPr="00267ECC" w14:paraId="44BA966C" w14:textId="77777777" w:rsidTr="6220F3BD">
        <w:tc>
          <w:tcPr>
            <w:tcW w:w="2272" w:type="dxa"/>
          </w:tcPr>
          <w:p w14:paraId="670662D1" w14:textId="1BED66F5" w:rsidR="00247D79" w:rsidRPr="00267ECC" w:rsidRDefault="00247D79" w:rsidP="00247D79">
            <w:pPr>
              <w:spacing w:line="240" w:lineRule="auto"/>
              <w:rPr>
                <w:rFonts w:ascii="Segoe UI" w:hAnsi="Segoe UI" w:cs="Segoe UI"/>
                <w:sz w:val="23"/>
                <w:szCs w:val="23"/>
              </w:rPr>
            </w:pPr>
            <w:r w:rsidRPr="00267ECC">
              <w:rPr>
                <w:rStyle w:val="normaltextrun"/>
                <w:rFonts w:ascii="Segoe UI" w:hAnsi="Segoe UI" w:cs="Segoe UI"/>
                <w:sz w:val="23"/>
                <w:szCs w:val="23"/>
              </w:rPr>
              <w:t>1:1</w:t>
            </w:r>
            <w:r w:rsidR="0036314B">
              <w:rPr>
                <w:rStyle w:val="normaltextrun"/>
                <w:rFonts w:ascii="Segoe UI" w:hAnsi="Segoe UI" w:cs="Segoe UI"/>
                <w:sz w:val="23"/>
                <w:szCs w:val="23"/>
              </w:rPr>
              <w:t>0</w:t>
            </w:r>
            <w:r w:rsidRPr="00267ECC">
              <w:rPr>
                <w:rStyle w:val="normaltextrun"/>
                <w:rFonts w:ascii="Segoe UI" w:hAnsi="Segoe UI" w:cs="Segoe UI"/>
                <w:sz w:val="23"/>
                <w:szCs w:val="23"/>
              </w:rPr>
              <w:t xml:space="preserve"> – 2:15 p.m.</w:t>
            </w:r>
            <w:r w:rsidRPr="00267ECC">
              <w:rPr>
                <w:rStyle w:val="eop"/>
                <w:rFonts w:ascii="Segoe UI" w:hAnsi="Segoe UI" w:cs="Segoe UI"/>
                <w:sz w:val="23"/>
                <w:szCs w:val="23"/>
              </w:rPr>
              <w:t> </w:t>
            </w:r>
          </w:p>
        </w:tc>
        <w:tc>
          <w:tcPr>
            <w:tcW w:w="8798" w:type="dxa"/>
          </w:tcPr>
          <w:p w14:paraId="463EF636" w14:textId="77777777" w:rsidR="00247D79" w:rsidRPr="00267ECC" w:rsidRDefault="00247D79" w:rsidP="00247D79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267ECC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shd w:val="clear" w:color="auto" w:fill="FFFFFF"/>
              </w:rPr>
              <w:t>Review items up for a vote on Saturday</w:t>
            </w:r>
          </w:p>
          <w:p w14:paraId="45CAAB40" w14:textId="726C0AC7" w:rsidR="003A6C9B" w:rsidRPr="0043516D" w:rsidRDefault="00D94163" w:rsidP="00247D79">
            <w:pPr>
              <w:spacing w:after="0" w:line="240" w:lineRule="auto"/>
              <w:rPr>
                <w:rFonts w:ascii="Segoe UI" w:hAnsi="Segoe UI" w:cs="Segoe UI"/>
                <w:i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   </w:t>
            </w:r>
            <w:r w:rsidR="003A6C9B" w:rsidRPr="0043516D">
              <w:rPr>
                <w:rFonts w:ascii="Segoe UI" w:hAnsi="Segoe UI" w:cs="Segoe UI"/>
                <w:i/>
                <w:color w:val="000000"/>
                <w:sz w:val="23"/>
                <w:szCs w:val="23"/>
                <w:shd w:val="clear" w:color="auto" w:fill="FFFFFF"/>
              </w:rPr>
              <w:t>D</w:t>
            </w:r>
            <w:r w:rsidR="003A6C9B" w:rsidRPr="0043516D">
              <w:rPr>
                <w:i/>
                <w:color w:val="000000"/>
                <w:shd w:val="clear" w:color="auto" w:fill="FFFFFF"/>
              </w:rPr>
              <w:t>ecorum/ Board Stewards</w:t>
            </w:r>
            <w:r w:rsidR="00247D79" w:rsidRPr="0043516D">
              <w:rPr>
                <w:rFonts w:ascii="Segoe UI" w:hAnsi="Segoe UI" w:cs="Segoe UI"/>
                <w:i/>
                <w:color w:val="000000"/>
                <w:sz w:val="23"/>
                <w:szCs w:val="23"/>
                <w:shd w:val="clear" w:color="auto" w:fill="FFFFFF"/>
              </w:rPr>
              <w:t xml:space="preserve">    </w:t>
            </w:r>
          </w:p>
          <w:p w14:paraId="7878523A" w14:textId="0610FAAA" w:rsidR="00247D79" w:rsidRDefault="00D94163" w:rsidP="00247D79">
            <w:pPr>
              <w:spacing w:after="0" w:line="240" w:lineRule="auto"/>
              <w:rPr>
                <w:rFonts w:ascii="Segoe UI" w:hAnsi="Segoe UI" w:cs="Segoe UI"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23"/>
                <w:szCs w:val="23"/>
                <w:shd w:val="clear" w:color="auto" w:fill="FFFFFF"/>
              </w:rPr>
              <w:t xml:space="preserve">    </w:t>
            </w:r>
            <w:r w:rsidR="00247D79" w:rsidRPr="00267ECC">
              <w:rPr>
                <w:rFonts w:ascii="Segoe UI" w:hAnsi="Segoe UI" w:cs="Segoe UI"/>
                <w:i/>
                <w:iCs/>
                <w:color w:val="000000"/>
                <w:sz w:val="23"/>
                <w:szCs w:val="23"/>
                <w:shd w:val="clear" w:color="auto" w:fill="FFFFFF"/>
              </w:rPr>
              <w:t>Standing Rules</w:t>
            </w:r>
          </w:p>
          <w:p w14:paraId="661E31BA" w14:textId="5E05B450" w:rsidR="00D94163" w:rsidRPr="00267ECC" w:rsidRDefault="00D94163" w:rsidP="00247D79">
            <w:pPr>
              <w:spacing w:after="0" w:line="240" w:lineRule="auto"/>
              <w:rPr>
                <w:rFonts w:ascii="Segoe UI" w:hAnsi="Segoe UI" w:cs="Segoe UI"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23"/>
                <w:szCs w:val="23"/>
                <w:shd w:val="clear" w:color="auto" w:fill="FFFFFF"/>
              </w:rPr>
              <w:t xml:space="preserve">    Run through how to vote</w:t>
            </w:r>
          </w:p>
          <w:p w14:paraId="3AF76864" w14:textId="77777777" w:rsidR="00247D79" w:rsidRPr="00267ECC" w:rsidRDefault="00247D79" w:rsidP="00247D79">
            <w:pPr>
              <w:spacing w:after="0" w:line="240" w:lineRule="auto"/>
              <w:rPr>
                <w:rFonts w:ascii="Segoe UI" w:hAnsi="Segoe UI" w:cs="Segoe UI"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  <w:r w:rsidRPr="00267ECC">
              <w:rPr>
                <w:rFonts w:ascii="Segoe UI" w:hAnsi="Segoe UI" w:cs="Segoe UI"/>
                <w:i/>
                <w:iCs/>
                <w:color w:val="000000"/>
                <w:sz w:val="23"/>
                <w:szCs w:val="23"/>
                <w:shd w:val="clear" w:color="auto" w:fill="FFFFFF"/>
              </w:rPr>
              <w:t xml:space="preserve">    Resolutions</w:t>
            </w:r>
          </w:p>
          <w:p w14:paraId="406C9EC4" w14:textId="77777777" w:rsidR="00247D79" w:rsidRPr="00267ECC" w:rsidRDefault="00247D79" w:rsidP="00247D79">
            <w:pPr>
              <w:spacing w:after="0" w:line="240" w:lineRule="auto"/>
              <w:rPr>
                <w:rFonts w:ascii="Segoe UI" w:hAnsi="Segoe UI" w:cs="Segoe UI"/>
                <w:i/>
                <w:iCs/>
                <w:color w:val="000000"/>
                <w:sz w:val="23"/>
                <w:szCs w:val="23"/>
                <w:shd w:val="clear" w:color="auto" w:fill="FFFFFF"/>
              </w:rPr>
            </w:pPr>
            <w:r w:rsidRPr="00267ECC">
              <w:rPr>
                <w:rFonts w:ascii="Segoe UI" w:hAnsi="Segoe UI" w:cs="Segoe UI"/>
                <w:i/>
                <w:iCs/>
                <w:color w:val="000000"/>
                <w:sz w:val="23"/>
                <w:szCs w:val="23"/>
                <w:shd w:val="clear" w:color="auto" w:fill="FFFFFF"/>
              </w:rPr>
              <w:t xml:space="preserve">    Budget – Finance Committee</w:t>
            </w:r>
          </w:p>
          <w:p w14:paraId="7B09DEF0" w14:textId="2213A843" w:rsidR="00247D79" w:rsidRPr="00267ECC" w:rsidRDefault="00247D79" w:rsidP="00247D79">
            <w:pPr>
              <w:spacing w:after="0" w:line="240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267ECC">
              <w:rPr>
                <w:rFonts w:ascii="Segoe UI" w:hAnsi="Segoe UI" w:cs="Segoe UI"/>
                <w:i/>
                <w:iCs/>
                <w:color w:val="000000"/>
                <w:sz w:val="23"/>
                <w:szCs w:val="23"/>
                <w:shd w:val="clear" w:color="auto" w:fill="FFFFFF"/>
              </w:rPr>
              <w:t xml:space="preserve">    Legislative Priorities – Political Council</w:t>
            </w:r>
          </w:p>
        </w:tc>
      </w:tr>
      <w:tr w:rsidR="00247D79" w:rsidRPr="00267ECC" w14:paraId="1645EE76" w14:textId="77777777" w:rsidTr="6220F3BD">
        <w:tc>
          <w:tcPr>
            <w:tcW w:w="2272" w:type="dxa"/>
          </w:tcPr>
          <w:p w14:paraId="4AFDF6CA" w14:textId="57C0BCEA" w:rsidR="00247D79" w:rsidRPr="00267ECC" w:rsidRDefault="00247D79" w:rsidP="00247D79">
            <w:pPr>
              <w:spacing w:line="240" w:lineRule="auto"/>
              <w:rPr>
                <w:rFonts w:ascii="Segoe UI" w:hAnsi="Segoe UI" w:cs="Segoe UI"/>
                <w:sz w:val="23"/>
                <w:szCs w:val="23"/>
              </w:rPr>
            </w:pPr>
            <w:r w:rsidRPr="00267ECC">
              <w:rPr>
                <w:rFonts w:ascii="Segoe UI" w:hAnsi="Segoe UI" w:cs="Segoe UI"/>
                <w:sz w:val="23"/>
                <w:szCs w:val="23"/>
              </w:rPr>
              <w:t xml:space="preserve">2:15 </w:t>
            </w:r>
            <w:r w:rsidR="001940BA" w:rsidRPr="00267ECC">
              <w:rPr>
                <w:rFonts w:ascii="Segoe UI" w:hAnsi="Segoe UI" w:cs="Segoe UI"/>
                <w:sz w:val="23"/>
                <w:szCs w:val="23"/>
              </w:rPr>
              <w:t xml:space="preserve">– </w:t>
            </w:r>
            <w:r w:rsidRPr="00267ECC">
              <w:rPr>
                <w:rFonts w:ascii="Segoe UI" w:hAnsi="Segoe UI" w:cs="Segoe UI"/>
                <w:sz w:val="23"/>
                <w:szCs w:val="23"/>
              </w:rPr>
              <w:t>2:45 p.m.</w:t>
            </w:r>
          </w:p>
        </w:tc>
        <w:tc>
          <w:tcPr>
            <w:tcW w:w="8798" w:type="dxa"/>
          </w:tcPr>
          <w:p w14:paraId="0BF18AA3" w14:textId="7AD67E69" w:rsidR="00247D79" w:rsidRPr="00267ECC" w:rsidRDefault="00247D79" w:rsidP="00247D79">
            <w:pPr>
              <w:spacing w:after="0" w:line="240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267ECC">
              <w:rPr>
                <w:rFonts w:ascii="Segoe UI" w:hAnsi="Segoe UI" w:cs="Segoe UI"/>
                <w:b/>
                <w:bCs/>
                <w:sz w:val="23"/>
                <w:szCs w:val="23"/>
              </w:rPr>
              <w:t>State of the Union</w:t>
            </w:r>
          </w:p>
        </w:tc>
      </w:tr>
      <w:tr w:rsidR="00247D79" w:rsidRPr="00267ECC" w14:paraId="36C9C051" w14:textId="77777777" w:rsidTr="6220F3BD">
        <w:tc>
          <w:tcPr>
            <w:tcW w:w="2272" w:type="dxa"/>
          </w:tcPr>
          <w:p w14:paraId="13D9F352" w14:textId="6E2933CF" w:rsidR="00247D79" w:rsidRPr="00267ECC" w:rsidRDefault="00247D79" w:rsidP="00247D79">
            <w:pPr>
              <w:spacing w:line="240" w:lineRule="auto"/>
              <w:rPr>
                <w:rFonts w:ascii="Segoe UI" w:hAnsi="Segoe UI" w:cs="Segoe UI"/>
                <w:sz w:val="23"/>
                <w:szCs w:val="23"/>
              </w:rPr>
            </w:pPr>
            <w:r w:rsidRPr="00267ECC">
              <w:rPr>
                <w:rFonts w:ascii="Segoe UI" w:hAnsi="Segoe UI" w:cs="Segoe UI"/>
                <w:sz w:val="23"/>
                <w:szCs w:val="23"/>
              </w:rPr>
              <w:t>2:45 – 3:15 p.m.</w:t>
            </w:r>
          </w:p>
        </w:tc>
        <w:tc>
          <w:tcPr>
            <w:tcW w:w="8798" w:type="dxa"/>
          </w:tcPr>
          <w:p w14:paraId="757E0E23" w14:textId="77777777" w:rsidR="00247D79" w:rsidRPr="00267ECC" w:rsidRDefault="00247D79" w:rsidP="00247D79">
            <w:pPr>
              <w:spacing w:after="0" w:line="240" w:lineRule="auto"/>
              <w:rPr>
                <w:rStyle w:val="normaltextrun"/>
                <w:rFonts w:ascii="Segoe UI" w:hAnsi="Segoe UI" w:cs="Segoe UI"/>
                <w:b/>
                <w:bCs/>
                <w:sz w:val="23"/>
                <w:szCs w:val="23"/>
              </w:rPr>
            </w:pPr>
            <w:r w:rsidRPr="00267ECC">
              <w:rPr>
                <w:rStyle w:val="normaltextrun"/>
                <w:rFonts w:ascii="Segoe UI" w:hAnsi="Segoe UI" w:cs="Segoe UI"/>
                <w:b/>
                <w:bCs/>
                <w:sz w:val="23"/>
                <w:szCs w:val="23"/>
              </w:rPr>
              <w:t>Awards – Recognitions</w:t>
            </w:r>
          </w:p>
          <w:tbl>
            <w:tblPr>
              <w:tblW w:w="6351" w:type="dxa"/>
              <w:tblLook w:val="04A0" w:firstRow="1" w:lastRow="0" w:firstColumn="1" w:lastColumn="0" w:noHBand="0" w:noVBand="1"/>
            </w:tblPr>
            <w:tblGrid>
              <w:gridCol w:w="3042"/>
              <w:gridCol w:w="3309"/>
            </w:tblGrid>
            <w:tr w:rsidR="00247D79" w:rsidRPr="00267ECC" w14:paraId="0FF50421" w14:textId="77777777" w:rsidTr="008858A0">
              <w:trPr>
                <w:trHeight w:val="320"/>
              </w:trPr>
              <w:tc>
                <w:tcPr>
                  <w:tcW w:w="30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F14B8C" w14:textId="77777777" w:rsidR="00247D79" w:rsidRPr="00267ECC" w:rsidRDefault="00247D79" w:rsidP="00247D79">
                  <w:pPr>
                    <w:spacing w:after="0" w:line="240" w:lineRule="auto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267ECC"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  <w:t>Membership Awards</w:t>
                  </w:r>
                </w:p>
              </w:tc>
              <w:tc>
                <w:tcPr>
                  <w:tcW w:w="33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EC3D35" w14:textId="2B3D0727" w:rsidR="00247D79" w:rsidRPr="00267ECC" w:rsidRDefault="12428B6E" w:rsidP="00247D79">
                  <w:pPr>
                    <w:spacing w:after="0" w:line="240" w:lineRule="auto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54BC925E">
                    <w:rPr>
                      <w:rFonts w:ascii="Segoe UI" w:hAnsi="Segoe UI" w:cs="Segoe UI"/>
                      <w:i/>
                      <w:iCs/>
                      <w:color w:val="000000" w:themeColor="text1"/>
                      <w:sz w:val="23"/>
                      <w:szCs w:val="23"/>
                    </w:rPr>
                    <w:t xml:space="preserve">Member Outreach </w:t>
                  </w:r>
                  <w:r w:rsidR="00247D79" w:rsidRPr="54BC925E">
                    <w:rPr>
                      <w:rFonts w:ascii="Segoe UI" w:hAnsi="Segoe UI" w:cs="Segoe UI"/>
                      <w:i/>
                      <w:iCs/>
                      <w:color w:val="000000" w:themeColor="text1"/>
                      <w:sz w:val="23"/>
                      <w:szCs w:val="23"/>
                    </w:rPr>
                    <w:t>Award</w:t>
                  </w:r>
                </w:p>
              </w:tc>
            </w:tr>
            <w:tr w:rsidR="00247D79" w:rsidRPr="00267ECC" w14:paraId="163BCB77" w14:textId="77777777" w:rsidTr="008858A0">
              <w:trPr>
                <w:trHeight w:val="320"/>
              </w:trPr>
              <w:tc>
                <w:tcPr>
                  <w:tcW w:w="30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AC32B7" w14:textId="3F63A0D4" w:rsidR="00247D79" w:rsidRPr="00267ECC" w:rsidRDefault="681BBC88" w:rsidP="00247D79">
                  <w:pPr>
                    <w:spacing w:after="0" w:line="240" w:lineRule="auto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54BC925E">
                    <w:rPr>
                      <w:rFonts w:ascii="Segoe UI" w:hAnsi="Segoe UI" w:cs="Segoe UI"/>
                      <w:i/>
                      <w:iCs/>
                      <w:color w:val="000000" w:themeColor="text1"/>
                      <w:sz w:val="23"/>
                      <w:szCs w:val="23"/>
                    </w:rPr>
                    <w:t>Political Council</w:t>
                  </w:r>
                  <w:r w:rsidR="00247D79" w:rsidRPr="54BC925E">
                    <w:rPr>
                      <w:rFonts w:ascii="Segoe UI" w:hAnsi="Segoe UI" w:cs="Segoe UI"/>
                      <w:i/>
                      <w:iCs/>
                      <w:color w:val="000000" w:themeColor="text1"/>
                      <w:sz w:val="23"/>
                      <w:szCs w:val="23"/>
                    </w:rPr>
                    <w:t xml:space="preserve"> Awards</w:t>
                  </w:r>
                </w:p>
              </w:tc>
              <w:tc>
                <w:tcPr>
                  <w:tcW w:w="33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227051" w14:textId="3DDBA0AE" w:rsidR="00247D79" w:rsidRPr="00267ECC" w:rsidRDefault="343C600C" w:rsidP="00247D79">
                  <w:pPr>
                    <w:spacing w:after="0" w:line="240" w:lineRule="auto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54BC925E">
                    <w:rPr>
                      <w:rFonts w:ascii="Segoe UI" w:hAnsi="Segoe UI" w:cs="Segoe UI"/>
                      <w:i/>
                      <w:iCs/>
                      <w:color w:val="000000" w:themeColor="text1"/>
                      <w:sz w:val="23"/>
                      <w:szCs w:val="23"/>
                    </w:rPr>
                    <w:t>Steward</w:t>
                  </w:r>
                  <w:r w:rsidR="00247D79" w:rsidRPr="54BC925E">
                    <w:rPr>
                      <w:rFonts w:ascii="Segoe UI" w:hAnsi="Segoe UI" w:cs="Segoe UI"/>
                      <w:i/>
                      <w:color w:val="000000" w:themeColor="text1"/>
                      <w:sz w:val="23"/>
                      <w:szCs w:val="23"/>
                    </w:rPr>
                    <w:t xml:space="preserve"> </w:t>
                  </w:r>
                  <w:r w:rsidR="00247D79" w:rsidRPr="54BC925E">
                    <w:rPr>
                      <w:rFonts w:ascii="Segoe UI" w:hAnsi="Segoe UI" w:cs="Segoe UI"/>
                      <w:i/>
                      <w:color w:val="000000" w:themeColor="text1"/>
                      <w:sz w:val="23"/>
                      <w:szCs w:val="23"/>
                    </w:rPr>
                    <w:t>Award</w:t>
                  </w:r>
                </w:p>
              </w:tc>
            </w:tr>
            <w:tr w:rsidR="00247D79" w:rsidRPr="00267ECC" w14:paraId="14E2FFA5" w14:textId="77777777" w:rsidTr="008858A0">
              <w:trPr>
                <w:trHeight w:val="320"/>
              </w:trPr>
              <w:tc>
                <w:tcPr>
                  <w:tcW w:w="30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F94743" w14:textId="17C97C63" w:rsidR="00247D79" w:rsidRPr="00267ECC" w:rsidRDefault="649DC6A1" w:rsidP="00247D79">
                  <w:pPr>
                    <w:spacing w:after="0" w:line="240" w:lineRule="auto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54BC925E">
                    <w:rPr>
                      <w:rFonts w:ascii="Segoe UI" w:hAnsi="Segoe UI" w:cs="Segoe UI"/>
                      <w:i/>
                      <w:iCs/>
                      <w:color w:val="000000" w:themeColor="text1"/>
                      <w:sz w:val="23"/>
                      <w:szCs w:val="23"/>
                    </w:rPr>
                    <w:t xml:space="preserve">Union Service </w:t>
                  </w:r>
                  <w:r w:rsidR="00247D79" w:rsidRPr="54BC925E">
                    <w:rPr>
                      <w:rFonts w:ascii="Segoe UI" w:hAnsi="Segoe UI" w:cs="Segoe UI"/>
                      <w:i/>
                      <w:iCs/>
                      <w:color w:val="000000" w:themeColor="text1"/>
                      <w:sz w:val="23"/>
                      <w:szCs w:val="23"/>
                    </w:rPr>
                    <w:t>Award</w:t>
                  </w:r>
                </w:p>
              </w:tc>
              <w:tc>
                <w:tcPr>
                  <w:tcW w:w="33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2F7D35" w14:textId="00AB7966" w:rsidR="00247D79" w:rsidRPr="00267ECC" w:rsidRDefault="00247D79" w:rsidP="00247D79">
                  <w:pPr>
                    <w:spacing w:after="0" w:line="240" w:lineRule="auto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54BC925E">
                    <w:rPr>
                      <w:rFonts w:ascii="Segoe UI" w:hAnsi="Segoe UI" w:cs="Segoe UI"/>
                      <w:i/>
                      <w:color w:val="000000" w:themeColor="text1"/>
                      <w:sz w:val="23"/>
                      <w:szCs w:val="23"/>
                    </w:rPr>
                    <w:t xml:space="preserve">Union </w:t>
                  </w:r>
                  <w:r w:rsidR="15E6532F" w:rsidRPr="54BC925E">
                    <w:rPr>
                      <w:rFonts w:ascii="Segoe UI" w:hAnsi="Segoe UI" w:cs="Segoe UI"/>
                      <w:i/>
                      <w:iCs/>
                      <w:color w:val="000000" w:themeColor="text1"/>
                      <w:sz w:val="23"/>
                      <w:szCs w:val="23"/>
                    </w:rPr>
                    <w:t>Achievement</w:t>
                  </w:r>
                  <w:r w:rsidRPr="54BC925E">
                    <w:rPr>
                      <w:rFonts w:ascii="Segoe UI" w:hAnsi="Segoe UI" w:cs="Segoe UI"/>
                      <w:i/>
                      <w:color w:val="000000" w:themeColor="text1"/>
                      <w:sz w:val="23"/>
                      <w:szCs w:val="23"/>
                    </w:rPr>
                    <w:t xml:space="preserve"> Award</w:t>
                  </w:r>
                </w:p>
              </w:tc>
            </w:tr>
          </w:tbl>
          <w:p w14:paraId="2B584B16" w14:textId="4D9CDCBA" w:rsidR="00247D79" w:rsidRPr="00267ECC" w:rsidRDefault="00247D79" w:rsidP="00247D79">
            <w:pPr>
              <w:spacing w:after="0" w:line="240" w:lineRule="auto"/>
              <w:rPr>
                <w:rStyle w:val="normaltextrun"/>
                <w:rFonts w:ascii="Segoe UI" w:hAnsi="Segoe UI" w:cs="Segoe UI"/>
                <w:b/>
                <w:bCs/>
                <w:sz w:val="23"/>
                <w:szCs w:val="23"/>
              </w:rPr>
            </w:pPr>
          </w:p>
        </w:tc>
      </w:tr>
      <w:tr w:rsidR="00247D79" w:rsidRPr="00267ECC" w14:paraId="5C241C42" w14:textId="77777777" w:rsidTr="6220F3BD">
        <w:tc>
          <w:tcPr>
            <w:tcW w:w="2272" w:type="dxa"/>
          </w:tcPr>
          <w:p w14:paraId="74E3AAD4" w14:textId="5BC7BD6C" w:rsidR="00247D79" w:rsidRPr="00267ECC" w:rsidRDefault="00C46725" w:rsidP="00247D79">
            <w:pPr>
              <w:spacing w:line="240" w:lineRule="auto"/>
              <w:rPr>
                <w:rFonts w:ascii="Segoe UI" w:hAnsi="Segoe UI" w:cs="Segoe UI"/>
                <w:sz w:val="23"/>
                <w:szCs w:val="23"/>
                <w:highlight w:val="yellow"/>
              </w:rPr>
            </w:pPr>
            <w:r w:rsidRPr="00267ECC">
              <w:rPr>
                <w:rStyle w:val="normaltextrun"/>
                <w:rFonts w:ascii="Segoe UI" w:hAnsi="Segoe UI" w:cs="Segoe UI"/>
                <w:sz w:val="23"/>
                <w:szCs w:val="23"/>
              </w:rPr>
              <w:t>3:15</w:t>
            </w:r>
            <w:r w:rsidR="00593429">
              <w:rPr>
                <w:rStyle w:val="normaltextrun"/>
                <w:rFonts w:ascii="Segoe UI" w:hAnsi="Segoe UI" w:cs="Segoe UI"/>
                <w:sz w:val="23"/>
                <w:szCs w:val="23"/>
              </w:rPr>
              <w:t xml:space="preserve"> </w:t>
            </w:r>
            <w:r w:rsidR="00593429" w:rsidRPr="00267ECC">
              <w:rPr>
                <w:rStyle w:val="normaltextrun"/>
                <w:rFonts w:ascii="Segoe UI" w:hAnsi="Segoe UI" w:cs="Segoe UI"/>
                <w:sz w:val="23"/>
                <w:szCs w:val="23"/>
              </w:rPr>
              <w:t xml:space="preserve">– </w:t>
            </w:r>
            <w:r w:rsidRPr="00267ECC">
              <w:rPr>
                <w:rStyle w:val="normaltextrun"/>
                <w:rFonts w:ascii="Segoe UI" w:hAnsi="Segoe UI" w:cs="Segoe UI"/>
                <w:sz w:val="23"/>
                <w:szCs w:val="23"/>
              </w:rPr>
              <w:t>3:45</w:t>
            </w:r>
            <w:r w:rsidR="00247D79" w:rsidRPr="00267ECC">
              <w:rPr>
                <w:rStyle w:val="normaltextrun"/>
                <w:rFonts w:ascii="Segoe UI" w:hAnsi="Segoe UI" w:cs="Segoe UI"/>
                <w:sz w:val="23"/>
                <w:szCs w:val="23"/>
              </w:rPr>
              <w:t xml:space="preserve"> p.m.</w:t>
            </w:r>
            <w:r w:rsidR="00247D79" w:rsidRPr="00267ECC">
              <w:rPr>
                <w:rStyle w:val="eop"/>
                <w:rFonts w:ascii="Segoe UI" w:hAnsi="Segoe UI" w:cs="Segoe UI"/>
                <w:sz w:val="23"/>
                <w:szCs w:val="23"/>
              </w:rPr>
              <w:t> </w:t>
            </w:r>
          </w:p>
        </w:tc>
        <w:tc>
          <w:tcPr>
            <w:tcW w:w="8798" w:type="dxa"/>
          </w:tcPr>
          <w:p w14:paraId="2923D1FA" w14:textId="3A0124A9" w:rsidR="00247D79" w:rsidRPr="00267ECC" w:rsidRDefault="00C46725" w:rsidP="00247D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267ECC">
              <w:rPr>
                <w:rFonts w:ascii="Segoe UI" w:hAnsi="Segoe UI" w:cs="Segoe UI"/>
                <w:b/>
                <w:bCs/>
                <w:sz w:val="23"/>
                <w:szCs w:val="23"/>
              </w:rPr>
              <w:t>Break</w:t>
            </w:r>
          </w:p>
        </w:tc>
      </w:tr>
      <w:tr w:rsidR="00247D79" w:rsidRPr="00267ECC" w14:paraId="0D9E6A41" w14:textId="77777777" w:rsidTr="6220F3BD">
        <w:trPr>
          <w:trHeight w:val="4184"/>
        </w:trPr>
        <w:tc>
          <w:tcPr>
            <w:tcW w:w="2272" w:type="dxa"/>
          </w:tcPr>
          <w:p w14:paraId="705CFBDF" w14:textId="4A19E1A6" w:rsidR="00247D79" w:rsidRPr="00267ECC" w:rsidRDefault="00247D79" w:rsidP="00247D79">
            <w:pPr>
              <w:spacing w:line="240" w:lineRule="auto"/>
              <w:rPr>
                <w:rFonts w:ascii="Segoe UI" w:hAnsi="Segoe UI" w:cs="Segoe UI"/>
                <w:sz w:val="23"/>
                <w:szCs w:val="23"/>
              </w:rPr>
            </w:pPr>
            <w:r w:rsidRPr="00267ECC">
              <w:rPr>
                <w:rStyle w:val="normaltextrun"/>
                <w:rFonts w:ascii="Segoe UI" w:hAnsi="Segoe UI" w:cs="Segoe UI"/>
                <w:sz w:val="23"/>
                <w:szCs w:val="23"/>
              </w:rPr>
              <w:t>3:</w:t>
            </w:r>
            <w:r w:rsidR="00C46725" w:rsidRPr="00267ECC">
              <w:rPr>
                <w:rStyle w:val="normaltextrun"/>
                <w:rFonts w:ascii="Segoe UI" w:hAnsi="Segoe UI" w:cs="Segoe UI"/>
                <w:sz w:val="23"/>
                <w:szCs w:val="23"/>
              </w:rPr>
              <w:t>45</w:t>
            </w:r>
            <w:r w:rsidRPr="00267ECC">
              <w:rPr>
                <w:rStyle w:val="normaltextrun"/>
                <w:rFonts w:ascii="Segoe UI" w:hAnsi="Segoe UI" w:cs="Segoe UI"/>
                <w:sz w:val="23"/>
                <w:szCs w:val="23"/>
              </w:rPr>
              <w:t xml:space="preserve"> – 4:</w:t>
            </w:r>
            <w:r w:rsidR="00C05FF6" w:rsidRPr="00267ECC">
              <w:rPr>
                <w:rStyle w:val="normaltextrun"/>
                <w:rFonts w:ascii="Segoe UI" w:hAnsi="Segoe UI" w:cs="Segoe UI"/>
                <w:sz w:val="23"/>
                <w:szCs w:val="23"/>
              </w:rPr>
              <w:t>30</w:t>
            </w:r>
            <w:r w:rsidRPr="00267ECC">
              <w:rPr>
                <w:rStyle w:val="normaltextrun"/>
                <w:rFonts w:ascii="Segoe UI" w:hAnsi="Segoe UI" w:cs="Segoe UI"/>
                <w:sz w:val="23"/>
                <w:szCs w:val="23"/>
              </w:rPr>
              <w:t xml:space="preserve"> p.m.</w:t>
            </w:r>
            <w:r w:rsidRPr="00267ECC">
              <w:rPr>
                <w:rStyle w:val="eop"/>
                <w:rFonts w:ascii="Segoe UI" w:hAnsi="Segoe UI" w:cs="Segoe UI"/>
                <w:sz w:val="23"/>
                <w:szCs w:val="23"/>
              </w:rPr>
              <w:t> </w:t>
            </w:r>
          </w:p>
        </w:tc>
        <w:tc>
          <w:tcPr>
            <w:tcW w:w="8798" w:type="dxa"/>
          </w:tcPr>
          <w:p w14:paraId="46FA97FF" w14:textId="00E4D32C" w:rsidR="00247D79" w:rsidRPr="00267ECC" w:rsidRDefault="00247D79" w:rsidP="00247D7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i/>
                <w:iCs/>
                <w:sz w:val="23"/>
                <w:szCs w:val="23"/>
              </w:rPr>
            </w:pPr>
          </w:p>
          <w:tbl>
            <w:tblPr>
              <w:tblStyle w:val="GridTable1Light-Accent5"/>
              <w:tblW w:w="8506" w:type="dxa"/>
              <w:tblLook w:val="04A0" w:firstRow="1" w:lastRow="0" w:firstColumn="1" w:lastColumn="0" w:noHBand="0" w:noVBand="1"/>
            </w:tblPr>
            <w:tblGrid>
              <w:gridCol w:w="2746"/>
              <w:gridCol w:w="2700"/>
              <w:gridCol w:w="3060"/>
            </w:tblGrid>
            <w:tr w:rsidR="00050605" w:rsidRPr="00267ECC" w14:paraId="52CA0534" w14:textId="030667AA" w:rsidTr="001F080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46" w:type="dxa"/>
                  <w:noWrap/>
                </w:tcPr>
                <w:p w14:paraId="16A5DCB8" w14:textId="49DCE12C" w:rsidR="00050605" w:rsidRPr="00267ECC" w:rsidRDefault="00A23FA0" w:rsidP="00325FB0">
                  <w:pPr>
                    <w:spacing w:after="0" w:line="240" w:lineRule="auto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267ECC">
                    <w:rPr>
                      <w:rStyle w:val="normaltextrun"/>
                      <w:rFonts w:ascii="Segoe UI" w:hAnsi="Segoe UI" w:cs="Segoe UI"/>
                      <w:sz w:val="23"/>
                      <w:szCs w:val="23"/>
                    </w:rPr>
                    <w:t>Breakout Session 1</w:t>
                  </w:r>
                </w:p>
              </w:tc>
              <w:tc>
                <w:tcPr>
                  <w:tcW w:w="2700" w:type="dxa"/>
                  <w:noWrap/>
                </w:tcPr>
                <w:p w14:paraId="74113277" w14:textId="0F657C72" w:rsidR="00050605" w:rsidRPr="00267ECC" w:rsidRDefault="00A23FA0" w:rsidP="00325FB0">
                  <w:pPr>
                    <w:spacing w:after="0"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</w:pPr>
                  <w:r w:rsidRPr="00267ECC"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  <w:t>Presenter</w:t>
                  </w:r>
                </w:p>
              </w:tc>
              <w:tc>
                <w:tcPr>
                  <w:tcW w:w="3060" w:type="dxa"/>
                </w:tcPr>
                <w:p w14:paraId="27C39B88" w14:textId="7C3076CD" w:rsidR="00050605" w:rsidRPr="00267ECC" w:rsidRDefault="00A23FA0" w:rsidP="00325FB0">
                  <w:pPr>
                    <w:spacing w:after="0"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</w:pPr>
                  <w:r w:rsidRPr="00267ECC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>L</w:t>
                  </w:r>
                  <w:r w:rsidRPr="00267ECC">
                    <w:rPr>
                      <w:rStyle w:val="normaltextrun"/>
                      <w:rFonts w:ascii="Segoe UI" w:hAnsi="Segoe UI" w:cs="Segoe UI"/>
                      <w:sz w:val="23"/>
                      <w:szCs w:val="23"/>
                    </w:rPr>
                    <w:t>ocation</w:t>
                  </w:r>
                </w:p>
              </w:tc>
            </w:tr>
            <w:tr w:rsidR="00A23FA0" w:rsidRPr="00267ECC" w14:paraId="7E1F1061" w14:textId="49F255FE" w:rsidTr="001F0808">
              <w:trPr>
                <w:trHeight w:val="17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46" w:type="dxa"/>
                  <w:noWrap/>
                </w:tcPr>
                <w:p w14:paraId="2B366D0A" w14:textId="77C5E9CA" w:rsidR="00A23FA0" w:rsidRPr="00267ECC" w:rsidRDefault="00A23FA0" w:rsidP="00A23FA0">
                  <w:pPr>
                    <w:spacing w:after="0" w:line="240" w:lineRule="auto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267ECC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>Revenue Education</w:t>
                  </w:r>
                </w:p>
              </w:tc>
              <w:tc>
                <w:tcPr>
                  <w:tcW w:w="2700" w:type="dxa"/>
                  <w:noWrap/>
                </w:tcPr>
                <w:p w14:paraId="7EA6F393" w14:textId="77777777" w:rsidR="00A23FA0" w:rsidRPr="00267ECC" w:rsidRDefault="00A23FA0" w:rsidP="00A23FA0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</w:pPr>
                  <w:r w:rsidRPr="00267ECC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 xml:space="preserve">Eric Harris Bernstein, </w:t>
                  </w:r>
                </w:p>
                <w:p w14:paraId="6201E79B" w14:textId="65DB3EB8" w:rsidR="00A23FA0" w:rsidRPr="00267ECC" w:rsidRDefault="00A23FA0" w:rsidP="00A23FA0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267ECC">
                    <w:rPr>
                      <w:rStyle w:val="normaltextrun"/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  <w:t>We Make Minnesota</w:t>
                  </w:r>
                  <w:r w:rsidRPr="00267ECC">
                    <w:rPr>
                      <w:rStyle w:val="eop"/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3060" w:type="dxa"/>
                </w:tcPr>
                <w:p w14:paraId="70D9BC59" w14:textId="2701FD79" w:rsidR="00A23FA0" w:rsidRPr="00267ECC" w:rsidRDefault="00A23FA0" w:rsidP="00A23FA0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</w:pPr>
                  <w:r w:rsidRPr="00267ECC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>Minneapolis Ballroom A</w:t>
                  </w:r>
                </w:p>
              </w:tc>
            </w:tr>
            <w:tr w:rsidR="00A23FA0" w:rsidRPr="00267ECC" w14:paraId="0EFFF5FB" w14:textId="6C4D032A" w:rsidTr="001F0808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46" w:type="dxa"/>
                  <w:noWrap/>
                </w:tcPr>
                <w:p w14:paraId="08C448BC" w14:textId="1265E2A0" w:rsidR="00A23FA0" w:rsidRPr="00267ECC" w:rsidRDefault="00A23FA0" w:rsidP="00A23FA0">
                  <w:pPr>
                    <w:spacing w:after="0" w:line="240" w:lineRule="auto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267ECC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>Caucus Training</w:t>
                  </w:r>
                </w:p>
              </w:tc>
              <w:tc>
                <w:tcPr>
                  <w:tcW w:w="2700" w:type="dxa"/>
                  <w:noWrap/>
                </w:tcPr>
                <w:p w14:paraId="69B3DB88" w14:textId="7C25DACE" w:rsidR="00A23FA0" w:rsidRPr="00267ECC" w:rsidRDefault="00A23FA0" w:rsidP="00A23FA0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</w:pPr>
                  <w:r w:rsidRPr="00267ECC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 xml:space="preserve">Nicole Juan, </w:t>
                  </w:r>
                </w:p>
                <w:p w14:paraId="6D27128F" w14:textId="011A07B7" w:rsidR="00A23FA0" w:rsidRPr="00267ECC" w:rsidRDefault="00A23FA0" w:rsidP="00A23FA0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267ECC">
                    <w:rPr>
                      <w:rStyle w:val="normaltextrun"/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  <w:t>Political Council</w:t>
                  </w:r>
                  <w:r w:rsidRPr="00267ECC">
                    <w:rPr>
                      <w:rStyle w:val="eop"/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  <w:t> </w:t>
                  </w:r>
                  <w:r w:rsidR="00244C18">
                    <w:rPr>
                      <w:rStyle w:val="eop"/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  <w:t>C</w:t>
                  </w:r>
                  <w:r w:rsidR="00244C18">
                    <w:rPr>
                      <w:rStyle w:val="eop"/>
                      <w:i/>
                      <w:iCs/>
                      <w:color w:val="000000"/>
                      <w:sz w:val="23"/>
                      <w:szCs w:val="23"/>
                    </w:rPr>
                    <w:t>hair</w:t>
                  </w:r>
                </w:p>
              </w:tc>
              <w:tc>
                <w:tcPr>
                  <w:tcW w:w="3060" w:type="dxa"/>
                </w:tcPr>
                <w:p w14:paraId="617F5A84" w14:textId="1168FDB5" w:rsidR="00A23FA0" w:rsidRPr="00267ECC" w:rsidRDefault="00A23FA0" w:rsidP="00A23FA0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</w:pPr>
                  <w:r w:rsidRPr="00267ECC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>Minneapolis Ballroom B/C</w:t>
                  </w:r>
                </w:p>
              </w:tc>
            </w:tr>
            <w:tr w:rsidR="00A23FA0" w:rsidRPr="00267ECC" w14:paraId="178B767C" w14:textId="02858C4E" w:rsidTr="001F0808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46" w:type="dxa"/>
                  <w:noWrap/>
                </w:tcPr>
                <w:p w14:paraId="0C8C6598" w14:textId="03D9C78C" w:rsidR="00A23FA0" w:rsidRPr="00267ECC" w:rsidRDefault="00A23FA0" w:rsidP="00A23FA0">
                  <w:pPr>
                    <w:spacing w:after="0" w:line="240" w:lineRule="auto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267ECC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>Restructure</w:t>
                  </w:r>
                </w:p>
              </w:tc>
              <w:tc>
                <w:tcPr>
                  <w:tcW w:w="2700" w:type="dxa"/>
                  <w:noWrap/>
                </w:tcPr>
                <w:p w14:paraId="01222FAB" w14:textId="54C90194" w:rsidR="00A23FA0" w:rsidRPr="00267ECC" w:rsidRDefault="00A23FA0" w:rsidP="00A23FA0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267ECC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 xml:space="preserve">Michael Diedrich, </w:t>
                  </w:r>
                  <w:r w:rsidRPr="00267ECC">
                    <w:rPr>
                      <w:rStyle w:val="normaltextrun"/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  <w:t>Restructure Chair</w:t>
                  </w:r>
                </w:p>
              </w:tc>
              <w:tc>
                <w:tcPr>
                  <w:tcW w:w="3060" w:type="dxa"/>
                </w:tcPr>
                <w:p w14:paraId="58644E1F" w14:textId="3E4E5BB0" w:rsidR="00A23FA0" w:rsidRPr="00267ECC" w:rsidRDefault="00A23FA0" w:rsidP="00A23FA0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267ECC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>Minneapolis Ballroom D</w:t>
                  </w:r>
                </w:p>
              </w:tc>
            </w:tr>
            <w:tr w:rsidR="00A23FA0" w:rsidRPr="00267ECC" w14:paraId="2D146BC3" w14:textId="33CF49B0" w:rsidTr="001F0808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46" w:type="dxa"/>
                  <w:noWrap/>
                </w:tcPr>
                <w:p w14:paraId="5C4D31D6" w14:textId="5F204F5E" w:rsidR="00A23FA0" w:rsidRPr="00267ECC" w:rsidRDefault="00A23FA0" w:rsidP="00A23FA0">
                  <w:pPr>
                    <w:spacing w:after="0" w:line="240" w:lineRule="auto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267ECC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>Labor History</w:t>
                  </w:r>
                </w:p>
              </w:tc>
              <w:tc>
                <w:tcPr>
                  <w:tcW w:w="2700" w:type="dxa"/>
                  <w:noWrap/>
                </w:tcPr>
                <w:p w14:paraId="187DCC54" w14:textId="0137B70E" w:rsidR="00A23FA0" w:rsidRPr="00267ECC" w:rsidRDefault="00603346" w:rsidP="00A23FA0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5270BC"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  <w:t>Russell Raczkowski,</w:t>
                  </w:r>
                  <w:r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C025CC"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  <w:t>Local 1304 Steward</w:t>
                  </w:r>
                </w:p>
              </w:tc>
              <w:tc>
                <w:tcPr>
                  <w:tcW w:w="3060" w:type="dxa"/>
                </w:tcPr>
                <w:p w14:paraId="324AC36C" w14:textId="7591C095" w:rsidR="00A23FA0" w:rsidRPr="00267ECC" w:rsidRDefault="00A23FA0" w:rsidP="00A23FA0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</w:pPr>
                  <w:r w:rsidRPr="00267ECC">
                    <w:rPr>
                      <w:rFonts w:ascii="Segoe UI" w:hAnsi="Segoe UI" w:cs="Segoe UI"/>
                      <w:color w:val="000000"/>
                      <w:sz w:val="23"/>
                      <w:szCs w:val="23"/>
                      <w:shd w:val="clear" w:color="auto" w:fill="FFFFFF"/>
                    </w:rPr>
                    <w:t xml:space="preserve">Stillwater </w:t>
                  </w:r>
                  <w:r w:rsidRPr="00267ECC">
                    <w:rPr>
                      <w:rFonts w:ascii="Segoe UI" w:hAnsi="Segoe UI" w:cs="Segoe UI"/>
                      <w:sz w:val="23"/>
                      <w:szCs w:val="23"/>
                      <w:shd w:val="clear" w:color="auto" w:fill="FFFFFF"/>
                    </w:rPr>
                    <w:t>Room</w:t>
                  </w:r>
                </w:p>
              </w:tc>
            </w:tr>
            <w:tr w:rsidR="00A23FA0" w:rsidRPr="00267ECC" w14:paraId="1D8FC92D" w14:textId="152EDA23" w:rsidTr="001F0808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46" w:type="dxa"/>
                  <w:noWrap/>
                </w:tcPr>
                <w:p w14:paraId="2A5727D9" w14:textId="77777777" w:rsidR="00841D7F" w:rsidRDefault="00A23FA0" w:rsidP="00A23FA0">
                  <w:pPr>
                    <w:spacing w:after="0" w:line="240" w:lineRule="auto"/>
                    <w:rPr>
                      <w:rStyle w:val="normaltextrun"/>
                      <w:rFonts w:ascii="Segoe UI" w:hAnsi="Segoe UI" w:cs="Segoe UI"/>
                      <w:b w:val="0"/>
                      <w:bCs w:val="0"/>
                      <w:color w:val="000000"/>
                      <w:sz w:val="23"/>
                      <w:szCs w:val="23"/>
                    </w:rPr>
                  </w:pPr>
                  <w:r w:rsidRPr="00267ECC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 xml:space="preserve">Earned Sick and </w:t>
                  </w:r>
                </w:p>
                <w:p w14:paraId="0376E8FE" w14:textId="47F8AECF" w:rsidR="00A23FA0" w:rsidRPr="00267ECC" w:rsidRDefault="00A23FA0" w:rsidP="00A23FA0">
                  <w:pPr>
                    <w:spacing w:after="0" w:line="240" w:lineRule="auto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267ECC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>Safe Time (ESST)</w:t>
                  </w:r>
                </w:p>
              </w:tc>
              <w:tc>
                <w:tcPr>
                  <w:tcW w:w="2700" w:type="dxa"/>
                  <w:noWrap/>
                </w:tcPr>
                <w:p w14:paraId="5CEAB167" w14:textId="77777777" w:rsidR="00A23FA0" w:rsidRPr="00267ECC" w:rsidRDefault="00A23FA0" w:rsidP="00A23FA0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normaltextrun"/>
                      <w:rFonts w:ascii="Segoe UI" w:hAnsi="Segoe UI" w:cs="Segoe UI"/>
                      <w:sz w:val="23"/>
                      <w:szCs w:val="23"/>
                    </w:rPr>
                  </w:pPr>
                  <w:r w:rsidRPr="00267ECC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>Maureen Dunaway</w:t>
                  </w:r>
                  <w:r w:rsidRPr="00267ECC">
                    <w:rPr>
                      <w:rStyle w:val="normaltextrun"/>
                      <w:rFonts w:ascii="Segoe UI" w:hAnsi="Segoe UI" w:cs="Segoe UI"/>
                      <w:sz w:val="23"/>
                      <w:szCs w:val="23"/>
                    </w:rPr>
                    <w:t xml:space="preserve">, </w:t>
                  </w:r>
                </w:p>
                <w:p w14:paraId="03D500E3" w14:textId="622ACB36" w:rsidR="00A23FA0" w:rsidRPr="00267ECC" w:rsidRDefault="001F0808" w:rsidP="00A23FA0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267ECC">
                    <w:rPr>
                      <w:rStyle w:val="normaltextrun"/>
                      <w:rFonts w:ascii="Segoe UI" w:hAnsi="Segoe UI" w:cs="Segoe UI"/>
                      <w:i/>
                      <w:iCs/>
                      <w:sz w:val="23"/>
                      <w:szCs w:val="23"/>
                    </w:rPr>
                    <w:t xml:space="preserve">Speaker of the </w:t>
                  </w:r>
                  <w:r w:rsidR="00A23FA0" w:rsidRPr="00267ECC">
                    <w:rPr>
                      <w:rStyle w:val="normaltextrun"/>
                      <w:rFonts w:ascii="Segoe UI" w:hAnsi="Segoe UI" w:cs="Segoe UI"/>
                      <w:i/>
                      <w:iCs/>
                      <w:sz w:val="23"/>
                      <w:szCs w:val="23"/>
                    </w:rPr>
                    <w:t xml:space="preserve">Meet and Confer </w:t>
                  </w:r>
                  <w:r w:rsidRPr="00267ECC">
                    <w:rPr>
                      <w:rStyle w:val="normaltextrun"/>
                      <w:rFonts w:ascii="Segoe UI" w:hAnsi="Segoe UI" w:cs="Segoe UI"/>
                      <w:i/>
                      <w:iCs/>
                      <w:sz w:val="23"/>
                      <w:szCs w:val="23"/>
                    </w:rPr>
                    <w:t>Chairs</w:t>
                  </w:r>
                </w:p>
              </w:tc>
              <w:tc>
                <w:tcPr>
                  <w:tcW w:w="3060" w:type="dxa"/>
                </w:tcPr>
                <w:p w14:paraId="417328FC" w14:textId="7363C2C3" w:rsidR="00A23FA0" w:rsidRPr="00267ECC" w:rsidRDefault="00A23FA0" w:rsidP="00A23FA0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</w:pPr>
                  <w:r w:rsidRPr="00267ECC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>Duluth Room</w:t>
                  </w:r>
                </w:p>
              </w:tc>
            </w:tr>
            <w:tr w:rsidR="00A23FA0" w:rsidRPr="00267ECC" w14:paraId="0FE329F2" w14:textId="052A459D" w:rsidTr="001F0808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46" w:type="dxa"/>
                  <w:noWrap/>
                  <w:hideMark/>
                </w:tcPr>
                <w:p w14:paraId="30258C7B" w14:textId="55339B5D" w:rsidR="00A23FA0" w:rsidRPr="00267ECC" w:rsidRDefault="00A23FA0" w:rsidP="00A23FA0">
                  <w:pPr>
                    <w:spacing w:after="0" w:line="240" w:lineRule="auto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267ECC">
                    <w:rPr>
                      <w:rStyle w:val="normaltextrun"/>
                      <w:rFonts w:ascii="Segoe UI" w:hAnsi="Segoe UI" w:cs="Segoe UI"/>
                      <w:sz w:val="23"/>
                      <w:szCs w:val="23"/>
                    </w:rPr>
                    <w:t>Union Power Project</w:t>
                  </w:r>
                </w:p>
              </w:tc>
              <w:tc>
                <w:tcPr>
                  <w:tcW w:w="2700" w:type="dxa"/>
                  <w:noWrap/>
                  <w:hideMark/>
                </w:tcPr>
                <w:p w14:paraId="2B8B08F3" w14:textId="37DC279C" w:rsidR="00A23FA0" w:rsidRPr="00267ECC" w:rsidRDefault="00A23FA0" w:rsidP="00A23FA0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267ECC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 xml:space="preserve">Andrew Ulasich, </w:t>
                  </w:r>
                  <w:r w:rsidRPr="00267ECC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br/>
                  </w:r>
                  <w:r w:rsidRPr="00267ECC">
                    <w:rPr>
                      <w:rStyle w:val="normaltextrun"/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  <w:t>UPP Chair</w:t>
                  </w:r>
                </w:p>
              </w:tc>
              <w:tc>
                <w:tcPr>
                  <w:tcW w:w="3060" w:type="dxa"/>
                </w:tcPr>
                <w:p w14:paraId="41BD4930" w14:textId="13E869EF" w:rsidR="00A23FA0" w:rsidRPr="00267ECC" w:rsidRDefault="00A23FA0" w:rsidP="00A23FA0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267ECC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>St. Paul Ballroom</w:t>
                  </w:r>
                </w:p>
              </w:tc>
            </w:tr>
          </w:tbl>
          <w:p w14:paraId="3A37896E" w14:textId="5B9A0815" w:rsidR="00247D79" w:rsidRPr="00267ECC" w:rsidRDefault="00247D79" w:rsidP="00247D79">
            <w:pPr>
              <w:spacing w:after="120" w:line="240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</w:p>
        </w:tc>
      </w:tr>
      <w:tr w:rsidR="00247D79" w:rsidRPr="00267ECC" w14:paraId="1EB48CA2" w14:textId="77777777" w:rsidTr="6220F3BD">
        <w:tc>
          <w:tcPr>
            <w:tcW w:w="2272" w:type="dxa"/>
          </w:tcPr>
          <w:p w14:paraId="115EE7EE" w14:textId="32B56C15" w:rsidR="00247D79" w:rsidRPr="00267ECC" w:rsidRDefault="00247D79" w:rsidP="00247D79">
            <w:pPr>
              <w:spacing w:line="240" w:lineRule="auto"/>
              <w:rPr>
                <w:rFonts w:ascii="Segoe UI" w:hAnsi="Segoe UI" w:cs="Segoe UI"/>
                <w:sz w:val="23"/>
                <w:szCs w:val="23"/>
              </w:rPr>
            </w:pPr>
            <w:r w:rsidRPr="00267ECC">
              <w:rPr>
                <w:rStyle w:val="normaltextrun"/>
                <w:rFonts w:ascii="Segoe UI" w:hAnsi="Segoe UI" w:cs="Segoe UI"/>
                <w:sz w:val="23"/>
                <w:szCs w:val="23"/>
              </w:rPr>
              <w:t>4:</w:t>
            </w:r>
            <w:r w:rsidR="0069408D" w:rsidRPr="00267ECC">
              <w:rPr>
                <w:rStyle w:val="normaltextrun"/>
                <w:rFonts w:ascii="Segoe UI" w:hAnsi="Segoe UI" w:cs="Segoe UI"/>
                <w:sz w:val="23"/>
                <w:szCs w:val="23"/>
              </w:rPr>
              <w:t>30 – 4:45</w:t>
            </w:r>
            <w:r w:rsidRPr="00267ECC">
              <w:rPr>
                <w:rStyle w:val="normaltextrun"/>
                <w:rFonts w:ascii="Segoe UI" w:hAnsi="Segoe UI" w:cs="Segoe UI"/>
                <w:sz w:val="23"/>
                <w:szCs w:val="23"/>
              </w:rPr>
              <w:t xml:space="preserve"> p.m.</w:t>
            </w:r>
            <w:r w:rsidRPr="00267ECC">
              <w:rPr>
                <w:rStyle w:val="eop"/>
                <w:rFonts w:ascii="Segoe UI" w:hAnsi="Segoe UI" w:cs="Segoe UI"/>
                <w:sz w:val="23"/>
                <w:szCs w:val="23"/>
              </w:rPr>
              <w:t> </w:t>
            </w:r>
          </w:p>
        </w:tc>
        <w:tc>
          <w:tcPr>
            <w:tcW w:w="8798" w:type="dxa"/>
          </w:tcPr>
          <w:p w14:paraId="00F43E4D" w14:textId="1F07F4C9" w:rsidR="00247D79" w:rsidRPr="00267ECC" w:rsidRDefault="0069408D" w:rsidP="00247D79">
            <w:pPr>
              <w:spacing w:after="120" w:line="240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267ECC">
              <w:rPr>
                <w:rFonts w:ascii="Segoe UI" w:hAnsi="Segoe UI" w:cs="Segoe UI"/>
                <w:b/>
                <w:bCs/>
                <w:sz w:val="23"/>
                <w:szCs w:val="23"/>
              </w:rPr>
              <w:t>Break</w:t>
            </w:r>
          </w:p>
        </w:tc>
      </w:tr>
    </w:tbl>
    <w:p w14:paraId="5E4A75B2" w14:textId="77777777" w:rsidR="00267ECC" w:rsidRDefault="00267ECC" w:rsidP="00DC0181">
      <w:pPr>
        <w:rPr>
          <w:rFonts w:ascii="Segoe UI" w:hAnsi="Segoe UI" w:cs="Segoe UI"/>
          <w:b/>
          <w:bCs/>
          <w:sz w:val="24"/>
          <w:szCs w:val="24"/>
        </w:rPr>
      </w:pPr>
    </w:p>
    <w:p w14:paraId="6CBB0B21" w14:textId="77777777" w:rsidR="00267ECC" w:rsidRDefault="00267ECC" w:rsidP="00DC0181">
      <w:pPr>
        <w:rPr>
          <w:rFonts w:ascii="Segoe UI" w:hAnsi="Segoe UI" w:cs="Segoe UI"/>
          <w:b/>
          <w:bCs/>
          <w:sz w:val="24"/>
          <w:szCs w:val="24"/>
        </w:rPr>
      </w:pPr>
    </w:p>
    <w:tbl>
      <w:tblPr>
        <w:tblStyle w:val="TableGrid"/>
        <w:tblW w:w="11070" w:type="dxa"/>
        <w:tblInd w:w="-95" w:type="dxa"/>
        <w:tblLook w:val="04A0" w:firstRow="1" w:lastRow="0" w:firstColumn="1" w:lastColumn="0" w:noHBand="0" w:noVBand="1"/>
      </w:tblPr>
      <w:tblGrid>
        <w:gridCol w:w="2272"/>
        <w:gridCol w:w="8798"/>
      </w:tblGrid>
      <w:tr w:rsidR="00267ECC" w:rsidRPr="00822086" w14:paraId="0CBBA5B1" w14:textId="77777777">
        <w:tc>
          <w:tcPr>
            <w:tcW w:w="2272" w:type="dxa"/>
          </w:tcPr>
          <w:p w14:paraId="5EA6CFC5" w14:textId="77777777" w:rsidR="00267ECC" w:rsidRPr="00822086" w:rsidRDefault="00267ECC">
            <w:pPr>
              <w:spacing w:line="240" w:lineRule="auto"/>
              <w:rPr>
                <w:rFonts w:ascii="Segoe UI" w:hAnsi="Segoe UI" w:cs="Segoe UI"/>
                <w:sz w:val="23"/>
                <w:szCs w:val="23"/>
              </w:rPr>
            </w:pPr>
            <w:r w:rsidRPr="00822086">
              <w:rPr>
                <w:rStyle w:val="normaltextrun"/>
                <w:rFonts w:ascii="Segoe UI" w:hAnsi="Segoe UI" w:cs="Segoe UI"/>
                <w:sz w:val="23"/>
                <w:szCs w:val="23"/>
              </w:rPr>
              <w:t>4:45 – 5:30 p.m.</w:t>
            </w:r>
            <w:r w:rsidRPr="00822086">
              <w:rPr>
                <w:rStyle w:val="eop"/>
                <w:rFonts w:ascii="Segoe UI" w:hAnsi="Segoe UI" w:cs="Segoe UI"/>
                <w:sz w:val="23"/>
                <w:szCs w:val="23"/>
              </w:rPr>
              <w:t> </w:t>
            </w:r>
          </w:p>
        </w:tc>
        <w:tc>
          <w:tcPr>
            <w:tcW w:w="8798" w:type="dxa"/>
          </w:tcPr>
          <w:p w14:paraId="407DB03A" w14:textId="77777777" w:rsidR="00267ECC" w:rsidRPr="00822086" w:rsidRDefault="00267EC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i/>
                <w:iCs/>
                <w:sz w:val="23"/>
                <w:szCs w:val="23"/>
              </w:rPr>
            </w:pPr>
          </w:p>
          <w:tbl>
            <w:tblPr>
              <w:tblStyle w:val="GridTable1Light-Accent5"/>
              <w:tblW w:w="8506" w:type="dxa"/>
              <w:tblLook w:val="04A0" w:firstRow="1" w:lastRow="0" w:firstColumn="1" w:lastColumn="0" w:noHBand="0" w:noVBand="1"/>
            </w:tblPr>
            <w:tblGrid>
              <w:gridCol w:w="2386"/>
              <w:gridCol w:w="3150"/>
              <w:gridCol w:w="2970"/>
            </w:tblGrid>
            <w:tr w:rsidR="00267ECC" w:rsidRPr="00822086" w14:paraId="5BCF8277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86" w:type="dxa"/>
                  <w:noWrap/>
                </w:tcPr>
                <w:p w14:paraId="30DE7DFC" w14:textId="77777777" w:rsidR="00267ECC" w:rsidRPr="00822086" w:rsidRDefault="00267ECC">
                  <w:pPr>
                    <w:spacing w:after="0" w:line="240" w:lineRule="auto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822086">
                    <w:rPr>
                      <w:rStyle w:val="normaltextrun"/>
                      <w:rFonts w:ascii="Segoe UI" w:hAnsi="Segoe UI" w:cs="Segoe UI"/>
                      <w:sz w:val="23"/>
                      <w:szCs w:val="23"/>
                    </w:rPr>
                    <w:t>Breakout Session 2</w:t>
                  </w:r>
                </w:p>
              </w:tc>
              <w:tc>
                <w:tcPr>
                  <w:tcW w:w="3150" w:type="dxa"/>
                  <w:noWrap/>
                </w:tcPr>
                <w:p w14:paraId="6293E903" w14:textId="77777777" w:rsidR="00267ECC" w:rsidRPr="00822086" w:rsidRDefault="00267ECC">
                  <w:pPr>
                    <w:spacing w:after="0"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</w:pPr>
                  <w:r w:rsidRPr="00822086"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  <w:t>Presenter</w:t>
                  </w:r>
                </w:p>
              </w:tc>
              <w:tc>
                <w:tcPr>
                  <w:tcW w:w="2970" w:type="dxa"/>
                </w:tcPr>
                <w:p w14:paraId="5F5F0855" w14:textId="77777777" w:rsidR="00267ECC" w:rsidRPr="00822086" w:rsidRDefault="00267ECC">
                  <w:pPr>
                    <w:spacing w:after="0"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</w:pPr>
                  <w:r w:rsidRPr="00822086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>L</w:t>
                  </w:r>
                  <w:r w:rsidRPr="00822086">
                    <w:rPr>
                      <w:rStyle w:val="normaltextrun"/>
                      <w:rFonts w:ascii="Segoe UI" w:hAnsi="Segoe UI" w:cs="Segoe UI"/>
                      <w:sz w:val="23"/>
                      <w:szCs w:val="23"/>
                    </w:rPr>
                    <w:t>ocation</w:t>
                  </w:r>
                </w:p>
              </w:tc>
            </w:tr>
            <w:tr w:rsidR="00267ECC" w:rsidRPr="00822086" w14:paraId="3A8C76BF" w14:textId="77777777">
              <w:trPr>
                <w:trHeight w:val="17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86" w:type="dxa"/>
                  <w:noWrap/>
                </w:tcPr>
                <w:p w14:paraId="42CCE40D" w14:textId="77777777" w:rsidR="00267ECC" w:rsidRPr="00822086" w:rsidRDefault="00267ECC">
                  <w:pPr>
                    <w:spacing w:after="0" w:line="240" w:lineRule="auto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822086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>Revenue Education</w:t>
                  </w:r>
                </w:p>
              </w:tc>
              <w:tc>
                <w:tcPr>
                  <w:tcW w:w="3150" w:type="dxa"/>
                  <w:noWrap/>
                </w:tcPr>
                <w:p w14:paraId="495591E0" w14:textId="77777777" w:rsidR="00267ECC" w:rsidRPr="00822086" w:rsidRDefault="00267ECC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</w:pPr>
                  <w:r w:rsidRPr="00822086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 xml:space="preserve">Eric Harris Bernstein, </w:t>
                  </w:r>
                </w:p>
                <w:p w14:paraId="72CA1F54" w14:textId="77777777" w:rsidR="00267ECC" w:rsidRPr="00822086" w:rsidRDefault="00267ECC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822086">
                    <w:rPr>
                      <w:rStyle w:val="normaltextrun"/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  <w:t>We Make Minnesota</w:t>
                  </w:r>
                  <w:r w:rsidRPr="00822086">
                    <w:rPr>
                      <w:rStyle w:val="eop"/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2970" w:type="dxa"/>
                </w:tcPr>
                <w:p w14:paraId="4F20DB5E" w14:textId="77777777" w:rsidR="00267ECC" w:rsidRPr="00822086" w:rsidRDefault="00267ECC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</w:pPr>
                  <w:r w:rsidRPr="00822086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>Minneapolis Ballroom A</w:t>
                  </w:r>
                </w:p>
              </w:tc>
            </w:tr>
            <w:tr w:rsidR="00267ECC" w:rsidRPr="00822086" w14:paraId="2FB49185" w14:textId="77777777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86" w:type="dxa"/>
                  <w:noWrap/>
                </w:tcPr>
                <w:p w14:paraId="39B44FCF" w14:textId="77777777" w:rsidR="00267ECC" w:rsidRPr="00822086" w:rsidRDefault="00267ECC">
                  <w:pPr>
                    <w:spacing w:after="0" w:line="240" w:lineRule="auto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822086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>Caucus Training</w:t>
                  </w:r>
                </w:p>
              </w:tc>
              <w:tc>
                <w:tcPr>
                  <w:tcW w:w="3150" w:type="dxa"/>
                  <w:noWrap/>
                </w:tcPr>
                <w:p w14:paraId="55668A8B" w14:textId="2FA95E27" w:rsidR="00267ECC" w:rsidRPr="00822086" w:rsidRDefault="00267ECC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</w:pPr>
                  <w:r w:rsidRPr="00822086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 xml:space="preserve">Nicole Juan, </w:t>
                  </w:r>
                </w:p>
                <w:p w14:paraId="59DDE83C" w14:textId="35CF0A94" w:rsidR="00267ECC" w:rsidRPr="00822086" w:rsidRDefault="00267ECC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822086">
                    <w:rPr>
                      <w:rStyle w:val="normaltextrun"/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  <w:t>Political Council</w:t>
                  </w:r>
                  <w:r w:rsidRPr="00822086">
                    <w:rPr>
                      <w:rStyle w:val="eop"/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  <w:t> </w:t>
                  </w:r>
                  <w:r w:rsidR="00B33780">
                    <w:rPr>
                      <w:rStyle w:val="eop"/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  <w:t>Chair</w:t>
                  </w:r>
                </w:p>
              </w:tc>
              <w:tc>
                <w:tcPr>
                  <w:tcW w:w="2970" w:type="dxa"/>
                </w:tcPr>
                <w:p w14:paraId="31233BA9" w14:textId="77777777" w:rsidR="00267ECC" w:rsidRPr="00822086" w:rsidRDefault="00267ECC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</w:pPr>
                  <w:r w:rsidRPr="00822086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>Minneapolis Ballroom B/C</w:t>
                  </w:r>
                </w:p>
              </w:tc>
            </w:tr>
            <w:tr w:rsidR="00267ECC" w:rsidRPr="00822086" w14:paraId="4F4BB1EA" w14:textId="77777777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86" w:type="dxa"/>
                  <w:noWrap/>
                </w:tcPr>
                <w:p w14:paraId="3D3F6DF6" w14:textId="77777777" w:rsidR="00267ECC" w:rsidRPr="00822086" w:rsidRDefault="00267ECC">
                  <w:pPr>
                    <w:spacing w:after="0" w:line="240" w:lineRule="auto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822086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>Restructure</w:t>
                  </w:r>
                </w:p>
              </w:tc>
              <w:tc>
                <w:tcPr>
                  <w:tcW w:w="3150" w:type="dxa"/>
                  <w:noWrap/>
                </w:tcPr>
                <w:p w14:paraId="456A5D9E" w14:textId="77777777" w:rsidR="00267ECC" w:rsidRPr="00822086" w:rsidRDefault="00267ECC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822086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 xml:space="preserve">Michael Diedrich, </w:t>
                  </w:r>
                  <w:r w:rsidRPr="00822086">
                    <w:rPr>
                      <w:rStyle w:val="normaltextrun"/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  <w:t>Restructure Chair</w:t>
                  </w:r>
                </w:p>
              </w:tc>
              <w:tc>
                <w:tcPr>
                  <w:tcW w:w="2970" w:type="dxa"/>
                </w:tcPr>
                <w:p w14:paraId="1C965BC7" w14:textId="77777777" w:rsidR="00267ECC" w:rsidRPr="00822086" w:rsidRDefault="00267ECC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822086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>Minneapolis Ballroom D</w:t>
                  </w:r>
                </w:p>
              </w:tc>
            </w:tr>
            <w:tr w:rsidR="00267ECC" w:rsidRPr="00822086" w14:paraId="4B6B4912" w14:textId="77777777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86" w:type="dxa"/>
                  <w:noWrap/>
                </w:tcPr>
                <w:p w14:paraId="25F548EF" w14:textId="77777777" w:rsidR="00267ECC" w:rsidRPr="00822086" w:rsidRDefault="00267ECC">
                  <w:pPr>
                    <w:spacing w:after="0" w:line="240" w:lineRule="auto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822086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>Labor History</w:t>
                  </w:r>
                </w:p>
              </w:tc>
              <w:tc>
                <w:tcPr>
                  <w:tcW w:w="3150" w:type="dxa"/>
                  <w:noWrap/>
                </w:tcPr>
                <w:p w14:paraId="4DFBB404" w14:textId="18C90EF3" w:rsidR="00267ECC" w:rsidRPr="005270BC" w:rsidRDefault="005270BC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5270BC"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  <w:t>Russell Raczkowski,</w:t>
                  </w:r>
                  <w:r w:rsidR="00C025CC"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  <w:t xml:space="preserve"> </w:t>
                  </w:r>
                  <w:r w:rsidR="00C025CC" w:rsidRPr="00C025CC"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  <w:t>Local 1304 Steward</w:t>
                  </w:r>
                </w:p>
              </w:tc>
              <w:tc>
                <w:tcPr>
                  <w:tcW w:w="2970" w:type="dxa"/>
                </w:tcPr>
                <w:p w14:paraId="4C35EA53" w14:textId="77777777" w:rsidR="00267ECC" w:rsidRPr="00822086" w:rsidRDefault="00267ECC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</w:pPr>
                  <w:r w:rsidRPr="00822086">
                    <w:rPr>
                      <w:rFonts w:ascii="Segoe UI" w:hAnsi="Segoe UI" w:cs="Segoe UI"/>
                      <w:color w:val="000000"/>
                      <w:sz w:val="23"/>
                      <w:szCs w:val="23"/>
                      <w:shd w:val="clear" w:color="auto" w:fill="FFFFFF"/>
                    </w:rPr>
                    <w:t xml:space="preserve">Stillwater </w:t>
                  </w:r>
                  <w:r w:rsidRPr="00822086">
                    <w:rPr>
                      <w:rFonts w:ascii="Segoe UI" w:hAnsi="Segoe UI" w:cs="Segoe UI"/>
                      <w:sz w:val="23"/>
                      <w:szCs w:val="23"/>
                      <w:shd w:val="clear" w:color="auto" w:fill="FFFFFF"/>
                    </w:rPr>
                    <w:t>Room</w:t>
                  </w:r>
                </w:p>
              </w:tc>
            </w:tr>
            <w:tr w:rsidR="00267ECC" w:rsidRPr="00822086" w14:paraId="188FA5CE" w14:textId="77777777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86" w:type="dxa"/>
                  <w:noWrap/>
                </w:tcPr>
                <w:p w14:paraId="6DDF05FD" w14:textId="77777777" w:rsidR="00267ECC" w:rsidRPr="00822086" w:rsidRDefault="00267ECC">
                  <w:pPr>
                    <w:spacing w:after="0" w:line="240" w:lineRule="auto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822086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>Earned Sick and Safe Time (ESST)</w:t>
                  </w:r>
                </w:p>
              </w:tc>
              <w:tc>
                <w:tcPr>
                  <w:tcW w:w="3150" w:type="dxa"/>
                  <w:noWrap/>
                </w:tcPr>
                <w:p w14:paraId="1FF59B92" w14:textId="77777777" w:rsidR="00267ECC" w:rsidRPr="00822086" w:rsidRDefault="00267ECC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normaltextrun"/>
                      <w:rFonts w:ascii="Segoe UI" w:hAnsi="Segoe UI" w:cs="Segoe UI"/>
                      <w:sz w:val="23"/>
                      <w:szCs w:val="23"/>
                    </w:rPr>
                  </w:pPr>
                  <w:r w:rsidRPr="00822086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>Maureen Dunaway</w:t>
                  </w:r>
                  <w:r w:rsidRPr="00822086">
                    <w:rPr>
                      <w:rStyle w:val="normaltextrun"/>
                      <w:rFonts w:ascii="Segoe UI" w:hAnsi="Segoe UI" w:cs="Segoe UI"/>
                      <w:sz w:val="23"/>
                      <w:szCs w:val="23"/>
                    </w:rPr>
                    <w:t xml:space="preserve">, </w:t>
                  </w:r>
                </w:p>
                <w:p w14:paraId="2C5DEFA8" w14:textId="77777777" w:rsidR="00267ECC" w:rsidRPr="00822086" w:rsidRDefault="00267ECC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822086">
                    <w:rPr>
                      <w:rStyle w:val="normaltextrun"/>
                      <w:rFonts w:ascii="Segoe UI" w:hAnsi="Segoe UI" w:cs="Segoe UI"/>
                      <w:i/>
                      <w:iCs/>
                      <w:sz w:val="23"/>
                      <w:szCs w:val="23"/>
                    </w:rPr>
                    <w:t>Speaker of the Meet and Confer Chairs</w:t>
                  </w:r>
                </w:p>
              </w:tc>
              <w:tc>
                <w:tcPr>
                  <w:tcW w:w="2970" w:type="dxa"/>
                </w:tcPr>
                <w:p w14:paraId="2ABFBBAD" w14:textId="77777777" w:rsidR="00267ECC" w:rsidRPr="00822086" w:rsidRDefault="00267ECC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</w:pPr>
                  <w:r w:rsidRPr="00822086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>Duluth Room</w:t>
                  </w:r>
                </w:p>
              </w:tc>
            </w:tr>
            <w:tr w:rsidR="00267ECC" w:rsidRPr="00822086" w14:paraId="108F1929" w14:textId="77777777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86" w:type="dxa"/>
                  <w:noWrap/>
                  <w:hideMark/>
                </w:tcPr>
                <w:p w14:paraId="59D88E06" w14:textId="77777777" w:rsidR="00267ECC" w:rsidRPr="00822086" w:rsidRDefault="00267ECC">
                  <w:pPr>
                    <w:spacing w:after="0" w:line="240" w:lineRule="auto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822086">
                    <w:rPr>
                      <w:rStyle w:val="normaltextrun"/>
                      <w:rFonts w:ascii="Segoe UI" w:hAnsi="Segoe UI" w:cs="Segoe UI"/>
                      <w:sz w:val="23"/>
                      <w:szCs w:val="23"/>
                    </w:rPr>
                    <w:t>Union Power Project</w:t>
                  </w:r>
                </w:p>
              </w:tc>
              <w:tc>
                <w:tcPr>
                  <w:tcW w:w="3150" w:type="dxa"/>
                  <w:noWrap/>
                  <w:hideMark/>
                </w:tcPr>
                <w:p w14:paraId="63CD733D" w14:textId="77777777" w:rsidR="00267ECC" w:rsidRPr="00822086" w:rsidRDefault="00267ECC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822086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 xml:space="preserve">Andrew Ulasich, </w:t>
                  </w:r>
                  <w:r w:rsidRPr="00822086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br/>
                  </w:r>
                  <w:r w:rsidRPr="00822086">
                    <w:rPr>
                      <w:rStyle w:val="normaltextrun"/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  <w:t>UPP Chair</w:t>
                  </w:r>
                </w:p>
              </w:tc>
              <w:tc>
                <w:tcPr>
                  <w:tcW w:w="2970" w:type="dxa"/>
                </w:tcPr>
                <w:p w14:paraId="5BCADD0D" w14:textId="77777777" w:rsidR="00267ECC" w:rsidRPr="00822086" w:rsidRDefault="00267ECC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822086">
                    <w:rPr>
                      <w:rStyle w:val="normaltextrun"/>
                      <w:rFonts w:ascii="Segoe UI" w:hAnsi="Segoe UI" w:cs="Segoe UI"/>
                      <w:color w:val="000000"/>
                      <w:sz w:val="23"/>
                      <w:szCs w:val="23"/>
                    </w:rPr>
                    <w:t>St. Paul Ballroom</w:t>
                  </w:r>
                </w:p>
              </w:tc>
            </w:tr>
          </w:tbl>
          <w:p w14:paraId="5CC500C6" w14:textId="77777777" w:rsidR="00267ECC" w:rsidRPr="00822086" w:rsidRDefault="00267ECC">
            <w:pPr>
              <w:spacing w:after="120" w:line="240" w:lineRule="auto"/>
              <w:rPr>
                <w:rFonts w:ascii="Segoe UI" w:hAnsi="Segoe UI" w:cs="Segoe UI"/>
                <w:sz w:val="23"/>
                <w:szCs w:val="23"/>
              </w:rPr>
            </w:pPr>
          </w:p>
        </w:tc>
      </w:tr>
      <w:tr w:rsidR="00267ECC" w:rsidRPr="00822086" w14:paraId="10B536D4" w14:textId="77777777">
        <w:tc>
          <w:tcPr>
            <w:tcW w:w="2272" w:type="dxa"/>
          </w:tcPr>
          <w:p w14:paraId="15D03126" w14:textId="1176E7A3" w:rsidR="00267ECC" w:rsidRPr="00822086" w:rsidRDefault="0040749A">
            <w:pPr>
              <w:spacing w:line="240" w:lineRule="auto"/>
              <w:rPr>
                <w:rStyle w:val="normaltextrun"/>
                <w:rFonts w:ascii="Segoe UI" w:hAnsi="Segoe UI" w:cs="Segoe UI"/>
                <w:sz w:val="23"/>
                <w:szCs w:val="23"/>
              </w:rPr>
            </w:pPr>
            <w:r>
              <w:rPr>
                <w:rStyle w:val="normaltextrun"/>
                <w:rFonts w:ascii="Segoe UI" w:hAnsi="Segoe UI" w:cs="Segoe UI"/>
                <w:sz w:val="23"/>
                <w:szCs w:val="23"/>
              </w:rPr>
              <w:t>5</w:t>
            </w:r>
            <w:r w:rsidRPr="00822086">
              <w:rPr>
                <w:rStyle w:val="normaltextrun"/>
                <w:rFonts w:ascii="Segoe UI" w:hAnsi="Segoe UI" w:cs="Segoe UI"/>
                <w:sz w:val="23"/>
                <w:szCs w:val="23"/>
              </w:rPr>
              <w:t xml:space="preserve">:30 – </w:t>
            </w:r>
            <w:r>
              <w:rPr>
                <w:rStyle w:val="normaltextrun"/>
                <w:rFonts w:ascii="Segoe UI" w:hAnsi="Segoe UI" w:cs="Segoe UI"/>
                <w:sz w:val="23"/>
                <w:szCs w:val="23"/>
              </w:rPr>
              <w:t>6:30</w:t>
            </w:r>
            <w:r w:rsidRPr="00822086">
              <w:rPr>
                <w:rStyle w:val="normaltextrun"/>
                <w:rFonts w:ascii="Segoe UI" w:hAnsi="Segoe UI" w:cs="Segoe UI"/>
                <w:sz w:val="23"/>
                <w:szCs w:val="23"/>
              </w:rPr>
              <w:t xml:space="preserve"> p.m. </w:t>
            </w:r>
            <w:r w:rsidRPr="00822086">
              <w:rPr>
                <w:rStyle w:val="eop"/>
                <w:rFonts w:ascii="Segoe UI" w:hAnsi="Segoe UI" w:cs="Segoe UI"/>
                <w:sz w:val="23"/>
                <w:szCs w:val="23"/>
              </w:rPr>
              <w:t> </w:t>
            </w:r>
          </w:p>
        </w:tc>
        <w:tc>
          <w:tcPr>
            <w:tcW w:w="8798" w:type="dxa"/>
          </w:tcPr>
          <w:p w14:paraId="6EFA3AF8" w14:textId="27CBF644" w:rsidR="00267ECC" w:rsidRPr="00822086" w:rsidRDefault="0040749A">
            <w:pPr>
              <w:spacing w:after="120" w:line="240" w:lineRule="auto"/>
              <w:rPr>
                <w:rStyle w:val="normaltextrun"/>
                <w:rFonts w:ascii="Segoe UI" w:hAnsi="Segoe UI" w:cs="Segoe UI"/>
                <w:b/>
                <w:bCs/>
                <w:sz w:val="23"/>
                <w:szCs w:val="23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sz w:val="23"/>
                <w:szCs w:val="23"/>
              </w:rPr>
              <w:t>Swag pickup</w:t>
            </w:r>
          </w:p>
        </w:tc>
      </w:tr>
      <w:tr w:rsidR="001940BA" w:rsidRPr="00822086" w14:paraId="5914E064" w14:textId="77777777">
        <w:tc>
          <w:tcPr>
            <w:tcW w:w="2272" w:type="dxa"/>
          </w:tcPr>
          <w:p w14:paraId="1B2FB2D0" w14:textId="03D25246" w:rsidR="001940BA" w:rsidRPr="00822086" w:rsidRDefault="0040749A" w:rsidP="001940BA">
            <w:pPr>
              <w:spacing w:line="240" w:lineRule="auto"/>
              <w:rPr>
                <w:rStyle w:val="normaltextrun"/>
                <w:rFonts w:ascii="Segoe UI" w:hAnsi="Segoe UI" w:cs="Segoe UI"/>
                <w:sz w:val="23"/>
                <w:szCs w:val="23"/>
              </w:rPr>
            </w:pPr>
            <w:r>
              <w:rPr>
                <w:rStyle w:val="normaltextrun"/>
                <w:rFonts w:ascii="Segoe UI" w:hAnsi="Segoe UI" w:cs="Segoe UI"/>
                <w:sz w:val="23"/>
                <w:szCs w:val="23"/>
              </w:rPr>
              <w:t>6</w:t>
            </w:r>
            <w:r w:rsidR="001940BA" w:rsidRPr="00822086">
              <w:rPr>
                <w:rStyle w:val="normaltextrun"/>
                <w:rFonts w:ascii="Segoe UI" w:hAnsi="Segoe UI" w:cs="Segoe UI"/>
                <w:sz w:val="23"/>
                <w:szCs w:val="23"/>
              </w:rPr>
              <w:t xml:space="preserve"> p.m. </w:t>
            </w:r>
            <w:r w:rsidR="001940BA" w:rsidRPr="00822086">
              <w:rPr>
                <w:rStyle w:val="eop"/>
                <w:rFonts w:ascii="Segoe UI" w:hAnsi="Segoe UI" w:cs="Segoe UI"/>
                <w:sz w:val="23"/>
                <w:szCs w:val="23"/>
              </w:rPr>
              <w:t> </w:t>
            </w:r>
          </w:p>
        </w:tc>
        <w:tc>
          <w:tcPr>
            <w:tcW w:w="8798" w:type="dxa"/>
          </w:tcPr>
          <w:p w14:paraId="0FEB8332" w14:textId="420DD5B2" w:rsidR="001940BA" w:rsidRPr="00822086" w:rsidRDefault="0040749A" w:rsidP="001940BA">
            <w:pPr>
              <w:spacing w:after="0" w:line="240" w:lineRule="auto"/>
              <w:rPr>
                <w:rStyle w:val="normaltextrun"/>
                <w:rFonts w:ascii="Segoe UI" w:hAnsi="Segoe UI" w:cs="Segoe UI"/>
                <w:b/>
                <w:bCs/>
                <w:sz w:val="23"/>
                <w:szCs w:val="23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sz w:val="23"/>
                <w:szCs w:val="23"/>
              </w:rPr>
              <w:t>PAC bar opens</w:t>
            </w:r>
          </w:p>
        </w:tc>
      </w:tr>
      <w:tr w:rsidR="00EB0EB6" w:rsidRPr="00822086" w14:paraId="75009714" w14:textId="77777777">
        <w:tc>
          <w:tcPr>
            <w:tcW w:w="2272" w:type="dxa"/>
          </w:tcPr>
          <w:p w14:paraId="10F14442" w14:textId="10784961" w:rsidR="00EB0EB6" w:rsidRPr="00822086" w:rsidRDefault="00EB0EB6" w:rsidP="00EB0EB6">
            <w:pPr>
              <w:spacing w:line="240" w:lineRule="auto"/>
              <w:rPr>
                <w:rStyle w:val="normaltextrun"/>
                <w:rFonts w:ascii="Segoe UI" w:hAnsi="Segoe UI" w:cs="Segoe UI"/>
                <w:sz w:val="23"/>
                <w:szCs w:val="23"/>
              </w:rPr>
            </w:pPr>
            <w:r w:rsidRPr="00822086">
              <w:rPr>
                <w:rStyle w:val="normaltextrun"/>
                <w:rFonts w:ascii="Segoe UI" w:hAnsi="Segoe UI" w:cs="Segoe UI"/>
                <w:sz w:val="23"/>
                <w:szCs w:val="23"/>
              </w:rPr>
              <w:t xml:space="preserve">6:30 – </w:t>
            </w:r>
            <w:r>
              <w:rPr>
                <w:rStyle w:val="normaltextrun"/>
                <w:rFonts w:ascii="Segoe UI" w:hAnsi="Segoe UI" w:cs="Segoe UI"/>
                <w:sz w:val="23"/>
                <w:szCs w:val="23"/>
              </w:rPr>
              <w:t>7:30</w:t>
            </w:r>
            <w:r w:rsidRPr="00822086">
              <w:rPr>
                <w:rStyle w:val="normaltextrun"/>
                <w:rFonts w:ascii="Segoe UI" w:hAnsi="Segoe UI" w:cs="Segoe UI"/>
                <w:sz w:val="23"/>
                <w:szCs w:val="23"/>
              </w:rPr>
              <w:t xml:space="preserve"> p.m. </w:t>
            </w:r>
            <w:r w:rsidRPr="00822086">
              <w:rPr>
                <w:rStyle w:val="eop"/>
                <w:rFonts w:ascii="Segoe UI" w:hAnsi="Segoe UI" w:cs="Segoe UI"/>
                <w:sz w:val="23"/>
                <w:szCs w:val="23"/>
              </w:rPr>
              <w:t> </w:t>
            </w:r>
          </w:p>
        </w:tc>
        <w:tc>
          <w:tcPr>
            <w:tcW w:w="8798" w:type="dxa"/>
          </w:tcPr>
          <w:p w14:paraId="12D448FC" w14:textId="021E8819" w:rsidR="00EB0EB6" w:rsidRPr="00822086" w:rsidRDefault="00EB0EB6" w:rsidP="00EB0EB6">
            <w:pPr>
              <w:spacing w:after="0" w:line="240" w:lineRule="auto"/>
              <w:rPr>
                <w:rStyle w:val="normaltextrun"/>
                <w:rFonts w:ascii="Segoe UI" w:hAnsi="Segoe UI" w:cs="Segoe UI"/>
                <w:b/>
                <w:bCs/>
                <w:sz w:val="23"/>
                <w:szCs w:val="23"/>
              </w:rPr>
            </w:pPr>
            <w:r w:rsidRPr="00822086">
              <w:rPr>
                <w:rStyle w:val="normaltextrun"/>
                <w:rFonts w:ascii="Segoe UI" w:hAnsi="Segoe UI" w:cs="Segoe UI"/>
                <w:b/>
                <w:bCs/>
                <w:sz w:val="23"/>
                <w:szCs w:val="23"/>
              </w:rPr>
              <w:t>Dinner</w:t>
            </w:r>
            <w:r w:rsidRPr="00822086">
              <w:rPr>
                <w:rStyle w:val="eop"/>
                <w:rFonts w:ascii="Segoe UI" w:hAnsi="Segoe UI" w:cs="Segoe UI"/>
                <w:b/>
                <w:bCs/>
                <w:sz w:val="23"/>
                <w:szCs w:val="23"/>
              </w:rPr>
              <w:t> </w:t>
            </w:r>
            <w:r>
              <w:rPr>
                <w:rStyle w:val="eop"/>
                <w:rFonts w:ascii="Segoe UI" w:hAnsi="Segoe UI" w:cs="Segoe UI"/>
                <w:b/>
                <w:bCs/>
                <w:sz w:val="23"/>
                <w:szCs w:val="23"/>
              </w:rPr>
              <w:t>b</w:t>
            </w:r>
            <w:r w:rsidRPr="00822086">
              <w:rPr>
                <w:rStyle w:val="eop"/>
                <w:rFonts w:ascii="Segoe UI" w:hAnsi="Segoe UI" w:cs="Segoe UI"/>
                <w:b/>
                <w:bCs/>
                <w:sz w:val="23"/>
                <w:szCs w:val="23"/>
              </w:rPr>
              <w:t xml:space="preserve">uffet </w:t>
            </w:r>
            <w:r w:rsidR="003F2C2C">
              <w:rPr>
                <w:rStyle w:val="eop"/>
                <w:rFonts w:ascii="Segoe UI" w:hAnsi="Segoe UI" w:cs="Segoe UI"/>
                <w:b/>
                <w:bCs/>
                <w:sz w:val="23"/>
                <w:szCs w:val="23"/>
              </w:rPr>
              <w:t>available</w:t>
            </w:r>
          </w:p>
        </w:tc>
      </w:tr>
      <w:tr w:rsidR="00267ECC" w:rsidRPr="00822086" w14:paraId="1AF85F7C" w14:textId="77777777">
        <w:tc>
          <w:tcPr>
            <w:tcW w:w="2272" w:type="dxa"/>
          </w:tcPr>
          <w:p w14:paraId="32B0C890" w14:textId="40F10E78" w:rsidR="00267ECC" w:rsidRPr="00822086" w:rsidRDefault="00267ECC">
            <w:pPr>
              <w:spacing w:line="240" w:lineRule="auto"/>
              <w:rPr>
                <w:rStyle w:val="normaltextrun"/>
                <w:rFonts w:ascii="Segoe UI" w:hAnsi="Segoe UI" w:cs="Segoe UI"/>
                <w:sz w:val="23"/>
                <w:szCs w:val="23"/>
              </w:rPr>
            </w:pPr>
            <w:r w:rsidRPr="00822086">
              <w:rPr>
                <w:rStyle w:val="normaltextrun"/>
                <w:rFonts w:ascii="Segoe UI" w:hAnsi="Segoe UI" w:cs="Segoe UI"/>
                <w:sz w:val="23"/>
                <w:szCs w:val="23"/>
              </w:rPr>
              <w:t xml:space="preserve">7:30 </w:t>
            </w:r>
            <w:r w:rsidR="001940BA" w:rsidRPr="00822086">
              <w:rPr>
                <w:rStyle w:val="normaltextrun"/>
                <w:rFonts w:ascii="Segoe UI" w:hAnsi="Segoe UI" w:cs="Segoe UI"/>
                <w:sz w:val="23"/>
                <w:szCs w:val="23"/>
              </w:rPr>
              <w:t xml:space="preserve">– </w:t>
            </w:r>
            <w:r w:rsidRPr="00822086">
              <w:rPr>
                <w:rStyle w:val="normaltextrun"/>
                <w:rFonts w:ascii="Segoe UI" w:hAnsi="Segoe UI" w:cs="Segoe UI"/>
                <w:sz w:val="23"/>
                <w:szCs w:val="23"/>
              </w:rPr>
              <w:t>8 p.m.</w:t>
            </w:r>
          </w:p>
        </w:tc>
        <w:tc>
          <w:tcPr>
            <w:tcW w:w="8798" w:type="dxa"/>
          </w:tcPr>
          <w:p w14:paraId="430AFE2D" w14:textId="7C64019A" w:rsidR="00267ECC" w:rsidRPr="00822086" w:rsidRDefault="00267ECC">
            <w:pPr>
              <w:spacing w:after="0" w:line="240" w:lineRule="auto"/>
              <w:rPr>
                <w:rStyle w:val="normaltextrun"/>
                <w:rFonts w:ascii="Segoe UI" w:hAnsi="Segoe UI" w:cs="Segoe UI"/>
                <w:b/>
                <w:bCs/>
                <w:color w:val="000000"/>
                <w:sz w:val="23"/>
                <w:szCs w:val="23"/>
                <w:bdr w:val="none" w:sz="0" w:space="0" w:color="auto" w:frame="1"/>
              </w:rPr>
            </w:pPr>
            <w:r w:rsidRPr="00822086">
              <w:rPr>
                <w:rStyle w:val="normaltextrun"/>
                <w:rFonts w:ascii="Segoe UI" w:hAnsi="Segoe UI" w:cs="Segoe UI"/>
                <w:b/>
                <w:bCs/>
                <w:color w:val="000000"/>
                <w:sz w:val="23"/>
                <w:szCs w:val="23"/>
                <w:bdr w:val="none" w:sz="0" w:space="0" w:color="auto" w:frame="1"/>
              </w:rPr>
              <w:t>Tour of MN and Tour Awards</w:t>
            </w:r>
          </w:p>
          <w:p w14:paraId="17C5D13A" w14:textId="1BB824F3" w:rsidR="00267ECC" w:rsidRPr="00822086" w:rsidRDefault="00267ECC">
            <w:pPr>
              <w:spacing w:after="0" w:line="240" w:lineRule="auto"/>
              <w:rPr>
                <w:rStyle w:val="normaltextrun"/>
                <w:rFonts w:ascii="Segoe UI" w:hAnsi="Segoe UI" w:cs="Segoe UI"/>
                <w:b/>
                <w:bCs/>
                <w:sz w:val="23"/>
                <w:szCs w:val="23"/>
              </w:rPr>
            </w:pPr>
            <w:r w:rsidRPr="00822086">
              <w:rPr>
                <w:rFonts w:ascii="Segoe UI" w:hAnsi="Segoe UI" w:cs="Segoe UI"/>
                <w:i/>
                <w:iCs/>
                <w:sz w:val="23"/>
                <w:szCs w:val="23"/>
              </w:rPr>
              <w:t>Angie Halseth, Statewide Vice President and Maureen Dunaway, Speaker of the Meet and Confer Chairs</w:t>
            </w:r>
          </w:p>
        </w:tc>
      </w:tr>
      <w:tr w:rsidR="002F46D5" w:rsidRPr="00822086" w14:paraId="564B21B1" w14:textId="77777777">
        <w:tc>
          <w:tcPr>
            <w:tcW w:w="2272" w:type="dxa"/>
          </w:tcPr>
          <w:p w14:paraId="27D8F5A7" w14:textId="2F399839" w:rsidR="002F46D5" w:rsidRPr="00822086" w:rsidRDefault="002F46D5">
            <w:pPr>
              <w:spacing w:line="240" w:lineRule="auto"/>
              <w:rPr>
                <w:rStyle w:val="normaltextrun"/>
                <w:rFonts w:ascii="Segoe UI" w:hAnsi="Segoe UI" w:cs="Segoe UI"/>
                <w:sz w:val="23"/>
                <w:szCs w:val="23"/>
              </w:rPr>
            </w:pPr>
            <w:r>
              <w:rPr>
                <w:rStyle w:val="normaltextrun"/>
                <w:rFonts w:ascii="Segoe UI" w:hAnsi="Segoe UI" w:cs="Segoe UI"/>
                <w:sz w:val="23"/>
                <w:szCs w:val="23"/>
              </w:rPr>
              <w:t>8 p.m.</w:t>
            </w:r>
          </w:p>
        </w:tc>
        <w:tc>
          <w:tcPr>
            <w:tcW w:w="8798" w:type="dxa"/>
          </w:tcPr>
          <w:p w14:paraId="4954D3B8" w14:textId="2BA0244D" w:rsidR="002F46D5" w:rsidRPr="00822086" w:rsidRDefault="00563BF4">
            <w:pPr>
              <w:spacing w:after="0" w:line="240" w:lineRule="auto"/>
              <w:rPr>
                <w:rStyle w:val="normaltextrun"/>
                <w:rFonts w:ascii="Segoe UI" w:hAnsi="Segoe UI" w:cs="Segoe UI"/>
                <w:b/>
                <w:bCs/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z w:val="23"/>
                <w:szCs w:val="23"/>
                <w:bdr w:val="none" w:sz="0" w:space="0" w:color="auto" w:frame="1"/>
              </w:rPr>
              <w:t>Game night kick</w:t>
            </w:r>
            <w:r w:rsidR="00A7737D">
              <w:rPr>
                <w:rStyle w:val="normaltextrun"/>
                <w:rFonts w:ascii="Segoe UI" w:hAnsi="Segoe UI" w:cs="Segoe UI"/>
                <w:b/>
                <w:bCs/>
                <w:color w:val="000000"/>
                <w:sz w:val="23"/>
                <w:szCs w:val="23"/>
                <w:bdr w:val="none" w:sz="0" w:space="0" w:color="auto" w:frame="1"/>
              </w:rPr>
              <w:t xml:space="preserve">s off </w:t>
            </w:r>
            <w:r w:rsidR="00F320BB">
              <w:rPr>
                <w:rStyle w:val="normaltextrun"/>
                <w:rFonts w:ascii="Segoe UI" w:hAnsi="Segoe UI" w:cs="Segoe UI"/>
                <w:b/>
                <w:bCs/>
                <w:color w:val="000000"/>
                <w:sz w:val="23"/>
                <w:szCs w:val="23"/>
                <w:bdr w:val="none" w:sz="0" w:space="0" w:color="auto" w:frame="1"/>
              </w:rPr>
              <w:br/>
            </w:r>
            <w:r w:rsidR="00F320BB">
              <w:rPr>
                <w:rStyle w:val="normaltextrun"/>
                <w:rFonts w:ascii="Segoe UI" w:hAnsi="Segoe UI" w:cs="Segoe UI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W</w:t>
            </w:r>
            <w:r w:rsidR="00A7737D" w:rsidRPr="00F320BB">
              <w:rPr>
                <w:rStyle w:val="normaltextrun"/>
                <w:rFonts w:ascii="Segoe UI" w:hAnsi="Segoe UI" w:cs="Segoe UI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 xml:space="preserve">in </w:t>
            </w:r>
            <w:r w:rsidRPr="00F320BB">
              <w:rPr>
                <w:rStyle w:val="normaltextrun"/>
                <w:rFonts w:ascii="Segoe UI" w:hAnsi="Segoe UI" w:cs="Segoe UI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prizes</w:t>
            </w:r>
            <w:r w:rsidR="00A7737D" w:rsidRPr="00F320BB">
              <w:rPr>
                <w:rStyle w:val="normaltextrun"/>
                <w:rFonts w:ascii="Segoe UI" w:hAnsi="Segoe UI" w:cs="Segoe UI"/>
                <w:i/>
                <w:iCs/>
                <w:color w:val="000000"/>
                <w:sz w:val="23"/>
                <w:szCs w:val="23"/>
                <w:bdr w:val="none" w:sz="0" w:space="0" w:color="auto" w:frame="1"/>
              </w:rPr>
              <w:t>!</w:t>
            </w:r>
          </w:p>
        </w:tc>
      </w:tr>
    </w:tbl>
    <w:p w14:paraId="272C3138" w14:textId="68B8B9A8" w:rsidR="00EB198B" w:rsidRDefault="00EB198B" w:rsidP="00DC0181">
      <w:pPr>
        <w:rPr>
          <w:rFonts w:ascii="Segoe UI" w:hAnsi="Segoe UI" w:cs="Segoe UI"/>
          <w:b/>
          <w:bCs/>
          <w:sz w:val="24"/>
          <w:szCs w:val="24"/>
        </w:rPr>
      </w:pPr>
    </w:p>
    <w:p w14:paraId="772BBDFA" w14:textId="4E0426AE" w:rsidR="3EE810A6" w:rsidRDefault="3EE810A6" w:rsidP="60B07EB6">
      <w:pPr>
        <w:rPr>
          <w:rFonts w:ascii="Segoe UI" w:hAnsi="Segoe UI" w:cs="Segoe UI"/>
          <w:b/>
          <w:bCs/>
          <w:sz w:val="24"/>
          <w:szCs w:val="24"/>
        </w:rPr>
      </w:pPr>
      <w:r w:rsidRPr="60B07EB6">
        <w:rPr>
          <w:rFonts w:ascii="Segoe UI" w:hAnsi="Segoe UI" w:cs="Segoe UI"/>
          <w:b/>
          <w:bCs/>
          <w:sz w:val="24"/>
          <w:szCs w:val="24"/>
        </w:rPr>
        <w:t xml:space="preserve">         Leadership Academy Signup</w:t>
      </w:r>
      <w:r>
        <w:tab/>
      </w:r>
      <w:r>
        <w:tab/>
      </w:r>
      <w:r>
        <w:tab/>
      </w:r>
      <w:r>
        <w:tab/>
      </w:r>
      <w:r w:rsidRPr="60B07EB6">
        <w:rPr>
          <w:rFonts w:ascii="Segoe UI" w:hAnsi="Segoe UI" w:cs="Segoe UI"/>
          <w:b/>
          <w:bCs/>
          <w:sz w:val="24"/>
          <w:szCs w:val="24"/>
        </w:rPr>
        <w:t>MAPE Portal</w:t>
      </w:r>
    </w:p>
    <w:p w14:paraId="6B2B2664" w14:textId="09AB5BD8" w:rsidR="00602018" w:rsidRPr="006B6D15" w:rsidRDefault="002810CA" w:rsidP="00DC0181">
      <w:pPr>
        <w:rPr>
          <w:rFonts w:ascii="Segoe UI" w:hAnsi="Segoe UI" w:cs="Segoe UI"/>
          <w:b/>
          <w:bCs/>
          <w:sz w:val="24"/>
          <w:szCs w:val="24"/>
        </w:rPr>
      </w:pPr>
      <w:r w:rsidRPr="00734A35">
        <w:rPr>
          <w:noProof/>
        </w:rPr>
        <w:drawing>
          <wp:anchor distT="0" distB="0" distL="114300" distR="114300" simplePos="0" relativeHeight="251658241" behindDoc="0" locked="0" layoutInCell="1" allowOverlap="1" wp14:anchorId="1FB9792F" wp14:editId="4907A698">
            <wp:simplePos x="0" y="0"/>
            <wp:positionH relativeFrom="column">
              <wp:posOffset>4427220</wp:posOffset>
            </wp:positionH>
            <wp:positionV relativeFrom="paragraph">
              <wp:posOffset>305909</wp:posOffset>
            </wp:positionV>
            <wp:extent cx="1481455" cy="1463040"/>
            <wp:effectExtent l="0" t="0" r="4445" b="0"/>
            <wp:wrapSquare wrapText="bothSides"/>
            <wp:docPr id="1750041326" name="Picture 1" descr="A qr cod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003384" name="Picture 1" descr="A qr code with a white background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31" r="3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463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831B930" wp14:editId="02607225">
            <wp:simplePos x="0" y="0"/>
            <wp:positionH relativeFrom="column">
              <wp:posOffset>1091565</wp:posOffset>
            </wp:positionH>
            <wp:positionV relativeFrom="paragraph">
              <wp:posOffset>267335</wp:posOffset>
            </wp:positionV>
            <wp:extent cx="1521460" cy="1506855"/>
            <wp:effectExtent l="0" t="0" r="0" b="4445"/>
            <wp:wrapSquare wrapText="bothSides"/>
            <wp:docPr id="502250003" name="Picture 1" descr="A qr cod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qr cod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5" t="-1441" r="1432" b="35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EE810A6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31D95F1B">
        <w:rPr>
          <w:rFonts w:ascii="Segoe UI" w:hAnsi="Segoe UI" w:cs="Segoe UI"/>
          <w:b/>
          <w:bCs/>
          <w:sz w:val="24"/>
          <w:szCs w:val="24"/>
        </w:rPr>
        <w:t xml:space="preserve">                    </w:t>
      </w:r>
      <w:r>
        <w:rPr>
          <w:rFonts w:ascii="Segoe UI" w:hAnsi="Segoe UI" w:cs="Segoe UI"/>
          <w:b/>
          <w:bCs/>
          <w:sz w:val="24"/>
          <w:szCs w:val="24"/>
        </w:rPr>
        <w:tab/>
      </w:r>
      <w:r w:rsidR="439BF6C2">
        <w:rPr>
          <w:rFonts w:ascii="Segoe UI" w:hAnsi="Segoe UI" w:cs="Segoe UI"/>
          <w:b/>
          <w:bCs/>
          <w:sz w:val="24"/>
          <w:szCs w:val="24"/>
        </w:rPr>
        <w:t xml:space="preserve">                        </w:t>
      </w:r>
    </w:p>
    <w:p w14:paraId="56F9A90F" w14:textId="06C27280" w:rsidR="00A6627D" w:rsidRPr="006B6D15" w:rsidRDefault="001E3126" w:rsidP="00DC0181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     </w:t>
      </w:r>
    </w:p>
    <w:p w14:paraId="6139E15D" w14:textId="0F1F0B71" w:rsidR="00A6627D" w:rsidRPr="006B6D15" w:rsidRDefault="00A6627D" w:rsidP="00DC0181">
      <w:pPr>
        <w:rPr>
          <w:rFonts w:ascii="Segoe UI" w:hAnsi="Segoe UI" w:cs="Segoe UI"/>
          <w:b/>
          <w:bCs/>
          <w:sz w:val="24"/>
          <w:szCs w:val="24"/>
        </w:rPr>
      </w:pPr>
    </w:p>
    <w:p w14:paraId="5E7277BA" w14:textId="77777777" w:rsidR="00A6627D" w:rsidRPr="006B6D15" w:rsidRDefault="00A6627D" w:rsidP="00DC0181">
      <w:pPr>
        <w:rPr>
          <w:rFonts w:ascii="Segoe UI" w:hAnsi="Segoe UI" w:cs="Segoe UI"/>
          <w:b/>
          <w:bCs/>
          <w:sz w:val="24"/>
          <w:szCs w:val="24"/>
        </w:rPr>
      </w:pPr>
    </w:p>
    <w:p w14:paraId="78A4DFF7" w14:textId="77777777" w:rsidR="00A6627D" w:rsidRPr="006B6D15" w:rsidRDefault="00A6627D" w:rsidP="00DC0181">
      <w:pPr>
        <w:rPr>
          <w:rFonts w:ascii="Segoe UI" w:hAnsi="Segoe UI" w:cs="Segoe UI"/>
          <w:b/>
          <w:bCs/>
          <w:sz w:val="24"/>
          <w:szCs w:val="24"/>
        </w:rPr>
      </w:pPr>
    </w:p>
    <w:p w14:paraId="796695F0" w14:textId="7B9282ED" w:rsidR="00B61CE8" w:rsidRDefault="00B61CE8" w:rsidP="00DC0181">
      <w:pPr>
        <w:rPr>
          <w:rFonts w:ascii="Segoe UI" w:hAnsi="Segoe UI" w:cs="Segoe UI"/>
          <w:b/>
          <w:bCs/>
          <w:sz w:val="24"/>
          <w:szCs w:val="24"/>
        </w:rPr>
      </w:pPr>
    </w:p>
    <w:p w14:paraId="38E77DF1" w14:textId="1CC75B9C" w:rsidR="00267ECC" w:rsidRDefault="00267ECC" w:rsidP="00DC0181">
      <w:pPr>
        <w:rPr>
          <w:rFonts w:ascii="Segoe UI" w:hAnsi="Segoe UI" w:cs="Segoe UI"/>
          <w:b/>
          <w:bCs/>
          <w:sz w:val="24"/>
          <w:szCs w:val="24"/>
        </w:rPr>
      </w:pPr>
    </w:p>
    <w:p w14:paraId="1A431ADD" w14:textId="77777777" w:rsidR="00267ECC" w:rsidRDefault="00267ECC" w:rsidP="00DC0181">
      <w:pPr>
        <w:rPr>
          <w:rFonts w:ascii="Segoe UI" w:hAnsi="Segoe UI" w:cs="Segoe UI"/>
          <w:b/>
          <w:bCs/>
          <w:sz w:val="24"/>
          <w:szCs w:val="24"/>
        </w:rPr>
      </w:pPr>
    </w:p>
    <w:p w14:paraId="573A9B90" w14:textId="77777777" w:rsidR="00267ECC" w:rsidRDefault="00267ECC" w:rsidP="00DC0181">
      <w:pPr>
        <w:rPr>
          <w:rFonts w:ascii="Segoe UI" w:hAnsi="Segoe UI" w:cs="Segoe UI"/>
          <w:b/>
          <w:bCs/>
          <w:sz w:val="24"/>
          <w:szCs w:val="24"/>
        </w:rPr>
      </w:pPr>
    </w:p>
    <w:p w14:paraId="779A5767" w14:textId="77777777" w:rsidR="00B61CE8" w:rsidRPr="006B6D15" w:rsidRDefault="00B61CE8" w:rsidP="00DC0181">
      <w:pPr>
        <w:rPr>
          <w:rFonts w:ascii="Segoe UI" w:hAnsi="Segoe UI" w:cs="Segoe UI"/>
          <w:b/>
          <w:bCs/>
          <w:sz w:val="24"/>
          <w:szCs w:val="24"/>
        </w:rPr>
      </w:pPr>
    </w:p>
    <w:p w14:paraId="7F5FBB8B" w14:textId="77777777" w:rsidR="00A6627D" w:rsidRPr="006B6D15" w:rsidRDefault="00A6627D" w:rsidP="00DC0181">
      <w:pPr>
        <w:rPr>
          <w:rFonts w:ascii="Segoe UI" w:hAnsi="Segoe UI" w:cs="Segoe UI"/>
          <w:b/>
          <w:bCs/>
          <w:sz w:val="24"/>
          <w:szCs w:val="24"/>
        </w:rPr>
      </w:pPr>
    </w:p>
    <w:p w14:paraId="2EA42CE7" w14:textId="7D370D71" w:rsidR="00A6627D" w:rsidRPr="006B6D15" w:rsidRDefault="00A6627D" w:rsidP="00A6627D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6B6D15">
        <w:rPr>
          <w:rFonts w:ascii="Segoe UI" w:hAnsi="Segoe UI" w:cs="Segoe UI"/>
          <w:noProof/>
          <w:sz w:val="24"/>
          <w:szCs w:val="24"/>
        </w:rPr>
        <w:lastRenderedPageBreak/>
        <w:drawing>
          <wp:inline distT="0" distB="0" distL="0" distR="0" wp14:anchorId="440B9DB0" wp14:editId="0CAD4986">
            <wp:extent cx="2006221" cy="625807"/>
            <wp:effectExtent l="0" t="0" r="635" b="0"/>
            <wp:docPr id="1289339174" name="Picture 1985910798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591079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81" r="5043" b="49568"/>
                    <a:stretch>
                      <a:fillRect/>
                    </a:stretch>
                  </pic:blipFill>
                  <pic:spPr>
                    <a:xfrm>
                      <a:off x="0" y="0"/>
                      <a:ext cx="2050536" cy="63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58636" w14:textId="1C76DE2C" w:rsidR="00A6627D" w:rsidRPr="006B6D15" w:rsidRDefault="00A6627D" w:rsidP="00A6627D">
      <w:pPr>
        <w:jc w:val="center"/>
        <w:rPr>
          <w:rFonts w:ascii="Segoe UI" w:hAnsi="Segoe UI" w:cs="Segoe UI"/>
          <w:b/>
          <w:bCs/>
          <w:sz w:val="36"/>
          <w:szCs w:val="36"/>
        </w:rPr>
      </w:pPr>
      <w:r w:rsidRPr="006B6D15">
        <w:rPr>
          <w:rFonts w:ascii="Segoe UI" w:hAnsi="Segoe UI" w:cs="Segoe UI"/>
          <w:b/>
          <w:bCs/>
          <w:sz w:val="36"/>
          <w:szCs w:val="36"/>
        </w:rPr>
        <w:t>2025 Delegate Assembly Agenda</w:t>
      </w:r>
    </w:p>
    <w:p w14:paraId="2E4BE701" w14:textId="38C7B6BD" w:rsidR="00DC0181" w:rsidRPr="00CE675D" w:rsidRDefault="00DC0181" w:rsidP="00DC0181">
      <w:pPr>
        <w:rPr>
          <w:rFonts w:ascii="Segoe UI" w:hAnsi="Segoe UI" w:cs="Segoe UI"/>
          <w:b/>
          <w:bCs/>
          <w:sz w:val="32"/>
          <w:szCs w:val="32"/>
        </w:rPr>
      </w:pPr>
      <w:r w:rsidRPr="00CE675D">
        <w:rPr>
          <w:rFonts w:ascii="Segoe UI" w:hAnsi="Segoe UI" w:cs="Segoe UI"/>
          <w:b/>
          <w:bCs/>
          <w:sz w:val="32"/>
          <w:szCs w:val="32"/>
        </w:rPr>
        <w:t xml:space="preserve">Saturday, </w:t>
      </w:r>
      <w:r w:rsidR="00A6627D" w:rsidRPr="00CE675D">
        <w:rPr>
          <w:rFonts w:ascii="Segoe UI" w:hAnsi="Segoe UI" w:cs="Segoe UI"/>
          <w:b/>
          <w:bCs/>
          <w:sz w:val="32"/>
          <w:szCs w:val="32"/>
        </w:rPr>
        <w:t>Sept. 21</w:t>
      </w:r>
    </w:p>
    <w:tbl>
      <w:tblPr>
        <w:tblStyle w:val="TableGrid"/>
        <w:tblW w:w="10710" w:type="dxa"/>
        <w:tblInd w:w="-5" w:type="dxa"/>
        <w:tblLook w:val="04A0" w:firstRow="1" w:lastRow="0" w:firstColumn="1" w:lastColumn="0" w:noHBand="0" w:noVBand="1"/>
      </w:tblPr>
      <w:tblGrid>
        <w:gridCol w:w="2520"/>
        <w:gridCol w:w="8190"/>
      </w:tblGrid>
      <w:tr w:rsidR="00EE6ABF" w:rsidRPr="006B6D15" w14:paraId="3642F66F" w14:textId="77777777" w:rsidTr="00A4666C">
        <w:tc>
          <w:tcPr>
            <w:tcW w:w="2520" w:type="dxa"/>
          </w:tcPr>
          <w:p w14:paraId="7E0D971F" w14:textId="7C30E125" w:rsidR="00EE6ABF" w:rsidRPr="00CE675D" w:rsidRDefault="002C4AF2">
            <w:pPr>
              <w:rPr>
                <w:rFonts w:ascii="Segoe UI" w:hAnsi="Segoe UI" w:cs="Segoe UI"/>
                <w:sz w:val="26"/>
                <w:szCs w:val="26"/>
              </w:rPr>
            </w:pPr>
            <w:r w:rsidRPr="00CE675D">
              <w:rPr>
                <w:rFonts w:ascii="Segoe UI" w:hAnsi="Segoe UI" w:cs="Segoe UI"/>
                <w:sz w:val="26"/>
                <w:szCs w:val="26"/>
              </w:rPr>
              <w:t>7:30</w:t>
            </w:r>
            <w:r w:rsidR="009E1324" w:rsidRPr="00CE675D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EE6ABF" w:rsidRPr="00CE675D">
              <w:rPr>
                <w:rFonts w:ascii="Segoe UI" w:hAnsi="Segoe UI" w:cs="Segoe UI"/>
                <w:sz w:val="26"/>
                <w:szCs w:val="26"/>
              </w:rPr>
              <w:t>a</w:t>
            </w:r>
            <w:r w:rsidR="009E1324" w:rsidRPr="00CE675D">
              <w:rPr>
                <w:rFonts w:ascii="Segoe UI" w:hAnsi="Segoe UI" w:cs="Segoe UI"/>
                <w:sz w:val="26"/>
                <w:szCs w:val="26"/>
              </w:rPr>
              <w:t>.</w:t>
            </w:r>
            <w:r w:rsidR="00EE6ABF" w:rsidRPr="00CE675D">
              <w:rPr>
                <w:rFonts w:ascii="Segoe UI" w:hAnsi="Segoe UI" w:cs="Segoe UI"/>
                <w:sz w:val="26"/>
                <w:szCs w:val="26"/>
              </w:rPr>
              <w:t>m</w:t>
            </w:r>
            <w:r w:rsidR="009E1324" w:rsidRPr="00CE675D">
              <w:rPr>
                <w:rFonts w:ascii="Segoe UI" w:hAnsi="Segoe UI" w:cs="Segoe UI"/>
                <w:sz w:val="26"/>
                <w:szCs w:val="26"/>
              </w:rPr>
              <w:t>.</w:t>
            </w:r>
          </w:p>
        </w:tc>
        <w:tc>
          <w:tcPr>
            <w:tcW w:w="8190" w:type="dxa"/>
          </w:tcPr>
          <w:p w14:paraId="6A6B6EEE" w14:textId="7405BC6D" w:rsidR="00EE6ABF" w:rsidRPr="00CE675D" w:rsidRDefault="00A22235">
            <w:pPr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  <w:r w:rsidRPr="00CE675D">
              <w:rPr>
                <w:rFonts w:ascii="Segoe UI" w:hAnsi="Segoe UI" w:cs="Segoe UI"/>
                <w:b/>
                <w:bCs/>
                <w:sz w:val="26"/>
                <w:szCs w:val="26"/>
              </w:rPr>
              <w:t>Check-in</w:t>
            </w:r>
            <w:r w:rsidR="008A2A2C" w:rsidRPr="00CE675D"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 </w:t>
            </w:r>
            <w:r w:rsidR="009B6AA4">
              <w:rPr>
                <w:rFonts w:ascii="Segoe UI" w:hAnsi="Segoe UI" w:cs="Segoe UI"/>
                <w:b/>
                <w:bCs/>
                <w:sz w:val="26"/>
                <w:szCs w:val="26"/>
              </w:rPr>
              <w:t>b</w:t>
            </w:r>
            <w:r w:rsidR="008A2A2C" w:rsidRPr="00CE675D">
              <w:rPr>
                <w:rFonts w:ascii="Segoe UI" w:hAnsi="Segoe UI" w:cs="Segoe UI"/>
                <w:b/>
                <w:bCs/>
                <w:sz w:val="26"/>
                <w:szCs w:val="26"/>
              </w:rPr>
              <w:t>egins</w:t>
            </w:r>
          </w:p>
        </w:tc>
      </w:tr>
      <w:tr w:rsidR="00EE6ABF" w:rsidRPr="006B6D15" w14:paraId="59382B1F" w14:textId="77777777" w:rsidTr="00A4666C">
        <w:tc>
          <w:tcPr>
            <w:tcW w:w="2520" w:type="dxa"/>
          </w:tcPr>
          <w:p w14:paraId="43445D29" w14:textId="7F1E2EFF" w:rsidR="00EE6ABF" w:rsidRPr="00CE675D" w:rsidRDefault="00621D42">
            <w:pPr>
              <w:rPr>
                <w:rFonts w:ascii="Segoe UI" w:hAnsi="Segoe UI" w:cs="Segoe UI"/>
                <w:sz w:val="26"/>
                <w:szCs w:val="26"/>
              </w:rPr>
            </w:pPr>
            <w:r w:rsidRPr="00CE675D">
              <w:rPr>
                <w:rFonts w:ascii="Segoe UI" w:hAnsi="Segoe UI" w:cs="Segoe UI"/>
                <w:sz w:val="26"/>
                <w:szCs w:val="26"/>
              </w:rPr>
              <w:t>8 – 9 a.m.</w:t>
            </w:r>
          </w:p>
        </w:tc>
        <w:tc>
          <w:tcPr>
            <w:tcW w:w="8190" w:type="dxa"/>
          </w:tcPr>
          <w:p w14:paraId="30B6D7FF" w14:textId="6864BFB7" w:rsidR="00EE6ABF" w:rsidRPr="00CE675D" w:rsidRDefault="00621D42" w:rsidP="59F4F6F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b/>
                <w:sz w:val="26"/>
                <w:szCs w:val="26"/>
              </w:rPr>
            </w:pPr>
            <w:r w:rsidRPr="00CE675D">
              <w:rPr>
                <w:rFonts w:ascii="Segoe UI" w:hAnsi="Segoe UI" w:cs="Segoe UI"/>
                <w:b/>
                <w:sz w:val="26"/>
                <w:szCs w:val="26"/>
              </w:rPr>
              <w:t xml:space="preserve">Breakfast </w:t>
            </w:r>
            <w:r w:rsidR="009B6AA4">
              <w:rPr>
                <w:rFonts w:ascii="Segoe UI" w:hAnsi="Segoe UI" w:cs="Segoe UI"/>
                <w:b/>
                <w:sz w:val="26"/>
                <w:szCs w:val="26"/>
              </w:rPr>
              <w:t>b</w:t>
            </w:r>
            <w:r w:rsidRPr="00CE675D">
              <w:rPr>
                <w:rFonts w:ascii="Segoe UI" w:hAnsi="Segoe UI" w:cs="Segoe UI"/>
                <w:b/>
                <w:sz w:val="26"/>
                <w:szCs w:val="26"/>
              </w:rPr>
              <w:t xml:space="preserve">uffet </w:t>
            </w:r>
          </w:p>
        </w:tc>
      </w:tr>
      <w:tr w:rsidR="008A2A2C" w:rsidRPr="006B6D15" w14:paraId="5C0CAD7B" w14:textId="77777777" w:rsidTr="00A4666C">
        <w:tc>
          <w:tcPr>
            <w:tcW w:w="2520" w:type="dxa"/>
          </w:tcPr>
          <w:p w14:paraId="5ADB2824" w14:textId="76F76127" w:rsidR="008A2A2C" w:rsidRPr="00CE675D" w:rsidRDefault="00F70A3C" w:rsidP="008A2A2C">
            <w:pPr>
              <w:rPr>
                <w:rFonts w:ascii="Segoe UI" w:hAnsi="Segoe UI" w:cs="Segoe UI"/>
                <w:sz w:val="26"/>
                <w:szCs w:val="26"/>
              </w:rPr>
            </w:pPr>
            <w:r w:rsidRPr="00CE675D">
              <w:rPr>
                <w:rFonts w:ascii="Segoe UI" w:hAnsi="Segoe UI" w:cs="Segoe UI"/>
                <w:sz w:val="26"/>
                <w:szCs w:val="26"/>
              </w:rPr>
              <w:t>9</w:t>
            </w:r>
            <w:r w:rsidR="008A2A2C" w:rsidRPr="00CE675D">
              <w:rPr>
                <w:rFonts w:ascii="Segoe UI" w:hAnsi="Segoe UI" w:cs="Segoe UI"/>
                <w:sz w:val="26"/>
                <w:szCs w:val="26"/>
              </w:rPr>
              <w:t xml:space="preserve"> – </w:t>
            </w:r>
            <w:r w:rsidR="00010A21" w:rsidRPr="00CE675D">
              <w:rPr>
                <w:rFonts w:ascii="Segoe UI" w:hAnsi="Segoe UI" w:cs="Segoe UI"/>
                <w:sz w:val="26"/>
                <w:szCs w:val="26"/>
              </w:rPr>
              <w:t>9:30</w:t>
            </w:r>
            <w:r w:rsidR="008A2A2C" w:rsidRPr="00CE675D">
              <w:rPr>
                <w:rFonts w:ascii="Segoe UI" w:hAnsi="Segoe UI" w:cs="Segoe UI"/>
                <w:sz w:val="26"/>
                <w:szCs w:val="26"/>
              </w:rPr>
              <w:t xml:space="preserve"> a.m.</w:t>
            </w:r>
          </w:p>
        </w:tc>
        <w:tc>
          <w:tcPr>
            <w:tcW w:w="8190" w:type="dxa"/>
          </w:tcPr>
          <w:p w14:paraId="566D82A7" w14:textId="41C72DF2" w:rsidR="008A2A2C" w:rsidRPr="00CE675D" w:rsidRDefault="002C4AF2" w:rsidP="008A2A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b/>
                <w:bCs/>
                <w:sz w:val="26"/>
                <w:szCs w:val="26"/>
              </w:rPr>
            </w:pPr>
            <w:r w:rsidRPr="00CE675D">
              <w:rPr>
                <w:rStyle w:val="normaltextrun"/>
                <w:rFonts w:ascii="Segoe UI" w:hAnsi="Segoe UI" w:cs="Segoe UI"/>
                <w:b/>
                <w:bCs/>
                <w:sz w:val="26"/>
                <w:szCs w:val="26"/>
              </w:rPr>
              <w:t>Call to Order</w:t>
            </w:r>
          </w:p>
          <w:p w14:paraId="5EE68502" w14:textId="2679F9F0" w:rsidR="00A95677" w:rsidRPr="00CE675D" w:rsidRDefault="00516120" w:rsidP="008A2A2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sz w:val="26"/>
                <w:szCs w:val="26"/>
              </w:rPr>
            </w:pPr>
            <w:r w:rsidRPr="00CE675D">
              <w:rPr>
                <w:rFonts w:ascii="Segoe UI" w:hAnsi="Segoe UI" w:cs="Segoe UI"/>
                <w:i/>
                <w:iCs/>
                <w:sz w:val="26"/>
                <w:szCs w:val="26"/>
              </w:rPr>
              <w:t>Megan Dayton, Statewide President</w:t>
            </w:r>
          </w:p>
          <w:p w14:paraId="54C817B4" w14:textId="77777777" w:rsidR="00763AAD" w:rsidRPr="00CE675D" w:rsidRDefault="00763AAD" w:rsidP="008A2A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b/>
                <w:bCs/>
                <w:sz w:val="26"/>
                <w:szCs w:val="26"/>
              </w:rPr>
            </w:pPr>
          </w:p>
          <w:p w14:paraId="4DEB4406" w14:textId="77777777" w:rsidR="00763AAD" w:rsidRPr="00CE675D" w:rsidRDefault="00A95677" w:rsidP="008A2A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CE675D">
              <w:rPr>
                <w:rStyle w:val="normaltextrun"/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Constitution &amp; Rules Presentation</w:t>
            </w:r>
          </w:p>
          <w:p w14:paraId="249FCBCA" w14:textId="6DB47935" w:rsidR="00A95677" w:rsidRPr="00CE675D" w:rsidRDefault="00A95677" w:rsidP="008A2A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b/>
                <w:bCs/>
                <w:i/>
                <w:iCs/>
                <w:sz w:val="26"/>
                <w:szCs w:val="26"/>
              </w:rPr>
            </w:pPr>
            <w:r w:rsidRPr="00CE675D">
              <w:rPr>
                <w:rStyle w:val="normaltextrun"/>
                <w:rFonts w:ascii="Segoe UI" w:hAnsi="Segoe UI" w:cs="Segoe UI"/>
                <w:i/>
                <w:iCs/>
                <w:color w:val="000000"/>
                <w:sz w:val="26"/>
                <w:szCs w:val="26"/>
                <w:shd w:val="clear" w:color="auto" w:fill="FFFFFF"/>
              </w:rPr>
              <w:t>Ronald Dixon</w:t>
            </w:r>
            <w:r w:rsidR="00763AAD" w:rsidRPr="00CE675D">
              <w:rPr>
                <w:rStyle w:val="normaltextrun"/>
                <w:rFonts w:ascii="Segoe UI" w:hAnsi="Segoe UI" w:cs="Segoe UI"/>
                <w:i/>
                <w:iCs/>
                <w:color w:val="000000"/>
                <w:sz w:val="26"/>
                <w:szCs w:val="26"/>
                <w:shd w:val="clear" w:color="auto" w:fill="FFFFFF"/>
              </w:rPr>
              <w:t>,</w:t>
            </w:r>
            <w:r w:rsidR="00763AAD" w:rsidRPr="00CE675D">
              <w:rPr>
                <w:rStyle w:val="normaltextrun"/>
                <w:rFonts w:ascii="Segoe UI" w:hAnsi="Segoe UI" w:cs="Segoe UI"/>
                <w:i/>
                <w:iCs/>
                <w:sz w:val="26"/>
                <w:szCs w:val="26"/>
              </w:rPr>
              <w:t xml:space="preserve"> Chair of the Constitution and Rules Committee</w:t>
            </w:r>
          </w:p>
        </w:tc>
      </w:tr>
      <w:tr w:rsidR="006678DD" w:rsidRPr="006B6D15" w14:paraId="2B4F61F8" w14:textId="77777777" w:rsidTr="00A4666C">
        <w:tc>
          <w:tcPr>
            <w:tcW w:w="2520" w:type="dxa"/>
          </w:tcPr>
          <w:p w14:paraId="6D682F3B" w14:textId="0859D176" w:rsidR="006678DD" w:rsidRPr="00CE675D" w:rsidRDefault="00010A21" w:rsidP="006678DD">
            <w:pPr>
              <w:rPr>
                <w:rFonts w:ascii="Segoe UI" w:hAnsi="Segoe UI" w:cs="Segoe UI"/>
                <w:sz w:val="26"/>
                <w:szCs w:val="26"/>
              </w:rPr>
            </w:pPr>
            <w:r w:rsidRPr="00CE675D">
              <w:rPr>
                <w:rFonts w:ascii="Segoe UI" w:hAnsi="Segoe UI" w:cs="Segoe UI"/>
                <w:sz w:val="26"/>
                <w:szCs w:val="26"/>
              </w:rPr>
              <w:t>9:30</w:t>
            </w:r>
            <w:r w:rsidR="006678DD" w:rsidRPr="00CE675D">
              <w:rPr>
                <w:rFonts w:ascii="Segoe UI" w:hAnsi="Segoe UI" w:cs="Segoe UI"/>
                <w:sz w:val="26"/>
                <w:szCs w:val="26"/>
              </w:rPr>
              <w:t xml:space="preserve"> – </w:t>
            </w:r>
            <w:r w:rsidR="001F63D4" w:rsidRPr="00CE675D">
              <w:rPr>
                <w:rFonts w:ascii="Segoe UI" w:hAnsi="Segoe UI" w:cs="Segoe UI"/>
                <w:sz w:val="26"/>
                <w:szCs w:val="26"/>
              </w:rPr>
              <w:t>10</w:t>
            </w:r>
            <w:r w:rsidR="006678DD" w:rsidRPr="00CE675D">
              <w:rPr>
                <w:rFonts w:ascii="Segoe UI" w:hAnsi="Segoe UI" w:cs="Segoe UI"/>
                <w:sz w:val="26"/>
                <w:szCs w:val="26"/>
              </w:rPr>
              <w:t xml:space="preserve"> a.m.</w:t>
            </w:r>
          </w:p>
        </w:tc>
        <w:tc>
          <w:tcPr>
            <w:tcW w:w="8190" w:type="dxa"/>
          </w:tcPr>
          <w:p w14:paraId="3669303C" w14:textId="3C38797E" w:rsidR="00B80396" w:rsidRPr="00CE675D" w:rsidRDefault="00B80396" w:rsidP="006678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b/>
                <w:bCs/>
                <w:sz w:val="26"/>
                <w:szCs w:val="26"/>
              </w:rPr>
            </w:pPr>
            <w:r w:rsidRPr="00CE675D">
              <w:rPr>
                <w:rStyle w:val="normaltextrun"/>
                <w:rFonts w:ascii="Segoe UI" w:hAnsi="Segoe UI" w:cs="Segoe UI"/>
                <w:b/>
                <w:bCs/>
                <w:sz w:val="26"/>
                <w:szCs w:val="26"/>
              </w:rPr>
              <w:t>Adoption of Credentials Report</w:t>
            </w:r>
          </w:p>
          <w:p w14:paraId="416574A0" w14:textId="088DCB5B" w:rsidR="006678DD" w:rsidRPr="00CE675D" w:rsidRDefault="006678DD" w:rsidP="006678D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  <w:r w:rsidRPr="00CE675D">
              <w:rPr>
                <w:rStyle w:val="normaltextrun"/>
                <w:rFonts w:ascii="Segoe UI" w:hAnsi="Segoe UI" w:cs="Segoe UI"/>
                <w:b/>
                <w:bCs/>
                <w:sz w:val="26"/>
                <w:szCs w:val="26"/>
              </w:rPr>
              <w:t>Adoption of Standing</w:t>
            </w:r>
            <w:r w:rsidRPr="00CE675D">
              <w:rPr>
                <w:rStyle w:val="normaltextrun"/>
                <w:rFonts w:ascii="Segoe UI" w:hAnsi="Segoe UI" w:cs="Segoe UI"/>
                <w:sz w:val="26"/>
                <w:szCs w:val="26"/>
              </w:rPr>
              <w:t xml:space="preserve"> </w:t>
            </w:r>
            <w:r w:rsidRPr="00CE675D">
              <w:rPr>
                <w:rStyle w:val="normaltextrun"/>
                <w:rFonts w:ascii="Segoe UI" w:hAnsi="Segoe UI" w:cs="Segoe UI"/>
                <w:b/>
                <w:bCs/>
                <w:sz w:val="26"/>
                <w:szCs w:val="26"/>
              </w:rPr>
              <w:t>Rules</w:t>
            </w:r>
          </w:p>
          <w:p w14:paraId="50E8EBAF" w14:textId="2EBD6478" w:rsidR="006678DD" w:rsidRPr="00CE675D" w:rsidRDefault="006678DD" w:rsidP="005F268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  <w:r w:rsidRPr="00CE675D">
              <w:rPr>
                <w:rStyle w:val="normaltextrun"/>
                <w:rFonts w:ascii="Segoe UI" w:hAnsi="Segoe UI" w:cs="Segoe UI"/>
                <w:b/>
                <w:bCs/>
                <w:sz w:val="26"/>
                <w:szCs w:val="26"/>
              </w:rPr>
              <w:t>Adoption of Agenda</w:t>
            </w:r>
          </w:p>
        </w:tc>
      </w:tr>
      <w:tr w:rsidR="006678DD" w:rsidRPr="006B6D15" w14:paraId="18CA5E15" w14:textId="77777777" w:rsidTr="00A4666C">
        <w:tc>
          <w:tcPr>
            <w:tcW w:w="2520" w:type="dxa"/>
          </w:tcPr>
          <w:p w14:paraId="1F6E273C" w14:textId="52F58869" w:rsidR="006678DD" w:rsidRPr="00CE675D" w:rsidRDefault="001F63D4" w:rsidP="006678DD">
            <w:pPr>
              <w:rPr>
                <w:rFonts w:ascii="Segoe UI" w:hAnsi="Segoe UI" w:cs="Segoe UI"/>
                <w:sz w:val="26"/>
                <w:szCs w:val="26"/>
              </w:rPr>
            </w:pPr>
            <w:r w:rsidRPr="00CE675D">
              <w:rPr>
                <w:rFonts w:ascii="Segoe UI" w:hAnsi="Segoe UI" w:cs="Segoe UI"/>
                <w:sz w:val="26"/>
                <w:szCs w:val="26"/>
              </w:rPr>
              <w:t>10 – 1</w:t>
            </w:r>
            <w:r w:rsidR="00B477D3" w:rsidRPr="00CE675D">
              <w:rPr>
                <w:rFonts w:ascii="Segoe UI" w:hAnsi="Segoe UI" w:cs="Segoe UI"/>
                <w:sz w:val="26"/>
                <w:szCs w:val="26"/>
              </w:rPr>
              <w:t>0:30</w:t>
            </w:r>
            <w:r w:rsidRPr="00CE675D">
              <w:rPr>
                <w:rFonts w:ascii="Segoe UI" w:hAnsi="Segoe UI" w:cs="Segoe UI"/>
                <w:sz w:val="26"/>
                <w:szCs w:val="26"/>
              </w:rPr>
              <w:t xml:space="preserve"> a.m.</w:t>
            </w:r>
          </w:p>
        </w:tc>
        <w:tc>
          <w:tcPr>
            <w:tcW w:w="8190" w:type="dxa"/>
          </w:tcPr>
          <w:p w14:paraId="1397B05F" w14:textId="24C2371A" w:rsidR="001F63D4" w:rsidRPr="00CE675D" w:rsidRDefault="001F63D4" w:rsidP="001F63D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  <w:r w:rsidRPr="00CE675D">
              <w:rPr>
                <w:rStyle w:val="normaltextrun"/>
                <w:rFonts w:ascii="Segoe UI" w:hAnsi="Segoe UI" w:cs="Segoe UI"/>
                <w:b/>
                <w:bCs/>
                <w:color w:val="000000"/>
                <w:sz w:val="26"/>
                <w:szCs w:val="26"/>
              </w:rPr>
              <w:t>Budget Vote – Income</w:t>
            </w:r>
          </w:p>
          <w:p w14:paraId="63CCC2B8" w14:textId="2B75B64E" w:rsidR="006678DD" w:rsidRPr="00CE675D" w:rsidRDefault="001F63D4" w:rsidP="001F63D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  <w:r w:rsidRPr="00CE675D">
              <w:rPr>
                <w:rStyle w:val="normaltextrun"/>
                <w:rFonts w:ascii="Segoe UI" w:hAnsi="Segoe UI" w:cs="Segoe UI"/>
                <w:b/>
                <w:bCs/>
                <w:color w:val="000000"/>
                <w:sz w:val="26"/>
                <w:szCs w:val="26"/>
              </w:rPr>
              <w:t>Budget Vote</w:t>
            </w:r>
            <w:r w:rsidR="003C6A04" w:rsidRPr="00CE675D">
              <w:rPr>
                <w:rStyle w:val="normaltextrun"/>
                <w:rFonts w:ascii="Segoe UI" w:hAnsi="Segoe UI" w:cs="Segoe UI"/>
                <w:b/>
                <w:bCs/>
                <w:color w:val="000000"/>
                <w:sz w:val="26"/>
                <w:szCs w:val="26"/>
              </w:rPr>
              <w:t xml:space="preserve"> – </w:t>
            </w:r>
            <w:r w:rsidRPr="00CE675D">
              <w:rPr>
                <w:rStyle w:val="normaltextrun"/>
                <w:rFonts w:ascii="Segoe UI" w:hAnsi="Segoe UI" w:cs="Segoe UI"/>
                <w:b/>
                <w:bCs/>
                <w:color w:val="000000"/>
                <w:sz w:val="26"/>
                <w:szCs w:val="26"/>
              </w:rPr>
              <w:t>Expenses</w:t>
            </w:r>
          </w:p>
        </w:tc>
      </w:tr>
      <w:tr w:rsidR="006678DD" w:rsidRPr="006B6D15" w14:paraId="3637D7FF" w14:textId="77777777" w:rsidTr="00A4666C">
        <w:tc>
          <w:tcPr>
            <w:tcW w:w="2520" w:type="dxa"/>
          </w:tcPr>
          <w:p w14:paraId="2687FA50" w14:textId="39786051" w:rsidR="006678DD" w:rsidRPr="00CE675D" w:rsidRDefault="00870216" w:rsidP="006678DD">
            <w:pPr>
              <w:rPr>
                <w:rFonts w:ascii="Segoe UI" w:hAnsi="Segoe UI" w:cs="Segoe UI"/>
                <w:sz w:val="26"/>
                <w:szCs w:val="26"/>
              </w:rPr>
            </w:pPr>
            <w:r w:rsidRPr="00CE675D">
              <w:rPr>
                <w:rFonts w:ascii="Segoe UI" w:hAnsi="Segoe UI" w:cs="Segoe UI"/>
                <w:sz w:val="26"/>
                <w:szCs w:val="26"/>
              </w:rPr>
              <w:t>1</w:t>
            </w:r>
            <w:r w:rsidR="00B477D3" w:rsidRPr="00CE675D">
              <w:rPr>
                <w:rFonts w:ascii="Segoe UI" w:hAnsi="Segoe UI" w:cs="Segoe UI"/>
                <w:sz w:val="26"/>
                <w:szCs w:val="26"/>
              </w:rPr>
              <w:t>0:30</w:t>
            </w:r>
            <w:r w:rsidR="006678DD" w:rsidRPr="00CE675D">
              <w:rPr>
                <w:rFonts w:ascii="Segoe UI" w:hAnsi="Segoe UI" w:cs="Segoe UI"/>
                <w:sz w:val="26"/>
                <w:szCs w:val="26"/>
              </w:rPr>
              <w:t xml:space="preserve"> – </w:t>
            </w:r>
            <w:r w:rsidR="004F2B7C" w:rsidRPr="00CE675D">
              <w:rPr>
                <w:rFonts w:ascii="Segoe UI" w:hAnsi="Segoe UI" w:cs="Segoe UI"/>
                <w:sz w:val="26"/>
                <w:szCs w:val="26"/>
              </w:rPr>
              <w:t>11</w:t>
            </w:r>
            <w:r w:rsidR="006678DD" w:rsidRPr="00CE675D">
              <w:rPr>
                <w:rFonts w:ascii="Segoe UI" w:hAnsi="Segoe UI" w:cs="Segoe UI"/>
                <w:sz w:val="26"/>
                <w:szCs w:val="26"/>
              </w:rPr>
              <w:t xml:space="preserve"> a.m. </w:t>
            </w:r>
          </w:p>
        </w:tc>
        <w:tc>
          <w:tcPr>
            <w:tcW w:w="8190" w:type="dxa"/>
          </w:tcPr>
          <w:p w14:paraId="499A88C2" w14:textId="1B7293EF" w:rsidR="006678DD" w:rsidRPr="00CE675D" w:rsidRDefault="004F2B7C" w:rsidP="006678DD">
            <w:pPr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  <w:r w:rsidRPr="00CE675D">
              <w:rPr>
                <w:rFonts w:ascii="Segoe UI" w:hAnsi="Segoe UI" w:cs="Segoe UI"/>
                <w:b/>
                <w:bCs/>
                <w:sz w:val="26"/>
                <w:szCs w:val="26"/>
              </w:rPr>
              <w:t>Legislative Priorities Vote</w:t>
            </w:r>
          </w:p>
        </w:tc>
      </w:tr>
      <w:tr w:rsidR="006678DD" w:rsidRPr="006B6D15" w14:paraId="735139D9" w14:textId="77777777" w:rsidTr="00A4666C">
        <w:tc>
          <w:tcPr>
            <w:tcW w:w="2520" w:type="dxa"/>
          </w:tcPr>
          <w:p w14:paraId="1766348B" w14:textId="17FC05C7" w:rsidR="006678DD" w:rsidRPr="00CE675D" w:rsidRDefault="007E4B6F" w:rsidP="006678DD">
            <w:pPr>
              <w:rPr>
                <w:rStyle w:val="normaltextrun"/>
                <w:rFonts w:ascii="Segoe UI" w:hAnsi="Segoe UI" w:cs="Segoe UI"/>
                <w:sz w:val="26"/>
                <w:szCs w:val="26"/>
              </w:rPr>
            </w:pPr>
            <w:r w:rsidRPr="00CE675D">
              <w:rPr>
                <w:rFonts w:ascii="Segoe UI" w:hAnsi="Segoe UI" w:cs="Segoe UI"/>
                <w:sz w:val="26"/>
                <w:szCs w:val="26"/>
              </w:rPr>
              <w:t>11</w:t>
            </w:r>
            <w:r w:rsidR="006678DD" w:rsidRPr="00CE675D">
              <w:rPr>
                <w:rFonts w:ascii="Segoe UI" w:hAnsi="Segoe UI" w:cs="Segoe UI"/>
                <w:sz w:val="26"/>
                <w:szCs w:val="26"/>
              </w:rPr>
              <w:t xml:space="preserve"> a.m.</w:t>
            </w:r>
            <w:r w:rsidRPr="00CE675D">
              <w:rPr>
                <w:rFonts w:ascii="Segoe UI" w:hAnsi="Segoe UI" w:cs="Segoe UI"/>
                <w:sz w:val="26"/>
                <w:szCs w:val="26"/>
              </w:rPr>
              <w:t xml:space="preserve"> – 12 p.m.</w:t>
            </w:r>
          </w:p>
        </w:tc>
        <w:tc>
          <w:tcPr>
            <w:tcW w:w="8190" w:type="dxa"/>
          </w:tcPr>
          <w:p w14:paraId="46FA8958" w14:textId="24E02D3C" w:rsidR="006678DD" w:rsidRPr="00CE675D" w:rsidRDefault="00103516" w:rsidP="006678DD">
            <w:pPr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  <w:r w:rsidRPr="00CE675D">
              <w:rPr>
                <w:rStyle w:val="normaltextrun"/>
                <w:rFonts w:ascii="Segoe UI" w:hAnsi="Segoe UI" w:cs="Segoe UI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Resolution: Individual and Group Meals Allowed for Hybrid</w:t>
            </w:r>
          </w:p>
        </w:tc>
      </w:tr>
      <w:tr w:rsidR="006678DD" w:rsidRPr="006B6D15" w14:paraId="0DA49098" w14:textId="77777777" w:rsidTr="00A4666C">
        <w:tc>
          <w:tcPr>
            <w:tcW w:w="2520" w:type="dxa"/>
          </w:tcPr>
          <w:p w14:paraId="0E25201D" w14:textId="7E090F1C" w:rsidR="006678DD" w:rsidRPr="00CE675D" w:rsidRDefault="00626630" w:rsidP="006678DD">
            <w:pPr>
              <w:rPr>
                <w:rFonts w:ascii="Segoe UI" w:hAnsi="Segoe UI" w:cs="Segoe UI"/>
                <w:sz w:val="26"/>
                <w:szCs w:val="26"/>
              </w:rPr>
            </w:pPr>
            <w:r w:rsidRPr="00CE675D">
              <w:rPr>
                <w:rStyle w:val="normaltextrun"/>
                <w:rFonts w:ascii="Segoe UI" w:hAnsi="Segoe UI" w:cs="Segoe UI"/>
                <w:sz w:val="26"/>
                <w:szCs w:val="26"/>
              </w:rPr>
              <w:t>12 - 1</w:t>
            </w:r>
            <w:r w:rsidR="006678DD" w:rsidRPr="00CE675D">
              <w:rPr>
                <w:rStyle w:val="normaltextrun"/>
                <w:rFonts w:ascii="Segoe UI" w:hAnsi="Segoe UI" w:cs="Segoe UI"/>
                <w:sz w:val="26"/>
                <w:szCs w:val="26"/>
              </w:rPr>
              <w:t xml:space="preserve"> </w:t>
            </w:r>
            <w:r w:rsidRPr="00CE675D">
              <w:rPr>
                <w:rStyle w:val="normaltextrun"/>
                <w:rFonts w:ascii="Segoe UI" w:hAnsi="Segoe UI" w:cs="Segoe UI"/>
                <w:sz w:val="26"/>
                <w:szCs w:val="26"/>
              </w:rPr>
              <w:t>p</w:t>
            </w:r>
            <w:r w:rsidR="006678DD" w:rsidRPr="00CE675D">
              <w:rPr>
                <w:rStyle w:val="normaltextrun"/>
                <w:rFonts w:ascii="Segoe UI" w:hAnsi="Segoe UI" w:cs="Segoe UI"/>
                <w:sz w:val="26"/>
                <w:szCs w:val="26"/>
              </w:rPr>
              <w:t>.m. </w:t>
            </w:r>
            <w:r w:rsidR="006678DD" w:rsidRPr="00CE675D">
              <w:rPr>
                <w:rStyle w:val="eop"/>
                <w:rFonts w:ascii="Segoe UI" w:hAnsi="Segoe UI" w:cs="Segoe UI"/>
                <w:sz w:val="26"/>
                <w:szCs w:val="26"/>
              </w:rPr>
              <w:t> </w:t>
            </w:r>
          </w:p>
        </w:tc>
        <w:tc>
          <w:tcPr>
            <w:tcW w:w="8190" w:type="dxa"/>
          </w:tcPr>
          <w:p w14:paraId="414DA9C3" w14:textId="77FB2B9A" w:rsidR="006678DD" w:rsidRPr="00CE675D" w:rsidRDefault="00626630" w:rsidP="006678DD">
            <w:pPr>
              <w:spacing w:after="120"/>
              <w:rPr>
                <w:rFonts w:ascii="Segoe UI" w:hAnsi="Segoe UI" w:cs="Segoe UI"/>
                <w:sz w:val="26"/>
                <w:szCs w:val="26"/>
              </w:rPr>
            </w:pPr>
            <w:r w:rsidRPr="00CE675D">
              <w:rPr>
                <w:rStyle w:val="normaltextrun"/>
                <w:rFonts w:ascii="Segoe UI" w:hAnsi="Segoe UI" w:cs="Segoe UI"/>
                <w:b/>
                <w:bCs/>
                <w:sz w:val="26"/>
                <w:szCs w:val="26"/>
              </w:rPr>
              <w:t>Lunch (</w:t>
            </w:r>
            <w:r w:rsidR="009B6AA4">
              <w:rPr>
                <w:rStyle w:val="normaltextrun"/>
                <w:rFonts w:ascii="Segoe UI" w:hAnsi="Segoe UI" w:cs="Segoe UI"/>
                <w:b/>
                <w:bCs/>
                <w:sz w:val="26"/>
                <w:szCs w:val="26"/>
              </w:rPr>
              <w:t>t</w:t>
            </w:r>
            <w:r w:rsidRPr="00CE675D">
              <w:rPr>
                <w:rStyle w:val="normaltextrun"/>
                <w:rFonts w:ascii="Segoe UI" w:hAnsi="Segoe UI" w:cs="Segoe UI"/>
                <w:b/>
                <w:bCs/>
                <w:sz w:val="26"/>
                <w:szCs w:val="26"/>
              </w:rPr>
              <w:t xml:space="preserve">ime </w:t>
            </w:r>
            <w:r w:rsidR="009B6AA4">
              <w:rPr>
                <w:rStyle w:val="normaltextrun"/>
                <w:rFonts w:ascii="Segoe UI" w:hAnsi="Segoe UI" w:cs="Segoe UI"/>
                <w:b/>
                <w:bCs/>
                <w:sz w:val="26"/>
                <w:szCs w:val="26"/>
              </w:rPr>
              <w:t>c</w:t>
            </w:r>
            <w:r w:rsidRPr="00CE675D">
              <w:rPr>
                <w:rStyle w:val="normaltextrun"/>
                <w:rFonts w:ascii="Segoe UI" w:hAnsi="Segoe UI" w:cs="Segoe UI"/>
                <w:b/>
                <w:bCs/>
                <w:sz w:val="26"/>
                <w:szCs w:val="26"/>
              </w:rPr>
              <w:t>ertain)</w:t>
            </w:r>
            <w:r w:rsidRPr="00CE675D">
              <w:rPr>
                <w:rFonts w:ascii="Segoe UI" w:hAnsi="Segoe UI" w:cs="Segoe UI"/>
                <w:sz w:val="26"/>
                <w:szCs w:val="26"/>
              </w:rPr>
              <w:t> </w:t>
            </w:r>
          </w:p>
        </w:tc>
      </w:tr>
      <w:tr w:rsidR="008A5FF4" w:rsidRPr="006B6D15" w14:paraId="2659F0D0" w14:textId="77777777" w:rsidTr="00A4666C">
        <w:tc>
          <w:tcPr>
            <w:tcW w:w="2520" w:type="dxa"/>
          </w:tcPr>
          <w:p w14:paraId="26E37715" w14:textId="62B80672" w:rsidR="008A5FF4" w:rsidRPr="00CE675D" w:rsidRDefault="008A5FF4" w:rsidP="006678DD">
            <w:pPr>
              <w:rPr>
                <w:rFonts w:ascii="Segoe UI" w:hAnsi="Segoe UI" w:cs="Segoe UI"/>
                <w:sz w:val="26"/>
                <w:szCs w:val="26"/>
              </w:rPr>
            </w:pPr>
            <w:r w:rsidRPr="00CE675D">
              <w:rPr>
                <w:rStyle w:val="normaltextrun"/>
                <w:rFonts w:ascii="Segoe UI" w:hAnsi="Segoe UI" w:cs="Segoe UI"/>
                <w:sz w:val="26"/>
                <w:szCs w:val="26"/>
              </w:rPr>
              <w:t>1 – 2 p.m.</w:t>
            </w:r>
          </w:p>
        </w:tc>
        <w:tc>
          <w:tcPr>
            <w:tcW w:w="8190" w:type="dxa"/>
          </w:tcPr>
          <w:p w14:paraId="7F5C2B7B" w14:textId="428893B0" w:rsidR="008A5FF4" w:rsidRPr="00CE675D" w:rsidRDefault="008A5FF4" w:rsidP="006678DD">
            <w:pPr>
              <w:pStyle w:val="paragraph"/>
              <w:spacing w:before="0" w:beforeAutospacing="0" w:after="0" w:afterAutospacing="0"/>
              <w:textAlignment w:val="baseline"/>
              <w:divId w:val="930435900"/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  <w:bookmarkStart w:id="0" w:name="OLE_LINK1"/>
            <w:r w:rsidRPr="00CE675D">
              <w:rPr>
                <w:rStyle w:val="normaltextrun"/>
                <w:rFonts w:ascii="Segoe UI" w:hAnsi="Segoe UI" w:cs="Segoe UI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Resolution: Locals Providing Out of State Travel</w:t>
            </w:r>
            <w:bookmarkEnd w:id="0"/>
          </w:p>
        </w:tc>
      </w:tr>
      <w:tr w:rsidR="008A5FF4" w:rsidRPr="006B6D15" w14:paraId="1A4F4147" w14:textId="77777777" w:rsidTr="00A4666C">
        <w:tc>
          <w:tcPr>
            <w:tcW w:w="2520" w:type="dxa"/>
          </w:tcPr>
          <w:p w14:paraId="63781F12" w14:textId="2B563CA5" w:rsidR="008A5FF4" w:rsidRPr="00CE675D" w:rsidRDefault="008A5FF4" w:rsidP="006678DD">
            <w:pPr>
              <w:rPr>
                <w:rFonts w:ascii="Segoe UI" w:hAnsi="Segoe UI" w:cs="Segoe UI"/>
                <w:sz w:val="26"/>
                <w:szCs w:val="26"/>
              </w:rPr>
            </w:pPr>
            <w:r w:rsidRPr="00CE675D">
              <w:rPr>
                <w:rStyle w:val="normaltextrun"/>
                <w:rFonts w:ascii="Segoe UI" w:hAnsi="Segoe UI" w:cs="Segoe UI"/>
                <w:sz w:val="26"/>
                <w:szCs w:val="26"/>
              </w:rPr>
              <w:t>2</w:t>
            </w:r>
            <w:r w:rsidR="00FE57AD">
              <w:rPr>
                <w:rStyle w:val="normaltextrun"/>
                <w:rFonts w:ascii="Segoe UI" w:hAnsi="Segoe UI" w:cs="Segoe UI"/>
                <w:sz w:val="26"/>
                <w:szCs w:val="26"/>
              </w:rPr>
              <w:t xml:space="preserve"> </w:t>
            </w:r>
            <w:r w:rsidRPr="00CE675D">
              <w:rPr>
                <w:rStyle w:val="normaltextrun"/>
                <w:rFonts w:ascii="Segoe UI" w:hAnsi="Segoe UI" w:cs="Segoe UI"/>
                <w:sz w:val="26"/>
                <w:szCs w:val="26"/>
              </w:rPr>
              <w:t>- 3 p.m.</w:t>
            </w:r>
            <w:r w:rsidRPr="00CE675D">
              <w:rPr>
                <w:rStyle w:val="eop"/>
                <w:rFonts w:ascii="Segoe UI" w:hAnsi="Segoe UI" w:cs="Segoe UI"/>
                <w:sz w:val="26"/>
                <w:szCs w:val="26"/>
              </w:rPr>
              <w:t> </w:t>
            </w:r>
          </w:p>
        </w:tc>
        <w:tc>
          <w:tcPr>
            <w:tcW w:w="8190" w:type="dxa"/>
          </w:tcPr>
          <w:p w14:paraId="124CE8A2" w14:textId="6FA6BBDD" w:rsidR="008A5FF4" w:rsidRPr="004E6420" w:rsidRDefault="008A5FF4" w:rsidP="004E6420">
            <w:pPr>
              <w:pStyle w:val="Heading5"/>
              <w:shd w:val="clear" w:color="auto" w:fill="FFFFFF"/>
              <w:rPr>
                <w:rFonts w:ascii="Roboto" w:hAnsi="Roboto"/>
                <w:b w:val="0"/>
                <w:bCs w:val="0"/>
                <w:color w:val="333F4E"/>
              </w:rPr>
            </w:pPr>
            <w:r w:rsidRPr="00CE675D">
              <w:rPr>
                <w:rFonts w:ascii="Segoe UI" w:hAnsi="Segoe UI" w:cs="Segoe UI"/>
                <w:sz w:val="26"/>
                <w:szCs w:val="26"/>
              </w:rPr>
              <w:t xml:space="preserve">Resolution: </w:t>
            </w:r>
            <w:r w:rsidR="004E6420" w:rsidRPr="004E6420">
              <w:rPr>
                <w:rFonts w:ascii="Segoe UI" w:hAnsi="Segoe UI" w:cs="Segoe UI"/>
                <w:sz w:val="26"/>
                <w:szCs w:val="26"/>
              </w:rPr>
              <w:t>Stipends Increased and Expanded</w:t>
            </w:r>
          </w:p>
        </w:tc>
      </w:tr>
      <w:tr w:rsidR="008A5FF4" w:rsidRPr="006B6D15" w14:paraId="76901CBA" w14:textId="77777777" w:rsidTr="00A4666C">
        <w:tc>
          <w:tcPr>
            <w:tcW w:w="2520" w:type="dxa"/>
          </w:tcPr>
          <w:p w14:paraId="6D880CC5" w14:textId="44D9CBFA" w:rsidR="008A5FF4" w:rsidRPr="00CE675D" w:rsidRDefault="008A5FF4" w:rsidP="006678DD">
            <w:pPr>
              <w:rPr>
                <w:rFonts w:ascii="Segoe UI" w:hAnsi="Segoe UI" w:cs="Segoe UI"/>
                <w:sz w:val="26"/>
                <w:szCs w:val="26"/>
              </w:rPr>
            </w:pPr>
            <w:r w:rsidRPr="00CE675D">
              <w:rPr>
                <w:rStyle w:val="normaltextrun"/>
                <w:rFonts w:ascii="Segoe UI" w:hAnsi="Segoe UI" w:cs="Segoe UI"/>
                <w:sz w:val="26"/>
                <w:szCs w:val="26"/>
              </w:rPr>
              <w:t>3 – 4 p.m.</w:t>
            </w:r>
            <w:r w:rsidRPr="00CE675D">
              <w:rPr>
                <w:rStyle w:val="eop"/>
                <w:rFonts w:ascii="Segoe UI" w:hAnsi="Segoe UI" w:cs="Segoe UI"/>
                <w:sz w:val="26"/>
                <w:szCs w:val="26"/>
              </w:rPr>
              <w:t> </w:t>
            </w:r>
          </w:p>
        </w:tc>
        <w:tc>
          <w:tcPr>
            <w:tcW w:w="8190" w:type="dxa"/>
          </w:tcPr>
          <w:p w14:paraId="175EC274" w14:textId="427D3FF5" w:rsidR="008A5FF4" w:rsidRPr="00CE675D" w:rsidRDefault="008A5FF4" w:rsidP="006678DD">
            <w:pPr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  <w:r w:rsidRPr="00CE675D">
              <w:rPr>
                <w:rStyle w:val="normaltextrun"/>
                <w:rFonts w:ascii="Segoe UI" w:hAnsi="Segoe UI" w:cs="Segoe UI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Resolution: Fixing the Date of Delegate Assembly Submissions</w:t>
            </w:r>
          </w:p>
        </w:tc>
      </w:tr>
      <w:tr w:rsidR="008A5FF4" w:rsidRPr="006B6D15" w14:paraId="48B5DBAF" w14:textId="77777777" w:rsidTr="00A4666C">
        <w:tc>
          <w:tcPr>
            <w:tcW w:w="2520" w:type="dxa"/>
          </w:tcPr>
          <w:p w14:paraId="11AB10B9" w14:textId="01C75568" w:rsidR="008A5FF4" w:rsidRPr="00CE675D" w:rsidRDefault="008A5FF4" w:rsidP="006678DD">
            <w:pPr>
              <w:rPr>
                <w:rFonts w:ascii="Segoe UI" w:hAnsi="Segoe UI" w:cs="Segoe UI"/>
                <w:sz w:val="26"/>
                <w:szCs w:val="26"/>
              </w:rPr>
            </w:pPr>
            <w:r w:rsidRPr="00CE675D">
              <w:rPr>
                <w:rStyle w:val="normaltextrun"/>
                <w:rFonts w:ascii="Segoe UI" w:hAnsi="Segoe UI" w:cs="Segoe UI"/>
                <w:sz w:val="26"/>
                <w:szCs w:val="26"/>
              </w:rPr>
              <w:t>4 p.m. </w:t>
            </w:r>
            <w:r w:rsidRPr="00CE675D">
              <w:rPr>
                <w:rStyle w:val="eop"/>
                <w:rFonts w:ascii="Segoe UI" w:hAnsi="Segoe UI" w:cs="Segoe UI"/>
                <w:sz w:val="26"/>
                <w:szCs w:val="26"/>
              </w:rPr>
              <w:t> </w:t>
            </w:r>
          </w:p>
        </w:tc>
        <w:tc>
          <w:tcPr>
            <w:tcW w:w="8190" w:type="dxa"/>
          </w:tcPr>
          <w:p w14:paraId="6AAD3423" w14:textId="222DEF60" w:rsidR="008A5FF4" w:rsidRPr="00CE675D" w:rsidRDefault="008A5FF4" w:rsidP="006678DD">
            <w:pPr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  <w:r w:rsidRPr="00CE675D">
              <w:rPr>
                <w:rStyle w:val="normaltextrun"/>
                <w:rFonts w:ascii="Segoe UI" w:hAnsi="Segoe UI" w:cs="Segoe UI"/>
                <w:b/>
                <w:bCs/>
                <w:sz w:val="26"/>
                <w:szCs w:val="26"/>
              </w:rPr>
              <w:t>Adjourn</w:t>
            </w:r>
          </w:p>
        </w:tc>
      </w:tr>
    </w:tbl>
    <w:p w14:paraId="2D0A1AF9" w14:textId="77777777" w:rsidR="00441B83" w:rsidRDefault="00441B83">
      <w:pPr>
        <w:rPr>
          <w:rFonts w:ascii="Segoe UI" w:hAnsi="Segoe UI" w:cs="Segoe UI"/>
          <w:sz w:val="24"/>
          <w:szCs w:val="24"/>
        </w:rPr>
      </w:pPr>
    </w:p>
    <w:p w14:paraId="1D232F53" w14:textId="70BD664A" w:rsidR="00404F15" w:rsidRPr="006B6D15" w:rsidRDefault="00C12A94" w:rsidP="00441B83">
      <w:pPr>
        <w:jc w:val="center"/>
        <w:rPr>
          <w:rFonts w:ascii="Segoe UI" w:hAnsi="Segoe UI" w:cs="Segoe UI"/>
          <w:sz w:val="24"/>
          <w:szCs w:val="24"/>
        </w:rPr>
      </w:pPr>
      <w:r w:rsidRPr="00C12A94">
        <w:rPr>
          <w:rFonts w:ascii="Segoe UI" w:hAnsi="Segoe UI" w:cs="Segoe UI"/>
          <w:noProof/>
          <w:sz w:val="24"/>
          <w:szCs w:val="24"/>
        </w:rPr>
        <w:drawing>
          <wp:inline distT="0" distB="0" distL="0" distR="0" wp14:anchorId="69D39FC2" wp14:editId="1F92098F">
            <wp:extent cx="2339228" cy="1920240"/>
            <wp:effectExtent l="0" t="0" r="0" b="0"/>
            <wp:docPr id="2068917019" name="Picture 1" descr="A qr code on a grey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917019" name="Picture 1" descr="A qr code on a grey background&#10;&#10;AI-generated content may be incorrect."/>
                    <pic:cNvPicPr/>
                  </pic:nvPicPr>
                  <pic:blipFill rotWithShape="1">
                    <a:blip r:embed="rId8"/>
                    <a:srcRect t="9219" b="8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228" cy="1920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04F15" w:rsidRPr="006B6D15" w:rsidSect="00044C5F">
      <w:pgSz w:w="12240" w:h="15840"/>
      <w:pgMar w:top="720" w:right="720" w:bottom="42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F42B4"/>
    <w:multiLevelType w:val="multilevel"/>
    <w:tmpl w:val="46047A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62A87"/>
    <w:multiLevelType w:val="multilevel"/>
    <w:tmpl w:val="587C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3D4D7B"/>
    <w:multiLevelType w:val="multilevel"/>
    <w:tmpl w:val="5C86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74126A"/>
    <w:multiLevelType w:val="multilevel"/>
    <w:tmpl w:val="3F5E4C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D22B9F"/>
    <w:multiLevelType w:val="multilevel"/>
    <w:tmpl w:val="40AA1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0175047">
    <w:abstractNumId w:val="1"/>
  </w:num>
  <w:num w:numId="2" w16cid:durableId="1502231156">
    <w:abstractNumId w:val="4"/>
  </w:num>
  <w:num w:numId="3" w16cid:durableId="913973440">
    <w:abstractNumId w:val="3"/>
  </w:num>
  <w:num w:numId="4" w16cid:durableId="262807408">
    <w:abstractNumId w:val="0"/>
  </w:num>
  <w:num w:numId="5" w16cid:durableId="2112622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81"/>
    <w:rsid w:val="00004BA3"/>
    <w:rsid w:val="0000764B"/>
    <w:rsid w:val="00010A21"/>
    <w:rsid w:val="00014411"/>
    <w:rsid w:val="00024F1D"/>
    <w:rsid w:val="00025CA3"/>
    <w:rsid w:val="0003358B"/>
    <w:rsid w:val="00037522"/>
    <w:rsid w:val="00040D11"/>
    <w:rsid w:val="00042972"/>
    <w:rsid w:val="00044C5F"/>
    <w:rsid w:val="00050605"/>
    <w:rsid w:val="00067A39"/>
    <w:rsid w:val="000707A4"/>
    <w:rsid w:val="00075797"/>
    <w:rsid w:val="00077EA4"/>
    <w:rsid w:val="000817F0"/>
    <w:rsid w:val="00087C73"/>
    <w:rsid w:val="00087F17"/>
    <w:rsid w:val="000C0EB6"/>
    <w:rsid w:val="000C6293"/>
    <w:rsid w:val="000D3D1C"/>
    <w:rsid w:val="000E3BE8"/>
    <w:rsid w:val="00103516"/>
    <w:rsid w:val="001063FC"/>
    <w:rsid w:val="00111F36"/>
    <w:rsid w:val="00120B5A"/>
    <w:rsid w:val="00143202"/>
    <w:rsid w:val="00151627"/>
    <w:rsid w:val="001547AA"/>
    <w:rsid w:val="00165610"/>
    <w:rsid w:val="00172021"/>
    <w:rsid w:val="00174AA3"/>
    <w:rsid w:val="0018003A"/>
    <w:rsid w:val="00183B73"/>
    <w:rsid w:val="00192F29"/>
    <w:rsid w:val="00194072"/>
    <w:rsid w:val="001940BA"/>
    <w:rsid w:val="00197616"/>
    <w:rsid w:val="001A1076"/>
    <w:rsid w:val="001A1BDD"/>
    <w:rsid w:val="001A5EDE"/>
    <w:rsid w:val="001B0202"/>
    <w:rsid w:val="001D2F51"/>
    <w:rsid w:val="001D3789"/>
    <w:rsid w:val="001E3126"/>
    <w:rsid w:val="001F0808"/>
    <w:rsid w:val="001F63D4"/>
    <w:rsid w:val="001F6F16"/>
    <w:rsid w:val="0020773E"/>
    <w:rsid w:val="00210AF7"/>
    <w:rsid w:val="00221FCE"/>
    <w:rsid w:val="00222DB1"/>
    <w:rsid w:val="00223B3D"/>
    <w:rsid w:val="00232908"/>
    <w:rsid w:val="0023315F"/>
    <w:rsid w:val="002331DA"/>
    <w:rsid w:val="0023481A"/>
    <w:rsid w:val="00237ADB"/>
    <w:rsid w:val="00237DAC"/>
    <w:rsid w:val="00241EC2"/>
    <w:rsid w:val="00244C18"/>
    <w:rsid w:val="002459A0"/>
    <w:rsid w:val="00247D79"/>
    <w:rsid w:val="00254176"/>
    <w:rsid w:val="00267ECC"/>
    <w:rsid w:val="00275466"/>
    <w:rsid w:val="002810CA"/>
    <w:rsid w:val="00281982"/>
    <w:rsid w:val="00281E1B"/>
    <w:rsid w:val="00287F81"/>
    <w:rsid w:val="0029221C"/>
    <w:rsid w:val="00295DE6"/>
    <w:rsid w:val="002B0879"/>
    <w:rsid w:val="002B215A"/>
    <w:rsid w:val="002B4EA5"/>
    <w:rsid w:val="002C1419"/>
    <w:rsid w:val="002C4AF2"/>
    <w:rsid w:val="002D6E45"/>
    <w:rsid w:val="002E47C7"/>
    <w:rsid w:val="002F46D5"/>
    <w:rsid w:val="002F5382"/>
    <w:rsid w:val="0032144A"/>
    <w:rsid w:val="0032296F"/>
    <w:rsid w:val="00325BF2"/>
    <w:rsid w:val="00325FB0"/>
    <w:rsid w:val="003305F6"/>
    <w:rsid w:val="00334534"/>
    <w:rsid w:val="00336E4F"/>
    <w:rsid w:val="00345996"/>
    <w:rsid w:val="003504FD"/>
    <w:rsid w:val="00353CC6"/>
    <w:rsid w:val="003577E7"/>
    <w:rsid w:val="00360367"/>
    <w:rsid w:val="00360D60"/>
    <w:rsid w:val="0036314B"/>
    <w:rsid w:val="00365AD6"/>
    <w:rsid w:val="00365ADF"/>
    <w:rsid w:val="003729AF"/>
    <w:rsid w:val="003761EE"/>
    <w:rsid w:val="0038084D"/>
    <w:rsid w:val="00383707"/>
    <w:rsid w:val="003A548C"/>
    <w:rsid w:val="003A6C9B"/>
    <w:rsid w:val="003B1691"/>
    <w:rsid w:val="003B5561"/>
    <w:rsid w:val="003C6A04"/>
    <w:rsid w:val="003C778D"/>
    <w:rsid w:val="003D06AD"/>
    <w:rsid w:val="003F2C2C"/>
    <w:rsid w:val="00400984"/>
    <w:rsid w:val="00404F15"/>
    <w:rsid w:val="0040749A"/>
    <w:rsid w:val="00417E7B"/>
    <w:rsid w:val="0042544E"/>
    <w:rsid w:val="00434CB9"/>
    <w:rsid w:val="0043516D"/>
    <w:rsid w:val="00435C06"/>
    <w:rsid w:val="00441B83"/>
    <w:rsid w:val="0045554E"/>
    <w:rsid w:val="00456DB5"/>
    <w:rsid w:val="0046677F"/>
    <w:rsid w:val="004767B9"/>
    <w:rsid w:val="00482A4C"/>
    <w:rsid w:val="00495B90"/>
    <w:rsid w:val="0049758D"/>
    <w:rsid w:val="004A1FFC"/>
    <w:rsid w:val="004A6BE4"/>
    <w:rsid w:val="004B4694"/>
    <w:rsid w:val="004C7182"/>
    <w:rsid w:val="004D543C"/>
    <w:rsid w:val="004E333B"/>
    <w:rsid w:val="004E6420"/>
    <w:rsid w:val="004E7C3B"/>
    <w:rsid w:val="004F2B7C"/>
    <w:rsid w:val="004F64DA"/>
    <w:rsid w:val="0050181F"/>
    <w:rsid w:val="00502A99"/>
    <w:rsid w:val="0051112D"/>
    <w:rsid w:val="00516120"/>
    <w:rsid w:val="005270BC"/>
    <w:rsid w:val="005352F5"/>
    <w:rsid w:val="005453F2"/>
    <w:rsid w:val="00545882"/>
    <w:rsid w:val="00553C4C"/>
    <w:rsid w:val="00561D45"/>
    <w:rsid w:val="00563BF4"/>
    <w:rsid w:val="00573EEA"/>
    <w:rsid w:val="0058703E"/>
    <w:rsid w:val="0059095E"/>
    <w:rsid w:val="00593429"/>
    <w:rsid w:val="005A0285"/>
    <w:rsid w:val="005A79F4"/>
    <w:rsid w:val="005B5CA6"/>
    <w:rsid w:val="005C468F"/>
    <w:rsid w:val="005C5325"/>
    <w:rsid w:val="005C5FD3"/>
    <w:rsid w:val="005E3E08"/>
    <w:rsid w:val="005F2683"/>
    <w:rsid w:val="005F5BD4"/>
    <w:rsid w:val="00600C7A"/>
    <w:rsid w:val="0060133B"/>
    <w:rsid w:val="00602018"/>
    <w:rsid w:val="006020C7"/>
    <w:rsid w:val="0060232A"/>
    <w:rsid w:val="00603346"/>
    <w:rsid w:val="00610554"/>
    <w:rsid w:val="00614CD1"/>
    <w:rsid w:val="00615A9E"/>
    <w:rsid w:val="0061E04F"/>
    <w:rsid w:val="0062065B"/>
    <w:rsid w:val="00621C24"/>
    <w:rsid w:val="00621D42"/>
    <w:rsid w:val="0062556C"/>
    <w:rsid w:val="00625F41"/>
    <w:rsid w:val="00626630"/>
    <w:rsid w:val="006416AA"/>
    <w:rsid w:val="006421EE"/>
    <w:rsid w:val="00643315"/>
    <w:rsid w:val="0065399F"/>
    <w:rsid w:val="00660A9E"/>
    <w:rsid w:val="006678DD"/>
    <w:rsid w:val="006777CE"/>
    <w:rsid w:val="0068426E"/>
    <w:rsid w:val="006849B5"/>
    <w:rsid w:val="00691E2B"/>
    <w:rsid w:val="0069408D"/>
    <w:rsid w:val="00695B06"/>
    <w:rsid w:val="006A0079"/>
    <w:rsid w:val="006A2635"/>
    <w:rsid w:val="006B6D15"/>
    <w:rsid w:val="006D28FC"/>
    <w:rsid w:val="006D623C"/>
    <w:rsid w:val="006E39D4"/>
    <w:rsid w:val="00700813"/>
    <w:rsid w:val="00701B43"/>
    <w:rsid w:val="00706FBA"/>
    <w:rsid w:val="00707139"/>
    <w:rsid w:val="00710B59"/>
    <w:rsid w:val="00713008"/>
    <w:rsid w:val="007176F5"/>
    <w:rsid w:val="007213EB"/>
    <w:rsid w:val="00721E2E"/>
    <w:rsid w:val="00734A35"/>
    <w:rsid w:val="00735A88"/>
    <w:rsid w:val="00763AAD"/>
    <w:rsid w:val="00770D70"/>
    <w:rsid w:val="00773C6F"/>
    <w:rsid w:val="007769CE"/>
    <w:rsid w:val="007835C3"/>
    <w:rsid w:val="0078421A"/>
    <w:rsid w:val="00790FDB"/>
    <w:rsid w:val="007A6EE3"/>
    <w:rsid w:val="007C122E"/>
    <w:rsid w:val="007E4B6F"/>
    <w:rsid w:val="007E5099"/>
    <w:rsid w:val="007F3241"/>
    <w:rsid w:val="00813445"/>
    <w:rsid w:val="00816011"/>
    <w:rsid w:val="00822086"/>
    <w:rsid w:val="00841D7F"/>
    <w:rsid w:val="00845CA0"/>
    <w:rsid w:val="00846DA3"/>
    <w:rsid w:val="00850503"/>
    <w:rsid w:val="00861F95"/>
    <w:rsid w:val="00865DCB"/>
    <w:rsid w:val="00870216"/>
    <w:rsid w:val="00871F46"/>
    <w:rsid w:val="008814A5"/>
    <w:rsid w:val="008858A0"/>
    <w:rsid w:val="00887C02"/>
    <w:rsid w:val="00890307"/>
    <w:rsid w:val="008A033A"/>
    <w:rsid w:val="008A0FC6"/>
    <w:rsid w:val="008A1C2E"/>
    <w:rsid w:val="008A2A2C"/>
    <w:rsid w:val="008A4AAE"/>
    <w:rsid w:val="008A5FF4"/>
    <w:rsid w:val="008B1BBC"/>
    <w:rsid w:val="008B6664"/>
    <w:rsid w:val="008B7CDF"/>
    <w:rsid w:val="008C1C23"/>
    <w:rsid w:val="008F14A5"/>
    <w:rsid w:val="008F55A8"/>
    <w:rsid w:val="008F601B"/>
    <w:rsid w:val="008F6F77"/>
    <w:rsid w:val="008F7E6B"/>
    <w:rsid w:val="00910F1B"/>
    <w:rsid w:val="00920512"/>
    <w:rsid w:val="009307FA"/>
    <w:rsid w:val="00933961"/>
    <w:rsid w:val="0093471A"/>
    <w:rsid w:val="00936934"/>
    <w:rsid w:val="00943888"/>
    <w:rsid w:val="00944258"/>
    <w:rsid w:val="00944D61"/>
    <w:rsid w:val="009539CF"/>
    <w:rsid w:val="009606AB"/>
    <w:rsid w:val="00965AF5"/>
    <w:rsid w:val="00980104"/>
    <w:rsid w:val="00982A4D"/>
    <w:rsid w:val="00982B73"/>
    <w:rsid w:val="00982F9A"/>
    <w:rsid w:val="009B6AA4"/>
    <w:rsid w:val="009C2450"/>
    <w:rsid w:val="009D38D4"/>
    <w:rsid w:val="009E1324"/>
    <w:rsid w:val="009E23BA"/>
    <w:rsid w:val="009E5C7D"/>
    <w:rsid w:val="009F278B"/>
    <w:rsid w:val="009F338A"/>
    <w:rsid w:val="009F56AB"/>
    <w:rsid w:val="009F6F01"/>
    <w:rsid w:val="00A143B6"/>
    <w:rsid w:val="00A208E5"/>
    <w:rsid w:val="00A22235"/>
    <w:rsid w:val="00A22A91"/>
    <w:rsid w:val="00A23A89"/>
    <w:rsid w:val="00A23FA0"/>
    <w:rsid w:val="00A257B8"/>
    <w:rsid w:val="00A26041"/>
    <w:rsid w:val="00A3378F"/>
    <w:rsid w:val="00A34E26"/>
    <w:rsid w:val="00A4666C"/>
    <w:rsid w:val="00A61B7F"/>
    <w:rsid w:val="00A63F4A"/>
    <w:rsid w:val="00A6483B"/>
    <w:rsid w:val="00A6627D"/>
    <w:rsid w:val="00A7737D"/>
    <w:rsid w:val="00A86D77"/>
    <w:rsid w:val="00A95677"/>
    <w:rsid w:val="00AD4356"/>
    <w:rsid w:val="00AD745A"/>
    <w:rsid w:val="00AD7E2C"/>
    <w:rsid w:val="00AE720C"/>
    <w:rsid w:val="00B121E7"/>
    <w:rsid w:val="00B24CE6"/>
    <w:rsid w:val="00B33780"/>
    <w:rsid w:val="00B4070A"/>
    <w:rsid w:val="00B4587B"/>
    <w:rsid w:val="00B477D3"/>
    <w:rsid w:val="00B5344F"/>
    <w:rsid w:val="00B5724F"/>
    <w:rsid w:val="00B61CE8"/>
    <w:rsid w:val="00B65716"/>
    <w:rsid w:val="00B766FE"/>
    <w:rsid w:val="00B80396"/>
    <w:rsid w:val="00B96EF4"/>
    <w:rsid w:val="00BA1DC7"/>
    <w:rsid w:val="00BB36E8"/>
    <w:rsid w:val="00BB3893"/>
    <w:rsid w:val="00BC10E2"/>
    <w:rsid w:val="00BC5383"/>
    <w:rsid w:val="00BD07B0"/>
    <w:rsid w:val="00BD297D"/>
    <w:rsid w:val="00BD3E91"/>
    <w:rsid w:val="00BD4166"/>
    <w:rsid w:val="00BE2214"/>
    <w:rsid w:val="00BF26FE"/>
    <w:rsid w:val="00BF48EE"/>
    <w:rsid w:val="00BF5D2E"/>
    <w:rsid w:val="00C025CC"/>
    <w:rsid w:val="00C03B23"/>
    <w:rsid w:val="00C05FF6"/>
    <w:rsid w:val="00C11F34"/>
    <w:rsid w:val="00C12A94"/>
    <w:rsid w:val="00C22983"/>
    <w:rsid w:val="00C23163"/>
    <w:rsid w:val="00C301D9"/>
    <w:rsid w:val="00C3510C"/>
    <w:rsid w:val="00C358D5"/>
    <w:rsid w:val="00C37B15"/>
    <w:rsid w:val="00C43CC8"/>
    <w:rsid w:val="00C45612"/>
    <w:rsid w:val="00C46725"/>
    <w:rsid w:val="00C479F5"/>
    <w:rsid w:val="00C50277"/>
    <w:rsid w:val="00C504C1"/>
    <w:rsid w:val="00C5067C"/>
    <w:rsid w:val="00C64A56"/>
    <w:rsid w:val="00C67D65"/>
    <w:rsid w:val="00C7163F"/>
    <w:rsid w:val="00C73615"/>
    <w:rsid w:val="00C77EEA"/>
    <w:rsid w:val="00C81AD8"/>
    <w:rsid w:val="00C862E4"/>
    <w:rsid w:val="00CA0C0A"/>
    <w:rsid w:val="00CB2A37"/>
    <w:rsid w:val="00CC5F58"/>
    <w:rsid w:val="00CC7054"/>
    <w:rsid w:val="00CD0BC6"/>
    <w:rsid w:val="00CE2EDB"/>
    <w:rsid w:val="00CE675D"/>
    <w:rsid w:val="00CF215D"/>
    <w:rsid w:val="00D1165B"/>
    <w:rsid w:val="00D13692"/>
    <w:rsid w:val="00D239A5"/>
    <w:rsid w:val="00D50044"/>
    <w:rsid w:val="00D50D57"/>
    <w:rsid w:val="00D53A4A"/>
    <w:rsid w:val="00D574ED"/>
    <w:rsid w:val="00D86E3B"/>
    <w:rsid w:val="00D8786B"/>
    <w:rsid w:val="00D87DD7"/>
    <w:rsid w:val="00D9154C"/>
    <w:rsid w:val="00D91FBF"/>
    <w:rsid w:val="00D9200E"/>
    <w:rsid w:val="00D94163"/>
    <w:rsid w:val="00D962DD"/>
    <w:rsid w:val="00DA1C33"/>
    <w:rsid w:val="00DB6C11"/>
    <w:rsid w:val="00DC0181"/>
    <w:rsid w:val="00DC2C1A"/>
    <w:rsid w:val="00DC4664"/>
    <w:rsid w:val="00DD3C06"/>
    <w:rsid w:val="00E11769"/>
    <w:rsid w:val="00E16C8A"/>
    <w:rsid w:val="00E235F6"/>
    <w:rsid w:val="00E26ADD"/>
    <w:rsid w:val="00E271D2"/>
    <w:rsid w:val="00E27B84"/>
    <w:rsid w:val="00E27CC2"/>
    <w:rsid w:val="00E31379"/>
    <w:rsid w:val="00E402B5"/>
    <w:rsid w:val="00E40FAD"/>
    <w:rsid w:val="00E43F5B"/>
    <w:rsid w:val="00E50647"/>
    <w:rsid w:val="00E51618"/>
    <w:rsid w:val="00E53B5B"/>
    <w:rsid w:val="00E611B6"/>
    <w:rsid w:val="00E62F40"/>
    <w:rsid w:val="00E93D9D"/>
    <w:rsid w:val="00E95346"/>
    <w:rsid w:val="00EA17B6"/>
    <w:rsid w:val="00EA5944"/>
    <w:rsid w:val="00EA5C63"/>
    <w:rsid w:val="00EB0499"/>
    <w:rsid w:val="00EB0EB6"/>
    <w:rsid w:val="00EB198B"/>
    <w:rsid w:val="00EB7945"/>
    <w:rsid w:val="00EC2D63"/>
    <w:rsid w:val="00EC6025"/>
    <w:rsid w:val="00ED0A27"/>
    <w:rsid w:val="00EE3FEA"/>
    <w:rsid w:val="00EE6ABF"/>
    <w:rsid w:val="00EF0A50"/>
    <w:rsid w:val="00EF2E2A"/>
    <w:rsid w:val="00F0302D"/>
    <w:rsid w:val="00F320BB"/>
    <w:rsid w:val="00F360B7"/>
    <w:rsid w:val="00F40FEF"/>
    <w:rsid w:val="00F419C2"/>
    <w:rsid w:val="00F55E3E"/>
    <w:rsid w:val="00F61A29"/>
    <w:rsid w:val="00F623BB"/>
    <w:rsid w:val="00F6318E"/>
    <w:rsid w:val="00F648F7"/>
    <w:rsid w:val="00F70A3C"/>
    <w:rsid w:val="00F70F12"/>
    <w:rsid w:val="00F7443E"/>
    <w:rsid w:val="00F76344"/>
    <w:rsid w:val="00F83AD4"/>
    <w:rsid w:val="00FA5FD6"/>
    <w:rsid w:val="00FB2A9A"/>
    <w:rsid w:val="00FB5375"/>
    <w:rsid w:val="00FC010C"/>
    <w:rsid w:val="00FC139C"/>
    <w:rsid w:val="00FD7317"/>
    <w:rsid w:val="00FE57AD"/>
    <w:rsid w:val="03AC4A3D"/>
    <w:rsid w:val="0442B415"/>
    <w:rsid w:val="05396C7F"/>
    <w:rsid w:val="07691067"/>
    <w:rsid w:val="078AC67F"/>
    <w:rsid w:val="08414770"/>
    <w:rsid w:val="0ABADF5D"/>
    <w:rsid w:val="0BF0B676"/>
    <w:rsid w:val="0E4DAA13"/>
    <w:rsid w:val="122E8F07"/>
    <w:rsid w:val="12428B6E"/>
    <w:rsid w:val="13D20A52"/>
    <w:rsid w:val="15E6532F"/>
    <w:rsid w:val="188F0C3B"/>
    <w:rsid w:val="19F2C511"/>
    <w:rsid w:val="1A3D9D8A"/>
    <w:rsid w:val="1A76673E"/>
    <w:rsid w:val="1D3B2FB1"/>
    <w:rsid w:val="1D3F26CE"/>
    <w:rsid w:val="1DD1F374"/>
    <w:rsid w:val="236982AF"/>
    <w:rsid w:val="24BAB14D"/>
    <w:rsid w:val="2797A4AB"/>
    <w:rsid w:val="31D95F1B"/>
    <w:rsid w:val="33006C5F"/>
    <w:rsid w:val="343C600C"/>
    <w:rsid w:val="37BA567F"/>
    <w:rsid w:val="39BE6315"/>
    <w:rsid w:val="3A526CBD"/>
    <w:rsid w:val="3EE810A6"/>
    <w:rsid w:val="3FA23E50"/>
    <w:rsid w:val="3FBCCE50"/>
    <w:rsid w:val="439BF6C2"/>
    <w:rsid w:val="4F1F5120"/>
    <w:rsid w:val="503FAE47"/>
    <w:rsid w:val="5244CD45"/>
    <w:rsid w:val="53E66402"/>
    <w:rsid w:val="54BC925E"/>
    <w:rsid w:val="5567E82A"/>
    <w:rsid w:val="59F4F6FD"/>
    <w:rsid w:val="5C831019"/>
    <w:rsid w:val="5E874996"/>
    <w:rsid w:val="5EB63448"/>
    <w:rsid w:val="60B07EB6"/>
    <w:rsid w:val="61FC27BB"/>
    <w:rsid w:val="6220F3BD"/>
    <w:rsid w:val="649DC6A1"/>
    <w:rsid w:val="65A07644"/>
    <w:rsid w:val="66649D53"/>
    <w:rsid w:val="681BBC88"/>
    <w:rsid w:val="690499B6"/>
    <w:rsid w:val="6DFD4338"/>
    <w:rsid w:val="6F115C33"/>
    <w:rsid w:val="73938EC8"/>
    <w:rsid w:val="7627B0C2"/>
    <w:rsid w:val="783C6E39"/>
    <w:rsid w:val="79F570F6"/>
    <w:rsid w:val="7B1955E4"/>
    <w:rsid w:val="7D77349B"/>
    <w:rsid w:val="7F01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34765"/>
  <w15:chartTrackingRefBased/>
  <w15:docId w15:val="{C842AB8E-7CA8-4F52-9E30-AB23136A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181"/>
    <w:pPr>
      <w:spacing w:after="160" w:line="259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4E64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18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C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DC0181"/>
  </w:style>
  <w:style w:type="character" w:customStyle="1" w:styleId="eop">
    <w:name w:val="eop"/>
    <w:basedOn w:val="DefaultParagraphFont"/>
    <w:rsid w:val="00DC0181"/>
  </w:style>
  <w:style w:type="character" w:customStyle="1" w:styleId="scxw148121821">
    <w:name w:val="scxw148121821"/>
    <w:basedOn w:val="DefaultParagraphFont"/>
    <w:rsid w:val="009E23BA"/>
  </w:style>
  <w:style w:type="table" w:styleId="GridTable1Light-Accent5">
    <w:name w:val="Grid Table 1 Light Accent 5"/>
    <w:basedOn w:val="TableNormal"/>
    <w:uiPriority w:val="46"/>
    <w:rsid w:val="00721E2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237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AD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37AD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A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A9A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E642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4E6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9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3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3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04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6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81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9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19/05/relationships/documenttasks" Target="documenttasks/documenttasks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3536027C-B076-4792-8C22-79A0487ED4C1}">
    <t:Anchor>
      <t:Comment id="796698376"/>
    </t:Anchor>
    <t:History>
      <t:Event id="{80431ABE-63A4-45F1-BE21-1F66AD38F8FD}" time="2025-09-09T16:45:47.469Z">
        <t:Attribution userId="S::salkayali@mape.org::bc521c2c-6f73-43d7-a28f-8c51e455a10d" userProvider="AD" userName="Suzanne Al-Kayali"/>
        <t:Anchor>
          <t:Comment id="796698376"/>
        </t:Anchor>
        <t:Create/>
      </t:Event>
      <t:Event id="{E3A9632B-055F-44DA-A4D4-31BE66CD7326}" time="2025-09-09T16:45:47.469Z">
        <t:Attribution userId="S::salkayali@mape.org::bc521c2c-6f73-43d7-a28f-8c51e455a10d" userProvider="AD" userName="Suzanne Al-Kayali"/>
        <t:Anchor>
          <t:Comment id="796698376"/>
        </t:Anchor>
        <t:Assign userId="S::lspringer@mape.org::cabbb16a-a837-405b-86a4-d4c3cf4a3f3c" userProvider="AD" userName="Lis Springer"/>
      </t:Event>
      <t:Event id="{3CED8B8A-899D-4B60-B3AB-0A438EF86678}" time="2025-09-09T16:45:47.469Z">
        <t:Attribution userId="S::salkayali@mape.org::bc521c2c-6f73-43d7-a28f-8c51e455a10d" userProvider="AD" userName="Suzanne Al-Kayali"/>
        <t:Anchor>
          <t:Comment id="796698376"/>
        </t:Anchor>
        <t:SetTitle title="@Lis is finding out if the hotel needs the full 30 min or not for set up and breakout walls to go up."/>
      </t:Event>
      <t:Event id="{6824E920-70AB-9845-A4BF-7216D7D9779E}" time="2025-09-10T19:07:14.503Z">
        <t:Attribution userId="S::aerickson@mape.org::a5879c76-ffc5-4b63-8090-58db5a91f6eb" userProvider="AD" userName="Ashley Erickso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2092</TotalTime>
  <Pages>3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Isaacson</dc:creator>
  <cp:keywords/>
  <dc:description/>
  <cp:lastModifiedBy>Cynthia Isaacson</cp:lastModifiedBy>
  <cp:revision>6</cp:revision>
  <dcterms:created xsi:type="dcterms:W3CDTF">2025-09-11T19:43:00Z</dcterms:created>
  <dcterms:modified xsi:type="dcterms:W3CDTF">2025-09-19T01:28:00Z</dcterms:modified>
</cp:coreProperties>
</file>