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E4C79" w:rsidP="19FFEDC8" w:rsidRDefault="00A61C31" w14:paraId="6E4A80FF" w14:textId="165E43E1" w14:noSpellErr="1">
      <w:pPr>
        <w:rPr>
          <w:b w:val="1"/>
          <w:bCs w:val="1"/>
        </w:rPr>
      </w:pPr>
      <w:r w:rsidRPr="52B65DA7" w:rsidR="00A61C31">
        <w:rPr>
          <w:b w:val="1"/>
          <w:bCs w:val="1"/>
        </w:rPr>
        <w:t>20240319 Agenda</w:t>
      </w:r>
    </w:p>
    <w:p w:rsidR="1974FEC9" w:rsidP="52B65DA7" w:rsidRDefault="1974FEC9" w14:paraId="07F01C1D" w14:textId="42A43537">
      <w:pPr>
        <w:pStyle w:val="Normal"/>
      </w:pPr>
      <w:r w:rsidR="1974FEC9">
        <w:rPr/>
        <w:t xml:space="preserve"> 20240319 MAPE Local 1002 Monthly</w:t>
      </w:r>
    </w:p>
    <w:p w:rsidR="1974FEC9" w:rsidP="52B65DA7" w:rsidRDefault="1974FEC9" w14:paraId="4B4F049D" w14:textId="02454E2F">
      <w:pPr>
        <w:pStyle w:val="Normal"/>
      </w:pPr>
      <w:r w:rsidR="1974FEC9">
        <w:rPr/>
        <w:t>Time: Mar 19, 2024 11:30 AM Central Time (US and Canada)</w:t>
      </w:r>
    </w:p>
    <w:p w:rsidR="1974FEC9" w:rsidP="52B65DA7" w:rsidRDefault="1974FEC9" w14:paraId="508B1125" w14:textId="3D8EF592">
      <w:pPr>
        <w:pStyle w:val="Normal"/>
      </w:pPr>
      <w:r w:rsidR="1974FEC9">
        <w:rPr/>
        <w:t>Join Zoom Meeting</w:t>
      </w:r>
    </w:p>
    <w:p w:rsidR="1974FEC9" w:rsidP="52B65DA7" w:rsidRDefault="1974FEC9" w14:paraId="2C57B813" w14:textId="14AFC9E3">
      <w:pPr>
        <w:pStyle w:val="Normal"/>
      </w:pPr>
      <w:r w:rsidR="1974FEC9">
        <w:rPr/>
        <w:t>https://us06web.zoom.us/j/88232570591</w:t>
      </w:r>
    </w:p>
    <w:p w:rsidR="1974FEC9" w:rsidP="52B65DA7" w:rsidRDefault="1974FEC9" w14:paraId="17030BBF" w14:textId="22AAA646">
      <w:pPr>
        <w:pStyle w:val="Normal"/>
      </w:pPr>
      <w:r w:rsidR="1974FEC9">
        <w:rPr/>
        <w:t xml:space="preserve"> </w:t>
      </w:r>
      <w:r w:rsidR="1974FEC9">
        <w:rPr/>
        <w:t>Meeting ID: 882 3257 0591</w:t>
      </w:r>
    </w:p>
    <w:p w:rsidR="1974FEC9" w:rsidP="52B65DA7" w:rsidRDefault="1974FEC9" w14:paraId="6BE91BE6" w14:textId="3E04F069">
      <w:pPr>
        <w:pStyle w:val="Normal"/>
      </w:pPr>
      <w:r w:rsidR="1974FEC9">
        <w:rPr/>
        <w:t xml:space="preserve"> </w:t>
      </w:r>
      <w:r w:rsidR="0C80E4D9">
        <w:rPr/>
        <w:t>O</w:t>
      </w:r>
      <w:r w:rsidR="1974FEC9">
        <w:rPr/>
        <w:t xml:space="preserve">ne tap </w:t>
      </w:r>
      <w:r w:rsidR="1974FEC9">
        <w:rPr/>
        <w:t>mobile</w:t>
      </w:r>
    </w:p>
    <w:p w:rsidR="1974FEC9" w:rsidP="52B65DA7" w:rsidRDefault="1974FEC9" w14:paraId="58C891B1" w14:textId="497613E6">
      <w:pPr>
        <w:pStyle w:val="Normal"/>
      </w:pPr>
      <w:r w:rsidR="1974FEC9">
        <w:rPr/>
        <w:t>+13052241968,</w:t>
      </w:r>
      <w:r w:rsidR="5F5407A4">
        <w:rPr/>
        <w:t xml:space="preserve"> </w:t>
      </w:r>
      <w:r w:rsidR="1974FEC9">
        <w:rPr/>
        <w:t>8232570591# US</w:t>
      </w:r>
    </w:p>
    <w:p w:rsidR="1974FEC9" w:rsidP="52B65DA7" w:rsidRDefault="1974FEC9" w14:paraId="3ED45661" w14:textId="1108C235">
      <w:pPr>
        <w:pStyle w:val="Normal"/>
      </w:pPr>
      <w:r w:rsidR="1974FEC9">
        <w:rPr/>
        <w:t>+</w:t>
      </w:r>
      <w:r w:rsidR="1974FEC9">
        <w:rPr/>
        <w:t>13092053325,</w:t>
      </w:r>
      <w:r w:rsidR="1974FEC9">
        <w:rPr/>
        <w:t>88232570591# US</w:t>
      </w:r>
    </w:p>
    <w:p w:rsidR="1974FEC9" w:rsidP="52B65DA7" w:rsidRDefault="1974FEC9" w14:paraId="4B6EC079" w14:textId="484CA85C">
      <w:pPr>
        <w:pStyle w:val="Normal"/>
      </w:pPr>
      <w:r w:rsidR="1974FEC9">
        <w:rPr/>
        <w:t xml:space="preserve"> </w:t>
      </w:r>
      <w:r w:rsidR="1974FEC9">
        <w:rPr/>
        <w:t>Dial by your location</w:t>
      </w:r>
    </w:p>
    <w:p w:rsidR="1974FEC9" w:rsidP="52B65DA7" w:rsidRDefault="1974FEC9" w14:paraId="3084B5C7" w14:textId="5C1C4170">
      <w:pPr>
        <w:pStyle w:val="Normal"/>
      </w:pPr>
      <w:r w:rsidR="1974FEC9">
        <w:rPr/>
        <w:t>• +1 305 224 1968 US</w:t>
      </w:r>
    </w:p>
    <w:p w:rsidR="1974FEC9" w:rsidP="52B65DA7" w:rsidRDefault="1974FEC9" w14:paraId="4818C308" w14:textId="1A8D5500">
      <w:pPr>
        <w:pStyle w:val="Normal"/>
      </w:pPr>
      <w:r w:rsidR="1974FEC9">
        <w:rPr/>
        <w:t xml:space="preserve"> </w:t>
      </w:r>
      <w:r w:rsidR="1974FEC9">
        <w:rPr/>
        <w:t>Meeting ID: 882 3257 0591</w:t>
      </w:r>
    </w:p>
    <w:p w:rsidR="1974FEC9" w:rsidP="52B65DA7" w:rsidRDefault="1974FEC9" w14:paraId="51D85B0C" w14:textId="1A296BB7">
      <w:pPr>
        <w:pStyle w:val="Normal"/>
      </w:pPr>
      <w:r w:rsidR="1974FEC9">
        <w:rPr/>
        <w:t xml:space="preserve"> </w:t>
      </w:r>
      <w:r w:rsidR="1974FEC9">
        <w:rPr/>
        <w:t xml:space="preserve">Find your local number: </w:t>
      </w:r>
      <w:r w:rsidR="1974FEC9">
        <w:rPr/>
        <w:t>https://us06web.zoom.us/u/kbdhe1qVIs</w:t>
      </w:r>
    </w:p>
    <w:p w:rsidR="00A61C31" w:rsidRDefault="00A61C31" w14:paraId="3F4ECBC7" w14:textId="5482AD39">
      <w:r w:rsidRPr="19FFEDC8" w:rsidR="4C958EBE">
        <w:rPr>
          <w:b w:val="1"/>
          <w:bCs w:val="1"/>
        </w:rPr>
        <w:t>President</w:t>
      </w:r>
      <w:r w:rsidRPr="19FFEDC8" w:rsidR="1441227C">
        <w:rPr>
          <w:b w:val="1"/>
          <w:bCs w:val="1"/>
        </w:rPr>
        <w:t>: Saadia Mohamed</w:t>
      </w:r>
    </w:p>
    <w:p w:rsidR="00A61C31" w:rsidP="52B65DA7" w:rsidRDefault="00A61C31" w14:paraId="04759C56" w14:textId="2B3689CD">
      <w:pPr>
        <w:pStyle w:val="Normal"/>
        <w:ind w:left="0"/>
        <w:rPr>
          <w:b w:val="0"/>
          <w:bCs w:val="0"/>
        </w:rPr>
      </w:pPr>
      <w:r w:rsidRPr="52B65DA7" w:rsidR="4C958EBE">
        <w:rPr>
          <w:b w:val="1"/>
          <w:bCs w:val="1"/>
        </w:rPr>
        <w:t xml:space="preserve"> </w:t>
      </w:r>
      <w:r w:rsidR="5D96BEA7">
        <w:rPr>
          <w:b w:val="0"/>
          <w:bCs w:val="0"/>
        </w:rPr>
        <w:t>Welcome</w:t>
      </w:r>
    </w:p>
    <w:p w:rsidR="49D6DC22" w:rsidP="52B65DA7" w:rsidRDefault="49D6DC22" w14:paraId="13CDD1DC" w14:textId="47696D95">
      <w:pPr>
        <w:pStyle w:val="ListParagraph"/>
        <w:numPr>
          <w:ilvl w:val="0"/>
          <w:numId w:val="7"/>
        </w:numPr>
        <w:rPr>
          <w:b w:val="0"/>
          <w:bCs w:val="0"/>
        </w:rPr>
      </w:pPr>
      <w:r w:rsidR="49D6DC22">
        <w:rPr>
          <w:b w:val="0"/>
          <w:bCs w:val="0"/>
        </w:rPr>
        <w:t xml:space="preserve">2024 Legislative session, actively advocating for bill to restrict agency classified and unclassified </w:t>
      </w:r>
      <w:r w:rsidR="49D6DC22">
        <w:rPr>
          <w:b w:val="0"/>
          <w:bCs w:val="0"/>
        </w:rPr>
        <w:t>positions</w:t>
      </w:r>
      <w:r w:rsidR="49D6DC22">
        <w:rPr>
          <w:b w:val="0"/>
          <w:bCs w:val="0"/>
        </w:rPr>
        <w:t xml:space="preserve">, championing for striking workers and embracing PELRA </w:t>
      </w:r>
      <w:r w:rsidR="75CC3049">
        <w:rPr>
          <w:b w:val="0"/>
          <w:bCs w:val="0"/>
        </w:rPr>
        <w:t>guidance.</w:t>
      </w:r>
    </w:p>
    <w:p w:rsidR="75CC3049" w:rsidP="52B65DA7" w:rsidRDefault="75CC3049" w14:paraId="41816E78" w14:textId="16B59BAB">
      <w:pPr>
        <w:pStyle w:val="ListParagraph"/>
        <w:numPr>
          <w:ilvl w:val="0"/>
          <w:numId w:val="7"/>
        </w:numPr>
        <w:rPr>
          <w:b w:val="0"/>
          <w:bCs w:val="0"/>
        </w:rPr>
      </w:pPr>
      <w:r w:rsidR="75CC3049">
        <w:rPr>
          <w:b w:val="0"/>
          <w:bCs w:val="0"/>
        </w:rPr>
        <w:t>Please feel free to reach out to leadership to be a part of our local.</w:t>
      </w:r>
    </w:p>
    <w:p w:rsidR="3BC7BAF1" w:rsidP="19FFEDC8" w:rsidRDefault="3BC7BAF1" w14:paraId="2C019DB6" w14:textId="7C4CAB9B">
      <w:pPr>
        <w:pStyle w:val="Normal"/>
        <w:rPr>
          <w:b w:val="1"/>
          <w:bCs w:val="1"/>
        </w:rPr>
      </w:pPr>
      <w:r w:rsidRPr="19FFEDC8" w:rsidR="3BC7BAF1">
        <w:rPr>
          <w:b w:val="1"/>
          <w:bCs w:val="1"/>
        </w:rPr>
        <w:t xml:space="preserve">Treasurer’s Report: </w:t>
      </w:r>
      <w:r w:rsidRPr="19FFEDC8" w:rsidR="1E1AE3E4">
        <w:rPr>
          <w:b w:val="1"/>
          <w:bCs w:val="1"/>
        </w:rPr>
        <w:t xml:space="preserve"> Kristine Anderson</w:t>
      </w:r>
      <w:r w:rsidRPr="19FFEDC8" w:rsidR="565932B1">
        <w:rPr>
          <w:b w:val="1"/>
          <w:bCs w:val="1"/>
        </w:rPr>
        <w:t xml:space="preserve"> </w:t>
      </w:r>
      <w:r w:rsidRPr="19FFEDC8" w:rsidR="223F1ED9">
        <w:rPr>
          <w:b w:val="1"/>
          <w:bCs w:val="1"/>
        </w:rPr>
        <w:t>(</w:t>
      </w:r>
      <w:r w:rsidRPr="19FFEDC8" w:rsidR="565932B1">
        <w:rPr>
          <w:b w:val="1"/>
          <w:bCs w:val="1"/>
        </w:rPr>
        <w:t>2</w:t>
      </w:r>
      <w:r w:rsidRPr="19FFEDC8" w:rsidR="10941E7F">
        <w:rPr>
          <w:b w:val="1"/>
          <w:bCs w:val="1"/>
        </w:rPr>
        <w:t>)</w:t>
      </w:r>
    </w:p>
    <w:p w:rsidR="530C703F" w:rsidP="52B65DA7" w:rsidRDefault="530C703F" w14:paraId="2A534E23" w14:textId="21771AA3">
      <w:pPr>
        <w:pStyle w:val="Normal"/>
        <w:ind w:left="0"/>
        <w:rPr>
          <w:b w:val="0"/>
          <w:bCs w:val="0"/>
        </w:rPr>
      </w:pPr>
      <w:r w:rsidR="530C703F">
        <w:rPr>
          <w:b w:val="0"/>
          <w:bCs w:val="0"/>
        </w:rPr>
        <w:t xml:space="preserve">Audit </w:t>
      </w:r>
      <w:r w:rsidR="502C4DB2">
        <w:rPr>
          <w:b w:val="0"/>
          <w:bCs w:val="0"/>
        </w:rPr>
        <w:t>U</w:t>
      </w:r>
      <w:r w:rsidR="16E91EFF">
        <w:rPr>
          <w:b w:val="0"/>
          <w:bCs w:val="0"/>
        </w:rPr>
        <w:t>pdate</w:t>
      </w:r>
    </w:p>
    <w:p w:rsidR="029FD41A" w:rsidP="52B65DA7" w:rsidRDefault="029FD41A" w14:paraId="1A8FC9F2" w14:textId="7B31E20D">
      <w:pPr>
        <w:pStyle w:val="ListParagraph"/>
        <w:numPr>
          <w:ilvl w:val="0"/>
          <w:numId w:val="5"/>
        </w:numPr>
        <w:rPr>
          <w:b w:val="0"/>
          <w:bCs w:val="0"/>
        </w:rPr>
      </w:pPr>
      <w:r w:rsidR="029FD41A">
        <w:rPr>
          <w:b w:val="0"/>
          <w:bCs w:val="0"/>
        </w:rPr>
        <w:t xml:space="preserve">Finished audit, sent to MAPE. </w:t>
      </w:r>
    </w:p>
    <w:p w:rsidR="029FD41A" w:rsidP="52B65DA7" w:rsidRDefault="029FD41A" w14:paraId="5201D1B3" w14:textId="331DCDB6">
      <w:pPr>
        <w:pStyle w:val="ListParagraph"/>
        <w:numPr>
          <w:ilvl w:val="0"/>
          <w:numId w:val="5"/>
        </w:numPr>
        <w:rPr>
          <w:b w:val="0"/>
          <w:bCs w:val="0"/>
        </w:rPr>
      </w:pPr>
      <w:r w:rsidR="029FD41A">
        <w:rPr>
          <w:b w:val="0"/>
          <w:bCs w:val="0"/>
        </w:rPr>
        <w:t xml:space="preserve">MD: </w:t>
      </w:r>
      <w:r w:rsidR="029FD41A">
        <w:rPr>
          <w:b w:val="0"/>
          <w:bCs w:val="0"/>
        </w:rPr>
        <w:t>We’re</w:t>
      </w:r>
      <w:r w:rsidR="029FD41A">
        <w:rPr>
          <w:b w:val="0"/>
          <w:bCs w:val="0"/>
        </w:rPr>
        <w:t xml:space="preserve"> in strike authorization season: Several local unions are seeking strike authorization in the next few weeks. Interest in building Union to Union Fi</w:t>
      </w:r>
      <w:r w:rsidR="59D6AE97">
        <w:rPr>
          <w:b w:val="0"/>
          <w:bCs w:val="0"/>
        </w:rPr>
        <w:t xml:space="preserve">nancial support and mutual aid. </w:t>
      </w:r>
    </w:p>
    <w:p w:rsidR="035C44F5" w:rsidP="52B65DA7" w:rsidRDefault="035C44F5" w14:paraId="547B1AC6" w14:textId="4035FD41">
      <w:pPr>
        <w:pStyle w:val="ListParagraph"/>
        <w:numPr>
          <w:ilvl w:val="0"/>
          <w:numId w:val="5"/>
        </w:numPr>
        <w:rPr>
          <w:b w:val="0"/>
          <w:bCs w:val="0"/>
        </w:rPr>
      </w:pPr>
      <w:r w:rsidR="035C44F5">
        <w:rPr>
          <w:b w:val="0"/>
          <w:bCs w:val="0"/>
        </w:rPr>
        <w:t>Initial proposed language: An additional $1500 shall be allocated from the Local's reserve funds to be given to other unions that go on strike, including but not limited to the Minneapolis Federation of Teachers. In the event a Local meeting is not scheduled at a time that allows for a vote on the use of funds, the officers of Local 1002 are authorized to donate up to $500 per strike to other unions, with preference given based on the order in which requests for funds from striking unions are received.</w:t>
      </w:r>
    </w:p>
    <w:p w:rsidR="52B65DA7" w:rsidP="52B65DA7" w:rsidRDefault="52B65DA7" w14:paraId="60FD5835" w14:textId="09B4E5AA">
      <w:pPr>
        <w:pStyle w:val="Normal"/>
        <w:ind w:left="0"/>
        <w:rPr>
          <w:b w:val="0"/>
          <w:bCs w:val="0"/>
        </w:rPr>
      </w:pPr>
    </w:p>
    <w:p w:rsidR="63AFEB73" w:rsidP="52B65DA7" w:rsidRDefault="63AFEB73" w14:paraId="393EB507" w14:textId="0C3CF272">
      <w:pPr>
        <w:pStyle w:val="ListParagraph"/>
        <w:numPr>
          <w:ilvl w:val="0"/>
          <w:numId w:val="5"/>
        </w:numPr>
        <w:rPr>
          <w:b w:val="0"/>
          <w:bCs w:val="0"/>
        </w:rPr>
      </w:pPr>
      <w:r w:rsidR="63AFEB73">
        <w:rPr>
          <w:b w:val="0"/>
          <w:bCs w:val="0"/>
        </w:rPr>
        <w:t xml:space="preserve">Motion to amend: Jackie B. Mike Dolbow </w:t>
      </w:r>
      <w:r w:rsidR="63AFEB73">
        <w:rPr>
          <w:b w:val="0"/>
          <w:bCs w:val="0"/>
        </w:rPr>
        <w:t>seconds</w:t>
      </w:r>
    </w:p>
    <w:p w:rsidR="63AFEB73" w:rsidP="52B65DA7" w:rsidRDefault="63AFEB73" w14:paraId="1723A71F" w14:textId="53D2EDA4">
      <w:pPr>
        <w:pStyle w:val="Normal"/>
        <w:ind w:left="0"/>
        <w:rPr>
          <w:b w:val="0"/>
          <w:bCs w:val="0"/>
        </w:rPr>
      </w:pPr>
      <w:r w:rsidR="63AFEB73">
        <w:rPr>
          <w:b w:val="0"/>
          <w:bCs w:val="0"/>
        </w:rPr>
        <w:t>Discussion</w:t>
      </w:r>
    </w:p>
    <w:p w:rsidR="45B893A9" w:rsidP="52B65DA7" w:rsidRDefault="45B893A9" w14:paraId="7BBFB767" w14:textId="5F9DF0C3">
      <w:pPr>
        <w:pStyle w:val="ListParagraph"/>
        <w:numPr>
          <w:ilvl w:val="0"/>
          <w:numId w:val="5"/>
        </w:numPr>
        <w:rPr>
          <w:b w:val="0"/>
          <w:bCs w:val="0"/>
        </w:rPr>
      </w:pPr>
      <w:r w:rsidR="45B893A9">
        <w:rPr>
          <w:b w:val="0"/>
          <w:bCs w:val="0"/>
        </w:rPr>
        <w:t>Question: Can the funds be earmarked for specific purposes? Not all unions have strike funds</w:t>
      </w:r>
      <w:r w:rsidR="45B893A9">
        <w:rPr>
          <w:b w:val="0"/>
          <w:bCs w:val="0"/>
        </w:rPr>
        <w:t xml:space="preserve">. </w:t>
      </w:r>
      <w:r w:rsidR="6564ED2A">
        <w:rPr>
          <w:b w:val="0"/>
          <w:bCs w:val="0"/>
        </w:rPr>
        <w:t xml:space="preserve"> </w:t>
      </w:r>
      <w:r w:rsidR="6564ED2A">
        <w:rPr>
          <w:b w:val="0"/>
          <w:bCs w:val="0"/>
        </w:rPr>
        <w:t>So</w:t>
      </w:r>
      <w:r w:rsidR="6564ED2A">
        <w:rPr>
          <w:b w:val="0"/>
          <w:bCs w:val="0"/>
        </w:rPr>
        <w:t xml:space="preserve"> we can </w:t>
      </w:r>
      <w:r w:rsidR="6564ED2A">
        <w:rPr>
          <w:b w:val="0"/>
          <w:bCs w:val="0"/>
        </w:rPr>
        <w:t>likely request</w:t>
      </w:r>
      <w:r w:rsidR="6564ED2A">
        <w:rPr>
          <w:b w:val="0"/>
          <w:bCs w:val="0"/>
        </w:rPr>
        <w:t xml:space="preserve"> specific uses for our donation,</w:t>
      </w:r>
      <w:r w:rsidR="04D371E3">
        <w:rPr>
          <w:b w:val="0"/>
          <w:bCs w:val="0"/>
        </w:rPr>
        <w:t xml:space="preserve"> </w:t>
      </w:r>
      <w:r w:rsidR="6564ED2A">
        <w:rPr>
          <w:b w:val="0"/>
          <w:bCs w:val="0"/>
        </w:rPr>
        <w:t xml:space="preserve">but </w:t>
      </w:r>
      <w:r w:rsidR="6564ED2A">
        <w:rPr>
          <w:b w:val="0"/>
          <w:bCs w:val="0"/>
        </w:rPr>
        <w:t>can't</w:t>
      </w:r>
      <w:r w:rsidR="6564ED2A">
        <w:rPr>
          <w:b w:val="0"/>
          <w:bCs w:val="0"/>
        </w:rPr>
        <w:t xml:space="preserve"> DEMAND it. </w:t>
      </w:r>
      <w:r w:rsidR="6564ED2A">
        <w:rPr>
          <w:b w:val="0"/>
          <w:bCs w:val="0"/>
        </w:rPr>
        <w:t>We'd</w:t>
      </w:r>
      <w:r w:rsidR="6564ED2A">
        <w:rPr>
          <w:b w:val="0"/>
          <w:bCs w:val="0"/>
        </w:rPr>
        <w:t xml:space="preserve"> be putting some trust in the union leadership to carry out our request.</w:t>
      </w:r>
    </w:p>
    <w:p w:rsidR="6564ED2A" w:rsidP="52B65DA7" w:rsidRDefault="6564ED2A" w14:paraId="2974F824" w14:textId="755BB9FD">
      <w:pPr>
        <w:pStyle w:val="ListParagraph"/>
        <w:numPr>
          <w:ilvl w:val="0"/>
          <w:numId w:val="5"/>
        </w:numPr>
        <w:rPr>
          <w:b w:val="0"/>
          <w:bCs w:val="0"/>
        </w:rPr>
      </w:pPr>
      <w:r w:rsidR="6564ED2A">
        <w:rPr>
          <w:b w:val="0"/>
          <w:bCs w:val="0"/>
        </w:rPr>
        <w:t xml:space="preserve">Stipulation for supporting </w:t>
      </w:r>
      <w:r w:rsidR="4E4A24CC">
        <w:rPr>
          <w:b w:val="0"/>
          <w:bCs w:val="0"/>
        </w:rPr>
        <w:t xml:space="preserve">highest </w:t>
      </w:r>
      <w:r w:rsidR="4E4A24CC">
        <w:rPr>
          <w:b w:val="0"/>
          <w:bCs w:val="0"/>
        </w:rPr>
        <w:t>need</w:t>
      </w:r>
      <w:r w:rsidR="4E4A24CC">
        <w:rPr>
          <w:b w:val="0"/>
          <w:bCs w:val="0"/>
        </w:rPr>
        <w:t xml:space="preserve"> personnel first.</w:t>
      </w:r>
    </w:p>
    <w:p w:rsidR="4E4A24CC" w:rsidP="52B65DA7" w:rsidRDefault="4E4A24CC" w14:paraId="31D91912" w14:textId="74813EF0">
      <w:pPr>
        <w:pStyle w:val="ListParagraph"/>
        <w:numPr>
          <w:ilvl w:val="0"/>
          <w:numId w:val="5"/>
        </w:numPr>
        <w:rPr>
          <w:b w:val="0"/>
          <w:bCs w:val="0"/>
          <w:color w:val="FF0000"/>
        </w:rPr>
      </w:pPr>
      <w:r w:rsidRPr="52B65DA7" w:rsidR="4E4A24CC">
        <w:rPr>
          <w:b w:val="0"/>
          <w:bCs w:val="0"/>
          <w:color w:val="FF0000"/>
        </w:rPr>
        <w:t>Proposed Friendly Amendment: When possible, the donation from Local 1002 will be prioritized for the lowest paid workers on strike.</w:t>
      </w:r>
    </w:p>
    <w:p w:rsidR="4E4A24CC" w:rsidP="52B65DA7" w:rsidRDefault="4E4A24CC" w14:paraId="28043B5A" w14:textId="638DE19A">
      <w:pPr>
        <w:pStyle w:val="ListParagraph"/>
        <w:numPr>
          <w:ilvl w:val="0"/>
          <w:numId w:val="5"/>
        </w:numPr>
        <w:rPr>
          <w:b w:val="0"/>
          <w:bCs w:val="0"/>
        </w:rPr>
      </w:pPr>
      <w:r w:rsidR="4E4A24CC">
        <w:rPr>
          <w:b w:val="0"/>
          <w:bCs w:val="0"/>
        </w:rPr>
        <w:t>No objections to proposed amendment</w:t>
      </w:r>
    </w:p>
    <w:p w:rsidR="4E4A24CC" w:rsidP="52B65DA7" w:rsidRDefault="4E4A24CC" w14:paraId="0D69C601" w14:textId="7FA8C1FD">
      <w:pPr>
        <w:pStyle w:val="ListParagraph"/>
        <w:numPr>
          <w:ilvl w:val="0"/>
          <w:numId w:val="5"/>
        </w:numPr>
        <w:rPr>
          <w:b w:val="0"/>
          <w:bCs w:val="0"/>
        </w:rPr>
      </w:pPr>
      <w:r w:rsidR="4E4A24CC">
        <w:rPr>
          <w:b w:val="0"/>
          <w:bCs w:val="0"/>
        </w:rPr>
        <w:t>Vote on original</w:t>
      </w:r>
      <w:r w:rsidR="67456D90">
        <w:rPr>
          <w:b w:val="0"/>
          <w:bCs w:val="0"/>
        </w:rPr>
        <w:t xml:space="preserve"> proposal with friendly amendment: </w:t>
      </w:r>
    </w:p>
    <w:p w:rsidR="70DDA7CB" w:rsidP="52B65DA7" w:rsidRDefault="70DDA7CB" w14:paraId="20ABCA0A" w14:textId="29FE2318">
      <w:pPr>
        <w:pStyle w:val="ListParagraph"/>
        <w:numPr>
          <w:ilvl w:val="0"/>
          <w:numId w:val="5"/>
        </w:numPr>
        <w:rPr>
          <w:b w:val="0"/>
          <w:bCs w:val="0"/>
          <w:color w:val="FF0000"/>
        </w:rPr>
      </w:pPr>
      <w:r w:rsidRPr="52B65DA7" w:rsidR="70DDA7CB">
        <w:rPr>
          <w:b w:val="0"/>
          <w:bCs w:val="0"/>
          <w:color w:val="FF0000"/>
        </w:rPr>
        <w:t xml:space="preserve">An </w:t>
      </w:r>
      <w:r w:rsidRPr="52B65DA7" w:rsidR="70DDA7CB">
        <w:rPr>
          <w:b w:val="0"/>
          <w:bCs w:val="0"/>
          <w:color w:val="FF0000"/>
        </w:rPr>
        <w:t>additional</w:t>
      </w:r>
      <w:r w:rsidRPr="52B65DA7" w:rsidR="70DDA7CB">
        <w:rPr>
          <w:b w:val="0"/>
          <w:bCs w:val="0"/>
          <w:color w:val="FF0000"/>
        </w:rPr>
        <w:t xml:space="preserve"> $1500 shall be </w:t>
      </w:r>
      <w:r w:rsidRPr="52B65DA7" w:rsidR="70DDA7CB">
        <w:rPr>
          <w:b w:val="0"/>
          <w:bCs w:val="0"/>
          <w:color w:val="FF0000"/>
        </w:rPr>
        <w:t>allocated</w:t>
      </w:r>
      <w:r w:rsidRPr="52B65DA7" w:rsidR="70DDA7CB">
        <w:rPr>
          <w:b w:val="0"/>
          <w:bCs w:val="0"/>
          <w:color w:val="FF0000"/>
        </w:rPr>
        <w:t xml:space="preserve"> from the Local's reserve funds to be given to other unions that go on strike, including but not limited to the Minneapolis Federation of Teachers. In the event a Local meeting is not scheduled at a time that allows for a vote on the use of funds, the officers of Local 1002 </w:t>
      </w:r>
      <w:r w:rsidRPr="52B65DA7" w:rsidR="70DDA7CB">
        <w:rPr>
          <w:b w:val="0"/>
          <w:bCs w:val="0"/>
          <w:color w:val="FF0000"/>
        </w:rPr>
        <w:t>are authorized to</w:t>
      </w:r>
      <w:r w:rsidRPr="52B65DA7" w:rsidR="70DDA7CB">
        <w:rPr>
          <w:b w:val="0"/>
          <w:bCs w:val="0"/>
          <w:color w:val="FF0000"/>
        </w:rPr>
        <w:t xml:space="preserve"> donate up to $500 per strike to other unions, with preference given based on the order in which requests for funds from striking unions are received. When possible, the donation from Local 1002 will be prioritized for the lowest-paid workers on strike.</w:t>
      </w:r>
      <w:r w:rsidRPr="52B65DA7" w:rsidR="4836D9D1">
        <w:rPr>
          <w:b w:val="0"/>
          <w:bCs w:val="0"/>
          <w:color w:val="FF0000"/>
        </w:rPr>
        <w:t xml:space="preserve"> Motion Passed, no objections.</w:t>
      </w:r>
    </w:p>
    <w:p w:rsidR="5D96BEA7" w:rsidP="19FFEDC8" w:rsidRDefault="5D96BEA7" w14:paraId="43381C05" w14:textId="56A18667">
      <w:pPr>
        <w:pStyle w:val="Normal"/>
        <w:rPr>
          <w:b w:val="1"/>
          <w:bCs w:val="1"/>
        </w:rPr>
      </w:pPr>
      <w:r w:rsidRPr="52B65DA7" w:rsidR="5D96BEA7">
        <w:rPr>
          <w:b w:val="1"/>
          <w:bCs w:val="1"/>
        </w:rPr>
        <w:t>Meet and Confer</w:t>
      </w:r>
      <w:r w:rsidRPr="52B65DA7" w:rsidR="6B7C9AC0">
        <w:rPr>
          <w:b w:val="1"/>
          <w:bCs w:val="1"/>
        </w:rPr>
        <w:t>:</w:t>
      </w:r>
      <w:r w:rsidRPr="52B65DA7" w:rsidR="0626FE2B">
        <w:rPr>
          <w:b w:val="1"/>
          <w:bCs w:val="1"/>
        </w:rPr>
        <w:t xml:space="preserve"> Michael Diedrich</w:t>
      </w:r>
      <w:r w:rsidRPr="52B65DA7" w:rsidR="0F1BB3A1">
        <w:rPr>
          <w:b w:val="1"/>
          <w:bCs w:val="1"/>
        </w:rPr>
        <w:t xml:space="preserve"> (</w:t>
      </w:r>
      <w:r w:rsidRPr="52B65DA7" w:rsidR="42B8A1A3">
        <w:rPr>
          <w:b w:val="1"/>
          <w:bCs w:val="1"/>
        </w:rPr>
        <w:t>5</w:t>
      </w:r>
      <w:r w:rsidRPr="52B65DA7" w:rsidR="0F1BB3A1">
        <w:rPr>
          <w:b w:val="1"/>
          <w:bCs w:val="1"/>
        </w:rPr>
        <w:t>)</w:t>
      </w:r>
    </w:p>
    <w:p w:rsidR="0F1BB3A1" w:rsidP="52B65DA7" w:rsidRDefault="0F1BB3A1" w14:paraId="2EDCC34D" w14:textId="3CA5F489">
      <w:pPr>
        <w:pStyle w:val="Normal"/>
        <w:ind w:left="0"/>
        <w:rPr>
          <w:b w:val="0"/>
          <w:bCs w:val="0"/>
        </w:rPr>
      </w:pPr>
      <w:r w:rsidR="0F1BB3A1">
        <w:rPr>
          <w:b w:val="0"/>
          <w:bCs w:val="0"/>
        </w:rPr>
        <w:t xml:space="preserve">Professional </w:t>
      </w:r>
      <w:r w:rsidR="0F1BB3A1">
        <w:rPr>
          <w:b w:val="0"/>
          <w:bCs w:val="0"/>
        </w:rPr>
        <w:t>Development Update</w:t>
      </w:r>
    </w:p>
    <w:p w:rsidR="4254758F" w:rsidP="52B65DA7" w:rsidRDefault="4254758F" w14:paraId="55C49077" w14:textId="41A9F399">
      <w:pPr>
        <w:pStyle w:val="ListParagraph"/>
        <w:numPr>
          <w:ilvl w:val="0"/>
          <w:numId w:val="2"/>
        </w:numPr>
        <w:rPr>
          <w:b w:val="0"/>
          <w:bCs w:val="0"/>
        </w:rPr>
      </w:pPr>
      <w:r w:rsidR="4254758F">
        <w:rPr>
          <w:b w:val="0"/>
          <w:bCs w:val="0"/>
        </w:rPr>
        <w:t xml:space="preserve">April 4, </w:t>
      </w:r>
      <w:r w:rsidR="4254758F">
        <w:rPr>
          <w:b w:val="0"/>
          <w:bCs w:val="0"/>
        </w:rPr>
        <w:t>July</w:t>
      </w:r>
      <w:r w:rsidR="4254758F">
        <w:rPr>
          <w:b w:val="0"/>
          <w:bCs w:val="0"/>
        </w:rPr>
        <w:t xml:space="preserve"> and October dates unannounced, make up days unannounced.</w:t>
      </w:r>
    </w:p>
    <w:p w:rsidR="4254758F" w:rsidP="52B65DA7" w:rsidRDefault="4254758F" w14:paraId="70490C56" w14:textId="3A39118E">
      <w:pPr>
        <w:pStyle w:val="ListParagraph"/>
        <w:numPr>
          <w:ilvl w:val="0"/>
          <w:numId w:val="2"/>
        </w:numPr>
        <w:rPr>
          <w:b w:val="0"/>
          <w:bCs w:val="0"/>
        </w:rPr>
      </w:pPr>
      <w:r w:rsidR="4254758F">
        <w:rPr>
          <w:b w:val="0"/>
          <w:bCs w:val="0"/>
        </w:rPr>
        <w:t>First All staff development day since 1997.</w:t>
      </w:r>
    </w:p>
    <w:p w:rsidR="4254758F" w:rsidP="52B65DA7" w:rsidRDefault="4254758F" w14:paraId="71456FF0" w14:textId="637520C9">
      <w:pPr>
        <w:pStyle w:val="ListParagraph"/>
        <w:numPr>
          <w:ilvl w:val="0"/>
          <w:numId w:val="2"/>
        </w:numPr>
        <w:rPr>
          <w:b w:val="0"/>
          <w:bCs w:val="0"/>
        </w:rPr>
      </w:pPr>
      <w:r w:rsidR="4254758F">
        <w:rPr>
          <w:b w:val="0"/>
          <w:bCs w:val="0"/>
        </w:rPr>
        <w:t>Generated significant response</w:t>
      </w:r>
      <w:r w:rsidR="5B789A7A">
        <w:rPr>
          <w:b w:val="0"/>
          <w:bCs w:val="0"/>
        </w:rPr>
        <w:t xml:space="preserve">, summary data reviewed, details in </w:t>
      </w:r>
      <w:r w:rsidR="5B789A7A">
        <w:rPr>
          <w:b w:val="0"/>
          <w:bCs w:val="0"/>
        </w:rPr>
        <w:t>newsletter</w:t>
      </w:r>
    </w:p>
    <w:p w:rsidR="5B789A7A" w:rsidP="52B65DA7" w:rsidRDefault="5B789A7A" w14:paraId="38ADDD21" w14:textId="26AFC182">
      <w:pPr>
        <w:pStyle w:val="ListParagraph"/>
        <w:numPr>
          <w:ilvl w:val="0"/>
          <w:numId w:val="2"/>
        </w:numPr>
        <w:rPr>
          <w:b w:val="0"/>
          <w:bCs w:val="0"/>
        </w:rPr>
      </w:pPr>
      <w:r w:rsidR="5B789A7A">
        <w:rPr>
          <w:b w:val="0"/>
          <w:bCs w:val="0"/>
        </w:rPr>
        <w:t>Shared information with administration. ADA: reach out to Lynn Link.</w:t>
      </w:r>
    </w:p>
    <w:p w:rsidR="5B789A7A" w:rsidP="52B65DA7" w:rsidRDefault="5B789A7A" w14:paraId="65B7CE19" w14:textId="7FD1EDE3">
      <w:pPr>
        <w:pStyle w:val="ListParagraph"/>
        <w:numPr>
          <w:ilvl w:val="0"/>
          <w:numId w:val="2"/>
        </w:numPr>
        <w:rPr>
          <w:b w:val="0"/>
          <w:bCs w:val="0"/>
        </w:rPr>
      </w:pPr>
      <w:r w:rsidR="5B789A7A">
        <w:rPr>
          <w:b w:val="0"/>
          <w:bCs w:val="0"/>
        </w:rPr>
        <w:t>Travel will be reimbursed based on if the travel to Hopkins is greater than travel to Stinson from original location.</w:t>
      </w:r>
      <w:r w:rsidR="0D095685">
        <w:rPr>
          <w:b w:val="0"/>
          <w:bCs w:val="0"/>
        </w:rPr>
        <w:t xml:space="preserve"> current understanding is that this would be mileage from your telework location, but I am not fully sure that is correct or HR's understanding. We will have the details nailed down shortly!</w:t>
      </w:r>
    </w:p>
    <w:p w:rsidR="67B35C06" w:rsidP="52B65DA7" w:rsidRDefault="67B35C06" w14:paraId="6031497A" w14:textId="759D4D11">
      <w:pPr>
        <w:pStyle w:val="ListParagraph"/>
        <w:numPr>
          <w:ilvl w:val="0"/>
          <w:numId w:val="2"/>
        </w:numPr>
        <w:rPr>
          <w:b w:val="0"/>
          <w:bCs w:val="0"/>
        </w:rPr>
      </w:pPr>
      <w:r w:rsidR="67B35C06">
        <w:rPr>
          <w:b w:val="0"/>
          <w:bCs w:val="0"/>
        </w:rPr>
        <w:t>Make up days will be in person</w:t>
      </w:r>
    </w:p>
    <w:p w:rsidR="52B65DA7" w:rsidP="52B65DA7" w:rsidRDefault="52B65DA7" w14:paraId="5B5E31BC" w14:textId="679302B2">
      <w:pPr>
        <w:pStyle w:val="ListParagraph"/>
        <w:numPr>
          <w:ilvl w:val="0"/>
          <w:numId w:val="2"/>
        </w:numPr>
        <w:rPr>
          <w:b w:val="0"/>
          <w:bCs w:val="0"/>
        </w:rPr>
      </w:pPr>
    </w:p>
    <w:p w:rsidR="19FFEDC8" w:rsidP="52B65DA7" w:rsidRDefault="19FFEDC8" w14:paraId="5739A252" w14:textId="38A451F7">
      <w:pPr>
        <w:pStyle w:val="Normal"/>
        <w:ind w:left="0"/>
        <w:rPr>
          <w:b w:val="0"/>
          <w:bCs w:val="0"/>
        </w:rPr>
      </w:pPr>
      <w:r w:rsidR="5B56F98D">
        <w:rPr>
          <w:b w:val="0"/>
          <w:bCs w:val="0"/>
        </w:rPr>
        <w:t xml:space="preserve">Future discussion session on MAPE statewide restructure </w:t>
      </w:r>
    </w:p>
    <w:p w:rsidR="191C4BC6" w:rsidP="52B65DA7" w:rsidRDefault="191C4BC6" w14:paraId="54CB08BC" w14:textId="3EC50FF9">
      <w:pPr>
        <w:pStyle w:val="ListParagraph"/>
        <w:numPr>
          <w:ilvl w:val="0"/>
          <w:numId w:val="10"/>
        </w:numPr>
        <w:rPr>
          <w:b w:val="0"/>
          <w:bCs w:val="0"/>
        </w:rPr>
      </w:pPr>
      <w:r w:rsidR="191C4BC6">
        <w:rPr>
          <w:b w:val="0"/>
          <w:bCs w:val="0"/>
        </w:rPr>
        <w:t xml:space="preserve">There are conversations statewide on what MAPE restructure </w:t>
      </w:r>
      <w:r w:rsidR="191C4BC6">
        <w:rPr>
          <w:b w:val="0"/>
          <w:bCs w:val="0"/>
        </w:rPr>
        <w:t>statewide will</w:t>
      </w:r>
      <w:r w:rsidR="191C4BC6">
        <w:rPr>
          <w:b w:val="0"/>
          <w:bCs w:val="0"/>
        </w:rPr>
        <w:t xml:space="preserve"> look like</w:t>
      </w:r>
    </w:p>
    <w:p w:rsidR="52B65DA7" w:rsidP="52B65DA7" w:rsidRDefault="52B65DA7" w14:paraId="460F15DC" w14:textId="724F7D6B">
      <w:pPr>
        <w:pStyle w:val="Normal"/>
        <w:ind w:left="0"/>
        <w:rPr>
          <w:b w:val="0"/>
          <w:bCs w:val="0"/>
        </w:rPr>
      </w:pPr>
    </w:p>
    <w:p w:rsidR="5D96BEA7" w:rsidP="19FFEDC8" w:rsidRDefault="5D96BEA7" w14:paraId="7FDD57FE" w14:textId="4A4E67AD">
      <w:pPr>
        <w:pStyle w:val="Normal"/>
        <w:ind w:left="0"/>
        <w:rPr>
          <w:b w:val="1"/>
          <w:bCs w:val="1"/>
        </w:rPr>
      </w:pPr>
      <w:r w:rsidRPr="52B65DA7" w:rsidR="7D142F9F">
        <w:rPr>
          <w:b w:val="1"/>
          <w:bCs w:val="1"/>
        </w:rPr>
        <w:t>Membership</w:t>
      </w:r>
      <w:r w:rsidRPr="52B65DA7" w:rsidR="25457BFB">
        <w:rPr>
          <w:b w:val="1"/>
          <w:bCs w:val="1"/>
        </w:rPr>
        <w:t xml:space="preserve">: </w:t>
      </w:r>
      <w:r w:rsidRPr="52B65DA7" w:rsidR="0B34EC13">
        <w:rPr>
          <w:b w:val="1"/>
          <w:bCs w:val="1"/>
        </w:rPr>
        <w:t>Holly Anders</w:t>
      </w:r>
      <w:r w:rsidRPr="52B65DA7" w:rsidR="2EDE97AC">
        <w:rPr>
          <w:b w:val="1"/>
          <w:bCs w:val="1"/>
        </w:rPr>
        <w:t>e</w:t>
      </w:r>
      <w:r w:rsidRPr="52B65DA7" w:rsidR="0B34EC13">
        <w:rPr>
          <w:b w:val="1"/>
          <w:bCs w:val="1"/>
        </w:rPr>
        <w:t>n</w:t>
      </w:r>
      <w:r w:rsidRPr="52B65DA7" w:rsidR="017AACD5">
        <w:rPr>
          <w:b w:val="1"/>
          <w:bCs w:val="1"/>
        </w:rPr>
        <w:t xml:space="preserve"> and the Membership Committee</w:t>
      </w:r>
      <w:r w:rsidRPr="52B65DA7" w:rsidR="29CCAE3A">
        <w:rPr>
          <w:b w:val="1"/>
          <w:bCs w:val="1"/>
        </w:rPr>
        <w:t xml:space="preserve"> </w:t>
      </w:r>
      <w:r w:rsidRPr="52B65DA7" w:rsidR="5F1B69D0">
        <w:rPr>
          <w:b w:val="1"/>
          <w:bCs w:val="1"/>
        </w:rPr>
        <w:t>(</w:t>
      </w:r>
      <w:r w:rsidRPr="52B65DA7" w:rsidR="29CCAE3A">
        <w:rPr>
          <w:b w:val="1"/>
          <w:bCs w:val="1"/>
        </w:rPr>
        <w:t>5</w:t>
      </w:r>
      <w:r w:rsidRPr="52B65DA7" w:rsidR="394A856F">
        <w:rPr>
          <w:b w:val="1"/>
          <w:bCs w:val="1"/>
        </w:rPr>
        <w:t>)</w:t>
      </w:r>
    </w:p>
    <w:p w:rsidR="5F743453" w:rsidP="19FFEDC8" w:rsidRDefault="5F743453" w14:paraId="289211DF" w14:textId="2A454833">
      <w:pPr>
        <w:pStyle w:val="ListParagraph"/>
        <w:numPr>
          <w:ilvl w:val="0"/>
          <w:numId w:val="1"/>
        </w:numPr>
        <w:rPr>
          <w:b w:val="0"/>
          <w:bCs w:val="0"/>
        </w:rPr>
      </w:pPr>
      <w:r w:rsidR="5F743453">
        <w:rPr>
          <w:b w:val="0"/>
          <w:bCs w:val="0"/>
        </w:rPr>
        <w:t>Survey/poll</w:t>
      </w:r>
      <w:r w:rsidR="740609BE">
        <w:rPr>
          <w:b w:val="0"/>
          <w:bCs w:val="0"/>
        </w:rPr>
        <w:t xml:space="preserve"> on Newsletter Name</w:t>
      </w:r>
    </w:p>
    <w:p w:rsidR="3B190B5B" w:rsidP="52B65DA7" w:rsidRDefault="3B190B5B" w14:paraId="6F7EF0E8" w14:textId="2DCCEA40">
      <w:pPr>
        <w:pStyle w:val="ListParagraph"/>
        <w:numPr>
          <w:ilvl w:val="0"/>
          <w:numId w:val="1"/>
        </w:numPr>
        <w:rPr/>
      </w:pPr>
      <w:r w:rsidR="3B190B5B">
        <w:drawing>
          <wp:inline wp14:editId="03CC6C02" wp14:anchorId="78132A2E">
            <wp:extent cx="4476750" cy="4572000"/>
            <wp:effectExtent l="0" t="0" r="0" b="0"/>
            <wp:docPr id="161963390" name="" title=""/>
            <wp:cNvGraphicFramePr>
              <a:graphicFrameLocks noChangeAspect="1"/>
            </wp:cNvGraphicFramePr>
            <a:graphic>
              <a:graphicData uri="http://schemas.openxmlformats.org/drawingml/2006/picture">
                <pic:pic>
                  <pic:nvPicPr>
                    <pic:cNvPr id="0" name=""/>
                    <pic:cNvPicPr/>
                  </pic:nvPicPr>
                  <pic:blipFill>
                    <a:blip r:embed="R4be6b5c84101465b">
                      <a:extLst>
                        <a:ext xmlns:a="http://schemas.openxmlformats.org/drawingml/2006/main" uri="{28A0092B-C50C-407E-A947-70E740481C1C}">
                          <a14:useLocalDpi val="0"/>
                        </a:ext>
                      </a:extLst>
                    </a:blip>
                    <a:stretch>
                      <a:fillRect/>
                    </a:stretch>
                  </pic:blipFill>
                  <pic:spPr>
                    <a:xfrm>
                      <a:off x="0" y="0"/>
                      <a:ext cx="4476750" cy="4572000"/>
                    </a:xfrm>
                    <a:prstGeom prst="rect">
                      <a:avLst/>
                    </a:prstGeom>
                  </pic:spPr>
                </pic:pic>
              </a:graphicData>
            </a:graphic>
          </wp:inline>
        </w:drawing>
      </w:r>
    </w:p>
    <w:p w:rsidR="5F743453" w:rsidP="19FFEDC8" w:rsidRDefault="5F743453" w14:paraId="3ABE50DC" w14:textId="2E915DC3">
      <w:pPr>
        <w:pStyle w:val="ListParagraph"/>
        <w:numPr>
          <w:ilvl w:val="0"/>
          <w:numId w:val="1"/>
        </w:numPr>
        <w:rPr>
          <w:b w:val="0"/>
          <w:bCs w:val="0"/>
        </w:rPr>
      </w:pPr>
      <w:r w:rsidR="5F743453">
        <w:rPr>
          <w:b w:val="0"/>
          <w:bCs w:val="0"/>
        </w:rPr>
        <w:t xml:space="preserve">2 </w:t>
      </w:r>
      <w:r w:rsidR="63265F79">
        <w:rPr>
          <w:b w:val="0"/>
          <w:bCs w:val="0"/>
        </w:rPr>
        <w:t>Membership E</w:t>
      </w:r>
      <w:r w:rsidR="5F743453">
        <w:rPr>
          <w:b w:val="0"/>
          <w:bCs w:val="0"/>
        </w:rPr>
        <w:t>vents in May</w:t>
      </w:r>
      <w:r w:rsidR="594919B3">
        <w:rPr>
          <w:b w:val="0"/>
          <w:bCs w:val="0"/>
        </w:rPr>
        <w:t xml:space="preserve">: </w:t>
      </w:r>
    </w:p>
    <w:p w:rsidR="594919B3" w:rsidP="19FFEDC8" w:rsidRDefault="594919B3" w14:paraId="79CBACFD" w14:textId="4BD8957E">
      <w:pPr>
        <w:pStyle w:val="ListParagraph"/>
        <w:numPr>
          <w:ilvl w:val="1"/>
          <w:numId w:val="1"/>
        </w:numPr>
        <w:rPr>
          <w:b w:val="0"/>
          <w:bCs w:val="0"/>
        </w:rPr>
      </w:pPr>
      <w:r w:rsidR="594919B3">
        <w:rPr>
          <w:b w:val="0"/>
          <w:bCs w:val="0"/>
        </w:rPr>
        <w:t>May Day Trivia (workers of the world unite!)</w:t>
      </w:r>
    </w:p>
    <w:p w:rsidR="66C62C14" w:rsidP="52B65DA7" w:rsidRDefault="66C62C14" w14:paraId="21615F63" w14:textId="769BE2B8">
      <w:pPr>
        <w:pStyle w:val="ListParagraph"/>
        <w:numPr>
          <w:ilvl w:val="1"/>
          <w:numId w:val="1"/>
        </w:numPr>
        <w:rPr>
          <w:b w:val="0"/>
          <w:bCs w:val="0"/>
        </w:rPr>
      </w:pPr>
      <w:r w:rsidR="66C62C14">
        <w:rPr>
          <w:b w:val="0"/>
          <w:bCs w:val="0"/>
        </w:rPr>
        <w:t>Save the dates, May 9</w:t>
      </w:r>
    </w:p>
    <w:p w:rsidR="5D96BEA7" w:rsidP="19FFEDC8" w:rsidRDefault="5D96BEA7" w14:paraId="7B12A8DC" w14:textId="0BF9196C">
      <w:pPr>
        <w:pStyle w:val="Normal"/>
        <w:rPr>
          <w:b w:val="1"/>
          <w:bCs w:val="1"/>
        </w:rPr>
      </w:pPr>
      <w:r w:rsidRPr="52B65DA7" w:rsidR="5D96BEA7">
        <w:rPr>
          <w:b w:val="1"/>
          <w:bCs w:val="1"/>
        </w:rPr>
        <w:t xml:space="preserve">Discussion/Break </w:t>
      </w:r>
      <w:r w:rsidRPr="52B65DA7" w:rsidR="5D96BEA7">
        <w:rPr>
          <w:b w:val="1"/>
          <w:bCs w:val="1"/>
        </w:rPr>
        <w:t>out</w:t>
      </w:r>
      <w:r w:rsidRPr="52B65DA7" w:rsidR="0D37B8D1">
        <w:rPr>
          <w:b w:val="1"/>
          <w:bCs w:val="1"/>
        </w:rPr>
        <w:t xml:space="preserve"> (30 minutes)</w:t>
      </w:r>
    </w:p>
    <w:p w:rsidR="65FDEE67" w:rsidP="52B65DA7" w:rsidRDefault="65FDEE67" w14:paraId="5F4FFAAD" w14:textId="3D54B138">
      <w:pPr>
        <w:pStyle w:val="Normal"/>
        <w:rPr>
          <w:b w:val="1"/>
          <w:bCs w:val="1"/>
        </w:rPr>
      </w:pPr>
      <w:r w:rsidRPr="52B65DA7" w:rsidR="65FDEE67">
        <w:rPr>
          <w:b w:val="1"/>
          <w:bCs w:val="1"/>
        </w:rPr>
        <w:t>https://jamboard.google.com/d/17Trhcrikdswr-faUnSJzGgLHq_Aj-vj1Djh8tvo3djQ/viewer?f=1</w:t>
      </w:r>
    </w:p>
    <w:p w:rsidR="34EEAFE3" w:rsidP="19FFEDC8" w:rsidRDefault="34EEAFE3" w14:paraId="5FEBD94E" w14:textId="2B1523C2">
      <w:pPr>
        <w:pStyle w:val="Normal"/>
      </w:pPr>
      <w:r w:rsidR="34EEAFE3">
        <w:rPr/>
        <w:t>Same groups</w:t>
      </w:r>
      <w:r w:rsidR="4113C316">
        <w:rPr/>
        <w:t>, ongoing brainsto</w:t>
      </w:r>
      <w:r w:rsidR="0771AF29">
        <w:rPr/>
        <w:t>r</w:t>
      </w:r>
      <w:r w:rsidR="4113C316">
        <w:rPr/>
        <w:t>m</w:t>
      </w:r>
      <w:r w:rsidR="34EEAFE3">
        <w:rPr/>
        <w:t>s:</w:t>
      </w:r>
    </w:p>
    <w:p w:rsidR="59ED481C" w:rsidP="19FFEDC8" w:rsidRDefault="59ED481C" w14:paraId="09D05E26" w14:textId="7B2E1346">
      <w:pPr>
        <w:pStyle w:val="ListParagraph"/>
        <w:numPr>
          <w:ilvl w:val="0"/>
          <w:numId w:val="6"/>
        </w:numPr>
        <w:rPr/>
      </w:pPr>
      <w:r w:rsidR="59ED481C">
        <w:rPr/>
        <w:t>Student Loans</w:t>
      </w:r>
      <w:r w:rsidR="0B495BCC">
        <w:rPr/>
        <w:t xml:space="preserve">, Facilitator: </w:t>
      </w:r>
      <w:r w:rsidR="68ED43B5">
        <w:rPr/>
        <w:t xml:space="preserve"> </w:t>
      </w:r>
      <w:r w:rsidR="0C583718">
        <w:rPr/>
        <w:t>Liz Vaught</w:t>
      </w:r>
      <w:r w:rsidR="0D33537B">
        <w:rPr/>
        <w:t>, Alina Campana</w:t>
      </w:r>
    </w:p>
    <w:p w:rsidR="59ED481C" w:rsidP="19FFEDC8" w:rsidRDefault="59ED481C" w14:paraId="7DEEAD2A" w14:textId="66E7BADA">
      <w:pPr>
        <w:pStyle w:val="ListParagraph"/>
        <w:numPr>
          <w:ilvl w:val="0"/>
          <w:numId w:val="6"/>
        </w:numPr>
        <w:rPr/>
      </w:pPr>
      <w:r w:rsidR="59ED481C">
        <w:rPr/>
        <w:t>Workload</w:t>
      </w:r>
      <w:r w:rsidR="0BE5FC65">
        <w:rPr/>
        <w:t>, Facilitator:</w:t>
      </w:r>
      <w:r w:rsidR="09549F2A">
        <w:rPr/>
        <w:t xml:space="preserve"> </w:t>
      </w:r>
      <w:r w:rsidR="73695E3B">
        <w:rPr/>
        <w:t xml:space="preserve"> Jackie Blagsvedt</w:t>
      </w:r>
      <w:r w:rsidR="28F1776C">
        <w:rPr/>
        <w:t>,</w:t>
      </w:r>
    </w:p>
    <w:p w:rsidR="59ED481C" w:rsidP="19FFEDC8" w:rsidRDefault="59ED481C" w14:paraId="56B30D56" w14:textId="430924DC">
      <w:pPr>
        <w:pStyle w:val="ListParagraph"/>
        <w:numPr>
          <w:ilvl w:val="0"/>
          <w:numId w:val="6"/>
        </w:numPr>
        <w:rPr/>
      </w:pPr>
      <w:r w:rsidR="59ED481C">
        <w:rPr/>
        <w:t>Accessib</w:t>
      </w:r>
      <w:r w:rsidR="6DE4B41E">
        <w:rPr/>
        <w:t>i</w:t>
      </w:r>
      <w:r w:rsidR="59ED481C">
        <w:rPr/>
        <w:t>lity</w:t>
      </w:r>
      <w:r w:rsidR="77A625A8">
        <w:rPr/>
        <w:t>, Facilitator:</w:t>
      </w:r>
      <w:r w:rsidR="1DB000AE">
        <w:rPr/>
        <w:t xml:space="preserve"> Holly Andersen</w:t>
      </w:r>
      <w:r w:rsidR="21F4FB79">
        <w:rPr/>
        <w:t xml:space="preserve">, </w:t>
      </w:r>
    </w:p>
    <w:p w:rsidR="59ED481C" w:rsidP="19FFEDC8" w:rsidRDefault="59ED481C" w14:paraId="3379E4B7" w14:textId="4938E5F2">
      <w:pPr>
        <w:pStyle w:val="ListParagraph"/>
        <w:numPr>
          <w:ilvl w:val="0"/>
          <w:numId w:val="6"/>
        </w:numPr>
        <w:rPr/>
      </w:pPr>
      <w:r w:rsidR="3505C750">
        <w:rPr/>
        <w:t>Telework</w:t>
      </w:r>
      <w:r w:rsidR="71D8B91B">
        <w:rPr/>
        <w:t>, Facilitator:</w:t>
      </w:r>
      <w:r w:rsidR="63BD28FE">
        <w:rPr/>
        <w:t xml:space="preserve"> Saadia Mohamed</w:t>
      </w:r>
      <w:r w:rsidR="1FE2E485">
        <w:rPr/>
        <w:t>, Michael Diedrich</w:t>
      </w:r>
    </w:p>
    <w:p w:rsidR="5D96BEA7" w:rsidP="19FFEDC8" w:rsidRDefault="5D96BEA7" w14:paraId="0E040DA6" w14:textId="18B0CC9D">
      <w:pPr>
        <w:pStyle w:val="Normal"/>
        <w:rPr>
          <w:b w:val="1"/>
          <w:bCs w:val="1"/>
        </w:rPr>
      </w:pPr>
      <w:r w:rsidRPr="52B65DA7" w:rsidR="5D96BEA7">
        <w:rPr>
          <w:b w:val="1"/>
          <w:bCs w:val="1"/>
        </w:rPr>
        <w:t>Business Agent</w:t>
      </w:r>
      <w:r w:rsidRPr="52B65DA7" w:rsidR="4576079E">
        <w:rPr>
          <w:b w:val="1"/>
          <w:bCs w:val="1"/>
        </w:rPr>
        <w:t xml:space="preserve">: </w:t>
      </w:r>
      <w:r w:rsidRPr="52B65DA7" w:rsidR="4E3D9A96">
        <w:rPr>
          <w:b w:val="1"/>
          <w:bCs w:val="1"/>
        </w:rPr>
        <w:t>Dan Engelhart</w:t>
      </w:r>
      <w:r w:rsidRPr="52B65DA7" w:rsidR="3BDA75C7">
        <w:rPr>
          <w:b w:val="1"/>
          <w:bCs w:val="1"/>
        </w:rPr>
        <w:t xml:space="preserve"> (Jackie</w:t>
      </w:r>
      <w:r w:rsidRPr="52B65DA7" w:rsidR="7809876D">
        <w:rPr>
          <w:b w:val="1"/>
          <w:bCs w:val="1"/>
        </w:rPr>
        <w:t xml:space="preserve"> Blagsvedt, Region 10 Director</w:t>
      </w:r>
      <w:r w:rsidRPr="52B65DA7" w:rsidR="3BDA75C7">
        <w:rPr>
          <w:b w:val="1"/>
          <w:bCs w:val="1"/>
        </w:rPr>
        <w:t>)</w:t>
      </w:r>
    </w:p>
    <w:p w:rsidR="395C0611" w:rsidP="19FFEDC8" w:rsidRDefault="395C0611" w14:paraId="5D707359" w14:textId="375B0BAE">
      <w:pPr>
        <w:pStyle w:val="ListParagraph"/>
        <w:numPr>
          <w:ilvl w:val="0"/>
          <w:numId w:val="3"/>
        </w:numPr>
        <w:rPr>
          <w:b w:val="0"/>
          <w:bCs w:val="0"/>
        </w:rPr>
      </w:pPr>
      <w:r w:rsidR="395C0611">
        <w:rPr>
          <w:b w:val="0"/>
          <w:bCs w:val="0"/>
        </w:rPr>
        <w:t>Regional steward summit</w:t>
      </w:r>
      <w:r w:rsidR="2929FA6B">
        <w:rPr>
          <w:b w:val="0"/>
          <w:bCs w:val="0"/>
        </w:rPr>
        <w:t>: Refining steward practices</w:t>
      </w:r>
    </w:p>
    <w:p w:rsidR="1C4A6F72" w:rsidP="75D8FEA6" w:rsidRDefault="1C4A6F72" w14:paraId="149EAAE6" w14:textId="3EDDB791">
      <w:pPr>
        <w:pStyle w:val="ListParagraph"/>
        <w:numPr>
          <w:ilvl w:val="0"/>
          <w:numId w:val="3"/>
        </w:numPr>
        <w:rPr>
          <w:b w:val="0"/>
          <w:bCs w:val="0"/>
        </w:rPr>
      </w:pPr>
      <w:r w:rsidR="1C4A6F72">
        <w:rPr>
          <w:b w:val="0"/>
          <w:bCs w:val="0"/>
        </w:rPr>
        <w:t xml:space="preserve">Elections for Meet and </w:t>
      </w:r>
      <w:r w:rsidR="1C4A6F72">
        <w:rPr>
          <w:b w:val="0"/>
          <w:bCs w:val="0"/>
        </w:rPr>
        <w:t>Confer (</w:t>
      </w:r>
      <w:r w:rsidR="1C4A6F72">
        <w:rPr>
          <w:b w:val="0"/>
          <w:bCs w:val="0"/>
        </w:rPr>
        <w:t>April Nom, May Election, June Seating)</w:t>
      </w:r>
    </w:p>
    <w:p w:rsidR="19FFEDC8" w:rsidP="52B65DA7" w:rsidRDefault="19FFEDC8" w14:paraId="0D5F8DFD" w14:textId="27FE6683">
      <w:pPr>
        <w:pStyle w:val="ListParagraph"/>
        <w:numPr>
          <w:ilvl w:val="0"/>
          <w:numId w:val="3"/>
        </w:numPr>
        <w:rPr>
          <w:b w:val="0"/>
          <w:bCs w:val="0"/>
        </w:rPr>
      </w:pPr>
      <w:r w:rsidR="1C4A6F72">
        <w:rPr>
          <w:b w:val="0"/>
          <w:bCs w:val="0"/>
        </w:rPr>
        <w:t>Negotiations Team</w:t>
      </w:r>
      <w:r w:rsidR="61684938">
        <w:rPr>
          <w:b w:val="0"/>
          <w:bCs w:val="0"/>
        </w:rPr>
        <w:t xml:space="preserve"> </w:t>
      </w:r>
      <w:r w:rsidR="1C4A6F72">
        <w:rPr>
          <w:b w:val="0"/>
          <w:bCs w:val="0"/>
        </w:rPr>
        <w:t xml:space="preserve"> (April Nom</w:t>
      </w:r>
      <w:r w:rsidR="5A6CD7A4">
        <w:rPr>
          <w:b w:val="0"/>
          <w:bCs w:val="0"/>
        </w:rPr>
        <w:t>inations</w:t>
      </w:r>
      <w:r w:rsidR="1C4A6F72">
        <w:rPr>
          <w:b w:val="0"/>
          <w:bCs w:val="0"/>
        </w:rPr>
        <w:t>, May Election</w:t>
      </w:r>
      <w:r w:rsidR="1E0978E0">
        <w:rPr>
          <w:b w:val="0"/>
          <w:bCs w:val="0"/>
        </w:rPr>
        <w:t>s</w:t>
      </w:r>
      <w:r w:rsidR="1C4A6F72">
        <w:rPr>
          <w:b w:val="0"/>
          <w:bCs w:val="0"/>
        </w:rPr>
        <w:t>, June Seating)</w:t>
      </w:r>
    </w:p>
    <w:p w:rsidR="01F7CA83" w:rsidP="52B65DA7" w:rsidRDefault="01F7CA83" w14:paraId="3376E8B2" w14:textId="153A088F">
      <w:pPr>
        <w:pStyle w:val="ListParagraph"/>
        <w:numPr>
          <w:ilvl w:val="0"/>
          <w:numId w:val="3"/>
        </w:numPr>
        <w:rPr>
          <w:b w:val="0"/>
          <w:bCs w:val="0"/>
        </w:rPr>
      </w:pPr>
      <w:hyperlink r:id="Red53258dac7c45a9">
        <w:r w:rsidRPr="52B65DA7" w:rsidR="01F7CA83">
          <w:rPr>
            <w:rStyle w:val="Hyperlink"/>
            <w:b w:val="0"/>
            <w:bCs w:val="0"/>
          </w:rPr>
          <w:t xml:space="preserve">Learn about the </w:t>
        </w:r>
        <w:r w:rsidRPr="52B65DA7" w:rsidR="40158AE8">
          <w:rPr>
            <w:rStyle w:val="Hyperlink"/>
            <w:b w:val="0"/>
            <w:bCs w:val="0"/>
          </w:rPr>
          <w:t xml:space="preserve">MAPE statewide restructure </w:t>
        </w:r>
        <w:r w:rsidRPr="52B65DA7" w:rsidR="48105D21">
          <w:rPr>
            <w:rStyle w:val="Hyperlink"/>
            <w:b w:val="0"/>
            <w:bCs w:val="0"/>
          </w:rPr>
          <w:t>and</w:t>
        </w:r>
        <w:r w:rsidRPr="52B65DA7" w:rsidR="40158AE8">
          <w:rPr>
            <w:rStyle w:val="Hyperlink"/>
            <w:b w:val="0"/>
            <w:bCs w:val="0"/>
          </w:rPr>
          <w:t xml:space="preserve"> complete the </w:t>
        </w:r>
        <w:r w:rsidRPr="52B65DA7" w:rsidR="0D0D7DD3">
          <w:rPr>
            <w:rStyle w:val="Hyperlink"/>
            <w:b w:val="0"/>
            <w:bCs w:val="0"/>
          </w:rPr>
          <w:t>restructure f</w:t>
        </w:r>
        <w:r w:rsidRPr="52B65DA7" w:rsidR="3A361950">
          <w:rPr>
            <w:rStyle w:val="Hyperlink"/>
            <w:b w:val="0"/>
            <w:bCs w:val="0"/>
          </w:rPr>
          <w:t>eedback f</w:t>
        </w:r>
        <w:r w:rsidRPr="52B65DA7" w:rsidR="0D0D7DD3">
          <w:rPr>
            <w:rStyle w:val="Hyperlink"/>
            <w:b w:val="0"/>
            <w:bCs w:val="0"/>
          </w:rPr>
          <w:t>orm</w:t>
        </w:r>
      </w:hyperlink>
    </w:p>
    <w:p w:rsidR="52B65DA7" w:rsidP="52B65DA7" w:rsidRDefault="52B65DA7" w14:paraId="2E3E084C" w14:textId="6DA4FBAB">
      <w:pPr>
        <w:pStyle w:val="ListParagraph"/>
        <w:numPr>
          <w:ilvl w:val="0"/>
          <w:numId w:val="3"/>
        </w:numPr>
        <w:rPr>
          <w:b w:val="0"/>
          <w:bCs w:val="0"/>
        </w:rPr>
      </w:pPr>
    </w:p>
    <w:p w:rsidR="5D96BEA7" w:rsidP="19FFEDC8" w:rsidRDefault="5D96BEA7" w14:paraId="3D56455E" w14:textId="4F4989DE">
      <w:pPr>
        <w:pStyle w:val="Normal"/>
        <w:rPr>
          <w:b w:val="1"/>
          <w:bCs w:val="1"/>
        </w:rPr>
      </w:pPr>
      <w:r w:rsidRPr="19FFEDC8" w:rsidR="5D96BEA7">
        <w:rPr>
          <w:b w:val="1"/>
          <w:bCs w:val="1"/>
        </w:rPr>
        <w:t>Org Council</w:t>
      </w:r>
      <w:r w:rsidRPr="19FFEDC8" w:rsidR="06EABCE9">
        <w:rPr>
          <w:b w:val="1"/>
          <w:bCs w:val="1"/>
        </w:rPr>
        <w:t>: Sarah Weiss</w:t>
      </w:r>
    </w:p>
    <w:p w:rsidR="19FFEDC8" w:rsidP="52B65DA7" w:rsidRDefault="19FFEDC8" w14:paraId="4E279D66" w14:textId="258223BF">
      <w:pPr>
        <w:pStyle w:val="ListParagraph"/>
        <w:numPr>
          <w:ilvl w:val="0"/>
          <w:numId w:val="8"/>
        </w:numPr>
        <w:rPr>
          <w:b w:val="0"/>
          <w:bCs w:val="0"/>
        </w:rPr>
      </w:pPr>
      <w:r w:rsidR="6C61C95C">
        <w:rPr>
          <w:b w:val="0"/>
          <w:bCs w:val="0"/>
        </w:rPr>
        <w:t xml:space="preserve">No updates </w:t>
      </w:r>
    </w:p>
    <w:p w:rsidR="5D96BEA7" w:rsidP="19FFEDC8" w:rsidRDefault="5D96BEA7" w14:paraId="735E8FC8" w14:textId="030B62DA">
      <w:pPr>
        <w:pStyle w:val="Normal"/>
        <w:rPr>
          <w:b w:val="1"/>
          <w:bCs w:val="1"/>
        </w:rPr>
      </w:pPr>
      <w:r w:rsidRPr="52B65DA7" w:rsidR="5D96BEA7">
        <w:rPr>
          <w:b w:val="1"/>
          <w:bCs w:val="1"/>
        </w:rPr>
        <w:t>Raff</w:t>
      </w:r>
      <w:r w:rsidRPr="52B65DA7" w:rsidR="7A4127D7">
        <w:rPr>
          <w:b w:val="1"/>
          <w:bCs w:val="1"/>
        </w:rPr>
        <w:t>le</w:t>
      </w:r>
      <w:r w:rsidRPr="52B65DA7" w:rsidR="3F6B414F">
        <w:rPr>
          <w:b w:val="1"/>
          <w:bCs w:val="1"/>
        </w:rPr>
        <w:t>:</w:t>
      </w:r>
      <w:r w:rsidRPr="52B65DA7" w:rsidR="184802D7">
        <w:rPr>
          <w:b w:val="1"/>
          <w:bCs w:val="1"/>
        </w:rPr>
        <w:t xml:space="preserve"> </w:t>
      </w:r>
      <w:r w:rsidRPr="52B65DA7" w:rsidR="3F6B414F">
        <w:rPr>
          <w:b w:val="1"/>
          <w:bCs w:val="1"/>
        </w:rPr>
        <w:t xml:space="preserve"> Holly A</w:t>
      </w:r>
      <w:r w:rsidRPr="52B65DA7" w:rsidR="7C563716">
        <w:rPr>
          <w:b w:val="1"/>
          <w:bCs w:val="1"/>
        </w:rPr>
        <w:t xml:space="preserve"> to choose winners:</w:t>
      </w:r>
      <w:r w:rsidRPr="52B65DA7" w:rsidR="3F6B414F">
        <w:rPr>
          <w:b w:val="1"/>
          <w:bCs w:val="1"/>
        </w:rPr>
        <w:t xml:space="preserve"> </w:t>
      </w:r>
    </w:p>
    <w:p w:rsidR="6489409A" w:rsidP="52B65DA7" w:rsidRDefault="6489409A" w14:paraId="715D08E3" w14:textId="33F4B3F4">
      <w:pPr>
        <w:pStyle w:val="ListParagraph"/>
        <w:numPr>
          <w:ilvl w:val="0"/>
          <w:numId w:val="11"/>
        </w:numPr>
        <w:rPr>
          <w:b w:val="0"/>
          <w:bCs w:val="0"/>
        </w:rPr>
      </w:pPr>
      <w:r w:rsidR="6489409A">
        <w:rPr>
          <w:b w:val="0"/>
          <w:bCs w:val="0"/>
        </w:rPr>
        <w:t>Nawid Raai</w:t>
      </w:r>
    </w:p>
    <w:p w:rsidR="6489409A" w:rsidP="52B65DA7" w:rsidRDefault="6489409A" w14:paraId="1E8F5238" w14:textId="51961AED">
      <w:pPr>
        <w:pStyle w:val="ListParagraph"/>
        <w:numPr>
          <w:ilvl w:val="0"/>
          <w:numId w:val="11"/>
        </w:numPr>
        <w:rPr>
          <w:b w:val="0"/>
          <w:bCs w:val="0"/>
        </w:rPr>
      </w:pPr>
      <w:r w:rsidR="6489409A">
        <w:rPr>
          <w:b w:val="0"/>
          <w:bCs w:val="0"/>
        </w:rPr>
        <w:t xml:space="preserve">Ann </w:t>
      </w:r>
      <w:r w:rsidR="6489409A">
        <w:rPr>
          <w:b w:val="0"/>
          <w:bCs w:val="0"/>
        </w:rPr>
        <w:t>Iweri</w:t>
      </w:r>
      <w:r w:rsidR="6489409A">
        <w:rPr>
          <w:b w:val="0"/>
          <w:bCs w:val="0"/>
        </w:rPr>
        <w:t xml:space="preserve">ebor </w:t>
      </w:r>
    </w:p>
    <w:p w:rsidR="19FFEDC8" w:rsidP="19FFEDC8" w:rsidRDefault="19FFEDC8" w14:paraId="2B548EEC" w14:textId="3EFDAA60">
      <w:pPr>
        <w:pStyle w:val="Normal"/>
      </w:pPr>
    </w:p>
    <w:p w:rsidR="5D96BEA7" w:rsidP="19FFEDC8" w:rsidRDefault="5D96BEA7" w14:paraId="73F42B7C" w14:textId="2401E1D6">
      <w:pPr>
        <w:pStyle w:val="Normal"/>
        <w:rPr>
          <w:b w:val="1"/>
          <w:bCs w:val="1"/>
        </w:rPr>
      </w:pPr>
      <w:r w:rsidRPr="19FFEDC8" w:rsidR="5D96BEA7">
        <w:rPr>
          <w:b w:val="1"/>
          <w:bCs w:val="1"/>
        </w:rPr>
        <w:t xml:space="preserve">Closing </w:t>
      </w:r>
    </w:p>
    <w:p w:rsidR="19FFEDC8" w:rsidP="19FFEDC8" w:rsidRDefault="19FFEDC8" w14:paraId="69E869BE" w14:textId="4F1AB7A2">
      <w:pPr>
        <w:pStyle w:val="Normal"/>
      </w:pPr>
    </w:p>
    <w:p w:rsidR="19FFEDC8" w:rsidP="19FFEDC8" w:rsidRDefault="19FFEDC8" w14:paraId="3806417C" w14:textId="3B9262F1">
      <w:pPr>
        <w:pStyle w:val="Normal"/>
      </w:pPr>
    </w:p>
    <w:sectPr w:rsidR="00A61C3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1">
    <w:nsid w:val="198d17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77df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d86e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ae699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e26a1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73ea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0ad80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3af90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c55b4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3c1d2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efeb73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31"/>
    <w:rsid w:val="0063558E"/>
    <w:rsid w:val="007E4C79"/>
    <w:rsid w:val="00A61C31"/>
    <w:rsid w:val="01129A81"/>
    <w:rsid w:val="015E55F0"/>
    <w:rsid w:val="017AACD5"/>
    <w:rsid w:val="01F7CA83"/>
    <w:rsid w:val="029FD41A"/>
    <w:rsid w:val="035C44F5"/>
    <w:rsid w:val="0374EB3C"/>
    <w:rsid w:val="03ABCE82"/>
    <w:rsid w:val="04D371E3"/>
    <w:rsid w:val="050A2DD6"/>
    <w:rsid w:val="05CC02BF"/>
    <w:rsid w:val="05D9467B"/>
    <w:rsid w:val="0626FE2B"/>
    <w:rsid w:val="06A4B7A3"/>
    <w:rsid w:val="06EABCE9"/>
    <w:rsid w:val="0771AF29"/>
    <w:rsid w:val="07B46F17"/>
    <w:rsid w:val="07C19E45"/>
    <w:rsid w:val="081E860B"/>
    <w:rsid w:val="0826CA7F"/>
    <w:rsid w:val="08F85753"/>
    <w:rsid w:val="09549F2A"/>
    <w:rsid w:val="09BA566C"/>
    <w:rsid w:val="09F9654A"/>
    <w:rsid w:val="0B34EC13"/>
    <w:rsid w:val="0B495BCC"/>
    <w:rsid w:val="0B9D2E2A"/>
    <w:rsid w:val="0BD7E546"/>
    <w:rsid w:val="0BE5FC65"/>
    <w:rsid w:val="0C1285E5"/>
    <w:rsid w:val="0C583718"/>
    <w:rsid w:val="0C80E4D9"/>
    <w:rsid w:val="0C9891A5"/>
    <w:rsid w:val="0D095685"/>
    <w:rsid w:val="0D0D7DD3"/>
    <w:rsid w:val="0D33537B"/>
    <w:rsid w:val="0D37B8D1"/>
    <w:rsid w:val="0E096957"/>
    <w:rsid w:val="0E70153C"/>
    <w:rsid w:val="0E96A12B"/>
    <w:rsid w:val="0E97E7BF"/>
    <w:rsid w:val="0F1BB3A1"/>
    <w:rsid w:val="0F7D6FCB"/>
    <w:rsid w:val="10941E7F"/>
    <w:rsid w:val="124E8BE6"/>
    <w:rsid w:val="132120C0"/>
    <w:rsid w:val="133CFC9C"/>
    <w:rsid w:val="13A500B1"/>
    <w:rsid w:val="1441227C"/>
    <w:rsid w:val="1452B557"/>
    <w:rsid w:val="146C335F"/>
    <w:rsid w:val="166FE545"/>
    <w:rsid w:val="16E91EFF"/>
    <w:rsid w:val="184802D7"/>
    <w:rsid w:val="18606CBC"/>
    <w:rsid w:val="191C4BC6"/>
    <w:rsid w:val="1974FEC9"/>
    <w:rsid w:val="19FFEDC8"/>
    <w:rsid w:val="1A8A955A"/>
    <w:rsid w:val="1B7E39B2"/>
    <w:rsid w:val="1C4A6F72"/>
    <w:rsid w:val="1D150847"/>
    <w:rsid w:val="1DB000AE"/>
    <w:rsid w:val="1E0978E0"/>
    <w:rsid w:val="1E1AE3E4"/>
    <w:rsid w:val="1F03298C"/>
    <w:rsid w:val="1FE2E485"/>
    <w:rsid w:val="1FF286EE"/>
    <w:rsid w:val="21116DA6"/>
    <w:rsid w:val="21442CA4"/>
    <w:rsid w:val="21667912"/>
    <w:rsid w:val="21BEAEA9"/>
    <w:rsid w:val="21F4FB79"/>
    <w:rsid w:val="223F1ED9"/>
    <w:rsid w:val="232D3A8E"/>
    <w:rsid w:val="25457BFB"/>
    <w:rsid w:val="25798698"/>
    <w:rsid w:val="25959B6D"/>
    <w:rsid w:val="25DBC34E"/>
    <w:rsid w:val="2850CA82"/>
    <w:rsid w:val="28BB5141"/>
    <w:rsid w:val="28F1776C"/>
    <w:rsid w:val="2929FA6B"/>
    <w:rsid w:val="29CCAE3A"/>
    <w:rsid w:val="2A34FF42"/>
    <w:rsid w:val="2B374146"/>
    <w:rsid w:val="2D747B20"/>
    <w:rsid w:val="2E6EE208"/>
    <w:rsid w:val="2EDE97AC"/>
    <w:rsid w:val="315FEDAC"/>
    <w:rsid w:val="32194184"/>
    <w:rsid w:val="32463F06"/>
    <w:rsid w:val="329F3258"/>
    <w:rsid w:val="33EDF801"/>
    <w:rsid w:val="34EEAFE3"/>
    <w:rsid w:val="34F1C6DB"/>
    <w:rsid w:val="3505C750"/>
    <w:rsid w:val="3538AF47"/>
    <w:rsid w:val="36DE85D3"/>
    <w:rsid w:val="37EEB081"/>
    <w:rsid w:val="38716D8A"/>
    <w:rsid w:val="39437985"/>
    <w:rsid w:val="394A856F"/>
    <w:rsid w:val="395C0611"/>
    <w:rsid w:val="3A361950"/>
    <w:rsid w:val="3A9D1483"/>
    <w:rsid w:val="3AF3F797"/>
    <w:rsid w:val="3B190B5B"/>
    <w:rsid w:val="3BC7BAF1"/>
    <w:rsid w:val="3BDA75C7"/>
    <w:rsid w:val="3C564F4F"/>
    <w:rsid w:val="3D133303"/>
    <w:rsid w:val="3D43B853"/>
    <w:rsid w:val="3E27989F"/>
    <w:rsid w:val="3E465A2A"/>
    <w:rsid w:val="3F48A415"/>
    <w:rsid w:val="3F6AEB38"/>
    <w:rsid w:val="3F6B414F"/>
    <w:rsid w:val="40158AE8"/>
    <w:rsid w:val="40856819"/>
    <w:rsid w:val="408BF3DE"/>
    <w:rsid w:val="4113C316"/>
    <w:rsid w:val="417C6A6A"/>
    <w:rsid w:val="4227C43F"/>
    <w:rsid w:val="424CD536"/>
    <w:rsid w:val="4254758F"/>
    <w:rsid w:val="42B8A1A3"/>
    <w:rsid w:val="45653F97"/>
    <w:rsid w:val="4576079E"/>
    <w:rsid w:val="45867FB9"/>
    <w:rsid w:val="45B893A9"/>
    <w:rsid w:val="461AD21D"/>
    <w:rsid w:val="464FDB8D"/>
    <w:rsid w:val="467CB96E"/>
    <w:rsid w:val="47266D77"/>
    <w:rsid w:val="48105D21"/>
    <w:rsid w:val="481F259B"/>
    <w:rsid w:val="481F259C"/>
    <w:rsid w:val="4836D9D1"/>
    <w:rsid w:val="490682AE"/>
    <w:rsid w:val="49D6DC22"/>
    <w:rsid w:val="4C958EBE"/>
    <w:rsid w:val="4DEFA9FF"/>
    <w:rsid w:val="4E3D9A96"/>
    <w:rsid w:val="4E4A24CC"/>
    <w:rsid w:val="502C4DB2"/>
    <w:rsid w:val="50B9E296"/>
    <w:rsid w:val="51D532D6"/>
    <w:rsid w:val="52B65DA7"/>
    <w:rsid w:val="530C703F"/>
    <w:rsid w:val="54B4EB73"/>
    <w:rsid w:val="5539E028"/>
    <w:rsid w:val="55A28748"/>
    <w:rsid w:val="55DE61C1"/>
    <w:rsid w:val="565932B1"/>
    <w:rsid w:val="5736B0E5"/>
    <w:rsid w:val="581104B9"/>
    <w:rsid w:val="589562F1"/>
    <w:rsid w:val="594919B3"/>
    <w:rsid w:val="59763CD5"/>
    <w:rsid w:val="59BE225B"/>
    <w:rsid w:val="59C5FD77"/>
    <w:rsid w:val="59D6AE97"/>
    <w:rsid w:val="59ED481C"/>
    <w:rsid w:val="5A6CD7A4"/>
    <w:rsid w:val="5A75F86B"/>
    <w:rsid w:val="5AC0645F"/>
    <w:rsid w:val="5B56F98D"/>
    <w:rsid w:val="5B789A7A"/>
    <w:rsid w:val="5C0AAAAE"/>
    <w:rsid w:val="5C57DEA2"/>
    <w:rsid w:val="5CE475DC"/>
    <w:rsid w:val="5CF5C31D"/>
    <w:rsid w:val="5D17E57D"/>
    <w:rsid w:val="5D96BEA7"/>
    <w:rsid w:val="5E04F82E"/>
    <w:rsid w:val="5ED020B8"/>
    <w:rsid w:val="5F1B69D0"/>
    <w:rsid w:val="5F5407A4"/>
    <w:rsid w:val="5F57B7A3"/>
    <w:rsid w:val="5F64408E"/>
    <w:rsid w:val="5F743453"/>
    <w:rsid w:val="61684938"/>
    <w:rsid w:val="63265F79"/>
    <w:rsid w:val="6353B760"/>
    <w:rsid w:val="63AFEB73"/>
    <w:rsid w:val="63BD28FE"/>
    <w:rsid w:val="64565B3E"/>
    <w:rsid w:val="647CFCD3"/>
    <w:rsid w:val="6489409A"/>
    <w:rsid w:val="6564ED2A"/>
    <w:rsid w:val="65FDEE67"/>
    <w:rsid w:val="66C62C14"/>
    <w:rsid w:val="67456D90"/>
    <w:rsid w:val="674E5E3E"/>
    <w:rsid w:val="67B35C06"/>
    <w:rsid w:val="68ED43B5"/>
    <w:rsid w:val="6B017240"/>
    <w:rsid w:val="6B7C9AC0"/>
    <w:rsid w:val="6BC96F02"/>
    <w:rsid w:val="6C61C95C"/>
    <w:rsid w:val="6CCBEEE7"/>
    <w:rsid w:val="6D0DA37B"/>
    <w:rsid w:val="6DE4B41E"/>
    <w:rsid w:val="701764CE"/>
    <w:rsid w:val="70A788D8"/>
    <w:rsid w:val="70DDA7CB"/>
    <w:rsid w:val="70E85C7A"/>
    <w:rsid w:val="71D8B91B"/>
    <w:rsid w:val="720FEBF9"/>
    <w:rsid w:val="734F0590"/>
    <w:rsid w:val="73695E3B"/>
    <w:rsid w:val="73C71860"/>
    <w:rsid w:val="740609BE"/>
    <w:rsid w:val="7477E561"/>
    <w:rsid w:val="74EAD5F1"/>
    <w:rsid w:val="75CC3049"/>
    <w:rsid w:val="75D8FEA6"/>
    <w:rsid w:val="7649CAB1"/>
    <w:rsid w:val="76A96972"/>
    <w:rsid w:val="770778B5"/>
    <w:rsid w:val="77A625A8"/>
    <w:rsid w:val="77AF8623"/>
    <w:rsid w:val="77E2C267"/>
    <w:rsid w:val="7809876D"/>
    <w:rsid w:val="788FA5C7"/>
    <w:rsid w:val="78C3FF01"/>
    <w:rsid w:val="78CF76B8"/>
    <w:rsid w:val="7A4127D7"/>
    <w:rsid w:val="7BAE1E2C"/>
    <w:rsid w:val="7C434660"/>
    <w:rsid w:val="7C563716"/>
    <w:rsid w:val="7C7BB9D7"/>
    <w:rsid w:val="7D142F9F"/>
    <w:rsid w:val="7E178A38"/>
    <w:rsid w:val="7E48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2D07"/>
  <w15:chartTrackingRefBased/>
  <w15:docId w15:val="{1961750F-B285-4B55-A794-AF2141D3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52e8126da6a4ddb" /><Relationship Type="http://schemas.openxmlformats.org/officeDocument/2006/relationships/image" Target="/media/image.png" Id="R4be6b5c84101465b" /><Relationship Type="http://schemas.openxmlformats.org/officeDocument/2006/relationships/hyperlink" Target="https://mape.org/restructure" TargetMode="External" Id="Red53258dac7c45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F87268931A742BFA57FBE189B5CF6" ma:contentTypeVersion="13" ma:contentTypeDescription="Create a new document." ma:contentTypeScope="" ma:versionID="392e85e7ec13b71f8f4a7838e2a64f2b">
  <xsd:schema xmlns:xsd="http://www.w3.org/2001/XMLSchema" xmlns:xs="http://www.w3.org/2001/XMLSchema" xmlns:p="http://schemas.microsoft.com/office/2006/metadata/properties" xmlns:ns2="8e04b49f-48c2-4072-9eb1-810c328ef671" xmlns:ns3="ad0dadd6-93f2-4b10-8a5b-a6a2c63f5c12" targetNamespace="http://schemas.microsoft.com/office/2006/metadata/properties" ma:root="true" ma:fieldsID="2e75edb2552e0e03277995aea823ff73" ns2:_="" ns3:_="">
    <xsd:import namespace="8e04b49f-48c2-4072-9eb1-810c328ef671"/>
    <xsd:import namespace="ad0dadd6-93f2-4b10-8a5b-a6a2c63f5c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4b49f-48c2-4072-9eb1-810c328ef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0dadd6-93f2-4b10-8a5b-a6a2c63f5c1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da92ee4-ac9c-408a-b6be-60b144a677e5}" ma:internalName="TaxCatchAll" ma:showField="CatchAllData" ma:web="ad0dadd6-93f2-4b10-8a5b-a6a2c63f5c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0dadd6-93f2-4b10-8a5b-a6a2c63f5c12" xsi:nil="true"/>
    <lcf76f155ced4ddcb4097134ff3c332f xmlns="8e04b49f-48c2-4072-9eb1-810c328ef671">
      <Terms xmlns="http://schemas.microsoft.com/office/infopath/2007/PartnerControls"/>
    </lcf76f155ced4ddcb4097134ff3c332f>
    <SharedWithUsers xmlns="ad0dadd6-93f2-4b10-8a5b-a6a2c63f5c12">
      <UserInfo>
        <DisplayName>Diedrich, Michael (MDE)</DisplayName>
        <AccountId>96</AccountId>
        <AccountType/>
      </UserInfo>
      <UserInfo>
        <DisplayName>Anderson, Kristine (MDE)</DisplayName>
        <AccountId>300</AccountId>
        <AccountType/>
      </UserInfo>
      <UserInfo>
        <DisplayName>Andersen, Holly (MDE)</DisplayName>
        <AccountId>229</AccountId>
        <AccountType/>
      </UserInfo>
      <UserInfo>
        <DisplayName>Weiss, Sarah J (MDE)</DisplayName>
        <AccountId>202</AccountId>
        <AccountType/>
      </UserInfo>
      <UserInfo>
        <DisplayName>Mohamed, Saadia (MDE)</DisplayName>
        <AccountId>290</AccountId>
        <AccountType/>
      </UserInfo>
      <UserInfo>
        <DisplayName>Campana, Alina (She/Her/Hers) (MDE)</DisplayName>
        <AccountId>235</AccountId>
        <AccountType/>
      </UserInfo>
      <UserInfo>
        <DisplayName>Rose, Debra (MDE)</DisplayName>
        <AccountId>185</AccountId>
        <AccountType/>
      </UserInfo>
      <UserInfo>
        <DisplayName>Reyes, Roberto (MDE)</DisplayName>
        <AccountId>67</AccountId>
        <AccountType/>
      </UserInfo>
      <UserInfo>
        <DisplayName>Blagsvedt, Jacqueline (She/Her/Hers) (MDE)</DisplayName>
        <AccountId>19</AccountId>
        <AccountType/>
      </UserInfo>
    </SharedWithUsers>
  </documentManagement>
</p:properties>
</file>

<file path=customXml/itemProps1.xml><?xml version="1.0" encoding="utf-8"?>
<ds:datastoreItem xmlns:ds="http://schemas.openxmlformats.org/officeDocument/2006/customXml" ds:itemID="{3092BCBC-5F7E-45AC-8FFF-8F5A4F7A4F38}"/>
</file>

<file path=customXml/itemProps2.xml><?xml version="1.0" encoding="utf-8"?>
<ds:datastoreItem xmlns:ds="http://schemas.openxmlformats.org/officeDocument/2006/customXml" ds:itemID="{A70FB07C-757E-4E4B-9E96-8F7FEDCD1207}"/>
</file>

<file path=customXml/itemProps3.xml><?xml version="1.0" encoding="utf-8"?>
<ds:datastoreItem xmlns:ds="http://schemas.openxmlformats.org/officeDocument/2006/customXml" ds:itemID="{820BE4F9-D503-455C-AF85-49715D94C7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of MN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Kateri (MDE)</dc:creator>
  <cp:keywords/>
  <dc:description/>
  <cp:lastModifiedBy>Little, Kateri (MDE)</cp:lastModifiedBy>
  <cp:revision>4</cp:revision>
  <dcterms:created xsi:type="dcterms:W3CDTF">2024-03-11T16:27:00Z</dcterms:created>
  <dcterms:modified xsi:type="dcterms:W3CDTF">2024-03-19T17:30:39Z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0x010100442F87268931A742BFA57FBE189B5CF6</vt:lpwstr>
  </property>
  <property fmtid="{D5CDD505-2E9C-101B-9397-08002B2CF9AE}" pid="3" name="MediaServiceImageTags">
    <vt:lpwstr/>
  </property>
</Properties>
</file>