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B9E8" w14:textId="77777777" w:rsidR="00894136" w:rsidRPr="006363A4" w:rsidRDefault="00894136" w:rsidP="0099107C">
      <w:pPr>
        <w:spacing w:after="0"/>
      </w:pPr>
    </w:p>
    <w:p w14:paraId="0D32D927" w14:textId="77777777" w:rsidR="006363A4" w:rsidRPr="006363A4" w:rsidRDefault="000F4B5C" w:rsidP="006363A4">
      <w:pPr>
        <w:spacing w:after="0" w:line="240" w:lineRule="auto"/>
        <w:contextualSpacing/>
        <w:jc w:val="center"/>
        <w:rPr>
          <w:b/>
        </w:rPr>
      </w:pPr>
      <w:r w:rsidRPr="006363A4">
        <w:rPr>
          <w:b/>
          <w:noProof/>
        </w:rPr>
        <w:drawing>
          <wp:inline distT="0" distB="0" distL="0" distR="0" wp14:anchorId="05381AD4" wp14:editId="4175AFD2">
            <wp:extent cx="1990725" cy="1123950"/>
            <wp:effectExtent l="0" t="0" r="0" b="0"/>
            <wp:docPr id="1" name="Picture 1" descr="M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03728" w14:textId="77777777" w:rsidR="006363A4" w:rsidRPr="006363A4" w:rsidRDefault="006363A4" w:rsidP="006363A4">
      <w:pPr>
        <w:spacing w:after="0" w:line="240" w:lineRule="auto"/>
        <w:contextualSpacing/>
        <w:jc w:val="center"/>
        <w:rPr>
          <w:b/>
        </w:rPr>
      </w:pPr>
    </w:p>
    <w:p w14:paraId="74BAE480" w14:textId="7C5D8101" w:rsidR="0099107C" w:rsidRPr="00976FE7" w:rsidRDefault="0099107C" w:rsidP="006363A4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MAPE Committee Request for Additional Funds</w:t>
      </w:r>
      <w:r w:rsidR="00716D3E">
        <w:rPr>
          <w:b/>
          <w:sz w:val="28"/>
          <w:szCs w:val="28"/>
        </w:rPr>
        <w:t xml:space="preserve"> - 202</w:t>
      </w:r>
      <w:r w:rsidR="00891480">
        <w:rPr>
          <w:b/>
          <w:sz w:val="28"/>
          <w:szCs w:val="28"/>
        </w:rPr>
        <w:t>2</w:t>
      </w:r>
    </w:p>
    <w:p w14:paraId="40DD0001" w14:textId="77777777" w:rsidR="0099107C" w:rsidRDefault="0099107C" w:rsidP="006363A4">
      <w:pPr>
        <w:spacing w:after="0" w:line="240" w:lineRule="auto"/>
        <w:contextualSpacing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750"/>
      </w:tblGrid>
      <w:tr w:rsidR="000F4B5C" w:rsidRPr="00976FE7" w14:paraId="66820BDB" w14:textId="77777777" w:rsidTr="0081616E">
        <w:trPr>
          <w:trHeight w:val="368"/>
        </w:trPr>
        <w:tc>
          <w:tcPr>
            <w:tcW w:w="10188" w:type="dxa"/>
            <w:gridSpan w:val="2"/>
            <w:shd w:val="clear" w:color="auto" w:fill="auto"/>
            <w:vAlign w:val="bottom"/>
          </w:tcPr>
          <w:p w14:paraId="74C28C02" w14:textId="1C821DDC" w:rsidR="000F4B5C" w:rsidRPr="00976FE7" w:rsidRDefault="000F4B5C" w:rsidP="0081616E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Name of Committee:</w:t>
            </w:r>
            <w:r>
              <w:rPr>
                <w:b/>
              </w:rPr>
              <w:t xml:space="preserve"> </w:t>
            </w:r>
          </w:p>
        </w:tc>
      </w:tr>
      <w:tr w:rsidR="0099107C" w:rsidRPr="00976FE7" w14:paraId="771AC808" w14:textId="77777777" w:rsidTr="00976FE7">
        <w:tc>
          <w:tcPr>
            <w:tcW w:w="10188" w:type="dxa"/>
            <w:gridSpan w:val="2"/>
            <w:shd w:val="clear" w:color="auto" w:fill="auto"/>
          </w:tcPr>
          <w:p w14:paraId="260DB663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From Monthly Financial Statement</w:t>
            </w:r>
          </w:p>
        </w:tc>
      </w:tr>
      <w:tr w:rsidR="0099107C" w:rsidRPr="00976FE7" w14:paraId="6554F0E1" w14:textId="77777777" w:rsidTr="00976FE7">
        <w:tc>
          <w:tcPr>
            <w:tcW w:w="3438" w:type="dxa"/>
            <w:shd w:val="clear" w:color="auto" w:fill="auto"/>
          </w:tcPr>
          <w:p w14:paraId="5978D377" w14:textId="77777777" w:rsidR="0099107C" w:rsidRPr="00976FE7" w:rsidRDefault="0099107C" w:rsidP="006363A4">
            <w:pPr>
              <w:spacing w:after="0" w:line="240" w:lineRule="auto"/>
              <w:ind w:left="720"/>
              <w:jc w:val="right"/>
              <w:rPr>
                <w:b/>
              </w:rPr>
            </w:pPr>
            <w:r w:rsidRPr="00976FE7">
              <w:rPr>
                <w:b/>
              </w:rPr>
              <w:t>Annual Budget Amount:</w:t>
            </w:r>
          </w:p>
        </w:tc>
        <w:tc>
          <w:tcPr>
            <w:tcW w:w="6750" w:type="dxa"/>
            <w:shd w:val="clear" w:color="auto" w:fill="auto"/>
          </w:tcPr>
          <w:p w14:paraId="0B55601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2A118CD7" w14:textId="77777777" w:rsidTr="00976FE7">
        <w:tc>
          <w:tcPr>
            <w:tcW w:w="3438" w:type="dxa"/>
            <w:shd w:val="clear" w:color="auto" w:fill="auto"/>
          </w:tcPr>
          <w:p w14:paraId="06A9D85C" w14:textId="77777777" w:rsidR="0099107C" w:rsidRPr="00976FE7" w:rsidRDefault="0099107C" w:rsidP="006363A4">
            <w:pPr>
              <w:spacing w:after="0" w:line="240" w:lineRule="auto"/>
              <w:ind w:left="720"/>
              <w:jc w:val="right"/>
              <w:rPr>
                <w:b/>
              </w:rPr>
            </w:pPr>
            <w:r w:rsidRPr="00976FE7">
              <w:rPr>
                <w:b/>
              </w:rPr>
              <w:t>Current YTD Expenses:</w:t>
            </w:r>
          </w:p>
        </w:tc>
        <w:tc>
          <w:tcPr>
            <w:tcW w:w="6750" w:type="dxa"/>
            <w:shd w:val="clear" w:color="auto" w:fill="auto"/>
          </w:tcPr>
          <w:p w14:paraId="3CDDF51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52B44EA7" w14:textId="77777777" w:rsidTr="00976FE7">
        <w:tc>
          <w:tcPr>
            <w:tcW w:w="3438" w:type="dxa"/>
            <w:shd w:val="clear" w:color="auto" w:fill="auto"/>
          </w:tcPr>
          <w:p w14:paraId="7E54E121" w14:textId="77777777" w:rsidR="0099107C" w:rsidRPr="00976FE7" w:rsidRDefault="0099107C" w:rsidP="006363A4">
            <w:pPr>
              <w:spacing w:after="0" w:line="240" w:lineRule="auto"/>
              <w:ind w:left="720"/>
              <w:jc w:val="right"/>
              <w:rPr>
                <w:b/>
              </w:rPr>
            </w:pPr>
            <w:r w:rsidRPr="00976FE7">
              <w:rPr>
                <w:b/>
              </w:rPr>
              <w:t>Remaining Budget:</w:t>
            </w:r>
          </w:p>
        </w:tc>
        <w:tc>
          <w:tcPr>
            <w:tcW w:w="6750" w:type="dxa"/>
            <w:shd w:val="clear" w:color="auto" w:fill="auto"/>
          </w:tcPr>
          <w:p w14:paraId="194DA4B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04339540" w14:textId="77777777" w:rsidTr="0081616E">
        <w:trPr>
          <w:trHeight w:val="440"/>
        </w:trPr>
        <w:tc>
          <w:tcPr>
            <w:tcW w:w="3438" w:type="dxa"/>
            <w:shd w:val="clear" w:color="auto" w:fill="auto"/>
            <w:vAlign w:val="bottom"/>
          </w:tcPr>
          <w:p w14:paraId="6A3A3E86" w14:textId="1560DFE3" w:rsidR="0099107C" w:rsidRPr="00976FE7" w:rsidRDefault="0099107C" w:rsidP="0081616E">
            <w:pPr>
              <w:spacing w:after="0" w:line="240" w:lineRule="auto"/>
              <w:jc w:val="right"/>
              <w:rPr>
                <w:b/>
              </w:rPr>
            </w:pPr>
            <w:r w:rsidRPr="00976FE7">
              <w:rPr>
                <w:b/>
              </w:rPr>
              <w:t>Amount Requested:</w:t>
            </w:r>
          </w:p>
        </w:tc>
        <w:tc>
          <w:tcPr>
            <w:tcW w:w="6750" w:type="dxa"/>
            <w:shd w:val="clear" w:color="auto" w:fill="auto"/>
          </w:tcPr>
          <w:p w14:paraId="577D7D0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1D21D20E" w14:textId="77777777" w:rsidTr="00976FE7">
        <w:tc>
          <w:tcPr>
            <w:tcW w:w="10188" w:type="dxa"/>
            <w:gridSpan w:val="2"/>
            <w:shd w:val="clear" w:color="auto" w:fill="auto"/>
          </w:tcPr>
          <w:p w14:paraId="49F161D6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Explanation of current expenditures and reason for budget shortage:</w:t>
            </w:r>
          </w:p>
          <w:p w14:paraId="4C432150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661DA58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33024B78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A160AD7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3AAAC88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4DC992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5DECFF8E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814CADE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00B79027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  <w:tr w:rsidR="0099107C" w:rsidRPr="00976FE7" w14:paraId="764CF729" w14:textId="77777777" w:rsidTr="00976FE7">
        <w:tc>
          <w:tcPr>
            <w:tcW w:w="10188" w:type="dxa"/>
            <w:gridSpan w:val="2"/>
            <w:shd w:val="clear" w:color="auto" w:fill="auto"/>
          </w:tcPr>
          <w:p w14:paraId="35842B2B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  <w:r w:rsidRPr="00976FE7">
              <w:rPr>
                <w:b/>
              </w:rPr>
              <w:t>Explanation of use for requested funds:</w:t>
            </w:r>
          </w:p>
          <w:p w14:paraId="2A78EBE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BFF900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1646425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206B50E2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500AA2B3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43109A7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F03E26F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0312B689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7FF16322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6A75067D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2686D2FC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  <w:p w14:paraId="1D58E4C4" w14:textId="77777777" w:rsidR="0099107C" w:rsidRPr="00976FE7" w:rsidRDefault="0099107C" w:rsidP="00976FE7">
            <w:pPr>
              <w:spacing w:after="0" w:line="240" w:lineRule="auto"/>
              <w:rPr>
                <w:b/>
              </w:rPr>
            </w:pPr>
          </w:p>
        </w:tc>
      </w:tr>
    </w:tbl>
    <w:p w14:paraId="01B2D66F" w14:textId="77777777" w:rsidR="0099107C" w:rsidRDefault="0099107C" w:rsidP="0099107C">
      <w:pPr>
        <w:spacing w:after="0"/>
        <w:rPr>
          <w:b/>
        </w:rPr>
      </w:pPr>
    </w:p>
    <w:p w14:paraId="44D92196" w14:textId="77777777" w:rsidR="0099107C" w:rsidRDefault="0099107C" w:rsidP="0099107C">
      <w:pPr>
        <w:spacing w:after="0"/>
        <w:rPr>
          <w:b/>
        </w:rPr>
      </w:pPr>
    </w:p>
    <w:p w14:paraId="58EA595A" w14:textId="2D1851DD" w:rsidR="0099107C" w:rsidRDefault="0099107C" w:rsidP="0099107C">
      <w:pPr>
        <w:spacing w:after="0"/>
        <w:rPr>
          <w:b/>
        </w:rPr>
      </w:pPr>
      <w:r>
        <w:rPr>
          <w:b/>
        </w:rPr>
        <w:t>Committee Chair Signature:__________________________________        Date:____________________</w:t>
      </w:r>
    </w:p>
    <w:p w14:paraId="19095DA2" w14:textId="77777777" w:rsidR="0081616E" w:rsidRDefault="0081616E" w:rsidP="0099107C">
      <w:pPr>
        <w:spacing w:after="0"/>
        <w:rPr>
          <w:b/>
        </w:rPr>
      </w:pPr>
    </w:p>
    <w:p w14:paraId="21F20D47" w14:textId="57568425" w:rsidR="0081616E" w:rsidRDefault="0081616E" w:rsidP="0099107C">
      <w:pPr>
        <w:spacing w:after="0"/>
        <w:rPr>
          <w:b/>
        </w:rPr>
      </w:pPr>
      <w:r>
        <w:rPr>
          <w:b/>
        </w:rPr>
        <w:t>Committee Chair Printed Name:______________________________</w:t>
      </w:r>
    </w:p>
    <w:p w14:paraId="04002F76" w14:textId="77777777" w:rsidR="0081616E" w:rsidRDefault="00716D3E" w:rsidP="0099107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B0BC64" w14:textId="3B3DA48F" w:rsidR="00471F2C" w:rsidRPr="0099107C" w:rsidRDefault="00716D3E" w:rsidP="0081616E">
      <w:pPr>
        <w:spacing w:after="0"/>
        <w:ind w:right="-810"/>
        <w:jc w:val="right"/>
        <w:rPr>
          <w:b/>
        </w:rPr>
      </w:pPr>
      <w:r>
        <w:rPr>
          <w:b/>
        </w:rPr>
        <w:t>January 202</w:t>
      </w:r>
      <w:r w:rsidR="00891480">
        <w:rPr>
          <w:b/>
        </w:rPr>
        <w:t>2</w:t>
      </w:r>
    </w:p>
    <w:sectPr w:rsidR="00471F2C" w:rsidRPr="0099107C" w:rsidSect="0081616E">
      <w:pgSz w:w="12240" w:h="15840"/>
      <w:pgMar w:top="1080" w:right="1440" w:bottom="5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B6FD" w14:textId="77777777" w:rsidR="006363A4" w:rsidRDefault="006363A4" w:rsidP="006363A4">
      <w:pPr>
        <w:spacing w:after="0" w:line="240" w:lineRule="auto"/>
      </w:pPr>
      <w:r>
        <w:separator/>
      </w:r>
    </w:p>
  </w:endnote>
  <w:endnote w:type="continuationSeparator" w:id="0">
    <w:p w14:paraId="212C142B" w14:textId="77777777" w:rsidR="006363A4" w:rsidRDefault="006363A4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1F9E" w14:textId="77777777" w:rsidR="006363A4" w:rsidRDefault="006363A4" w:rsidP="006363A4">
      <w:pPr>
        <w:spacing w:after="0" w:line="240" w:lineRule="auto"/>
      </w:pPr>
      <w:r>
        <w:separator/>
      </w:r>
    </w:p>
  </w:footnote>
  <w:footnote w:type="continuationSeparator" w:id="0">
    <w:p w14:paraId="7C7DC90F" w14:textId="77777777" w:rsidR="006363A4" w:rsidRDefault="006363A4" w:rsidP="00636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7C"/>
    <w:rsid w:val="000F4B5C"/>
    <w:rsid w:val="00324E39"/>
    <w:rsid w:val="0040206C"/>
    <w:rsid w:val="00471F2C"/>
    <w:rsid w:val="005762FC"/>
    <w:rsid w:val="006363A4"/>
    <w:rsid w:val="00716D3E"/>
    <w:rsid w:val="00791A2C"/>
    <w:rsid w:val="0081616E"/>
    <w:rsid w:val="00891480"/>
    <w:rsid w:val="00894136"/>
    <w:rsid w:val="009436B1"/>
    <w:rsid w:val="00976FE7"/>
    <w:rsid w:val="0099107C"/>
    <w:rsid w:val="00CD14AA"/>
    <w:rsid w:val="00E31D40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19659"/>
  <w15:chartTrackingRefBased/>
  <w15:docId w15:val="{F3BB794E-F1BA-4215-AE70-EF86CE9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Davia Curran</cp:lastModifiedBy>
  <cp:revision>2</cp:revision>
  <dcterms:created xsi:type="dcterms:W3CDTF">2022-01-05T20:51:00Z</dcterms:created>
  <dcterms:modified xsi:type="dcterms:W3CDTF">2022-01-05T20:51:00Z</dcterms:modified>
</cp:coreProperties>
</file>