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B9E8" w14:textId="77777777" w:rsidR="00894136" w:rsidRDefault="00894136" w:rsidP="0099107C">
      <w:pPr>
        <w:spacing w:after="0"/>
      </w:pPr>
    </w:p>
    <w:p w14:paraId="74BAE480" w14:textId="6ED94342" w:rsidR="0099107C" w:rsidRPr="00976FE7" w:rsidRDefault="000F4B5C" w:rsidP="00976FE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381AD4" wp14:editId="4175AFD2">
            <wp:extent cx="1990725" cy="1123950"/>
            <wp:effectExtent l="0" t="0" r="0" b="0"/>
            <wp:docPr id="1" name="Picture 1" descr="M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FE7">
        <w:rPr>
          <w:b/>
          <w:sz w:val="28"/>
          <w:szCs w:val="28"/>
        </w:rPr>
        <w:br/>
      </w:r>
      <w:r w:rsidR="0099107C">
        <w:rPr>
          <w:b/>
          <w:sz w:val="28"/>
          <w:szCs w:val="28"/>
        </w:rPr>
        <w:t>MAPE Committee Request for Additional Funds</w:t>
      </w:r>
      <w:r w:rsidR="00716D3E">
        <w:rPr>
          <w:b/>
          <w:sz w:val="28"/>
          <w:szCs w:val="28"/>
        </w:rPr>
        <w:t xml:space="preserve"> - 2020</w:t>
      </w:r>
    </w:p>
    <w:p w14:paraId="40DD0001" w14:textId="77777777" w:rsidR="0099107C" w:rsidRDefault="0099107C" w:rsidP="0099107C">
      <w:pPr>
        <w:spacing w:after="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750"/>
      </w:tblGrid>
      <w:tr w:rsidR="000F4B5C" w:rsidRPr="00976FE7" w14:paraId="66820BDB" w14:textId="77777777" w:rsidTr="00E1514E">
        <w:tc>
          <w:tcPr>
            <w:tcW w:w="10188" w:type="dxa"/>
            <w:gridSpan w:val="2"/>
            <w:shd w:val="clear" w:color="auto" w:fill="auto"/>
          </w:tcPr>
          <w:p w14:paraId="74C28C02" w14:textId="1C821DDC" w:rsidR="000F4B5C" w:rsidRPr="00976FE7" w:rsidRDefault="000F4B5C" w:rsidP="00976FE7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976FE7">
              <w:rPr>
                <w:b/>
              </w:rPr>
              <w:t>Name of Committee:</w:t>
            </w:r>
            <w:r>
              <w:rPr>
                <w:b/>
              </w:rPr>
              <w:t xml:space="preserve"> </w:t>
            </w:r>
          </w:p>
        </w:tc>
      </w:tr>
      <w:tr w:rsidR="0099107C" w:rsidRPr="00976FE7" w14:paraId="771AC808" w14:textId="77777777" w:rsidTr="00976FE7">
        <w:tc>
          <w:tcPr>
            <w:tcW w:w="10188" w:type="dxa"/>
            <w:gridSpan w:val="2"/>
            <w:shd w:val="clear" w:color="auto" w:fill="auto"/>
          </w:tcPr>
          <w:p w14:paraId="260DB663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From Monthly Financial Statement</w:t>
            </w:r>
          </w:p>
        </w:tc>
      </w:tr>
      <w:tr w:rsidR="0099107C" w:rsidRPr="00976FE7" w14:paraId="6554F0E1" w14:textId="77777777" w:rsidTr="00976FE7">
        <w:tc>
          <w:tcPr>
            <w:tcW w:w="3438" w:type="dxa"/>
            <w:shd w:val="clear" w:color="auto" w:fill="auto"/>
          </w:tcPr>
          <w:p w14:paraId="5978D377" w14:textId="77777777" w:rsidR="0099107C" w:rsidRPr="00976FE7" w:rsidRDefault="0099107C" w:rsidP="00976FE7">
            <w:pPr>
              <w:spacing w:after="0" w:line="240" w:lineRule="auto"/>
              <w:ind w:left="720"/>
              <w:rPr>
                <w:b/>
              </w:rPr>
            </w:pPr>
            <w:r w:rsidRPr="00976FE7">
              <w:rPr>
                <w:b/>
              </w:rPr>
              <w:t>Annual Budget Amount:</w:t>
            </w:r>
          </w:p>
        </w:tc>
        <w:tc>
          <w:tcPr>
            <w:tcW w:w="6750" w:type="dxa"/>
            <w:shd w:val="clear" w:color="auto" w:fill="auto"/>
          </w:tcPr>
          <w:p w14:paraId="0B55601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2A118CD7" w14:textId="77777777" w:rsidTr="00976FE7">
        <w:tc>
          <w:tcPr>
            <w:tcW w:w="3438" w:type="dxa"/>
            <w:shd w:val="clear" w:color="auto" w:fill="auto"/>
          </w:tcPr>
          <w:p w14:paraId="06A9D85C" w14:textId="77777777" w:rsidR="0099107C" w:rsidRPr="00976FE7" w:rsidRDefault="0099107C" w:rsidP="00976FE7">
            <w:pPr>
              <w:spacing w:after="0" w:line="240" w:lineRule="auto"/>
              <w:ind w:left="720"/>
              <w:rPr>
                <w:b/>
              </w:rPr>
            </w:pPr>
            <w:r w:rsidRPr="00976FE7">
              <w:rPr>
                <w:b/>
              </w:rPr>
              <w:t>Current YTD Expenses:</w:t>
            </w:r>
          </w:p>
        </w:tc>
        <w:tc>
          <w:tcPr>
            <w:tcW w:w="6750" w:type="dxa"/>
            <w:shd w:val="clear" w:color="auto" w:fill="auto"/>
          </w:tcPr>
          <w:p w14:paraId="3CDDF51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52B44EA7" w14:textId="77777777" w:rsidTr="00976FE7">
        <w:tc>
          <w:tcPr>
            <w:tcW w:w="3438" w:type="dxa"/>
            <w:shd w:val="clear" w:color="auto" w:fill="auto"/>
          </w:tcPr>
          <w:p w14:paraId="7E54E121" w14:textId="77777777" w:rsidR="0099107C" w:rsidRPr="00976FE7" w:rsidRDefault="0099107C" w:rsidP="00976FE7">
            <w:pPr>
              <w:spacing w:after="0" w:line="240" w:lineRule="auto"/>
              <w:ind w:left="720"/>
              <w:rPr>
                <w:b/>
              </w:rPr>
            </w:pPr>
            <w:r w:rsidRPr="00976FE7">
              <w:rPr>
                <w:b/>
              </w:rPr>
              <w:t>Remaining Budget:</w:t>
            </w:r>
          </w:p>
        </w:tc>
        <w:tc>
          <w:tcPr>
            <w:tcW w:w="6750" w:type="dxa"/>
            <w:shd w:val="clear" w:color="auto" w:fill="auto"/>
          </w:tcPr>
          <w:p w14:paraId="194DA4B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04339540" w14:textId="77777777" w:rsidTr="00976FE7">
        <w:tc>
          <w:tcPr>
            <w:tcW w:w="3438" w:type="dxa"/>
            <w:shd w:val="clear" w:color="auto" w:fill="auto"/>
          </w:tcPr>
          <w:p w14:paraId="6A3A3E86" w14:textId="46C04D6C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Amount Requested:</w:t>
            </w:r>
            <w:r w:rsidR="000F4B5C">
              <w:rPr>
                <w:b/>
              </w:rPr>
              <w:t xml:space="preserve"> </w:t>
            </w:r>
          </w:p>
        </w:tc>
        <w:tc>
          <w:tcPr>
            <w:tcW w:w="6750" w:type="dxa"/>
            <w:shd w:val="clear" w:color="auto" w:fill="auto"/>
          </w:tcPr>
          <w:p w14:paraId="577D7D0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1D21D20E" w14:textId="77777777" w:rsidTr="00976FE7">
        <w:tc>
          <w:tcPr>
            <w:tcW w:w="10188" w:type="dxa"/>
            <w:gridSpan w:val="2"/>
            <w:shd w:val="clear" w:color="auto" w:fill="auto"/>
          </w:tcPr>
          <w:p w14:paraId="49F161D6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Explanation of current expenditures and reason for budget shortage:</w:t>
            </w:r>
          </w:p>
          <w:p w14:paraId="4C432150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661DA58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33024B78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A160AD7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3AAAC88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4DC992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5DECFF8E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814CADE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00B79027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764CF729" w14:textId="77777777" w:rsidTr="00976FE7">
        <w:tc>
          <w:tcPr>
            <w:tcW w:w="10188" w:type="dxa"/>
            <w:gridSpan w:val="2"/>
            <w:shd w:val="clear" w:color="auto" w:fill="auto"/>
          </w:tcPr>
          <w:p w14:paraId="35842B2B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Explanation of use for requested funds:</w:t>
            </w:r>
          </w:p>
          <w:p w14:paraId="2A78EBE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BFF900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1646425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206B50E2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500AA2B3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3109A7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F03E26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0312B689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FF16322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A75067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2686D2F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1D58E4C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</w:tbl>
    <w:p w14:paraId="01B2D66F" w14:textId="77777777" w:rsidR="0099107C" w:rsidRDefault="0099107C" w:rsidP="0099107C">
      <w:pPr>
        <w:spacing w:after="0"/>
        <w:rPr>
          <w:b/>
        </w:rPr>
      </w:pPr>
    </w:p>
    <w:p w14:paraId="44D92196" w14:textId="77777777" w:rsidR="0099107C" w:rsidRDefault="0099107C" w:rsidP="0099107C">
      <w:pPr>
        <w:spacing w:after="0"/>
        <w:rPr>
          <w:b/>
        </w:rPr>
      </w:pPr>
    </w:p>
    <w:p w14:paraId="58EA595A" w14:textId="77777777" w:rsidR="0099107C" w:rsidRDefault="0099107C" w:rsidP="0099107C">
      <w:pPr>
        <w:spacing w:after="0"/>
        <w:rPr>
          <w:b/>
        </w:rPr>
      </w:pPr>
      <w:r>
        <w:rPr>
          <w:b/>
        </w:rPr>
        <w:t>Committee Chair Signature:__________________________________        Date:____________________</w:t>
      </w:r>
    </w:p>
    <w:p w14:paraId="3172A4B8" w14:textId="77777777" w:rsidR="0099107C" w:rsidRDefault="0099107C" w:rsidP="0099107C">
      <w:pPr>
        <w:spacing w:after="0"/>
        <w:rPr>
          <w:b/>
        </w:rPr>
      </w:pPr>
    </w:p>
    <w:p w14:paraId="1625E437" w14:textId="77777777" w:rsidR="0099107C" w:rsidRDefault="0099107C" w:rsidP="0099107C">
      <w:pPr>
        <w:spacing w:after="0"/>
        <w:rPr>
          <w:b/>
        </w:rPr>
      </w:pPr>
    </w:p>
    <w:p w14:paraId="46B0BC64" w14:textId="77777777" w:rsidR="00471F2C" w:rsidRPr="0099107C" w:rsidRDefault="00716D3E" w:rsidP="0099107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January 2020</w:t>
      </w:r>
    </w:p>
    <w:sectPr w:rsidR="00471F2C" w:rsidRPr="0099107C" w:rsidSect="0089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7C"/>
    <w:rsid w:val="000F4B5C"/>
    <w:rsid w:val="00324E39"/>
    <w:rsid w:val="0040206C"/>
    <w:rsid w:val="00471F2C"/>
    <w:rsid w:val="005762FC"/>
    <w:rsid w:val="00716D3E"/>
    <w:rsid w:val="00791A2C"/>
    <w:rsid w:val="00894136"/>
    <w:rsid w:val="009436B1"/>
    <w:rsid w:val="00976FE7"/>
    <w:rsid w:val="0099107C"/>
    <w:rsid w:val="00C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419659"/>
  <w15:chartTrackingRefBased/>
  <w15:docId w15:val="{F3BB794E-F1BA-4215-AE70-EF86CE9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Davia Curran</cp:lastModifiedBy>
  <cp:revision>3</cp:revision>
  <dcterms:created xsi:type="dcterms:W3CDTF">2020-01-09T18:13:00Z</dcterms:created>
  <dcterms:modified xsi:type="dcterms:W3CDTF">2020-01-09T19:12:00Z</dcterms:modified>
</cp:coreProperties>
</file>