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DA64" w14:textId="3EAD7677" w:rsidR="00E26DFA" w:rsidRDefault="009C780D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sz w:val="32"/>
          <w:szCs w:val="32"/>
          <w:lang w:val="en"/>
        </w:rPr>
      </w:pPr>
      <w:r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</w:t>
      </w:r>
      <w:r w:rsidR="00E26DFA"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>Rules for Candidate Personal Statements</w:t>
      </w:r>
    </w:p>
    <w:p w14:paraId="1FA68FFE" w14:textId="30F1B172" w:rsidR="002E5E0F" w:rsidRPr="002E5E0F" w:rsidRDefault="002E5E0F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Fonts w:ascii="Georgia" w:hAnsi="Georgia" w:cs="Arial"/>
          <w:sz w:val="32"/>
          <w:szCs w:val="32"/>
          <w:lang w:val="en"/>
        </w:rPr>
      </w:pP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2019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Special Election for </w:t>
      </w: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Statewide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VP </w:t>
      </w:r>
      <w:r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and Local </w:t>
      </w:r>
      <w:r w:rsidR="009E793A">
        <w:rPr>
          <w:rStyle w:val="Strong"/>
          <w:rFonts w:ascii="Georgia" w:hAnsi="Georgia" w:cs="Arial"/>
          <w:b w:val="0"/>
          <w:sz w:val="32"/>
          <w:szCs w:val="32"/>
          <w:lang w:val="en"/>
        </w:rPr>
        <w:t>Officers</w:t>
      </w:r>
    </w:p>
    <w:p w14:paraId="03A6EEC5" w14:textId="77777777" w:rsidR="00DA7D7D" w:rsidRPr="002E5E0F" w:rsidRDefault="00DA7D7D" w:rsidP="00DA7D7D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lang w:val="en"/>
        </w:rPr>
      </w:pPr>
    </w:p>
    <w:p w14:paraId="2A016DA7" w14:textId="40246E40" w:rsidR="002E5E0F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Fonts w:ascii="Georgia" w:hAnsi="Georgia" w:cs="Arial"/>
          <w:bCs/>
          <w:lang w:val="en"/>
        </w:rPr>
        <w:br/>
      </w:r>
      <w:r w:rsidR="002E5E0F" w:rsidRPr="002E5E0F">
        <w:rPr>
          <w:rStyle w:val="Strong"/>
          <w:rFonts w:ascii="Georgia" w:hAnsi="Georgia" w:cs="Arial"/>
          <w:b w:val="0"/>
          <w:lang w:val="en"/>
        </w:rPr>
        <w:t xml:space="preserve">Personal Statements are due by </w:t>
      </w:r>
      <w:r w:rsidR="0059590C">
        <w:rPr>
          <w:rStyle w:val="Strong"/>
          <w:rFonts w:ascii="Georgia" w:hAnsi="Georgia" w:cs="Arial"/>
          <w:lang w:val="en"/>
        </w:rPr>
        <w:t>August 1</w:t>
      </w:r>
      <w:r w:rsidR="002E5E0F" w:rsidRPr="002E5E0F">
        <w:rPr>
          <w:rStyle w:val="Strong"/>
          <w:rFonts w:ascii="Georgia" w:hAnsi="Georgia" w:cs="Arial"/>
          <w:lang w:val="en"/>
        </w:rPr>
        <w:t>, 2019</w:t>
      </w:r>
      <w:r w:rsidR="002E5E0F" w:rsidRPr="002E5E0F">
        <w:rPr>
          <w:rStyle w:val="Strong"/>
          <w:rFonts w:ascii="Georgia" w:hAnsi="Georgia" w:cs="Arial"/>
          <w:b w:val="0"/>
          <w:lang w:val="en"/>
        </w:rPr>
        <w:t>.</w:t>
      </w:r>
    </w:p>
    <w:p w14:paraId="0DBC10B6" w14:textId="02D9C76D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77C441A3" w14:textId="1CCB4F49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 xml:space="preserve">All candidates whose names are to appear on the ballot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must have timely submitted a personal statement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If a candidate is otherwise eligible to run for a position, and there is more than one eligible candidate, a candidate who fails to submit a personal statement will be declared ineligible and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the candidate’s name will not appear on the ballot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</w:t>
      </w:r>
    </w:p>
    <w:p w14:paraId="7136335B" w14:textId="77777777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3622B723" w14:textId="13D86F65" w:rsidR="00E26DFA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>If you are running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for a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Statewide, Regional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or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local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office, </w:t>
      </w:r>
      <w:r w:rsidRPr="002E5E0F">
        <w:rPr>
          <w:rStyle w:val="Strong"/>
          <w:rFonts w:ascii="Georgia" w:hAnsi="Georgia" w:cs="Arial"/>
          <w:b w:val="0"/>
          <w:lang w:val="en"/>
        </w:rPr>
        <w:t>please prepare you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>r personal statement as follows:</w:t>
      </w:r>
    </w:p>
    <w:p w14:paraId="6CD87CB3" w14:textId="77777777" w:rsidR="00B34688" w:rsidRPr="002E5E0F" w:rsidRDefault="00B34688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4834C7B4" w14:textId="77777777" w:rsidR="003C7077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1. </w:t>
      </w:r>
      <w:r w:rsidR="00F57183" w:rsidRPr="002E5E0F">
        <w:rPr>
          <w:rFonts w:ascii="Georgia" w:hAnsi="Georgia" w:cs="Arial"/>
          <w:lang w:val="en"/>
        </w:rPr>
        <w:t>No</w:t>
      </w:r>
      <w:r w:rsidRPr="002E5E0F">
        <w:rPr>
          <w:rFonts w:ascii="Georgia" w:hAnsi="Georgia" w:cs="Arial"/>
          <w:lang w:val="en"/>
        </w:rPr>
        <w:t xml:space="preserve"> photographs, graphics, or artwork.</w:t>
      </w:r>
      <w:r w:rsidRPr="002E5E0F">
        <w:rPr>
          <w:rFonts w:ascii="Georgia" w:hAnsi="Georgia" w:cs="Arial"/>
          <w:lang w:val="en"/>
        </w:rPr>
        <w:br/>
        <w:t xml:space="preserve">2. </w:t>
      </w:r>
      <w:r w:rsidR="005B5F5F" w:rsidRPr="002E5E0F">
        <w:rPr>
          <w:rFonts w:ascii="Georgia" w:hAnsi="Georgia" w:cs="Arial"/>
          <w:lang w:val="en"/>
        </w:rPr>
        <w:t>N</w:t>
      </w:r>
      <w:r w:rsidRPr="002E5E0F">
        <w:rPr>
          <w:rFonts w:ascii="Georgia" w:hAnsi="Georgia" w:cs="Arial"/>
          <w:lang w:val="en"/>
        </w:rPr>
        <w:t>o reference</w:t>
      </w:r>
      <w:r w:rsidR="005B5F5F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 xml:space="preserve"> to other candidates. Write</w:t>
      </w:r>
      <w:r w:rsidR="00B34688" w:rsidRPr="002E5E0F">
        <w:rPr>
          <w:rFonts w:ascii="Georgia" w:hAnsi="Georgia" w:cs="Arial"/>
          <w:lang w:val="en"/>
        </w:rPr>
        <w:t xml:space="preserve"> only about yourself.</w:t>
      </w:r>
      <w:r w:rsidR="00B34688" w:rsidRPr="002E5E0F">
        <w:rPr>
          <w:rFonts w:ascii="Georgia" w:hAnsi="Georgia" w:cs="Arial"/>
          <w:lang w:val="en"/>
        </w:rPr>
        <w:br/>
        <w:t xml:space="preserve">3. </w:t>
      </w:r>
      <w:r w:rsidR="003C7077" w:rsidRPr="002E5E0F">
        <w:rPr>
          <w:rFonts w:ascii="Georgia" w:hAnsi="Georgia" w:cs="Arial"/>
          <w:lang w:val="en"/>
        </w:rPr>
        <w:t>It is helpful to voters to</w:t>
      </w:r>
      <w:r w:rsidRPr="002E5E0F">
        <w:rPr>
          <w:rFonts w:ascii="Georgia" w:hAnsi="Georgia" w:cs="Arial"/>
          <w:lang w:val="en"/>
        </w:rPr>
        <w:t xml:space="preserve"> includ</w:t>
      </w:r>
      <w:r w:rsidR="003C7077" w:rsidRPr="002E5E0F">
        <w:rPr>
          <w:rFonts w:ascii="Georgia" w:hAnsi="Georgia" w:cs="Arial"/>
          <w:lang w:val="en"/>
        </w:rPr>
        <w:t xml:space="preserve">e </w:t>
      </w:r>
      <w:r w:rsidRPr="002E5E0F">
        <w:rPr>
          <w:rFonts w:ascii="Georgia" w:hAnsi="Georgia" w:cs="Arial"/>
          <w:lang w:val="en"/>
        </w:rPr>
        <w:t>the following information:</w:t>
      </w:r>
    </w:p>
    <w:p w14:paraId="2BDE14CA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ind w:left="90"/>
        <w:contextualSpacing/>
        <w:rPr>
          <w:rFonts w:ascii="Georgia" w:hAnsi="Georgia" w:cs="Arial"/>
          <w:lang w:val="en"/>
        </w:rPr>
      </w:pPr>
    </w:p>
    <w:p w14:paraId="01D05F68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Name</w:t>
      </w:r>
      <w:bookmarkStart w:id="0" w:name="_GoBack"/>
      <w:bookmarkEnd w:id="0"/>
    </w:p>
    <w:p w14:paraId="31E8B9FA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Department</w:t>
      </w:r>
    </w:p>
    <w:p w14:paraId="48337135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Work City</w:t>
      </w:r>
    </w:p>
    <w:p w14:paraId="788AD05F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Years of </w:t>
      </w:r>
      <w:r w:rsidR="003C7077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>tate service</w:t>
      </w:r>
    </w:p>
    <w:p w14:paraId="0068CFB7" w14:textId="77777777" w:rsidR="003C7077" w:rsidRPr="002E5E0F" w:rsidRDefault="00E26DFA" w:rsidP="003C7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Years as</w:t>
      </w:r>
      <w:r w:rsidR="004A133A" w:rsidRPr="002E5E0F">
        <w:rPr>
          <w:rFonts w:ascii="Georgia" w:hAnsi="Georgia" w:cs="Arial"/>
          <w:lang w:val="en"/>
        </w:rPr>
        <w:t xml:space="preserve"> a</w:t>
      </w:r>
      <w:r w:rsidRPr="002E5E0F">
        <w:rPr>
          <w:rFonts w:ascii="Georgia" w:hAnsi="Georgia" w:cs="Arial"/>
          <w:lang w:val="en"/>
        </w:rPr>
        <w:t xml:space="preserve"> MAPE member</w:t>
      </w:r>
    </w:p>
    <w:p w14:paraId="4FF5550E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1CCCF0F" w14:textId="77777777" w:rsidR="00B34688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4. Word limit:</w:t>
      </w:r>
    </w:p>
    <w:p w14:paraId="7930338F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73618047" w14:textId="454B44F1" w:rsidR="00FC02FC" w:rsidRPr="002E5E0F" w:rsidRDefault="00FC02FC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Statewide Officer (including a Trustee or council </w:t>
      </w:r>
      <w:r w:rsidR="00293FCC">
        <w:rPr>
          <w:rFonts w:ascii="Georgia" w:hAnsi="Georgia" w:cs="Arial"/>
          <w:lang w:val="en"/>
        </w:rPr>
        <w:t>m</w:t>
      </w:r>
      <w:r w:rsidRPr="002E5E0F">
        <w:rPr>
          <w:rFonts w:ascii="Georgia" w:hAnsi="Georgia" w:cs="Arial"/>
          <w:lang w:val="en"/>
        </w:rPr>
        <w:t xml:space="preserve">ember) </w:t>
      </w:r>
      <w:r w:rsidR="00293FCC" w:rsidRPr="00293FCC">
        <w:rPr>
          <w:rFonts w:ascii="Georgia" w:hAnsi="Georgia" w:cs="Arial"/>
          <w:u w:val="single"/>
          <w:lang w:val="en"/>
        </w:rPr>
        <w:t>300</w:t>
      </w:r>
      <w:r w:rsidRPr="00293FCC">
        <w:rPr>
          <w:rFonts w:ascii="Georgia" w:hAnsi="Georgia" w:cs="Arial"/>
          <w:u w:val="single"/>
          <w:lang w:val="en"/>
        </w:rPr>
        <w:t xml:space="preserve"> words</w:t>
      </w:r>
    </w:p>
    <w:p w14:paraId="5B84950E" w14:textId="77777777" w:rsidR="003C7077" w:rsidRPr="002E5E0F" w:rsidRDefault="00987992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Regional Director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200 words</w:t>
      </w:r>
    </w:p>
    <w:p w14:paraId="08572623" w14:textId="77777777" w:rsidR="003C7077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Local President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150 words</w:t>
      </w:r>
    </w:p>
    <w:p w14:paraId="5BDB7330" w14:textId="68DFA4AA" w:rsidR="00FC02FC" w:rsidRPr="002E5E0F" w:rsidRDefault="00FC02FC" w:rsidP="00FC0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Delegate: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125EBD59" w14:textId="0E8693A9" w:rsidR="00E26DFA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Other Local officers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5792AE63" w14:textId="77777777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ind w:left="720"/>
        <w:contextualSpacing/>
        <w:rPr>
          <w:rFonts w:ascii="Georgia" w:hAnsi="Georgia" w:cs="Arial"/>
          <w:lang w:val="en"/>
        </w:rPr>
      </w:pPr>
    </w:p>
    <w:p w14:paraId="3138E881" w14:textId="1DF7803E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5. The text needs to be</w:t>
      </w:r>
      <w:r w:rsidR="00FC02FC" w:rsidRPr="002E5E0F">
        <w:rPr>
          <w:rFonts w:ascii="Georgia" w:hAnsi="Georgia" w:cs="Arial"/>
          <w:lang w:val="en"/>
        </w:rPr>
        <w:t xml:space="preserve"> in Word or similar format,</w:t>
      </w:r>
      <w:r w:rsidRPr="002E5E0F">
        <w:rPr>
          <w:rFonts w:ascii="Georgia" w:hAnsi="Georgia" w:cs="Arial"/>
          <w:lang w:val="en"/>
        </w:rPr>
        <w:t xml:space="preserve"> no pdf format.</w:t>
      </w:r>
    </w:p>
    <w:p w14:paraId="6F3C5CD9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79C2F5AD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Sample of a personal statement from Delegate candidate:</w:t>
      </w:r>
    </w:p>
    <w:p w14:paraId="4757EFFF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262626" w:themeColor="text1" w:themeTint="D9"/>
          <w:lang w:val="en"/>
        </w:rPr>
      </w:pPr>
    </w:p>
    <w:p w14:paraId="139EF71C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i/>
          <w:color w:val="262626" w:themeColor="text1" w:themeTint="D9"/>
          <w:lang w:val="en"/>
        </w:rPr>
      </w:pPr>
      <w:r w:rsidRPr="002E5E0F">
        <w:rPr>
          <w:rFonts w:ascii="Georgia" w:hAnsi="Georgia" w:cs="Arial"/>
          <w:i/>
          <w:color w:val="262626" w:themeColor="text1" w:themeTint="D9"/>
          <w:lang w:val="en"/>
        </w:rPr>
        <w:t>My name is Jane Doe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>.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I work for the Department of Revenue in Alexandria. I have been a State employee for </w:t>
      </w:r>
      <w:r w:rsidR="004A133A" w:rsidRPr="002E5E0F">
        <w:rPr>
          <w:rFonts w:ascii="Georgia" w:hAnsi="Georgia" w:cs="Arial"/>
          <w:i/>
          <w:color w:val="262626" w:themeColor="text1" w:themeTint="D9"/>
          <w:lang w:val="en"/>
        </w:rPr>
        <w:t>five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years,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and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 MAPE member for one year. I was picket captain for my building. I have always been interested in unions and see this </w:t>
      </w:r>
      <w:proofErr w:type="gramStart"/>
      <w:r w:rsidRPr="002E5E0F">
        <w:rPr>
          <w:rFonts w:ascii="Georgia" w:hAnsi="Georgia" w:cs="Arial"/>
          <w:i/>
          <w:color w:val="262626" w:themeColor="text1" w:themeTint="D9"/>
          <w:lang w:val="en"/>
        </w:rPr>
        <w:t>as a way to</w:t>
      </w:r>
      <w:proofErr w:type="gramEnd"/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get acquainted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with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MAPE and with members from around the state. What is most important to me is seeing that members’ voices</w:t>
      </w:r>
      <w:r w:rsidR="00B34688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are heard in MAPE. If I am elected, I will work hard to solicit opinions from other members in my Local.</w:t>
      </w:r>
    </w:p>
    <w:p w14:paraId="547AAF1C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019C9905" w14:textId="17E846C4" w:rsidR="006B1F21" w:rsidRPr="002E5E0F" w:rsidRDefault="00B34688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lastRenderedPageBreak/>
        <w:t xml:space="preserve">Please email </w:t>
      </w:r>
      <w:r w:rsidR="004A133A" w:rsidRPr="002E5E0F">
        <w:rPr>
          <w:rFonts w:ascii="Georgia" w:hAnsi="Georgia" w:cs="Arial"/>
          <w:lang w:val="en"/>
        </w:rPr>
        <w:t xml:space="preserve">the </w:t>
      </w:r>
      <w:r w:rsidRPr="002E5E0F">
        <w:rPr>
          <w:rFonts w:ascii="Georgia" w:hAnsi="Georgia" w:cs="Arial"/>
          <w:lang w:val="en"/>
        </w:rPr>
        <w:t xml:space="preserve">final copy to </w:t>
      </w:r>
      <w:hyperlink r:id="rId5" w:history="1">
        <w:r w:rsidR="00FC02FC" w:rsidRPr="002E5E0F">
          <w:rPr>
            <w:rStyle w:val="Hyperlink"/>
            <w:rFonts w:ascii="Georgia" w:hAnsi="Georgia" w:cs="Arial"/>
            <w:lang w:val="en"/>
          </w:rPr>
          <w:t>Swelect@mape.org</w:t>
        </w:r>
      </w:hyperlink>
      <w:r w:rsidR="00FC02FC" w:rsidRPr="002E5E0F">
        <w:rPr>
          <w:rFonts w:ascii="Georgia" w:hAnsi="Georgia" w:cs="Arial"/>
          <w:lang w:val="en"/>
        </w:rPr>
        <w:t xml:space="preserve"> </w:t>
      </w:r>
      <w:r w:rsidR="002646FE" w:rsidRPr="002E5E0F">
        <w:rPr>
          <w:rFonts w:ascii="Georgia" w:hAnsi="Georgia" w:cs="Arial"/>
          <w:lang w:val="en"/>
        </w:rPr>
        <w:t>.</w:t>
      </w:r>
      <w:r w:rsidR="00FC02FC" w:rsidRPr="002E5E0F">
        <w:rPr>
          <w:rFonts w:ascii="Georgia" w:hAnsi="Georgia" w:cs="Arial"/>
          <w:lang w:val="en"/>
        </w:rPr>
        <w:t xml:space="preserve"> If you have any questions, please contact Sierra Plunkett at 651-287-8763.</w:t>
      </w:r>
    </w:p>
    <w:sectPr w:rsidR="006B1F21" w:rsidRPr="002E5E0F" w:rsidSect="00DA7D7D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A52"/>
    <w:multiLevelType w:val="hybridMultilevel"/>
    <w:tmpl w:val="0090CCF4"/>
    <w:lvl w:ilvl="0" w:tplc="30D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A88"/>
    <w:multiLevelType w:val="hybridMultilevel"/>
    <w:tmpl w:val="78F8478C"/>
    <w:lvl w:ilvl="0" w:tplc="30D0E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FA"/>
    <w:rsid w:val="00060981"/>
    <w:rsid w:val="001F2EE3"/>
    <w:rsid w:val="00222704"/>
    <w:rsid w:val="002646FE"/>
    <w:rsid w:val="00293FCC"/>
    <w:rsid w:val="002E5E0F"/>
    <w:rsid w:val="003C7077"/>
    <w:rsid w:val="00421E70"/>
    <w:rsid w:val="004842B6"/>
    <w:rsid w:val="004A133A"/>
    <w:rsid w:val="00594DEC"/>
    <w:rsid w:val="0059590C"/>
    <w:rsid w:val="005B5F5F"/>
    <w:rsid w:val="006B1F21"/>
    <w:rsid w:val="00987992"/>
    <w:rsid w:val="009C780D"/>
    <w:rsid w:val="009E793A"/>
    <w:rsid w:val="00B34688"/>
    <w:rsid w:val="00B76198"/>
    <w:rsid w:val="00BF26CD"/>
    <w:rsid w:val="00D03E0C"/>
    <w:rsid w:val="00DA7D7D"/>
    <w:rsid w:val="00DD695D"/>
    <w:rsid w:val="00E26DFA"/>
    <w:rsid w:val="00F57183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0D"/>
  <w15:docId w15:val="{B55713B3-528E-4658-9178-2304D28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DFA"/>
    <w:rPr>
      <w:strike w:val="0"/>
      <w:dstrike w:val="0"/>
      <w:color w:val="970A1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6DFA"/>
    <w:rPr>
      <w:b/>
      <w:bCs/>
    </w:rPr>
  </w:style>
  <w:style w:type="paragraph" w:styleId="NormalWeb">
    <w:name w:val="Normal (Web)"/>
    <w:basedOn w:val="Normal"/>
    <w:uiPriority w:val="99"/>
    <w:unhideWhenUsed/>
    <w:rsid w:val="00E26DF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5</cp:revision>
  <dcterms:created xsi:type="dcterms:W3CDTF">2019-06-26T14:32:00Z</dcterms:created>
  <dcterms:modified xsi:type="dcterms:W3CDTF">2019-06-26T15:17:00Z</dcterms:modified>
</cp:coreProperties>
</file>