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159E" w14:textId="77777777" w:rsidR="00FF0723" w:rsidRPr="00502EF3" w:rsidRDefault="00FF0723" w:rsidP="00FF0723">
      <w:pPr>
        <w:pStyle w:val="NormalWeb"/>
        <w:shd w:val="clear" w:color="auto" w:fill="FFFFFF"/>
        <w:spacing w:before="0" w:beforeAutospacing="0" w:after="0" w:afterAutospacing="0"/>
        <w:rPr>
          <w:rFonts w:ascii="Georgia" w:hAnsi="Georgia" w:cs="Arial"/>
          <w:color w:val="000000"/>
          <w:sz w:val="28"/>
          <w:szCs w:val="28"/>
          <w:u w:val="single"/>
          <w:lang w:val="en"/>
        </w:rPr>
      </w:pPr>
      <w:r w:rsidRPr="00502EF3">
        <w:rPr>
          <w:rFonts w:ascii="Georgia" w:hAnsi="Georgia" w:cs="Arial"/>
          <w:color w:val="000000"/>
          <w:sz w:val="28"/>
          <w:szCs w:val="28"/>
          <w:u w:val="single"/>
          <w:lang w:val="en"/>
        </w:rPr>
        <w:t>Angela Christle</w:t>
      </w:r>
    </w:p>
    <w:p w14:paraId="3D000F5D" w14:textId="77777777" w:rsidR="00FF0723" w:rsidRPr="00502EF3" w:rsidRDefault="00FF0723" w:rsidP="00FF0723">
      <w:pPr>
        <w:pStyle w:val="NormalWeb"/>
        <w:shd w:val="clear" w:color="auto" w:fill="FFFFFF"/>
        <w:spacing w:before="0" w:beforeAutospacing="0" w:after="0" w:afterAutospacing="0"/>
        <w:rPr>
          <w:rStyle w:val="Strong"/>
          <w:rFonts w:ascii="Georgia" w:hAnsi="Georgia"/>
          <w:sz w:val="24"/>
          <w:szCs w:val="24"/>
        </w:rPr>
      </w:pPr>
      <w:r w:rsidRPr="00502EF3">
        <w:rPr>
          <w:rFonts w:ascii="Georgia" w:hAnsi="Georgia" w:cs="Arial"/>
          <w:color w:val="000000"/>
          <w:sz w:val="24"/>
          <w:szCs w:val="24"/>
          <w:lang w:val="en"/>
        </w:rPr>
        <w:t>My name is Angela Christle. I work for the Department of Employment and Economic Development State Services for the Blind. I have been a State employee, and MAPE member, for 13 years. I have held active roles with MAPE since 2015. These roles include, Steward, Local 2001 President, Region 20 Director and Statewide DEED Meet and Confer. I have participated in Delegate Assembly since 2016. What is most important to me is that MAPE members voices are heard.  If I am elected, I will continue the work of soliciting  opinions from each of you. I stand proud with you as we serve MN as strong united MAPE members!</w:t>
      </w:r>
    </w:p>
    <w:p w14:paraId="465A28C5" w14:textId="77777777" w:rsidR="00FF0723" w:rsidRPr="00502EF3" w:rsidRDefault="00FF0723" w:rsidP="00FF0723">
      <w:pPr>
        <w:rPr>
          <w:rFonts w:ascii="Georgia" w:hAnsi="Georgia"/>
          <w:sz w:val="24"/>
          <w:szCs w:val="24"/>
        </w:rPr>
      </w:pPr>
    </w:p>
    <w:p w14:paraId="62A90431" w14:textId="77777777" w:rsidR="00FF0723" w:rsidRPr="005624FC" w:rsidRDefault="00FF0723" w:rsidP="00FF0723">
      <w:pPr>
        <w:rPr>
          <w:rFonts w:ascii="Georgia" w:hAnsi="Georgia"/>
          <w:bCs/>
          <w:sz w:val="28"/>
          <w:szCs w:val="28"/>
          <w:u w:val="single"/>
        </w:rPr>
      </w:pPr>
      <w:r w:rsidRPr="005624FC">
        <w:rPr>
          <w:rFonts w:ascii="Georgia" w:hAnsi="Georgia"/>
          <w:bCs/>
          <w:sz w:val="28"/>
          <w:szCs w:val="28"/>
          <w:u w:val="single"/>
        </w:rPr>
        <w:t>Anthony Riesberg</w:t>
      </w:r>
    </w:p>
    <w:p w14:paraId="0912A857" w14:textId="77777777" w:rsidR="00FF0723" w:rsidRPr="005624FC" w:rsidRDefault="00FF0723" w:rsidP="00FF0723">
      <w:pPr>
        <w:rPr>
          <w:rFonts w:ascii="Georgia" w:hAnsi="Georgia"/>
          <w:sz w:val="24"/>
          <w:szCs w:val="24"/>
        </w:rPr>
      </w:pPr>
      <w:r w:rsidRPr="005624FC">
        <w:rPr>
          <w:rFonts w:ascii="Georgia" w:hAnsi="Georgia"/>
          <w:sz w:val="24"/>
          <w:szCs w:val="24"/>
        </w:rPr>
        <w:t>My name is Anthony Riesberg and I currently work in the MN State System of Colleges and Universities at Riverland Community College and I currently serve as the MAPE Chief Steward for Local 2001 in Region 20.  I have 16 years of experience working for the State of Minnesota at numerous colleges throughout different regions in the state.  While MAPE members can celebrate how we overcame challenges in the last few years, we need to vigilant in our efforts to improve the rights of our members going forward.  In those efforts last year MAPE members had the opportunity to participate in the strategic planning process to help guide us into the future and MAPE has recently hired additional staff to help support our members.  Last year I served as an alternate at Delegate Assembly and if elected as a delegate this year I would respectfully represent our local and MAPE to the best of my ability.</w:t>
      </w:r>
    </w:p>
    <w:p w14:paraId="68AFFC79" w14:textId="2BD0D199" w:rsidR="00031A73" w:rsidRDefault="00031A73"/>
    <w:p w14:paraId="5C3C7071" w14:textId="77777777" w:rsidR="00FF0723" w:rsidRPr="00502EF3" w:rsidRDefault="00FF0723" w:rsidP="00FF0723">
      <w:pPr>
        <w:pStyle w:val="NormalWeb"/>
        <w:shd w:val="clear" w:color="auto" w:fill="FFFFFF"/>
        <w:spacing w:before="0" w:beforeAutospacing="0" w:after="0" w:afterAutospacing="0"/>
        <w:rPr>
          <w:rFonts w:ascii="Georgia" w:hAnsi="Georgia" w:cs="Arial"/>
          <w:color w:val="000000"/>
          <w:sz w:val="28"/>
          <w:szCs w:val="28"/>
          <w:u w:val="single"/>
          <w:lang w:val="en"/>
        </w:rPr>
      </w:pPr>
      <w:r>
        <w:rPr>
          <w:rFonts w:ascii="Georgia" w:hAnsi="Georgia" w:cs="Arial"/>
          <w:color w:val="000000"/>
          <w:sz w:val="28"/>
          <w:szCs w:val="28"/>
          <w:u w:val="single"/>
          <w:lang w:val="en"/>
        </w:rPr>
        <w:t>Cathy Finken</w:t>
      </w:r>
    </w:p>
    <w:p w14:paraId="15B2816F" w14:textId="77777777" w:rsidR="00FF0723" w:rsidRPr="00124A3F" w:rsidRDefault="00FF0723" w:rsidP="00FF0723">
      <w:pPr>
        <w:rPr>
          <w:rFonts w:ascii="Georgia" w:hAnsi="Georgia"/>
          <w:sz w:val="24"/>
          <w:szCs w:val="24"/>
        </w:rPr>
      </w:pPr>
      <w:r w:rsidRPr="00124A3F">
        <w:rPr>
          <w:rFonts w:ascii="Georgia" w:hAnsi="Georgia"/>
          <w:sz w:val="24"/>
          <w:szCs w:val="24"/>
        </w:rPr>
        <w:t>I'm running for one of the Local 2001 delegate positions for the 2022 delegate assembly. I'm interested in helping shape the future of MAPE. My involvement with my union has stretched over almost 30 years, and I've served in almost every role MAPE has to offer, including my most recent as Local 2001's Negotiations Rep. Please vote for me. Thank you!</w:t>
      </w:r>
    </w:p>
    <w:p w14:paraId="050592B5" w14:textId="7C1C45C1" w:rsidR="00FF0723" w:rsidRDefault="00FF0723"/>
    <w:p w14:paraId="5F9113D6" w14:textId="77777777" w:rsidR="00FF0723" w:rsidRPr="00C80ABD" w:rsidRDefault="00FF0723" w:rsidP="00FF0723">
      <w:pPr>
        <w:rPr>
          <w:rFonts w:ascii="Georgia" w:hAnsi="Georgia"/>
          <w:sz w:val="28"/>
          <w:szCs w:val="28"/>
          <w:u w:val="single"/>
        </w:rPr>
      </w:pPr>
      <w:r w:rsidRPr="00C80ABD">
        <w:rPr>
          <w:rFonts w:ascii="Georgia" w:hAnsi="Georgia"/>
          <w:sz w:val="28"/>
          <w:szCs w:val="28"/>
          <w:u w:val="single"/>
        </w:rPr>
        <w:t>Gabe Perkins</w:t>
      </w:r>
    </w:p>
    <w:p w14:paraId="5BB2F51F" w14:textId="77777777" w:rsidR="00FF0723" w:rsidRPr="00C80ABD" w:rsidRDefault="00FF0723" w:rsidP="00FF0723">
      <w:pPr>
        <w:rPr>
          <w:rFonts w:ascii="Georgia" w:hAnsi="Georgia"/>
          <w:sz w:val="24"/>
          <w:szCs w:val="24"/>
        </w:rPr>
      </w:pPr>
      <w:r w:rsidRPr="00C80ABD">
        <w:rPr>
          <w:rFonts w:ascii="Georgia" w:hAnsi="Georgia"/>
          <w:sz w:val="24"/>
          <w:szCs w:val="24"/>
        </w:rPr>
        <w:t xml:space="preserve">Greetings, Brothers and Sisters!  My name is Gabe Perkins. I have been nominated for Delegate Assembly by Local 2001.  I have been a member of MAPE for about 13 years.   I have served as a member of our local Contract Action Team (CAT) to help support  our MAPE contract. I serve at the Vice-Chair for  MnDOT Meet and Confer and was part of this year’s MAPE Lobby Day.   I have experience in training/organizational development, leadership, government relations, campaign, media advocacy, health care policy, talent management/HR and education.  As Liam </w:t>
      </w:r>
      <w:proofErr w:type="spellStart"/>
      <w:r w:rsidRPr="00C80ABD">
        <w:rPr>
          <w:rFonts w:ascii="Georgia" w:hAnsi="Georgia"/>
          <w:sz w:val="24"/>
          <w:szCs w:val="24"/>
        </w:rPr>
        <w:t>Neeson</w:t>
      </w:r>
      <w:proofErr w:type="spellEnd"/>
      <w:r w:rsidRPr="00C80ABD">
        <w:rPr>
          <w:rFonts w:ascii="Georgia" w:hAnsi="Georgia"/>
          <w:sz w:val="24"/>
          <w:szCs w:val="24"/>
        </w:rPr>
        <w:t xml:space="preserve"> would say, I have a set of special skills.  I am Training and Development Specialist 3 for MnDOT out of Rochester.  Thank you for considering my nomination.  </w:t>
      </w:r>
    </w:p>
    <w:p w14:paraId="63ACF36C" w14:textId="7B72942E" w:rsidR="00FF0723" w:rsidRDefault="00FF0723"/>
    <w:p w14:paraId="2E097428" w14:textId="77777777" w:rsidR="0062318D" w:rsidRPr="00645992" w:rsidRDefault="0062318D" w:rsidP="0062318D">
      <w:pPr>
        <w:rPr>
          <w:rFonts w:ascii="Georgia" w:hAnsi="Georgia"/>
          <w:sz w:val="28"/>
          <w:szCs w:val="28"/>
          <w:u w:val="single"/>
        </w:rPr>
      </w:pPr>
      <w:r w:rsidRPr="00645992">
        <w:rPr>
          <w:rFonts w:ascii="Georgia" w:hAnsi="Georgia"/>
          <w:sz w:val="28"/>
          <w:szCs w:val="28"/>
          <w:u w:val="single"/>
        </w:rPr>
        <w:t>John Ferrara</w:t>
      </w:r>
    </w:p>
    <w:p w14:paraId="3BB9EE82" w14:textId="77777777" w:rsidR="0062318D" w:rsidRPr="004B3285" w:rsidRDefault="0062318D" w:rsidP="0062318D">
      <w:pPr>
        <w:rPr>
          <w:rFonts w:ascii="Georgia" w:hAnsi="Georgia"/>
          <w:sz w:val="24"/>
          <w:szCs w:val="24"/>
        </w:rPr>
      </w:pPr>
      <w:r w:rsidRPr="004B3285">
        <w:rPr>
          <w:rFonts w:ascii="Georgia" w:hAnsi="Georgia"/>
          <w:sz w:val="24"/>
          <w:szCs w:val="24"/>
        </w:rPr>
        <w:t xml:space="preserve">My name is John Ferrara. I work for Winona State University as a Computer Systems Administrator, in Rochester, MN. I have been a MAPE officer since 2013, including local President, Regional Director, and Vice-Chair of the Statewide Political Council. I have been to DA every year since 2013. I have a strong understanding of the MAPE governing </w:t>
      </w:r>
      <w:r w:rsidRPr="004B3285">
        <w:rPr>
          <w:rFonts w:ascii="Georgia" w:hAnsi="Georgia"/>
          <w:sz w:val="24"/>
          <w:szCs w:val="24"/>
        </w:rPr>
        <w:lastRenderedPageBreak/>
        <w:t xml:space="preserve">documents and parliamentary procedure. I have sponsored and co-sponsored resolutions that have been passed by DA.  If elected, I will use that knowledge to ensure the needs of local 2001 are properly represented at Delegate Assembly. </w:t>
      </w:r>
    </w:p>
    <w:p w14:paraId="75AB9474" w14:textId="0B826F5D" w:rsidR="00FF0723" w:rsidRDefault="00FF0723"/>
    <w:p w14:paraId="109C9FA2" w14:textId="77777777" w:rsidR="0062318D" w:rsidRPr="00DB5C9C" w:rsidRDefault="0062318D" w:rsidP="0062318D">
      <w:pPr>
        <w:pStyle w:val="NormalWeb"/>
        <w:shd w:val="clear" w:color="auto" w:fill="FFFFFF"/>
        <w:spacing w:before="0" w:beforeAutospacing="0" w:after="0" w:afterAutospacing="0"/>
        <w:rPr>
          <w:rFonts w:ascii="Georgia" w:hAnsi="Georgia"/>
          <w:sz w:val="28"/>
          <w:szCs w:val="28"/>
          <w:u w:val="single"/>
          <w:lang w:val="en"/>
        </w:rPr>
      </w:pPr>
      <w:r w:rsidRPr="00DB5C9C">
        <w:rPr>
          <w:rFonts w:ascii="Georgia" w:hAnsi="Georgia"/>
          <w:sz w:val="28"/>
          <w:szCs w:val="28"/>
          <w:u w:val="single"/>
          <w:lang w:val="en"/>
        </w:rPr>
        <w:t>Jon Krusmark</w:t>
      </w:r>
    </w:p>
    <w:p w14:paraId="63A4C02C"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Name: Jon Krusmark</w:t>
      </w:r>
    </w:p>
    <w:p w14:paraId="426D4C46"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 xml:space="preserve">Agency: </w:t>
      </w:r>
      <w:proofErr w:type="spellStart"/>
      <w:r w:rsidRPr="00DB5C9C">
        <w:rPr>
          <w:rFonts w:ascii="Georgia" w:hAnsi="Georgia"/>
          <w:color w:val="000000"/>
          <w:sz w:val="24"/>
          <w:szCs w:val="24"/>
          <w:lang w:val="en"/>
        </w:rPr>
        <w:t>MnState</w:t>
      </w:r>
      <w:proofErr w:type="spellEnd"/>
    </w:p>
    <w:p w14:paraId="7613EFAB"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 xml:space="preserve">City of </w:t>
      </w:r>
      <w:proofErr w:type="spellStart"/>
      <w:r w:rsidRPr="00DB5C9C">
        <w:rPr>
          <w:rFonts w:ascii="Georgia" w:hAnsi="Georgia"/>
          <w:color w:val="000000"/>
          <w:sz w:val="24"/>
          <w:szCs w:val="24"/>
          <w:lang w:val="en"/>
        </w:rPr>
        <w:t>employment:Rochester</w:t>
      </w:r>
      <w:proofErr w:type="spellEnd"/>
    </w:p>
    <w:p w14:paraId="75DE75F1"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Region: 20</w:t>
      </w:r>
    </w:p>
    <w:p w14:paraId="725FA472"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Local: 2001</w:t>
      </w:r>
    </w:p>
    <w:p w14:paraId="5A349A08"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31 Years of state service</w:t>
      </w:r>
    </w:p>
    <w:p w14:paraId="2F05FF0C" w14:textId="77777777" w:rsidR="0062318D" w:rsidRPr="00DB5C9C" w:rsidRDefault="0062318D" w:rsidP="0062318D">
      <w:pPr>
        <w:pStyle w:val="NormalWeb"/>
        <w:numPr>
          <w:ilvl w:val="0"/>
          <w:numId w:val="1"/>
        </w:numPr>
        <w:shd w:val="clear" w:color="auto" w:fill="FFFFFF"/>
        <w:spacing w:before="0" w:beforeAutospacing="0" w:after="0" w:afterAutospacing="0"/>
        <w:ind w:left="720" w:hanging="180"/>
        <w:rPr>
          <w:rFonts w:ascii="Georgia" w:hAnsi="Georgia"/>
          <w:sz w:val="24"/>
          <w:szCs w:val="24"/>
          <w:lang w:val="en"/>
        </w:rPr>
      </w:pPr>
      <w:r w:rsidRPr="00DB5C9C">
        <w:rPr>
          <w:rFonts w:ascii="Georgia" w:hAnsi="Georgia"/>
          <w:color w:val="000000"/>
          <w:sz w:val="24"/>
          <w:szCs w:val="24"/>
          <w:lang w:val="en"/>
        </w:rPr>
        <w:t>25 Years as a MAPE member</w:t>
      </w:r>
    </w:p>
    <w:p w14:paraId="68EEAE24" w14:textId="77777777" w:rsidR="0062318D" w:rsidRPr="00DB5C9C" w:rsidRDefault="0062318D" w:rsidP="0062318D">
      <w:pPr>
        <w:pStyle w:val="NormalWeb"/>
        <w:shd w:val="clear" w:color="auto" w:fill="FFFFFF"/>
        <w:spacing w:before="0" w:beforeAutospacing="0" w:after="0" w:afterAutospacing="0"/>
        <w:rPr>
          <w:rFonts w:ascii="Georgia" w:hAnsi="Georgia"/>
          <w:color w:val="262626"/>
          <w:sz w:val="24"/>
          <w:szCs w:val="24"/>
          <w:lang w:val="en"/>
        </w:rPr>
      </w:pPr>
    </w:p>
    <w:p w14:paraId="13681B75" w14:textId="07D9DA41" w:rsidR="0062318D" w:rsidRPr="00DB5C9C" w:rsidRDefault="0062318D" w:rsidP="0062318D">
      <w:pPr>
        <w:pStyle w:val="NormalWeb"/>
        <w:shd w:val="clear" w:color="auto" w:fill="FFFFFF"/>
        <w:spacing w:before="0" w:beforeAutospacing="0" w:after="0" w:afterAutospacing="0"/>
        <w:rPr>
          <w:rFonts w:ascii="Georgia" w:hAnsi="Georgia"/>
          <w:i/>
          <w:iCs/>
          <w:color w:val="262626"/>
          <w:sz w:val="24"/>
          <w:szCs w:val="24"/>
          <w:lang w:val="en"/>
        </w:rPr>
      </w:pPr>
      <w:r w:rsidRPr="00DB5C9C">
        <w:rPr>
          <w:rFonts w:ascii="Georgia" w:hAnsi="Georgia"/>
          <w:i/>
          <w:iCs/>
          <w:color w:val="262626"/>
          <w:sz w:val="24"/>
          <w:szCs w:val="24"/>
          <w:lang w:val="en"/>
        </w:rPr>
        <w:t xml:space="preserve">My name is Jon Krusmark. I work for </w:t>
      </w:r>
      <w:proofErr w:type="spellStart"/>
      <w:r w:rsidRPr="00DB5C9C">
        <w:rPr>
          <w:rFonts w:ascii="Georgia" w:hAnsi="Georgia"/>
          <w:i/>
          <w:iCs/>
          <w:color w:val="262626"/>
          <w:sz w:val="24"/>
          <w:szCs w:val="24"/>
          <w:lang w:val="en"/>
        </w:rPr>
        <w:t>MnState</w:t>
      </w:r>
      <w:proofErr w:type="spellEnd"/>
      <w:r w:rsidRPr="00DB5C9C">
        <w:rPr>
          <w:rFonts w:ascii="Georgia" w:hAnsi="Georgia"/>
          <w:i/>
          <w:iCs/>
          <w:color w:val="262626"/>
          <w:sz w:val="24"/>
          <w:szCs w:val="24"/>
          <w:lang w:val="en"/>
        </w:rPr>
        <w:t xml:space="preserve"> at Rochester Community and Technical College in Rochester. I have been a State employee for thirty one years, and a MAPE member for about 25 years. I have been our Local President, Vice President, was the Local’s Strike Capt., I am the site contact and Meet and Confer Chair for RCTC, I am part of our Local Leadership team and have been a steward almost as long as I’ve been with the state. Started with AFSCME and then MAPE. I’ve been to the DA about 18 times and always put the interest of MAPE and our Members first. I would be honored to represent all of our Members at the DA and to help bring their concerns, wishes and hopes to the floor of the convention. </w:t>
      </w:r>
    </w:p>
    <w:p w14:paraId="1BF21985" w14:textId="77777777" w:rsidR="0062318D" w:rsidRPr="00DB5C9C" w:rsidRDefault="0062318D" w:rsidP="0062318D">
      <w:pPr>
        <w:pStyle w:val="NormalWeb"/>
        <w:shd w:val="clear" w:color="auto" w:fill="FFFFFF"/>
        <w:spacing w:before="0" w:beforeAutospacing="0" w:after="0" w:afterAutospacing="0"/>
        <w:rPr>
          <w:rFonts w:ascii="Georgia" w:hAnsi="Georgia"/>
          <w:i/>
          <w:iCs/>
          <w:color w:val="262626"/>
          <w:sz w:val="24"/>
          <w:szCs w:val="24"/>
          <w:lang w:val="en"/>
        </w:rPr>
      </w:pPr>
    </w:p>
    <w:p w14:paraId="31C9B7C4" w14:textId="77777777" w:rsidR="0062318D" w:rsidRPr="00DB5C9C" w:rsidRDefault="0062318D" w:rsidP="0062318D">
      <w:pPr>
        <w:pStyle w:val="NormalWeb"/>
        <w:shd w:val="clear" w:color="auto" w:fill="FFFFFF"/>
        <w:spacing w:before="0" w:beforeAutospacing="0" w:after="0" w:afterAutospacing="0"/>
        <w:rPr>
          <w:rFonts w:ascii="Georgia" w:hAnsi="Georgia"/>
          <w:i/>
          <w:iCs/>
          <w:color w:val="262626"/>
          <w:sz w:val="24"/>
          <w:szCs w:val="24"/>
          <w:lang w:val="en"/>
        </w:rPr>
      </w:pPr>
      <w:r w:rsidRPr="00DB5C9C">
        <w:rPr>
          <w:rFonts w:ascii="Georgia" w:hAnsi="Georgia"/>
          <w:i/>
          <w:iCs/>
          <w:color w:val="262626"/>
          <w:sz w:val="24"/>
          <w:szCs w:val="24"/>
          <w:lang w:val="en"/>
        </w:rPr>
        <w:t>In Solidarity,</w:t>
      </w:r>
    </w:p>
    <w:p w14:paraId="229BB9BD" w14:textId="77777777" w:rsidR="0062318D" w:rsidRPr="00DB5C9C" w:rsidRDefault="0062318D" w:rsidP="0062318D">
      <w:pPr>
        <w:pStyle w:val="NormalWeb"/>
        <w:shd w:val="clear" w:color="auto" w:fill="FFFFFF"/>
        <w:spacing w:before="0" w:beforeAutospacing="0" w:after="0" w:afterAutospacing="0"/>
        <w:rPr>
          <w:rFonts w:ascii="Georgia" w:hAnsi="Georgia"/>
          <w:i/>
          <w:iCs/>
          <w:color w:val="262626"/>
          <w:sz w:val="24"/>
          <w:szCs w:val="24"/>
          <w:lang w:val="en"/>
        </w:rPr>
      </w:pPr>
      <w:r w:rsidRPr="00DB5C9C">
        <w:rPr>
          <w:rFonts w:ascii="Georgia" w:hAnsi="Georgia"/>
          <w:i/>
          <w:iCs/>
          <w:color w:val="262626"/>
          <w:sz w:val="24"/>
          <w:szCs w:val="24"/>
          <w:lang w:val="en"/>
        </w:rPr>
        <w:t>Jon Krusmark.</w:t>
      </w:r>
    </w:p>
    <w:p w14:paraId="4B3151D7" w14:textId="77777777" w:rsidR="0062318D" w:rsidRPr="00DB5C9C" w:rsidRDefault="0062318D" w:rsidP="0062318D">
      <w:pPr>
        <w:rPr>
          <w:sz w:val="24"/>
          <w:szCs w:val="24"/>
        </w:rPr>
      </w:pPr>
    </w:p>
    <w:p w14:paraId="4B14F561" w14:textId="77777777" w:rsidR="0062318D" w:rsidRPr="00566C7A" w:rsidRDefault="0062318D" w:rsidP="0062318D">
      <w:pPr>
        <w:rPr>
          <w:rFonts w:ascii="Georgia" w:hAnsi="Georgia"/>
          <w:sz w:val="28"/>
          <w:szCs w:val="28"/>
          <w:u w:val="single"/>
        </w:rPr>
      </w:pPr>
      <w:r w:rsidRPr="00566C7A">
        <w:rPr>
          <w:rFonts w:ascii="Georgia" w:hAnsi="Georgia"/>
          <w:sz w:val="28"/>
          <w:szCs w:val="28"/>
          <w:u w:val="single"/>
        </w:rPr>
        <w:t>Kristen Gallo</w:t>
      </w:r>
    </w:p>
    <w:p w14:paraId="7E1660ED" w14:textId="77777777" w:rsidR="0062318D" w:rsidRPr="00566C7A" w:rsidRDefault="0062318D" w:rsidP="0062318D">
      <w:pPr>
        <w:rPr>
          <w:rFonts w:ascii="Georgia" w:hAnsi="Georgia"/>
          <w:sz w:val="24"/>
          <w:szCs w:val="24"/>
        </w:rPr>
      </w:pPr>
      <w:r w:rsidRPr="00566C7A">
        <w:rPr>
          <w:rFonts w:ascii="Georgia" w:hAnsi="Georgia"/>
          <w:sz w:val="24"/>
          <w:szCs w:val="24"/>
        </w:rPr>
        <w:t>My name is Kristen Gallo and I work for the Department of Corrections in Red Wing.  I have been a State employee for almost 22 years and a MAPE member for 14 years.  I have previously served our Local as Membership Secretary and am currently a Steward.  I have attended Delegate Assembly for the past six years.  I believe it is important that our Local’s ideas are represented in MAPE.  If I am elected, I will work to ensure that our member’s voices are heard.</w:t>
      </w:r>
    </w:p>
    <w:p w14:paraId="3B916A5F" w14:textId="77777777" w:rsidR="0062318D" w:rsidRPr="00566C7A" w:rsidRDefault="0062318D" w:rsidP="0062318D">
      <w:pPr>
        <w:rPr>
          <w:rFonts w:ascii="Georgia" w:hAnsi="Georgia"/>
          <w:sz w:val="24"/>
          <w:szCs w:val="24"/>
        </w:rPr>
      </w:pPr>
    </w:p>
    <w:p w14:paraId="4B96A78C" w14:textId="77777777" w:rsidR="0062318D" w:rsidRPr="00034EF4" w:rsidRDefault="0062318D" w:rsidP="0062318D">
      <w:pPr>
        <w:rPr>
          <w:rFonts w:ascii="Georgia" w:hAnsi="Georgia"/>
          <w:sz w:val="24"/>
          <w:szCs w:val="24"/>
          <w:u w:val="single"/>
        </w:rPr>
      </w:pPr>
      <w:r w:rsidRPr="00034EF4">
        <w:rPr>
          <w:rFonts w:ascii="Georgia" w:hAnsi="Georgia"/>
          <w:sz w:val="24"/>
          <w:szCs w:val="24"/>
          <w:u w:val="single"/>
        </w:rPr>
        <w:t>Kristine Hernandez</w:t>
      </w:r>
    </w:p>
    <w:p w14:paraId="6DA68354" w14:textId="77777777" w:rsidR="0062318D" w:rsidRPr="00034EF4" w:rsidRDefault="0062318D" w:rsidP="0062318D">
      <w:pPr>
        <w:rPr>
          <w:rFonts w:ascii="Georgia" w:hAnsi="Georgia"/>
          <w:sz w:val="24"/>
          <w:szCs w:val="24"/>
        </w:rPr>
      </w:pPr>
      <w:r w:rsidRPr="00034EF4">
        <w:rPr>
          <w:rFonts w:ascii="Georgia" w:hAnsi="Georgia"/>
          <w:sz w:val="24"/>
          <w:szCs w:val="24"/>
        </w:rPr>
        <w:t xml:space="preserve">Hello, I am Kristine Hernandez and work in Rochester, MN, at the Minnesota Dept. of Transportation for the past 17 years. I am the Statewide Toward Zero Deaths program coordinator. Before accepting a job at MnDOT, I was working in Media Advocacy at the American Cancer Society, where I organized volunteers to advocate for cancer support/research/funding at the state capitol. I started my employment at MnDOT in 2005 as a public affairs coordinator in a "dead end" job, so that I could care for my children as a single mom and not travel so much. I soon was promoted and started a career in traffic safety that I love. All of this has taught me that even in state government, there is opportunity to grow and thrive, while still being a public servant, giving back and supporting Minnesota citizens. I have experience in talking and advocating to state and congressional legislators, have testified at the state legislature </w:t>
      </w:r>
      <w:r w:rsidRPr="00034EF4">
        <w:rPr>
          <w:rFonts w:ascii="Georgia" w:hAnsi="Georgia"/>
          <w:sz w:val="24"/>
          <w:szCs w:val="24"/>
        </w:rPr>
        <w:lastRenderedPageBreak/>
        <w:t>and I what I don't know, I will learn! I care about MAPE workers -- all state workers -- and I am not afraid to stand up for what I believe in.</w:t>
      </w:r>
    </w:p>
    <w:p w14:paraId="25F7058C" w14:textId="5DD801AE" w:rsidR="0062318D" w:rsidRDefault="0062318D"/>
    <w:p w14:paraId="2526ECDD" w14:textId="77777777" w:rsidR="002647FC" w:rsidRPr="004F0611" w:rsidRDefault="002647FC" w:rsidP="002647FC">
      <w:pPr>
        <w:rPr>
          <w:rFonts w:ascii="Georgia" w:hAnsi="Georgia"/>
          <w:sz w:val="24"/>
          <w:szCs w:val="24"/>
          <w:u w:val="single"/>
        </w:rPr>
      </w:pPr>
      <w:r w:rsidRPr="004F0611">
        <w:rPr>
          <w:rFonts w:ascii="Georgia" w:hAnsi="Georgia"/>
          <w:sz w:val="24"/>
          <w:szCs w:val="24"/>
          <w:u w:val="single"/>
        </w:rPr>
        <w:t>Nicole Sokolofsk</w:t>
      </w:r>
      <w:r>
        <w:rPr>
          <w:rFonts w:ascii="Georgia" w:hAnsi="Georgia"/>
          <w:sz w:val="24"/>
          <w:szCs w:val="24"/>
          <w:u w:val="single"/>
        </w:rPr>
        <w:t>y</w:t>
      </w:r>
    </w:p>
    <w:p w14:paraId="2D95C54E" w14:textId="6E2C4E68" w:rsidR="002647FC" w:rsidRDefault="002647FC" w:rsidP="002647FC">
      <w:pPr>
        <w:ind w:firstLine="720"/>
        <w:rPr>
          <w:rFonts w:ascii="Georgia" w:hAnsi="Georgia"/>
          <w:sz w:val="24"/>
          <w:szCs w:val="24"/>
        </w:rPr>
      </w:pPr>
      <w:r w:rsidRPr="004F0611">
        <w:rPr>
          <w:rFonts w:ascii="Georgia" w:hAnsi="Georgia"/>
          <w:sz w:val="24"/>
          <w:szCs w:val="24"/>
        </w:rPr>
        <w:t>My name is Nicole Sokolofsky.  I work for the Department of Human Service at a Residential Group Home as a Skills Development Specialist.  I have been a State Employee for almost 10 years.  I am going on year 7 as a MAPE member and I currently hold the Membership Secretary of local 2001.  I was a Delegate Assembly alternate in 2021.  I have enjoyed becoming more involved in our union and firmly believe that we are all stronger working together.  I look forward to representing your interests in the 2022 Delegate Assembly, thank you for your vote.</w:t>
      </w:r>
    </w:p>
    <w:p w14:paraId="2BE58DAB" w14:textId="207897FE" w:rsidR="002647FC" w:rsidRDefault="002647FC" w:rsidP="002647FC">
      <w:pPr>
        <w:rPr>
          <w:rFonts w:ascii="Georgia" w:hAnsi="Georgia"/>
          <w:sz w:val="24"/>
          <w:szCs w:val="24"/>
        </w:rPr>
      </w:pPr>
    </w:p>
    <w:p w14:paraId="08108BC8" w14:textId="77777777" w:rsidR="002647FC" w:rsidRDefault="002647FC" w:rsidP="002647FC">
      <w:pPr>
        <w:rPr>
          <w:rFonts w:ascii="Georgia" w:hAnsi="Georgia"/>
          <w:sz w:val="28"/>
          <w:szCs w:val="28"/>
          <w:u w:val="single"/>
        </w:rPr>
      </w:pPr>
      <w:r>
        <w:rPr>
          <w:rFonts w:ascii="Georgia" w:hAnsi="Georgia"/>
          <w:sz w:val="28"/>
          <w:szCs w:val="28"/>
          <w:u w:val="single"/>
        </w:rPr>
        <w:t>Rick Pospichal</w:t>
      </w:r>
    </w:p>
    <w:p w14:paraId="7DCF3D69" w14:textId="7C8F0195" w:rsidR="002647FC" w:rsidRDefault="002647FC" w:rsidP="002647FC">
      <w:pPr>
        <w:rPr>
          <w:rFonts w:ascii="Georgia" w:hAnsi="Georgia"/>
          <w:sz w:val="24"/>
          <w:szCs w:val="24"/>
        </w:rPr>
      </w:pPr>
      <w:r>
        <w:rPr>
          <w:rFonts w:ascii="Georgia" w:hAnsi="Georgia"/>
          <w:sz w:val="24"/>
          <w:szCs w:val="24"/>
        </w:rPr>
        <w:t xml:space="preserve">Rick Pospichal has worked for the State of Minnesota for over 13 years, most recently as a Workforce Development Representative for DEED. He has been an active union member his entire tenure with the state and has served many roles, including president, negotiator, and steward. </w:t>
      </w:r>
    </w:p>
    <w:p w14:paraId="153CB2D5" w14:textId="54A5590A" w:rsidR="003F6CB0" w:rsidRDefault="003F6CB0" w:rsidP="002647FC">
      <w:pPr>
        <w:rPr>
          <w:rFonts w:ascii="Georgia" w:hAnsi="Georgia"/>
          <w:sz w:val="24"/>
          <w:szCs w:val="24"/>
        </w:rPr>
      </w:pPr>
    </w:p>
    <w:p w14:paraId="0032C836" w14:textId="77777777" w:rsidR="003F6CB0" w:rsidRPr="006779D1" w:rsidRDefault="003F6CB0" w:rsidP="003F6CB0">
      <w:pPr>
        <w:rPr>
          <w:rFonts w:ascii="Georgia" w:hAnsi="Georgia"/>
          <w:sz w:val="28"/>
          <w:szCs w:val="28"/>
          <w:u w:val="single"/>
        </w:rPr>
      </w:pPr>
      <w:r>
        <w:rPr>
          <w:rFonts w:ascii="Georgia" w:hAnsi="Georgia"/>
          <w:sz w:val="28"/>
          <w:szCs w:val="28"/>
          <w:u w:val="single"/>
        </w:rPr>
        <w:t>Mel Markert</w:t>
      </w:r>
    </w:p>
    <w:p w14:paraId="37376BAD" w14:textId="77777777" w:rsidR="003F6CB0" w:rsidRPr="00F46462" w:rsidRDefault="003F6CB0" w:rsidP="003F6CB0">
      <w:pPr>
        <w:rPr>
          <w:rFonts w:ascii="Georgia" w:hAnsi="Georgia"/>
          <w:sz w:val="24"/>
          <w:szCs w:val="24"/>
        </w:rPr>
      </w:pPr>
      <w:r w:rsidRPr="00F46462">
        <w:rPr>
          <w:rFonts w:ascii="Georgia" w:hAnsi="Georgia"/>
          <w:sz w:val="24"/>
          <w:szCs w:val="24"/>
        </w:rPr>
        <w:t>Hello my name is Mel Markert.  I work as a GIS Analyst for the Pollution Control agency, where I have been an employee since 2009. I am the current Vice President of Local 2001, as well as a steward and member of the MPCA Meet and Confer team.  I was able to serve as an alternate for the Delegate Assembly last fall.  It was a great experience to see how members can have a clear voice in directing MAPE.  I appreciate the trust my fellow members put in me to speak for them in leadership roles and value the opportunities to represent them.  If chosen to be part of the Delegate Assembly I will do my best to direct the union in the best direction for its members.</w:t>
      </w:r>
    </w:p>
    <w:p w14:paraId="6655AF4B" w14:textId="77777777" w:rsidR="003F6CB0" w:rsidRDefault="003F6CB0" w:rsidP="002647FC">
      <w:pPr>
        <w:rPr>
          <w:rFonts w:ascii="Georgia" w:hAnsi="Georgia"/>
          <w:sz w:val="24"/>
          <w:szCs w:val="24"/>
        </w:rPr>
      </w:pPr>
    </w:p>
    <w:p w14:paraId="5CCE25C8" w14:textId="77CE96B3" w:rsidR="002647FC" w:rsidRDefault="002647FC" w:rsidP="002647FC">
      <w:pPr>
        <w:rPr>
          <w:rFonts w:ascii="Georgia" w:hAnsi="Georgia"/>
          <w:sz w:val="24"/>
          <w:szCs w:val="24"/>
        </w:rPr>
      </w:pPr>
    </w:p>
    <w:p w14:paraId="059C1962" w14:textId="5086869D" w:rsidR="002647FC" w:rsidRDefault="002647FC" w:rsidP="002647FC">
      <w:pPr>
        <w:rPr>
          <w:rFonts w:ascii="Georgia" w:hAnsi="Georgia"/>
          <w:sz w:val="24"/>
          <w:szCs w:val="24"/>
        </w:rPr>
      </w:pPr>
    </w:p>
    <w:p w14:paraId="53E70FD9" w14:textId="77777777" w:rsidR="002647FC" w:rsidRDefault="002647FC" w:rsidP="002647FC">
      <w:pPr>
        <w:rPr>
          <w:rFonts w:ascii="Georgia" w:hAnsi="Georgia"/>
          <w:sz w:val="24"/>
          <w:szCs w:val="24"/>
        </w:rPr>
      </w:pPr>
    </w:p>
    <w:p w14:paraId="4D6B9E99" w14:textId="77777777" w:rsidR="002647FC" w:rsidRPr="002647FC" w:rsidRDefault="002647FC" w:rsidP="002647FC">
      <w:pPr>
        <w:rPr>
          <w:rFonts w:ascii="Georgia" w:hAnsi="Georgia"/>
          <w:sz w:val="24"/>
          <w:szCs w:val="24"/>
        </w:rPr>
      </w:pPr>
    </w:p>
    <w:sectPr w:rsidR="002647FC" w:rsidRPr="0026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3A88"/>
    <w:multiLevelType w:val="hybridMultilevel"/>
    <w:tmpl w:val="78F8478C"/>
    <w:lvl w:ilvl="0" w:tplc="30D0E0CA">
      <w:start w:val="1"/>
      <w:numFmt w:val="bullet"/>
      <w:lvlText w:val=""/>
      <w:lvlJc w:val="left"/>
      <w:pPr>
        <w:ind w:left="1440" w:hanging="360"/>
      </w:pPr>
      <w:rPr>
        <w:rFonts w:ascii="Symbol" w:hAnsi="Symbol" w:hint="default"/>
        <w:b w:val="0"/>
        <w:sz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4202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23"/>
    <w:rsid w:val="00031A73"/>
    <w:rsid w:val="002647FC"/>
    <w:rsid w:val="003F6CB0"/>
    <w:rsid w:val="0062318D"/>
    <w:rsid w:val="00A9478E"/>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4A92"/>
  <w15:chartTrackingRefBased/>
  <w15:docId w15:val="{D3E746C1-8495-4A5F-8AA5-AD132406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7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723"/>
    <w:pPr>
      <w:spacing w:before="100" w:beforeAutospacing="1" w:after="100" w:afterAutospacing="1"/>
    </w:pPr>
  </w:style>
  <w:style w:type="character" w:styleId="Strong">
    <w:name w:val="Strong"/>
    <w:basedOn w:val="DefaultParagraphFont"/>
    <w:uiPriority w:val="22"/>
    <w:qFormat/>
    <w:rsid w:val="00FF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3</cp:revision>
  <dcterms:created xsi:type="dcterms:W3CDTF">2022-04-11T21:13:00Z</dcterms:created>
  <dcterms:modified xsi:type="dcterms:W3CDTF">2022-04-28T15:33:00Z</dcterms:modified>
</cp:coreProperties>
</file>