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92FB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Call to Order</w:t>
      </w:r>
      <w:r w:rsidRPr="001348DA">
        <w:rPr>
          <w:rFonts w:ascii="Helvetica" w:eastAsia="Times New Roman" w:hAnsi="Helvetica" w:cs="Helvetica"/>
          <w:color w:val="222222"/>
          <w:sz w:val="24"/>
          <w:szCs w:val="24"/>
        </w:rPr>
        <w:t> (Angela Christle)</w:t>
      </w:r>
    </w:p>
    <w:p w14:paraId="38177D34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82AFB72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Approve previous month’s minutes</w:t>
      </w:r>
      <w:r w:rsidRPr="001348DA">
        <w:rPr>
          <w:rFonts w:ascii="Helvetica" w:eastAsia="Times New Roman" w:hAnsi="Helvetica" w:cs="Helvetica"/>
          <w:color w:val="222222"/>
          <w:sz w:val="24"/>
          <w:szCs w:val="24"/>
        </w:rPr>
        <w:t> (</w:t>
      </w:r>
      <w:hyperlink r:id="rId5" w:history="1">
        <w:r w:rsidRPr="001348DA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March Minutes</w:t>
        </w:r>
      </w:hyperlink>
      <w:r w:rsidRPr="001348DA">
        <w:rPr>
          <w:rFonts w:ascii="Helvetica" w:eastAsia="Times New Roman" w:hAnsi="Helvetica" w:cs="Helvetica"/>
          <w:color w:val="222222"/>
          <w:sz w:val="24"/>
          <w:szCs w:val="24"/>
        </w:rPr>
        <w:t>)</w:t>
      </w:r>
    </w:p>
    <w:p w14:paraId="23FD302A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32D7687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Reports</w:t>
      </w:r>
    </w:p>
    <w:p w14:paraId="4228E685" w14:textId="77777777" w:rsidR="001348DA" w:rsidRPr="001348DA" w:rsidRDefault="001348DA" w:rsidP="001348D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Treasurer’s Report (Rick Indrelie)</w:t>
      </w:r>
    </w:p>
    <w:p w14:paraId="36204F1D" w14:textId="77777777" w:rsidR="001348DA" w:rsidRPr="001348DA" w:rsidRDefault="001348DA" w:rsidP="001348D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Chief Steward’s Report (Kay Pedretti)</w:t>
      </w:r>
    </w:p>
    <w:p w14:paraId="1087DA5D" w14:textId="77777777" w:rsidR="001348DA" w:rsidRPr="001348DA" w:rsidRDefault="001348DA" w:rsidP="001348D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Membership Report (Kristen Gallo)</w:t>
      </w:r>
    </w:p>
    <w:p w14:paraId="46D0D88F" w14:textId="77777777" w:rsidR="001348DA" w:rsidRPr="001348DA" w:rsidRDefault="001348DA" w:rsidP="001348D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Regional Director’s Report (John Ferrara)</w:t>
      </w:r>
    </w:p>
    <w:p w14:paraId="5510B752" w14:textId="77777777" w:rsidR="001348DA" w:rsidRPr="001348DA" w:rsidRDefault="001348DA" w:rsidP="001348D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Business Agent Report (Pete Marincel)</w:t>
      </w:r>
    </w:p>
    <w:p w14:paraId="7D55A8AA" w14:textId="77777777" w:rsidR="001348DA" w:rsidRPr="001348DA" w:rsidRDefault="001348DA" w:rsidP="001348D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Negotiations Report (Kay Pedretti)</w:t>
      </w:r>
    </w:p>
    <w:p w14:paraId="5A3486D4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C2563A2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Important Dates</w:t>
      </w:r>
    </w:p>
    <w:p w14:paraId="316C17EB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TBD (sometime in April), Rochester Quarterly Lunch Mtg</w:t>
      </w:r>
    </w:p>
    <w:p w14:paraId="1ADE5296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Tue, 04/02/19 @ noon, Local 2001 Informational Broadcast</w:t>
      </w:r>
    </w:p>
    <w:p w14:paraId="5E131184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Thu, 04/04/19 Negotiations Kick-Off Rally, Capitol Complex in St. Paul</w:t>
      </w:r>
    </w:p>
    <w:p w14:paraId="1C93EAAB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Tue, 04/16/19 5:00-7:00PM, Red Wing Quarterly Mtg at Fiesta Mexicana</w:t>
      </w:r>
    </w:p>
    <w:p w14:paraId="719E634E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Thu, 04/18/19 5:30PM - 7:00PM, Region 20 Quarterly Steward Training (WSU Stark 105)</w:t>
      </w:r>
    </w:p>
    <w:p w14:paraId="6454A896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Mon, 04/22/19 @ 2:00-3:00, RCTC Meet and Confer</w:t>
      </w:r>
    </w:p>
    <w:p w14:paraId="1ED46912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Tue, 04/23/19 @ 2:00-3:00PM, WSU Meet and Confer</w:t>
      </w:r>
    </w:p>
    <w:p w14:paraId="55CFA490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Thu, 05/02/19, Basic Steward training at the WOW Center in Mankato</w:t>
      </w:r>
    </w:p>
    <w:p w14:paraId="19E91E07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Tue, 05/07/19 @ noon, Local 2001 Informational Broadcast</w:t>
      </w:r>
    </w:p>
    <w:p w14:paraId="1F31B3BC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Wed, 05/08/19 @ 9:30-11:00 Riverland Meet and Confer</w:t>
      </w:r>
    </w:p>
    <w:p w14:paraId="50C8E7D2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Fri, 05/10/19, Basic Steward Training in Shoreview, MN</w:t>
      </w:r>
    </w:p>
    <w:p w14:paraId="467249CA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Tue, 05/21/19 5:00-7:00PM, Rochester Quarterly Mtg Whistle Binkies on the Lake (tentative)</w:t>
      </w:r>
    </w:p>
    <w:p w14:paraId="2985B6CE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Tue, 06/04/19 @ noon, Local 2001 Informational Broadcast</w:t>
      </w:r>
    </w:p>
    <w:p w14:paraId="09C2D04F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Mon, 06/17 - 06/21/19, MAPE Negotiations Push Week (Goal of having a 19-21 contract by June 21st)</w:t>
      </w:r>
    </w:p>
    <w:p w14:paraId="11BE2784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Tue, 07/02/19 @ noon, Local 2001 Informational Broadcast</w:t>
      </w:r>
    </w:p>
    <w:p w14:paraId="46FEAB00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Wed, 07/24/19 5:00-7:00PM, Red Wing Quarterly Mtg (place TBD)</w:t>
      </w:r>
    </w:p>
    <w:p w14:paraId="32F2F3BF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Tue, 08/06/19 @ noon, Local 2001 Informational Broadcast</w:t>
      </w:r>
    </w:p>
    <w:p w14:paraId="2D7DAA93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Wed, 08/21/19 5:00-7:00PM, Rochester Quarterly Mtg (place TBD)</w:t>
      </w:r>
    </w:p>
    <w:p w14:paraId="4905881E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Fri, 08/23/19, Basic Steward training in Shoreview, MN</w:t>
      </w:r>
    </w:p>
    <w:p w14:paraId="7443C202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Tue, 09/10/19 @ noon, Local 2001 Informational Broadcast</w:t>
      </w:r>
    </w:p>
    <w:p w14:paraId="6676C222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Tue, 10/01/19 @ noon, Local 2001 Informational Broadcast</w:t>
      </w:r>
    </w:p>
    <w:p w14:paraId="7502727B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Tue, 10/22/19 5:00-7:00PM, Red Wing Quarterly Mtg (place TBD)</w:t>
      </w:r>
    </w:p>
    <w:p w14:paraId="79EEDA9B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>Tue, 11/05/19 @ noon, Local 2001 Informational Broadcast</w:t>
      </w:r>
    </w:p>
    <w:p w14:paraId="5B456B50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Thu, 11/21/19 5:00-7:00PM, Rochester Quarterly Mtg (place TBD)</w:t>
      </w:r>
    </w:p>
    <w:p w14:paraId="1132B169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Fri, 11/22/19, Basic Steward training in Shoreview, MN</w:t>
      </w:r>
    </w:p>
    <w:p w14:paraId="60CCB859" w14:textId="77777777" w:rsidR="001348DA" w:rsidRPr="001348DA" w:rsidRDefault="001348DA" w:rsidP="001348D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Tue, 12/03/19 @ noon, Local 2001 Informational Broadcast</w:t>
      </w:r>
    </w:p>
    <w:p w14:paraId="28C918CF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5C974F2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C984726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Unfinished Business</w:t>
      </w:r>
    </w:p>
    <w:p w14:paraId="58EE5179" w14:textId="77777777" w:rsidR="001348DA" w:rsidRPr="001348DA" w:rsidRDefault="001348DA" w:rsidP="001348D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Local 2001 elected offices: deadline for nominations is 4/11 (see attached PDF)</w:t>
      </w:r>
    </w:p>
    <w:p w14:paraId="49B87289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40EDAF8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8F336D6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</w:t>
      </w:r>
    </w:p>
    <w:p w14:paraId="758B61F1" w14:textId="77777777" w:rsidR="001348DA" w:rsidRPr="001348DA" w:rsidRDefault="001348DA" w:rsidP="001348D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Upcoming in-district meetings with legislators</w:t>
      </w:r>
    </w:p>
    <w:p w14:paraId="7F394F36" w14:textId="77777777" w:rsidR="001348DA" w:rsidRPr="001348DA" w:rsidRDefault="001348DA" w:rsidP="001348D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348DA">
        <w:rPr>
          <w:rFonts w:ascii="Helvetica" w:eastAsia="Times New Roman" w:hAnsi="Helvetica" w:cs="Helvetica"/>
          <w:color w:val="333F4E"/>
          <w:sz w:val="24"/>
          <w:szCs w:val="24"/>
        </w:rPr>
        <w:t>Looking for volunteers to attend the Negotiations Kick-Off Rally this Thursday. MAPE Central will pay time &amp; travel.</w:t>
      </w:r>
    </w:p>
    <w:p w14:paraId="54A0C3C6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6837832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CA6D3E7" w14:textId="77777777" w:rsidR="001348DA" w:rsidRPr="001348DA" w:rsidRDefault="001348DA" w:rsidP="001348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348DA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Adjourn</w:t>
      </w:r>
    </w:p>
    <w:p w14:paraId="3756C145" w14:textId="77777777" w:rsidR="006D650B" w:rsidRPr="001348DA" w:rsidRDefault="006D650B" w:rsidP="001348DA"/>
    <w:sectPr w:rsidR="006D650B" w:rsidRPr="0013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36B"/>
    <w:multiLevelType w:val="multilevel"/>
    <w:tmpl w:val="414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466C2"/>
    <w:multiLevelType w:val="multilevel"/>
    <w:tmpl w:val="DA80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F17BF"/>
    <w:multiLevelType w:val="multilevel"/>
    <w:tmpl w:val="7F74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F0619"/>
    <w:multiLevelType w:val="multilevel"/>
    <w:tmpl w:val="36C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C0422"/>
    <w:multiLevelType w:val="multilevel"/>
    <w:tmpl w:val="7EE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690B2C"/>
    <w:multiLevelType w:val="multilevel"/>
    <w:tmpl w:val="A25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C37BE0"/>
    <w:multiLevelType w:val="multilevel"/>
    <w:tmpl w:val="457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32006F"/>
    <w:multiLevelType w:val="multilevel"/>
    <w:tmpl w:val="9A50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8C5253"/>
    <w:multiLevelType w:val="multilevel"/>
    <w:tmpl w:val="E6B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54511A"/>
    <w:multiLevelType w:val="multilevel"/>
    <w:tmpl w:val="559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43DA1"/>
    <w:multiLevelType w:val="multilevel"/>
    <w:tmpl w:val="F78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A2B55"/>
    <w:multiLevelType w:val="multilevel"/>
    <w:tmpl w:val="4498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542E94"/>
    <w:multiLevelType w:val="multilevel"/>
    <w:tmpl w:val="21E2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3240D3"/>
    <w:multiLevelType w:val="multilevel"/>
    <w:tmpl w:val="23E8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DE2349"/>
    <w:multiLevelType w:val="multilevel"/>
    <w:tmpl w:val="A92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D5395F"/>
    <w:multiLevelType w:val="multilevel"/>
    <w:tmpl w:val="731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692D66"/>
    <w:multiLevelType w:val="multilevel"/>
    <w:tmpl w:val="D628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9E4900"/>
    <w:multiLevelType w:val="multilevel"/>
    <w:tmpl w:val="6E4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DA2C2B"/>
    <w:multiLevelType w:val="multilevel"/>
    <w:tmpl w:val="308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C10762"/>
    <w:multiLevelType w:val="multilevel"/>
    <w:tmpl w:val="BA1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1F1196"/>
    <w:multiLevelType w:val="multilevel"/>
    <w:tmpl w:val="D3F4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1F1F02"/>
    <w:multiLevelType w:val="multilevel"/>
    <w:tmpl w:val="B1D4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0"/>
  </w:num>
  <w:num w:numId="5">
    <w:abstractNumId w:val="9"/>
  </w:num>
  <w:num w:numId="6">
    <w:abstractNumId w:val="10"/>
  </w:num>
  <w:num w:numId="7">
    <w:abstractNumId w:val="16"/>
  </w:num>
  <w:num w:numId="8">
    <w:abstractNumId w:val="5"/>
  </w:num>
  <w:num w:numId="9">
    <w:abstractNumId w:val="19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11"/>
  </w:num>
  <w:num w:numId="20">
    <w:abstractNumId w:val="3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BA"/>
    <w:rsid w:val="001348DA"/>
    <w:rsid w:val="002C0F77"/>
    <w:rsid w:val="006974FC"/>
    <w:rsid w:val="006D650B"/>
    <w:rsid w:val="00BD01BA"/>
    <w:rsid w:val="00DF58CD"/>
    <w:rsid w:val="00E3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E30E"/>
  <w15:chartTrackingRefBased/>
  <w15:docId w15:val="{59A3D3CD-4BDD-454F-9AE9-1168D0F8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01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e.org/news/local-2001-minutes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2022-02-07T16:20:00Z</dcterms:created>
  <dcterms:modified xsi:type="dcterms:W3CDTF">2022-02-07T16:20:00Z</dcterms:modified>
</cp:coreProperties>
</file>