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E56A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3/5/2019</w:t>
      </w:r>
    </w:p>
    <w:p w14:paraId="47D0F224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5E638BA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12:05</w:t>
      </w: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(Angela Christle)</w:t>
      </w:r>
    </w:p>
    <w:p w14:paraId="5C1B15C1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61E7351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hyperlink r:id="rId5" w:history="1">
        <w:r w:rsidRPr="00FC507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February Minutes</w:t>
        </w:r>
      </w:hyperlink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293ABAFA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D23C669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707F8FD2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Treasurer’s Report (Rick Indrelie)</w:t>
      </w:r>
    </w:p>
    <w:p w14:paraId="68BD57C8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Chief Steward’s Report (Kay Pedretti)</w:t>
      </w:r>
    </w:p>
    <w:p w14:paraId="42DD9475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Membership Report (Kristen Gallo)</w:t>
      </w:r>
    </w:p>
    <w:p w14:paraId="49952F8F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7B4E5FBB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 Marincel)</w:t>
      </w:r>
    </w:p>
    <w:p w14:paraId="08BB8086" w14:textId="77777777" w:rsidR="00FC5078" w:rsidRPr="00FC5078" w:rsidRDefault="00FC5078" w:rsidP="00FC50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Negotiations Report (Kay Pedretti)</w:t>
      </w:r>
    </w:p>
    <w:p w14:paraId="1C3E4443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BCD7EEE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358B39F7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03/26/19, MAPE Day on the Hill*, St. Paul</w:t>
      </w:r>
    </w:p>
    <w:p w14:paraId="393B99D7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04/02/19 @ noon, Local 2001 Informational Broadcast</w:t>
      </w:r>
    </w:p>
    <w:p w14:paraId="3E89902B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Thu, 04/11/19 5:30PM - 7:00PM, Region 20 Quarterly Steward Training (WSU Stark 105)</w:t>
      </w:r>
    </w:p>
    <w:p w14:paraId="3E6C8AE7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05/07/19 @ noon, Local 2001 Informational Broadcast</w:t>
      </w:r>
    </w:p>
    <w:p w14:paraId="65198C1E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Fri, 05/10/19, Basic Steward Training in Shoreview, MN</w:t>
      </w:r>
    </w:p>
    <w:p w14:paraId="202150B0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06/04/18 @ noon, Local 2001 Informational Broadcast</w:t>
      </w:r>
    </w:p>
    <w:p w14:paraId="39213818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Mon, 06/17 - 06/21/19, MAPE Negotiations Push Week (Goal of having a ’19-’21 contract by June 21st)</w:t>
      </w:r>
    </w:p>
    <w:p w14:paraId="4A71C77C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07/02/18 @ noon, Local 2001 Informational Broadcast</w:t>
      </w:r>
    </w:p>
    <w:p w14:paraId="09FEC6ED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08/06/18 @ noon, Local 2001 Informational Broadcast</w:t>
      </w:r>
    </w:p>
    <w:p w14:paraId="0E2234A3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Fri, 08/23/19, Basic Steward training in Shoreview, MN</w:t>
      </w:r>
    </w:p>
    <w:p w14:paraId="514A1014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09/10/18 @ noon, Local 2001 Informational Broadcast</w:t>
      </w:r>
    </w:p>
    <w:p w14:paraId="2157B851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10/01/18 @ noon, Local 2001 Informational Broadcast</w:t>
      </w:r>
    </w:p>
    <w:p w14:paraId="3D46C83A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11/05/18 @ noon, Local 2001 Informational Broadcast</w:t>
      </w:r>
    </w:p>
    <w:p w14:paraId="5F7C39E0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Fri, 11/22/19, Basic Steward training in Shoreview, MN</w:t>
      </w:r>
    </w:p>
    <w:p w14:paraId="3BC53A4A" w14:textId="77777777" w:rsidR="00FC5078" w:rsidRPr="00FC5078" w:rsidRDefault="00FC5078" w:rsidP="00FC50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Tue, 12/03/18 @ noon, Local 2001 Informational Broadcast</w:t>
      </w:r>
    </w:p>
    <w:p w14:paraId="185A02A6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0246502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* Note: neither the local nor MAPE Central will be covering lost time or travel for Day on the Hill this year.</w:t>
      </w:r>
    </w:p>
    <w:p w14:paraId="1F43DB3D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93E8104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3DE81F5D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D08135F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9DBDC29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5299D0A8" w14:textId="77777777" w:rsidR="00FC5078" w:rsidRPr="00FC5078" w:rsidRDefault="00FC5078" w:rsidP="00FC50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Election nominations &amp; general information</w:t>
      </w:r>
    </w:p>
    <w:p w14:paraId="71E6ACF9" w14:textId="77777777" w:rsidR="00FC5078" w:rsidRPr="00FC5078" w:rsidRDefault="00FC5078" w:rsidP="00FC507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Viewed MAPE Central “2019 Elections” PowerPoint—explanation of changes to process</w:t>
      </w:r>
    </w:p>
    <w:p w14:paraId="3986B488" w14:textId="77777777" w:rsidR="00FC5078" w:rsidRPr="00FC5078" w:rsidRDefault="00FC5078" w:rsidP="00FC507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Steve Heftman will lead our election committee</w:t>
      </w:r>
    </w:p>
    <w:p w14:paraId="7FC8AAC8" w14:textId="77777777" w:rsidR="00FC5078" w:rsidRPr="00FC5078" w:rsidRDefault="00FC5078" w:rsidP="00FC507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Nominations for Delegate Assembly</w:t>
      </w:r>
    </w:p>
    <w:p w14:paraId="504CB1A4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Kristen Gallo</w:t>
      </w:r>
    </w:p>
    <w:p w14:paraId="2947CB81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Jessica Sundberg</w:t>
      </w:r>
    </w:p>
    <w:p w14:paraId="4256CF0F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Jon Krusmark</w:t>
      </w:r>
    </w:p>
    <w:p w14:paraId="175238F6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Steven Speltz</w:t>
      </w:r>
    </w:p>
    <w:p w14:paraId="485FE5EC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 xml:space="preserve">Paul </w:t>
      </w:r>
      <w:proofErr w:type="spellStart"/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</w:p>
    <w:p w14:paraId="22045D30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Ben Nagel</w:t>
      </w:r>
    </w:p>
    <w:p w14:paraId="1C77B4BC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 xml:space="preserve">Jeremy </w:t>
      </w:r>
      <w:proofErr w:type="spellStart"/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Gwilt</w:t>
      </w:r>
      <w:proofErr w:type="spellEnd"/>
    </w:p>
    <w:p w14:paraId="375D4FE9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Kay Pedretti</w:t>
      </w:r>
    </w:p>
    <w:p w14:paraId="11CF7FA7" w14:textId="77777777" w:rsidR="00FC5078" w:rsidRPr="00FC5078" w:rsidRDefault="00FC5078" w:rsidP="00FC507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Nominations for Local Officers</w:t>
      </w:r>
    </w:p>
    <w:p w14:paraId="6060F39F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President: Angela Christle</w:t>
      </w:r>
    </w:p>
    <w:p w14:paraId="026EFF52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Membership Secretary: Kristen Gallo</w:t>
      </w:r>
    </w:p>
    <w:p w14:paraId="7745971F" w14:textId="77777777" w:rsidR="00FC5078" w:rsidRPr="00FC5078" w:rsidRDefault="00FC5078" w:rsidP="00FC5078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Treasurer: Rick Indrelie</w:t>
      </w:r>
    </w:p>
    <w:p w14:paraId="43C37228" w14:textId="77777777" w:rsidR="00FC5078" w:rsidRPr="00FC5078" w:rsidRDefault="00FC5078" w:rsidP="00FC50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C5078">
        <w:rPr>
          <w:rFonts w:ascii="Helvetica" w:eastAsia="Times New Roman" w:hAnsi="Helvetica" w:cs="Helvetica"/>
          <w:color w:val="333F4E"/>
          <w:sz w:val="24"/>
          <w:szCs w:val="24"/>
        </w:rPr>
        <w:t>Upcoming in-district meetings with legislators</w:t>
      </w:r>
    </w:p>
    <w:p w14:paraId="3BFF36AF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8E19C5C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2384586" w14:textId="77777777" w:rsidR="00FC5078" w:rsidRPr="00FC5078" w:rsidRDefault="00FC5078" w:rsidP="00FC50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C50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 at 12:35</w:t>
      </w:r>
    </w:p>
    <w:p w14:paraId="3756C145" w14:textId="77777777" w:rsidR="006D650B" w:rsidRPr="00FC5078" w:rsidRDefault="006D650B" w:rsidP="00FC5078"/>
    <w:sectPr w:rsidR="006D650B" w:rsidRPr="00FC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6B"/>
    <w:multiLevelType w:val="multi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66C2"/>
    <w:multiLevelType w:val="multilevel"/>
    <w:tmpl w:val="DA8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F0619"/>
    <w:multiLevelType w:val="multilevel"/>
    <w:tmpl w:val="36C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C0422"/>
    <w:multiLevelType w:val="multilevel"/>
    <w:tmpl w:val="7EE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83B73"/>
    <w:multiLevelType w:val="multilevel"/>
    <w:tmpl w:val="D51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32006F"/>
    <w:multiLevelType w:val="multilevel"/>
    <w:tmpl w:val="9A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C5253"/>
    <w:multiLevelType w:val="multilevel"/>
    <w:tmpl w:val="E6B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A2B55"/>
    <w:multiLevelType w:val="multilevel"/>
    <w:tmpl w:val="449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542E94"/>
    <w:multiLevelType w:val="multilevel"/>
    <w:tmpl w:val="21E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3A0523"/>
    <w:multiLevelType w:val="multilevel"/>
    <w:tmpl w:val="71A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3240D3"/>
    <w:multiLevelType w:val="multilevel"/>
    <w:tmpl w:val="23E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D5395F"/>
    <w:multiLevelType w:val="multilevel"/>
    <w:tmpl w:val="731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92021B"/>
    <w:multiLevelType w:val="multilevel"/>
    <w:tmpl w:val="C99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DA2C2B"/>
    <w:multiLevelType w:val="multilevel"/>
    <w:tmpl w:val="308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1F1F02"/>
    <w:multiLevelType w:val="multilevel"/>
    <w:tmpl w:val="B1D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3"/>
  </w:num>
  <w:num w:numId="5">
    <w:abstractNumId w:val="10"/>
  </w:num>
  <w:num w:numId="6">
    <w:abstractNumId w:val="11"/>
  </w:num>
  <w:num w:numId="7">
    <w:abstractNumId w:val="19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17"/>
  </w:num>
  <w:num w:numId="17">
    <w:abstractNumId w:val="15"/>
  </w:num>
  <w:num w:numId="18">
    <w:abstractNumId w:val="24"/>
  </w:num>
  <w:num w:numId="19">
    <w:abstractNumId w:val="12"/>
  </w:num>
  <w:num w:numId="20">
    <w:abstractNumId w:val="3"/>
  </w:num>
  <w:num w:numId="21">
    <w:abstractNumId w:val="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1348DA"/>
    <w:rsid w:val="002C0F77"/>
    <w:rsid w:val="006974FC"/>
    <w:rsid w:val="006D650B"/>
    <w:rsid w:val="00BD01BA"/>
    <w:rsid w:val="00DF58CD"/>
    <w:rsid w:val="00E364F1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news/local-2001-minutes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2022-02-07T16:21:00Z</dcterms:created>
  <dcterms:modified xsi:type="dcterms:W3CDTF">2022-02-07T16:21:00Z</dcterms:modified>
</cp:coreProperties>
</file>