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DF4C" w14:textId="77777777" w:rsidR="00961E45" w:rsidRPr="00961E45" w:rsidRDefault="00961E45" w:rsidP="00961E4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61E4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MAPE Local 2001 Meeting Minutes, 1/9/2018</w:t>
      </w:r>
    </w:p>
    <w:p w14:paraId="597C37C1" w14:textId="77777777" w:rsidR="00961E45" w:rsidRPr="00961E45" w:rsidRDefault="00961E45" w:rsidP="00961E4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61E4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Attendees</w:t>
      </w:r>
    </w:p>
    <w:p w14:paraId="0D73DC74" w14:textId="77777777" w:rsidR="00961E45" w:rsidRPr="00961E45" w:rsidRDefault="00961E45" w:rsidP="00961E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61E45">
        <w:rPr>
          <w:rFonts w:ascii="Helvetica" w:eastAsia="Times New Roman" w:hAnsi="Helvetica" w:cs="Helvetica"/>
          <w:b/>
          <w:bCs/>
          <w:color w:val="333F4E"/>
          <w:sz w:val="24"/>
          <w:szCs w:val="24"/>
        </w:rPr>
        <w:t>WSU:</w:t>
      </w:r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 xml:space="preserve"> Jay Smith, Steve </w:t>
      </w:r>
      <w:proofErr w:type="spellStart"/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>Ronkowski</w:t>
      </w:r>
      <w:proofErr w:type="spellEnd"/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 xml:space="preserve">, Elizabeth </w:t>
      </w:r>
      <w:proofErr w:type="spellStart"/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>Meinders</w:t>
      </w:r>
      <w:proofErr w:type="spellEnd"/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 xml:space="preserve">, John </w:t>
      </w:r>
      <w:proofErr w:type="spellStart"/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>Yearous</w:t>
      </w:r>
      <w:proofErr w:type="spellEnd"/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 xml:space="preserve">, Paul </w:t>
      </w:r>
      <w:proofErr w:type="spellStart"/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>Omdal</w:t>
      </w:r>
      <w:proofErr w:type="spellEnd"/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 xml:space="preserve">, Scott Guthrie, Bill Soranno, Brian Kugel, Sandy Bauer, Doug Johnson, Sharon Robinson, Micah </w:t>
      </w:r>
      <w:proofErr w:type="spellStart"/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>Droessler</w:t>
      </w:r>
      <w:proofErr w:type="spellEnd"/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 xml:space="preserve">, Peggy </w:t>
      </w:r>
      <w:proofErr w:type="spellStart"/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>Welshons</w:t>
      </w:r>
      <w:proofErr w:type="spellEnd"/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 xml:space="preserve">, Adam </w:t>
      </w:r>
      <w:proofErr w:type="spellStart"/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>Gelle</w:t>
      </w:r>
      <w:proofErr w:type="spellEnd"/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 xml:space="preserve">, Rachel </w:t>
      </w:r>
      <w:proofErr w:type="spellStart"/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>Svenningson</w:t>
      </w:r>
      <w:proofErr w:type="spellEnd"/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 xml:space="preserve">, Matt Rink, </w:t>
      </w:r>
      <w:proofErr w:type="spellStart"/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>Trung</w:t>
      </w:r>
      <w:proofErr w:type="spellEnd"/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 xml:space="preserve"> Dang, Dan Bailey, Ben Nagel, Al </w:t>
      </w:r>
      <w:proofErr w:type="spellStart"/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>Foegen</w:t>
      </w:r>
      <w:proofErr w:type="spellEnd"/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 xml:space="preserve">, Robin O’Callaghan, Steve Heftman, </w:t>
      </w:r>
      <w:proofErr w:type="spellStart"/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>Norb</w:t>
      </w:r>
      <w:proofErr w:type="spellEnd"/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 xml:space="preserve"> </w:t>
      </w:r>
      <w:proofErr w:type="spellStart"/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>Thomes</w:t>
      </w:r>
      <w:proofErr w:type="spellEnd"/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 xml:space="preserve">, Luke </w:t>
      </w:r>
      <w:proofErr w:type="spellStart"/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>Zwiefelhofer</w:t>
      </w:r>
      <w:proofErr w:type="spellEnd"/>
    </w:p>
    <w:p w14:paraId="30DD12DA" w14:textId="77777777" w:rsidR="00961E45" w:rsidRPr="00961E45" w:rsidRDefault="00961E45" w:rsidP="00961E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61E45">
        <w:rPr>
          <w:rFonts w:ascii="Helvetica" w:eastAsia="Times New Roman" w:hAnsi="Helvetica" w:cs="Helvetica"/>
          <w:b/>
          <w:bCs/>
          <w:color w:val="333F4E"/>
          <w:sz w:val="24"/>
          <w:szCs w:val="24"/>
        </w:rPr>
        <w:t>Rochester:</w:t>
      </w:r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> Jon Krusmark, Rick Indrelie, …</w:t>
      </w:r>
    </w:p>
    <w:p w14:paraId="2C28FE54" w14:textId="77777777" w:rsidR="00961E45" w:rsidRPr="00961E45" w:rsidRDefault="00961E45" w:rsidP="00961E4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61E45">
        <w:rPr>
          <w:rFonts w:ascii="Helvetica" w:eastAsia="Times New Roman" w:hAnsi="Helvetica" w:cs="Helvetica"/>
          <w:b/>
          <w:bCs/>
          <w:color w:val="333F4E"/>
          <w:sz w:val="24"/>
          <w:szCs w:val="24"/>
        </w:rPr>
        <w:t>Other locations:</w:t>
      </w:r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> Garry Schindler</w:t>
      </w:r>
    </w:p>
    <w:p w14:paraId="3BB19AC8" w14:textId="77777777" w:rsidR="00961E45" w:rsidRPr="00961E45" w:rsidRDefault="00961E45" w:rsidP="00961E4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61E4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Call to Order at 12:10</w:t>
      </w:r>
      <w:r w:rsidRPr="00961E45">
        <w:rPr>
          <w:rFonts w:ascii="Helvetica" w:eastAsia="Times New Roman" w:hAnsi="Helvetica" w:cs="Helvetica"/>
          <w:color w:val="222222"/>
          <w:sz w:val="24"/>
          <w:szCs w:val="24"/>
        </w:rPr>
        <w:t> (John Ferrara)</w:t>
      </w:r>
    </w:p>
    <w:p w14:paraId="278BC253" w14:textId="77777777" w:rsidR="00961E45" w:rsidRPr="00961E45" w:rsidRDefault="00961E45" w:rsidP="00961E4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61E4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Approve previous month’s minutes</w:t>
      </w:r>
      <w:r w:rsidRPr="00961E45">
        <w:rPr>
          <w:rFonts w:ascii="Helvetica" w:eastAsia="Times New Roman" w:hAnsi="Helvetica" w:cs="Helvetica"/>
          <w:color w:val="222222"/>
          <w:sz w:val="24"/>
          <w:szCs w:val="24"/>
        </w:rPr>
        <w:t> (December Minutes)</w:t>
      </w:r>
    </w:p>
    <w:p w14:paraId="37AAB18F" w14:textId="77777777" w:rsidR="00961E45" w:rsidRPr="00961E45" w:rsidRDefault="00961E45" w:rsidP="00961E4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61E4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Reports</w:t>
      </w:r>
    </w:p>
    <w:p w14:paraId="2A6A98C3" w14:textId="77777777" w:rsidR="00961E45" w:rsidRPr="00961E45" w:rsidRDefault="00961E45" w:rsidP="00961E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>Treasurer’s Report (Rick Indrelie)</w:t>
      </w:r>
    </w:p>
    <w:p w14:paraId="56733433" w14:textId="77777777" w:rsidR="00961E45" w:rsidRPr="00961E45" w:rsidRDefault="00961E45" w:rsidP="00961E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>Chief Steward’s Report (Kay Pedretti): no report submitted</w:t>
      </w:r>
    </w:p>
    <w:p w14:paraId="1CA66DAF" w14:textId="77777777" w:rsidR="00961E45" w:rsidRPr="00961E45" w:rsidRDefault="00961E45" w:rsidP="00961E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hyperlink r:id="rId5" w:history="1">
        <w:r w:rsidRPr="00961E45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Membership Report</w:t>
        </w:r>
      </w:hyperlink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> (Kristen Gallo)</w:t>
      </w:r>
    </w:p>
    <w:p w14:paraId="37CA8E4B" w14:textId="77777777" w:rsidR="00961E45" w:rsidRPr="00961E45" w:rsidRDefault="00961E45" w:rsidP="00961E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>Regional Director’s Report (John Ferrara): no report submitted</w:t>
      </w:r>
    </w:p>
    <w:p w14:paraId="70C1A42A" w14:textId="77777777" w:rsidR="00961E45" w:rsidRPr="00961E45" w:rsidRDefault="00961E45" w:rsidP="00961E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>Negotiations Report (Jay Smith): no report submitted</w:t>
      </w:r>
    </w:p>
    <w:p w14:paraId="4FC3E60E" w14:textId="77777777" w:rsidR="00961E45" w:rsidRPr="00961E45" w:rsidRDefault="00961E45" w:rsidP="00961E45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hyperlink r:id="rId6" w:history="1">
        <w:r w:rsidRPr="00961E45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https://www.mape.org/mape/news/mape-2017-19-contract-voter-booklet</w:t>
        </w:r>
      </w:hyperlink>
    </w:p>
    <w:p w14:paraId="295D783C" w14:textId="77777777" w:rsidR="00961E45" w:rsidRPr="00961E45" w:rsidRDefault="00961E45" w:rsidP="00961E4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>Business Agent Report (Peter Marincel): no report submitted</w:t>
      </w:r>
    </w:p>
    <w:p w14:paraId="01DA64C7" w14:textId="77777777" w:rsidR="00961E45" w:rsidRPr="00961E45" w:rsidRDefault="00961E45" w:rsidP="00961E4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61E4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Training</w:t>
      </w:r>
    </w:p>
    <w:p w14:paraId="3258C4A4" w14:textId="77777777" w:rsidR="00961E45" w:rsidRPr="00961E45" w:rsidRDefault="00961E45" w:rsidP="00961E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>January – Contract Rally (</w:t>
      </w:r>
      <w:hyperlink r:id="rId7" w:history="1">
        <w:r w:rsidRPr="00961E45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details here</w:t>
        </w:r>
      </w:hyperlink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>)</w:t>
      </w:r>
    </w:p>
    <w:p w14:paraId="127C90B7" w14:textId="77777777" w:rsidR="00961E45" w:rsidRPr="00961E45" w:rsidRDefault="00961E45" w:rsidP="00961E4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61E4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Important Dates</w:t>
      </w:r>
    </w:p>
    <w:p w14:paraId="4FC86B63" w14:textId="77777777" w:rsidR="00961E45" w:rsidRPr="00961E45" w:rsidRDefault="00961E45" w:rsidP="00961E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>Tuesday, January 9: 12:00-1:00 Monthly Local Meeting</w:t>
      </w:r>
    </w:p>
    <w:p w14:paraId="56CC8390" w14:textId="77777777" w:rsidR="00961E45" w:rsidRPr="00961E45" w:rsidRDefault="00961E45" w:rsidP="00961E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>Tuesday, January 9: 5:30-7:00 Quarterly Owatonna Meeting</w:t>
      </w:r>
    </w:p>
    <w:p w14:paraId="7EE019E7" w14:textId="77777777" w:rsidR="00961E45" w:rsidRPr="00961E45" w:rsidRDefault="00961E45" w:rsidP="00961E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>Wednesday, January 24: 5:30-7:00 Quarterly Rochester Meeting</w:t>
      </w:r>
    </w:p>
    <w:p w14:paraId="764EB703" w14:textId="77777777" w:rsidR="00961E45" w:rsidRPr="00961E45" w:rsidRDefault="00961E45" w:rsidP="00961E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>Tuesday, January 30: 5:30-7:00 Quarterly Steward Training (Rochester)</w:t>
      </w:r>
    </w:p>
    <w:p w14:paraId="44CFF749" w14:textId="77777777" w:rsidR="00961E45" w:rsidRPr="00961E45" w:rsidRDefault="00961E45" w:rsidP="00961E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>Wednesday, January 31: 5:30-7:00 Quarterly Red Wing MAPE Meeting</w:t>
      </w:r>
    </w:p>
    <w:p w14:paraId="794E7578" w14:textId="77777777" w:rsidR="00961E45" w:rsidRPr="00961E45" w:rsidRDefault="00961E45" w:rsidP="00961E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 xml:space="preserve">Friday, February 2: 8:30-4:00 Basic Steward Training for all of </w:t>
      </w:r>
      <w:proofErr w:type="gramStart"/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>Region</w:t>
      </w:r>
      <w:proofErr w:type="gramEnd"/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 xml:space="preserve"> 20 (Training at RCTC)</w:t>
      </w:r>
    </w:p>
    <w:p w14:paraId="51FD8783" w14:textId="77777777" w:rsidR="00961E45" w:rsidRPr="00961E45" w:rsidRDefault="00961E45" w:rsidP="00961E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>Tuesday, February 6: 12:00-1:00 Monthly Local Meeting</w:t>
      </w:r>
    </w:p>
    <w:p w14:paraId="06447D71" w14:textId="77777777" w:rsidR="00961E45" w:rsidRPr="00961E45" w:rsidRDefault="00961E45" w:rsidP="00961E4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>Tuesday, February 20: 12:00-1:00 Contract Rally at the Capitol</w:t>
      </w:r>
    </w:p>
    <w:p w14:paraId="0C8D0B28" w14:textId="77777777" w:rsidR="00961E45" w:rsidRPr="00961E45" w:rsidRDefault="00961E45" w:rsidP="00961E4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61E4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Unfinished Business</w:t>
      </w:r>
    </w:p>
    <w:p w14:paraId="19F1AC5D" w14:textId="77777777" w:rsidR="00961E45" w:rsidRPr="00961E45" w:rsidRDefault="00961E45" w:rsidP="00961E4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>Open Positions:</w:t>
      </w:r>
    </w:p>
    <w:p w14:paraId="676E336A" w14:textId="77777777" w:rsidR="00961E45" w:rsidRPr="00961E45" w:rsidRDefault="00961E45" w:rsidP="00961E45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>Local President</w:t>
      </w:r>
    </w:p>
    <w:p w14:paraId="09B75C3A" w14:textId="77777777" w:rsidR="00961E45" w:rsidRPr="00961E45" w:rsidRDefault="00961E45" w:rsidP="00961E45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lastRenderedPageBreak/>
        <w:t>RCTC meet and confer team</w:t>
      </w:r>
    </w:p>
    <w:p w14:paraId="5A59D411" w14:textId="77777777" w:rsidR="00961E45" w:rsidRPr="00961E45" w:rsidRDefault="00961E45" w:rsidP="00961E4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61E4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New Business</w:t>
      </w:r>
    </w:p>
    <w:p w14:paraId="43297674" w14:textId="77777777" w:rsidR="00961E45" w:rsidRPr="00961E45" w:rsidRDefault="00961E45" w:rsidP="00961E4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>Contract Rally on February 20th, State Capitol (</w:t>
      </w:r>
      <w:hyperlink r:id="rId8" w:history="1">
        <w:r w:rsidRPr="00961E45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details here</w:t>
        </w:r>
      </w:hyperlink>
      <w:r w:rsidRPr="00961E45">
        <w:rPr>
          <w:rFonts w:ascii="Helvetica" w:eastAsia="Times New Roman" w:hAnsi="Helvetica" w:cs="Helvetica"/>
          <w:color w:val="333F4E"/>
          <w:sz w:val="24"/>
          <w:szCs w:val="24"/>
        </w:rPr>
        <w:t>)</w:t>
      </w:r>
    </w:p>
    <w:p w14:paraId="28B217A9" w14:textId="77777777" w:rsidR="00961E45" w:rsidRPr="00961E45" w:rsidRDefault="00961E45" w:rsidP="00961E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61E45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Adjourned to site-specific portion of meeting at 12:30.</w:t>
      </w:r>
    </w:p>
    <w:p w14:paraId="0738E922" w14:textId="77777777" w:rsidR="00AD18F5" w:rsidRDefault="00AD18F5"/>
    <w:sectPr w:rsidR="00AD1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09C3"/>
    <w:multiLevelType w:val="multilevel"/>
    <w:tmpl w:val="6B9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D50D0"/>
    <w:multiLevelType w:val="multilevel"/>
    <w:tmpl w:val="E698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687A08"/>
    <w:multiLevelType w:val="multilevel"/>
    <w:tmpl w:val="C7F0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8A2BC2"/>
    <w:multiLevelType w:val="multilevel"/>
    <w:tmpl w:val="F920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9B39D6"/>
    <w:multiLevelType w:val="multilevel"/>
    <w:tmpl w:val="FE4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6D7967"/>
    <w:multiLevelType w:val="multilevel"/>
    <w:tmpl w:val="6B9A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45"/>
    <w:rsid w:val="00961E45"/>
    <w:rsid w:val="00A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48D1"/>
  <w15:chartTrackingRefBased/>
  <w15:docId w15:val="{AA62CB77-58F8-4F7F-8E84-FB304787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1E4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1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crhiWEzozxabFSNpr-pETLXihjV-2lv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crhiWEzozxabFSNpr-pETLXihjV-2lv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pe.org/mape/news/mape-2017-19-contract-voter-booklet" TargetMode="External"/><Relationship Id="rId5" Type="http://schemas.openxmlformats.org/officeDocument/2006/relationships/hyperlink" Target="https://drive.google.com/open?id=1D_shKlhAltnliNaQKMqmv9NkRrivbQv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1</cp:revision>
  <dcterms:created xsi:type="dcterms:W3CDTF">2022-02-04T16:29:00Z</dcterms:created>
  <dcterms:modified xsi:type="dcterms:W3CDTF">2022-02-04T16:34:00Z</dcterms:modified>
</cp:coreProperties>
</file>