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C863" w14:textId="77777777" w:rsidR="008E6EAD" w:rsidRDefault="008E6EAD" w:rsidP="008E6EAD">
      <w:pPr>
        <w:pStyle w:val="NormalWeb"/>
        <w:shd w:val="clear" w:color="auto" w:fill="FFFFFF"/>
        <w:rPr>
          <w:rFonts w:ascii="Helvetica" w:hAnsi="Helvetica" w:cs="Helvetica"/>
          <w:color w:val="222222"/>
        </w:rPr>
      </w:pPr>
      <w:r>
        <w:rPr>
          <w:rStyle w:val="Strong"/>
          <w:rFonts w:ascii="Helvetica" w:hAnsi="Helvetica" w:cs="Helvetica"/>
          <w:color w:val="222222"/>
        </w:rPr>
        <w:t>MAPE Local 1903</w:t>
      </w:r>
      <w:r>
        <w:rPr>
          <w:rFonts w:ascii="Helvetica" w:hAnsi="Helvetica" w:cs="Helvetica"/>
          <w:color w:val="222222"/>
        </w:rPr>
        <w:br/>
      </w:r>
      <w:r>
        <w:rPr>
          <w:rStyle w:val="Strong"/>
          <w:rFonts w:ascii="Helvetica" w:hAnsi="Helvetica" w:cs="Helvetica"/>
          <w:color w:val="222222"/>
        </w:rPr>
        <w:t>March 15th, 2018</w:t>
      </w:r>
      <w:r>
        <w:rPr>
          <w:rFonts w:ascii="Helvetica" w:hAnsi="Helvetica" w:cs="Helvetica"/>
          <w:color w:val="222222"/>
        </w:rPr>
        <w:br/>
      </w:r>
      <w:r>
        <w:rPr>
          <w:rStyle w:val="Strong"/>
          <w:rFonts w:ascii="Helvetica" w:hAnsi="Helvetica" w:cs="Helvetica"/>
          <w:color w:val="222222"/>
        </w:rPr>
        <w:t>Monthly Meeting Minutes</w:t>
      </w:r>
    </w:p>
    <w:p w14:paraId="19304453"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Notes by Local 1903 Secretary Erin Little</w:t>
      </w:r>
    </w:p>
    <w:p w14:paraId="6BB9ED21"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President Drahota called the meeting to order</w:t>
      </w:r>
    </w:p>
    <w:p w14:paraId="56CB080B"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President Jessica Drahota--</w:t>
      </w:r>
    </w:p>
    <w:p w14:paraId="46006DFB"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Local Officers met on 3/5 to discuss recruitment.</w:t>
      </w:r>
    </w:p>
    <w:p w14:paraId="198803D0"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3/21/18 is the Day on the Hill. It is a chance to go to the Capitol and speak with your local Legislators. MAPE will assist you in setting up a time to meet with your Legislators. You can sign up on the MAPE website and they will set up an appointment for you.</w:t>
      </w:r>
    </w:p>
    <w:p w14:paraId="1206FCEF"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Membership Secretary Nate Jackson—</w:t>
      </w:r>
    </w:p>
    <w:p w14:paraId="31222368"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Membership Secretary Jackson attended a New Employee Orientation Class in December. He found the class very valuable because it helped him learn ways to speak to new members about the union. He also thought it was important to see how the union works together as a group and not just as individuals.</w:t>
      </w:r>
    </w:p>
    <w:p w14:paraId="05B52AAC"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Vice President Valerie LaPorte—</w:t>
      </w:r>
    </w:p>
    <w:p w14:paraId="1232AC74"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Vice President LaPorte spoke about the importance of Stewards. We would like to see as many people become Stewards as possible because it is important to show our colleagues that we support them. It is also a way to become more informed about the union. If you are interested there are trainings at MAPE Central, but Valerie will assist you in any way that she can if you are unable to attend these trainings.</w:t>
      </w:r>
    </w:p>
    <w:p w14:paraId="3D0E98CF"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May 4th –Basic Steward Training</w:t>
      </w:r>
      <w:r>
        <w:rPr>
          <w:rFonts w:ascii="Helvetica" w:hAnsi="Helvetica" w:cs="Helvetica"/>
          <w:color w:val="222222"/>
        </w:rPr>
        <w:br/>
        <w:t>June 22nd -Advanced Steward Training</w:t>
      </w:r>
    </w:p>
    <w:p w14:paraId="74091FA7" w14:textId="77777777" w:rsidR="008E6EAD" w:rsidRDefault="008E6EAD" w:rsidP="008E6EAD">
      <w:pPr>
        <w:pStyle w:val="NormalWeb"/>
        <w:shd w:val="clear" w:color="auto" w:fill="FFFFFF"/>
        <w:rPr>
          <w:rFonts w:ascii="Helvetica" w:hAnsi="Helvetica" w:cs="Helvetica"/>
          <w:color w:val="222222"/>
        </w:rPr>
      </w:pPr>
      <w:r>
        <w:rPr>
          <w:rFonts w:ascii="Helvetica" w:hAnsi="Helvetica" w:cs="Helvetica"/>
          <w:color w:val="222222"/>
        </w:rPr>
        <w:t>Treasurers Report –Elana Brunner</w:t>
      </w:r>
    </w:p>
    <w:p w14:paraId="1D103D6F" w14:textId="77777777" w:rsidR="008E6EAD" w:rsidRDefault="008E6EAD" w:rsidP="008E6EAD">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Balance: $4897.86</w:t>
      </w:r>
      <w:r>
        <w:rPr>
          <w:rFonts w:ascii="Helvetica" w:hAnsi="Helvetica" w:cs="Helvetica"/>
          <w:color w:val="222222"/>
        </w:rPr>
        <w:br/>
        <w:t xml:space="preserve">Drawing: </w:t>
      </w:r>
      <w:proofErr w:type="spellStart"/>
      <w:r>
        <w:rPr>
          <w:rFonts w:ascii="Helvetica" w:hAnsi="Helvetica" w:cs="Helvetica"/>
          <w:color w:val="222222"/>
        </w:rPr>
        <w:t>Quenilla</w:t>
      </w:r>
      <w:proofErr w:type="spellEnd"/>
      <w:r>
        <w:rPr>
          <w:rFonts w:ascii="Helvetica" w:hAnsi="Helvetica" w:cs="Helvetica"/>
          <w:color w:val="222222"/>
        </w:rPr>
        <w:t xml:space="preserve"> Pettigrew was not present for the $40.00 drawing</w:t>
      </w:r>
      <w:r>
        <w:rPr>
          <w:rFonts w:ascii="Helvetica" w:hAnsi="Helvetica" w:cs="Helvetica"/>
          <w:color w:val="222222"/>
        </w:rPr>
        <w:br/>
        <w:t>Next Meeting is April 19th at Godfathers Pizza</w:t>
      </w:r>
    </w:p>
    <w:p w14:paraId="5ACEB878" w14:textId="77777777" w:rsidR="00F23EEA" w:rsidRPr="008E6EAD" w:rsidRDefault="00F23EEA" w:rsidP="008E6EAD"/>
    <w:sectPr w:rsidR="00F23EEA" w:rsidRPr="008E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6A24E1"/>
    <w:rsid w:val="008E6EAD"/>
    <w:rsid w:val="00C35077"/>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2022-01-26T17:55:00Z</dcterms:created>
  <dcterms:modified xsi:type="dcterms:W3CDTF">2022-01-26T17:55:00Z</dcterms:modified>
</cp:coreProperties>
</file>