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CDB3" w14:textId="77777777" w:rsidR="006A24E1" w:rsidRDefault="006A24E1" w:rsidP="006A24E1">
      <w:pPr>
        <w:pStyle w:val="NormalWeb"/>
        <w:shd w:val="clear" w:color="auto" w:fill="FFFFFF"/>
        <w:rPr>
          <w:rFonts w:ascii="Helvetica" w:hAnsi="Helvetica" w:cs="Helvetica"/>
          <w:color w:val="222222"/>
        </w:rPr>
      </w:pPr>
      <w:r>
        <w:rPr>
          <w:rStyle w:val="Strong"/>
          <w:rFonts w:ascii="Helvetica" w:hAnsi="Helvetica" w:cs="Helvetica"/>
          <w:color w:val="222222"/>
        </w:rPr>
        <w:t>MAPE Local 1903</w:t>
      </w:r>
    </w:p>
    <w:p w14:paraId="1E48408B" w14:textId="77777777" w:rsidR="006A24E1" w:rsidRDefault="006A24E1" w:rsidP="006A24E1">
      <w:pPr>
        <w:pStyle w:val="NormalWeb"/>
        <w:shd w:val="clear" w:color="auto" w:fill="FFFFFF"/>
        <w:rPr>
          <w:rFonts w:ascii="Helvetica" w:hAnsi="Helvetica" w:cs="Helvetica"/>
          <w:color w:val="222222"/>
        </w:rPr>
      </w:pPr>
      <w:r>
        <w:rPr>
          <w:rStyle w:val="Strong"/>
          <w:rFonts w:ascii="Helvetica" w:hAnsi="Helvetica" w:cs="Helvetica"/>
          <w:color w:val="222222"/>
        </w:rPr>
        <w:t>Jan. 18, 2018</w:t>
      </w:r>
    </w:p>
    <w:p w14:paraId="54E0D948" w14:textId="77777777" w:rsidR="006A24E1" w:rsidRDefault="006A24E1" w:rsidP="006A24E1">
      <w:pPr>
        <w:pStyle w:val="NormalWeb"/>
        <w:shd w:val="clear" w:color="auto" w:fill="FFFFFF"/>
        <w:rPr>
          <w:rFonts w:ascii="Helvetica" w:hAnsi="Helvetica" w:cs="Helvetica"/>
          <w:color w:val="222222"/>
        </w:rPr>
      </w:pPr>
      <w:r>
        <w:rPr>
          <w:rStyle w:val="Strong"/>
          <w:rFonts w:ascii="Helvetica" w:hAnsi="Helvetica" w:cs="Helvetica"/>
          <w:color w:val="222222"/>
        </w:rPr>
        <w:t>Monthly Meeting Minutes</w:t>
      </w:r>
    </w:p>
    <w:p w14:paraId="50FC6F41"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Notes by Local 1903 Secretary Erin Little</w:t>
      </w:r>
    </w:p>
    <w:p w14:paraId="7F44F11E"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President Drahota called the meeting to order</w:t>
      </w:r>
    </w:p>
    <w:p w14:paraId="12E30A4E"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President Jessica Drahota--</w:t>
      </w:r>
    </w:p>
    <w:p w14:paraId="2B0F164C"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Old Business:</w:t>
      </w:r>
    </w:p>
    <w:p w14:paraId="7CD731C7"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Please write to your Legislators and ask them to approve our contract. MAPE.org has a template that will assist you in writing a letter.</w:t>
      </w:r>
    </w:p>
    <w:p w14:paraId="669DAD21"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New Business:</w:t>
      </w:r>
    </w:p>
    <w:p w14:paraId="4A07C559"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New Executive Director Lina Jamoul will be at the February meeting to speak about her intention for the future of MAPE</w:t>
      </w:r>
    </w:p>
    <w:p w14:paraId="272AB290"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President Drahota will be attending the "Future of MAPE: Recruitment Matters" on 1/27 to learn new and consistent recruitment efforts.</w:t>
      </w:r>
    </w:p>
    <w:p w14:paraId="2C10FFE0"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Please write to your Legislators and ask them to approve our contract. MAPE.org has a template that will assist you in writing a letter.</w:t>
      </w:r>
    </w:p>
    <w:p w14:paraId="23350BBE"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 xml:space="preserve">MAPE is looking for volunteers for the Membership committee. If you are </w:t>
      </w:r>
      <w:proofErr w:type="gramStart"/>
      <w:r>
        <w:rPr>
          <w:rFonts w:ascii="Helvetica" w:hAnsi="Helvetica" w:cs="Helvetica"/>
          <w:color w:val="222222"/>
        </w:rPr>
        <w:t>interested</w:t>
      </w:r>
      <w:proofErr w:type="gramEnd"/>
      <w:r>
        <w:rPr>
          <w:rFonts w:ascii="Helvetica" w:hAnsi="Helvetica" w:cs="Helvetica"/>
          <w:color w:val="222222"/>
        </w:rPr>
        <w:t xml:space="preserve"> please contact Beth Paris at </w:t>
      </w:r>
      <w:hyperlink r:id="rId4" w:history="1">
        <w:r>
          <w:rPr>
            <w:rStyle w:val="Hyperlink"/>
            <w:rFonts w:ascii="Helvetica" w:hAnsi="Helvetica" w:cs="Helvetica"/>
            <w:color w:val="97002E"/>
          </w:rPr>
          <w:t>bparis@mape.org</w:t>
        </w:r>
      </w:hyperlink>
      <w:r>
        <w:rPr>
          <w:rFonts w:ascii="Helvetica" w:hAnsi="Helvetica" w:cs="Helvetica"/>
          <w:color w:val="222222"/>
        </w:rPr>
        <w:t> by February 1st•</w:t>
      </w:r>
    </w:p>
    <w:p w14:paraId="451049EC"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Dave Kamper: Business Agent --</w:t>
      </w:r>
    </w:p>
    <w:p w14:paraId="1CF0AAAB"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Our contract is going before the full House of Representatives which convenes on 2/20/18. MAPE is planning a rally at the Capital for that day from 12-1. The goal is to get 3000 people present to show the Legislators that we want them to pass our contract. If you are interested in meeting with your Legislator before the session that day, contact Jerry, Dave or MAPE Public Affairs Coordinator Devin Bruce and they will try to facilitate a meeting. A large crowd at the rally and the more letters that are created at MAPE.org will show the Legislators that we are serious and want them to call the contract up for a vote. AFSMCE has joined MAPE in suppo1ting this event.</w:t>
      </w:r>
    </w:p>
    <w:p w14:paraId="57D023FB"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 xml:space="preserve">Dave is sponsoring a </w:t>
      </w:r>
      <w:proofErr w:type="spellStart"/>
      <w:r>
        <w:rPr>
          <w:rFonts w:ascii="Helvetica" w:hAnsi="Helvetica" w:cs="Helvetica"/>
          <w:color w:val="222222"/>
        </w:rPr>
        <w:t>shoti</w:t>
      </w:r>
      <w:proofErr w:type="spellEnd"/>
      <w:r>
        <w:rPr>
          <w:rFonts w:ascii="Helvetica" w:hAnsi="Helvetica" w:cs="Helvetica"/>
          <w:color w:val="222222"/>
        </w:rPr>
        <w:t xml:space="preserve"> essay contest with Prizes. MAPE members traditionally have a difficult time expressing exactly what they do for the state. In fewer than I 00 words, Dave would like you to email him and tell him what you do for the State. There should </w:t>
      </w:r>
      <w:r>
        <w:rPr>
          <w:rFonts w:ascii="Helvetica" w:hAnsi="Helvetica" w:cs="Helvetica"/>
          <w:color w:val="222222"/>
        </w:rPr>
        <w:lastRenderedPageBreak/>
        <w:t>be no jargon and no abbreviations. Please make your responses specific to you and your job. If it is too generic, you will not win. He is excepting responses until 1/31/18.</w:t>
      </w:r>
    </w:p>
    <w:p w14:paraId="6701476C"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 xml:space="preserve">There is a position open at MAPE for the Director of Member Engagement, Development and Organizing. Resumes and Cover Letters will be accepted until </w:t>
      </w:r>
      <w:proofErr w:type="spellStart"/>
      <w:r>
        <w:rPr>
          <w:rFonts w:ascii="Helvetica" w:hAnsi="Helvetica" w:cs="Helvetica"/>
          <w:color w:val="222222"/>
        </w:rPr>
        <w:t>Februmy</w:t>
      </w:r>
      <w:proofErr w:type="spellEnd"/>
      <w:r>
        <w:rPr>
          <w:rFonts w:ascii="Helvetica" w:hAnsi="Helvetica" w:cs="Helvetica"/>
          <w:color w:val="222222"/>
        </w:rPr>
        <w:t xml:space="preserve"> 20, 2018. Please see the posing on mape.org if you are interested.</w:t>
      </w:r>
    </w:p>
    <w:p w14:paraId="371DE203"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Jerry Jeffries-Regional Director</w:t>
      </w:r>
    </w:p>
    <w:p w14:paraId="10745686"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February 26th is when the US Supreme Court is scheduled to hear AFSCME v. Janus. The decision is expected by June 2018.</w:t>
      </w:r>
    </w:p>
    <w:p w14:paraId="5A280674"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Regional Directors will be presenting their rough draft for restructuring to the MAPE Board on 1/19. The intention is for the locals to remain divided geographically.</w:t>
      </w:r>
    </w:p>
    <w:p w14:paraId="4C8C7DAF"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 xml:space="preserve">Treasurers </w:t>
      </w:r>
      <w:proofErr w:type="spellStart"/>
      <w:r>
        <w:rPr>
          <w:rFonts w:ascii="Helvetica" w:hAnsi="Helvetica" w:cs="Helvetica"/>
          <w:color w:val="222222"/>
        </w:rPr>
        <w:t>Repoti</w:t>
      </w:r>
      <w:proofErr w:type="spellEnd"/>
      <w:r>
        <w:rPr>
          <w:rFonts w:ascii="Helvetica" w:hAnsi="Helvetica" w:cs="Helvetica"/>
          <w:color w:val="222222"/>
        </w:rPr>
        <w:t xml:space="preserve"> -Elana Brunner</w:t>
      </w:r>
    </w:p>
    <w:p w14:paraId="44BE91D8"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 xml:space="preserve">Three people are needed to audit to checkbook. The union will pay for lunch for those who assist Ms. Brunner. If you are </w:t>
      </w:r>
      <w:proofErr w:type="gramStart"/>
      <w:r>
        <w:rPr>
          <w:rFonts w:ascii="Helvetica" w:hAnsi="Helvetica" w:cs="Helvetica"/>
          <w:color w:val="222222"/>
        </w:rPr>
        <w:t>interested</w:t>
      </w:r>
      <w:proofErr w:type="gramEnd"/>
      <w:r>
        <w:rPr>
          <w:rFonts w:ascii="Helvetica" w:hAnsi="Helvetica" w:cs="Helvetica"/>
          <w:color w:val="222222"/>
        </w:rPr>
        <w:t xml:space="preserve"> please contact Elana Brunner.</w:t>
      </w:r>
      <w:r>
        <w:rPr>
          <w:rFonts w:ascii="Helvetica" w:hAnsi="Helvetica" w:cs="Helvetica"/>
          <w:color w:val="222222"/>
        </w:rPr>
        <w:br/>
        <w:t>Treasurer Brunner reviewed the 2018 budget. It was unanimously approved by those in attendance. Balance: $4590.60</w:t>
      </w:r>
    </w:p>
    <w:p w14:paraId="5DEDDB31"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Drawing: Sadie Watts was not present for the $20.00 drawing</w:t>
      </w:r>
    </w:p>
    <w:p w14:paraId="08FECAD5" w14:textId="77777777" w:rsidR="006A24E1" w:rsidRDefault="006A24E1" w:rsidP="006A24E1">
      <w:pPr>
        <w:pStyle w:val="NormalWeb"/>
        <w:shd w:val="clear" w:color="auto" w:fill="FFFFFF"/>
        <w:rPr>
          <w:rFonts w:ascii="Helvetica" w:hAnsi="Helvetica" w:cs="Helvetica"/>
          <w:color w:val="222222"/>
        </w:rPr>
      </w:pPr>
      <w:r>
        <w:rPr>
          <w:rFonts w:ascii="Helvetica" w:hAnsi="Helvetica" w:cs="Helvetica"/>
          <w:color w:val="222222"/>
        </w:rPr>
        <w:t>Next Meeting is February 15th at Godfathers Pizza</w:t>
      </w:r>
    </w:p>
    <w:p w14:paraId="31B813AA" w14:textId="77777777" w:rsidR="006A24E1" w:rsidRDefault="006A24E1" w:rsidP="006A24E1">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MAPE Local 1903 Budget 2018</w:t>
      </w:r>
    </w:p>
    <w:p w14:paraId="5ACEB878" w14:textId="77777777" w:rsidR="00F23EEA" w:rsidRDefault="00F23EEA"/>
    <w:sectPr w:rsidR="00F2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6A24E1"/>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paris@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2022-01-26T17:26:00Z</dcterms:created>
  <dcterms:modified xsi:type="dcterms:W3CDTF">2022-01-26T17:54:00Z</dcterms:modified>
</cp:coreProperties>
</file>