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FF600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MAPE, Local 1801 Meeting Agenda for July 9, 2019</w:t>
      </w:r>
    </w:p>
    <w:p w14:paraId="361D3029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 xml:space="preserve">Plan to Attend the MAPE-Local 1801 meeting next week! We will dedicate </w:t>
      </w:r>
      <w:proofErr w:type="gramStart"/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>the majority of</w:t>
      </w:r>
      <w:proofErr w:type="gramEnd"/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 xml:space="preserve"> this meeting to contract updates including what passed, what didn’t, and timeline for adoption. Connection details and agenda are below.</w:t>
      </w:r>
    </w:p>
    <w:p w14:paraId="18CD6209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>Date/Time</w:t>
      </w:r>
    </w:p>
    <w:p w14:paraId="1A36B9DB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>Event:  MAPE Local 1801 Meeting</w:t>
      </w:r>
    </w:p>
    <w:p w14:paraId="4084BE15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>Date:  Tuesday, July 9, 2019</w:t>
      </w:r>
    </w:p>
    <w:p w14:paraId="3F7CF5F5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>Time:  12:00-1:00 p.m.</w:t>
      </w:r>
    </w:p>
    <w:p w14:paraId="37F49909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>Agenda</w:t>
      </w:r>
    </w:p>
    <w:p w14:paraId="3D9FD0BA" w14:textId="77777777" w:rsidR="00413A34" w:rsidRPr="00413A34" w:rsidRDefault="00413A34" w:rsidP="00413A3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Roll Call—Taken from Adobe Connect Screen</w:t>
      </w:r>
    </w:p>
    <w:p w14:paraId="37173CF9" w14:textId="77777777" w:rsidR="00413A34" w:rsidRPr="00413A34" w:rsidRDefault="00413A34" w:rsidP="00413A3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Report from Officers</w:t>
      </w:r>
    </w:p>
    <w:p w14:paraId="118AE84A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Treasurer’s report- Not available at this meeting, will do at the next meeting.</w:t>
      </w:r>
    </w:p>
    <w:p w14:paraId="18FE0B78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Membership Secretary Report-</w:t>
      </w:r>
    </w:p>
    <w:p w14:paraId="650AB0FD" w14:textId="77777777" w:rsidR="00413A34" w:rsidRPr="00413A34" w:rsidRDefault="00413A34" w:rsidP="00413A34">
      <w:pPr>
        <w:numPr>
          <w:ilvl w:val="2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Breakdown still the same 35% nonmembers and 65% members, net gain of 5 members.</w:t>
      </w:r>
    </w:p>
    <w:p w14:paraId="6634D52A" w14:textId="77777777" w:rsidR="00413A34" w:rsidRPr="00413A34" w:rsidRDefault="00413A34" w:rsidP="00413A34">
      <w:pPr>
        <w:numPr>
          <w:ilvl w:val="2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Had more sign up but lost some due to retirement.</w:t>
      </w:r>
    </w:p>
    <w:p w14:paraId="13E2A4BF" w14:textId="77777777" w:rsidR="00413A34" w:rsidRPr="00413A34" w:rsidRDefault="00413A34" w:rsidP="00413A34">
      <w:pPr>
        <w:numPr>
          <w:ilvl w:val="2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Thank you to other MAPE members for recruiting new members.</w:t>
      </w:r>
    </w:p>
    <w:p w14:paraId="78D6E9DB" w14:textId="77777777" w:rsidR="00413A34" w:rsidRPr="00413A34" w:rsidRDefault="00413A34" w:rsidP="00413A34">
      <w:pPr>
        <w:numPr>
          <w:ilvl w:val="2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5 New hires that haven’t indicated joining MAPE yet. 1 member dropped.</w:t>
      </w:r>
    </w:p>
    <w:p w14:paraId="67D678C8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Approval of </w:t>
      </w:r>
      <w:hyperlink r:id="rId5" w:history="1">
        <w:r w:rsidRPr="00413A34">
          <w:rPr>
            <w:rFonts w:ascii="Roboto" w:eastAsia="Times New Roman" w:hAnsi="Roboto" w:cs="Times New Roman"/>
            <w:color w:val="97002E"/>
            <w:sz w:val="24"/>
            <w:szCs w:val="24"/>
          </w:rPr>
          <w:t>Minutes</w:t>
        </w:r>
      </w:hyperlink>
      <w:r w:rsidRPr="00413A34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 –</w:t>
      </w:r>
    </w:p>
    <w:p w14:paraId="29E4852C" w14:textId="77777777" w:rsidR="00413A34" w:rsidRPr="00413A34" w:rsidRDefault="00413A34" w:rsidP="00413A34">
      <w:pPr>
        <w:numPr>
          <w:ilvl w:val="2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 </w:t>
      </w:r>
      <w:r w:rsidRPr="00413A34">
        <w:rPr>
          <w:rFonts w:ascii="Roboto" w:eastAsia="Times New Roman" w:hAnsi="Roboto" w:cs="Times New Roman"/>
          <w:b/>
          <w:bCs/>
          <w:color w:val="333F4E"/>
          <w:sz w:val="24"/>
          <w:szCs w:val="24"/>
          <w:u w:val="single"/>
        </w:rPr>
        <w:t>Minutes Approved,</w:t>
      </w:r>
      <w:r w:rsidRPr="00413A34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 charity events, spread the wealth around and donate to a charity from our local. Look for multiple charities that serves multiple areas in our locals or one larger charity. Nate Approved – Tim Second</w:t>
      </w:r>
    </w:p>
    <w:p w14:paraId="3ED5ADC5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  <w:u w:val="single"/>
        </w:rPr>
        <w:t>Regional Director Update- Will happen next meeting.</w:t>
      </w:r>
    </w:p>
    <w:p w14:paraId="26782EAB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Other Reports? - None.</w:t>
      </w:r>
    </w:p>
    <w:p w14:paraId="6BA31043" w14:textId="77777777" w:rsidR="00413A34" w:rsidRPr="00413A34" w:rsidRDefault="00413A34" w:rsidP="00413A3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Delegate Assembly Nominations-</w:t>
      </w:r>
    </w:p>
    <w:p w14:paraId="69B3D8BE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 xml:space="preserve">We already have a volunteer! Kirstin has nominated herself as another delegate for the assembly. She is a steward and is very active in the union. She has agreed to take Paul’s place in the next negotiations cycle. </w:t>
      </w: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lastRenderedPageBreak/>
        <w:t xml:space="preserve">Will talk to Kirsten and make sure she still wants to be Chief Steward before we nominate her. Next </w:t>
      </w:r>
      <w:proofErr w:type="gramStart"/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meeting</w:t>
      </w:r>
      <w:proofErr w:type="gramEnd"/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 xml:space="preserve"> we will go through nominations. 3 full delegates and 2 alternates.</w:t>
      </w:r>
    </w:p>
    <w:p w14:paraId="338EDB59" w14:textId="77777777" w:rsidR="00413A34" w:rsidRPr="00413A34" w:rsidRDefault="00413A34" w:rsidP="00413A34">
      <w:pPr>
        <w:numPr>
          <w:ilvl w:val="0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All things Contract –</w:t>
      </w:r>
    </w:p>
    <w:p w14:paraId="0A81B582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 xml:space="preserve">Leadership group prioritized COLA (cost of living adjustment). Everyone gets a COLA increase (once contract ratified/ and approved through legislature)- change shows on paystub/check at </w:t>
      </w:r>
      <w:proofErr w:type="gramStart"/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beginning  of</w:t>
      </w:r>
      <w:proofErr w:type="gramEnd"/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 xml:space="preserve"> each new FY in July. Back pay will be in place if the contract passes.</w:t>
      </w:r>
    </w:p>
    <w:p w14:paraId="2D1CFD57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Health insurance will be hit harder next year. Health insurance is going up with this contract, especially deductibles, but the COLA should offset that extra expense.</w:t>
      </w:r>
    </w:p>
    <w:p w14:paraId="4C2FC686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2.25% 1</w:t>
      </w:r>
      <w:r w:rsidRPr="00413A34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st</w:t>
      </w: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 year and 2.5% the second year for wage increase</w:t>
      </w:r>
    </w:p>
    <w:p w14:paraId="5FDFED4D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Recruiting bonuses for people who recruit others to work for the state.</w:t>
      </w:r>
    </w:p>
    <w:p w14:paraId="2C9F8F05" w14:textId="77777777" w:rsidR="00413A34" w:rsidRPr="00413A34" w:rsidRDefault="00413A34" w:rsidP="00413A34">
      <w:pPr>
        <w:numPr>
          <w:ilvl w:val="1"/>
          <w:numId w:val="40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Contract will be voted on by the union, then goes up against employee relation group at the end of August/Sept.</w:t>
      </w:r>
    </w:p>
    <w:p w14:paraId="003E89D0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Thank </w:t>
      </w:r>
      <w:proofErr w:type="gramStart"/>
      <w:r w:rsidRPr="00413A34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you Paul</w:t>
      </w:r>
      <w:proofErr w:type="gramEnd"/>
      <w:r w:rsidRPr="00413A34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 xml:space="preserve"> for your work on the negotiations!!</w:t>
      </w:r>
    </w:p>
    <w:p w14:paraId="7A399F9D" w14:textId="77777777" w:rsidR="00413A34" w:rsidRPr="00413A34" w:rsidRDefault="00413A34" w:rsidP="00413A3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Steward Training Discussion Recap –</w:t>
      </w:r>
    </w:p>
    <w:p w14:paraId="0FAD4CF1" w14:textId="77777777" w:rsidR="00413A34" w:rsidRPr="00413A34" w:rsidRDefault="00413A34" w:rsidP="00413A34">
      <w:pPr>
        <w:numPr>
          <w:ilvl w:val="1"/>
          <w:numId w:val="4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Next training scheduled for September 11</w:t>
      </w:r>
      <w:r w:rsidRPr="00413A34">
        <w:rPr>
          <w:rFonts w:ascii="Roboto" w:eastAsia="Times New Roman" w:hAnsi="Roboto" w:cs="Times New Roman"/>
          <w:color w:val="333F4E"/>
          <w:sz w:val="18"/>
          <w:szCs w:val="18"/>
          <w:vertAlign w:val="superscript"/>
        </w:rPr>
        <w:t>th</w:t>
      </w: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 as of right now – may change.</w:t>
      </w:r>
    </w:p>
    <w:p w14:paraId="066D61A4" w14:textId="77777777" w:rsidR="00413A34" w:rsidRPr="00413A34" w:rsidRDefault="00413A34" w:rsidP="00413A34">
      <w:pPr>
        <w:numPr>
          <w:ilvl w:val="1"/>
          <w:numId w:val="4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No recap yet of first meeting</w:t>
      </w:r>
    </w:p>
    <w:p w14:paraId="2D478AE0" w14:textId="77777777" w:rsidR="00413A34" w:rsidRPr="00413A34" w:rsidRDefault="00413A34" w:rsidP="00413A3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Other Business</w:t>
      </w:r>
    </w:p>
    <w:p w14:paraId="2CA772FE" w14:textId="77777777" w:rsidR="00413A34" w:rsidRPr="00413A34" w:rsidRDefault="00413A34" w:rsidP="00413A3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Drawing * </w:t>
      </w:r>
      <w:r w:rsidRPr="00413A34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Winner is Patti Daniels</w:t>
      </w:r>
    </w:p>
    <w:p w14:paraId="2EF335EB" w14:textId="77777777" w:rsidR="00413A34" w:rsidRPr="00413A34" w:rsidRDefault="00413A34" w:rsidP="00413A34">
      <w:pPr>
        <w:numPr>
          <w:ilvl w:val="0"/>
          <w:numId w:val="41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413A34">
        <w:rPr>
          <w:rFonts w:ascii="Roboto" w:eastAsia="Times New Roman" w:hAnsi="Roboto" w:cs="Times New Roman"/>
          <w:color w:val="333F4E"/>
          <w:sz w:val="24"/>
          <w:szCs w:val="24"/>
        </w:rPr>
        <w:t>Meeting Adjourned – </w:t>
      </w:r>
      <w:r w:rsidRPr="00413A34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 xml:space="preserve">Nate Mullendore – seconded by Tim </w:t>
      </w:r>
      <w:proofErr w:type="spellStart"/>
      <w:r w:rsidRPr="00413A34">
        <w:rPr>
          <w:rFonts w:ascii="Roboto" w:eastAsia="Times New Roman" w:hAnsi="Roboto" w:cs="Times New Roman"/>
          <w:b/>
          <w:bCs/>
          <w:color w:val="333F4E"/>
          <w:sz w:val="24"/>
          <w:szCs w:val="24"/>
        </w:rPr>
        <w:t>Gieseke</w:t>
      </w:r>
      <w:proofErr w:type="spellEnd"/>
    </w:p>
    <w:p w14:paraId="43684253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11C54EB6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color w:val="222222"/>
          <w:sz w:val="24"/>
          <w:szCs w:val="24"/>
        </w:rPr>
        <w:t> </w:t>
      </w:r>
    </w:p>
    <w:p w14:paraId="59694673" w14:textId="77777777" w:rsidR="00413A34" w:rsidRPr="00413A34" w:rsidRDefault="00413A34" w:rsidP="00413A34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413A34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Local 1801 Officers: </w:t>
      </w:r>
      <w:hyperlink r:id="rId6" w:history="1">
        <w:r w:rsidRPr="00413A34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Megan Benage</w:t>
        </w:r>
      </w:hyperlink>
      <w:r w:rsidRPr="00413A34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(President), </w:t>
      </w:r>
      <w:hyperlink r:id="rId7" w:history="1">
        <w:r w:rsidRPr="00413A34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McKenzie Kack</w:t>
        </w:r>
      </w:hyperlink>
      <w:r w:rsidRPr="00413A34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(Vice President),</w:t>
      </w:r>
      <w:hyperlink r:id="rId8" w:history="1">
        <w:r w:rsidRPr="00413A34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Teren Novotny</w:t>
        </w:r>
      </w:hyperlink>
      <w:r w:rsidRPr="00413A34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(Treasurer), </w:t>
      </w:r>
      <w:hyperlink r:id="rId9" w:history="1">
        <w:r w:rsidRPr="00413A34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Molly Tranel</w:t>
        </w:r>
      </w:hyperlink>
      <w:r w:rsidRPr="00413A34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(Secretary), </w:t>
      </w:r>
      <w:hyperlink r:id="rId10" w:history="1">
        <w:r w:rsidRPr="00413A34">
          <w:rPr>
            <w:rFonts w:ascii="Roboto" w:eastAsia="Times New Roman" w:hAnsi="Roboto" w:cs="Times New Roman"/>
            <w:i/>
            <w:iCs/>
            <w:color w:val="97002E"/>
            <w:sz w:val="24"/>
            <w:szCs w:val="24"/>
          </w:rPr>
          <w:t>Nathan Mullendore</w:t>
        </w:r>
      </w:hyperlink>
      <w:r w:rsidRPr="00413A34">
        <w:rPr>
          <w:rFonts w:ascii="Roboto" w:eastAsia="Times New Roman" w:hAnsi="Roboto" w:cs="Times New Roman"/>
          <w:i/>
          <w:iCs/>
          <w:color w:val="222222"/>
          <w:sz w:val="24"/>
          <w:szCs w:val="24"/>
        </w:rPr>
        <w:t> (Membership Secretary)</w:t>
      </w:r>
    </w:p>
    <w:p w14:paraId="685066AE" w14:textId="77777777" w:rsidR="00ED708B" w:rsidRPr="00413A34" w:rsidRDefault="00ED708B" w:rsidP="00413A34"/>
    <w:sectPr w:rsidR="00ED708B" w:rsidRPr="00413A34" w:rsidSect="007845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3705E"/>
    <w:multiLevelType w:val="multilevel"/>
    <w:tmpl w:val="1B363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8D7F57"/>
    <w:multiLevelType w:val="multilevel"/>
    <w:tmpl w:val="0D4E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C2B9F"/>
    <w:multiLevelType w:val="multilevel"/>
    <w:tmpl w:val="49DA8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0C3DD5"/>
    <w:multiLevelType w:val="multilevel"/>
    <w:tmpl w:val="A04AA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EE633C"/>
    <w:multiLevelType w:val="multilevel"/>
    <w:tmpl w:val="8B34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5464BC"/>
    <w:multiLevelType w:val="multilevel"/>
    <w:tmpl w:val="97D43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4363E4"/>
    <w:multiLevelType w:val="multilevel"/>
    <w:tmpl w:val="FF40D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1C66A1"/>
    <w:multiLevelType w:val="multilevel"/>
    <w:tmpl w:val="1848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4C1E5E"/>
    <w:multiLevelType w:val="multilevel"/>
    <w:tmpl w:val="5858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784BB6"/>
    <w:multiLevelType w:val="multilevel"/>
    <w:tmpl w:val="7CF89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EC29B0"/>
    <w:multiLevelType w:val="multilevel"/>
    <w:tmpl w:val="022E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8828ED"/>
    <w:multiLevelType w:val="multilevel"/>
    <w:tmpl w:val="9154C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12520E"/>
    <w:multiLevelType w:val="multilevel"/>
    <w:tmpl w:val="795A0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160420"/>
    <w:multiLevelType w:val="multilevel"/>
    <w:tmpl w:val="C63A1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AA2C59"/>
    <w:multiLevelType w:val="multilevel"/>
    <w:tmpl w:val="40428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8B79B9"/>
    <w:multiLevelType w:val="multilevel"/>
    <w:tmpl w:val="24D2F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FA6E16"/>
    <w:multiLevelType w:val="multilevel"/>
    <w:tmpl w:val="0F34A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89454E"/>
    <w:multiLevelType w:val="multilevel"/>
    <w:tmpl w:val="12DE0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4F6B8D"/>
    <w:multiLevelType w:val="multilevel"/>
    <w:tmpl w:val="8356D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A90A1F"/>
    <w:multiLevelType w:val="multilevel"/>
    <w:tmpl w:val="E884B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E9341B"/>
    <w:multiLevelType w:val="multilevel"/>
    <w:tmpl w:val="41D6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B24105"/>
    <w:multiLevelType w:val="multilevel"/>
    <w:tmpl w:val="2B1C3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822C02"/>
    <w:multiLevelType w:val="multilevel"/>
    <w:tmpl w:val="E1FE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66313D"/>
    <w:multiLevelType w:val="multilevel"/>
    <w:tmpl w:val="7C4E3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5630C4"/>
    <w:multiLevelType w:val="multilevel"/>
    <w:tmpl w:val="163E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4766B89"/>
    <w:multiLevelType w:val="multilevel"/>
    <w:tmpl w:val="6CA43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6C0314"/>
    <w:multiLevelType w:val="multilevel"/>
    <w:tmpl w:val="7736D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DE6BB1"/>
    <w:multiLevelType w:val="multilevel"/>
    <w:tmpl w:val="539CE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615DEA"/>
    <w:multiLevelType w:val="multilevel"/>
    <w:tmpl w:val="2FB82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D042D8F"/>
    <w:multiLevelType w:val="multilevel"/>
    <w:tmpl w:val="27CC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14D1826"/>
    <w:multiLevelType w:val="multilevel"/>
    <w:tmpl w:val="398C0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1DE3D24"/>
    <w:multiLevelType w:val="multilevel"/>
    <w:tmpl w:val="910E6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3F87492"/>
    <w:multiLevelType w:val="multilevel"/>
    <w:tmpl w:val="D17C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5D4324C"/>
    <w:multiLevelType w:val="multilevel"/>
    <w:tmpl w:val="8E90B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9B18C4"/>
    <w:multiLevelType w:val="multilevel"/>
    <w:tmpl w:val="B4A4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7446524"/>
    <w:multiLevelType w:val="multilevel"/>
    <w:tmpl w:val="D7A4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E232B3"/>
    <w:multiLevelType w:val="multilevel"/>
    <w:tmpl w:val="85D0E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44458E"/>
    <w:multiLevelType w:val="multilevel"/>
    <w:tmpl w:val="39888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82E53F3"/>
    <w:multiLevelType w:val="multilevel"/>
    <w:tmpl w:val="CE0A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4815DF"/>
    <w:multiLevelType w:val="multilevel"/>
    <w:tmpl w:val="847C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D2B34D8"/>
    <w:multiLevelType w:val="multilevel"/>
    <w:tmpl w:val="EEFE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726872">
    <w:abstractNumId w:val="36"/>
  </w:num>
  <w:num w:numId="2" w16cid:durableId="94983346">
    <w:abstractNumId w:val="2"/>
  </w:num>
  <w:num w:numId="3" w16cid:durableId="1783496729">
    <w:abstractNumId w:val="18"/>
  </w:num>
  <w:num w:numId="4" w16cid:durableId="1632444940">
    <w:abstractNumId w:val="27"/>
  </w:num>
  <w:num w:numId="5" w16cid:durableId="1358654168">
    <w:abstractNumId w:val="14"/>
  </w:num>
  <w:num w:numId="6" w16cid:durableId="641345644">
    <w:abstractNumId w:val="9"/>
  </w:num>
  <w:num w:numId="7" w16cid:durableId="61998560">
    <w:abstractNumId w:val="37"/>
  </w:num>
  <w:num w:numId="8" w16cid:durableId="1725979612">
    <w:abstractNumId w:val="39"/>
  </w:num>
  <w:num w:numId="9" w16cid:durableId="1196314744">
    <w:abstractNumId w:val="3"/>
  </w:num>
  <w:num w:numId="10" w16cid:durableId="1396390987">
    <w:abstractNumId w:val="5"/>
  </w:num>
  <w:num w:numId="11" w16cid:durableId="1114903903">
    <w:abstractNumId w:val="16"/>
  </w:num>
  <w:num w:numId="12" w16cid:durableId="242834214">
    <w:abstractNumId w:val="8"/>
  </w:num>
  <w:num w:numId="13" w16cid:durableId="2113011898">
    <w:abstractNumId w:val="6"/>
  </w:num>
  <w:num w:numId="14" w16cid:durableId="423232651">
    <w:abstractNumId w:val="17"/>
  </w:num>
  <w:num w:numId="15" w16cid:durableId="66999656">
    <w:abstractNumId w:val="24"/>
  </w:num>
  <w:num w:numId="16" w16cid:durableId="749497133">
    <w:abstractNumId w:val="38"/>
  </w:num>
  <w:num w:numId="17" w16cid:durableId="1588416030">
    <w:abstractNumId w:val="40"/>
  </w:num>
  <w:num w:numId="18" w16cid:durableId="622273364">
    <w:abstractNumId w:val="35"/>
  </w:num>
  <w:num w:numId="19" w16cid:durableId="1262101437">
    <w:abstractNumId w:val="19"/>
  </w:num>
  <w:num w:numId="20" w16cid:durableId="476385636">
    <w:abstractNumId w:val="23"/>
  </w:num>
  <w:num w:numId="21" w16cid:durableId="1663508222">
    <w:abstractNumId w:val="7"/>
  </w:num>
  <w:num w:numId="22" w16cid:durableId="594703595">
    <w:abstractNumId w:val="31"/>
  </w:num>
  <w:num w:numId="23" w16cid:durableId="798306487">
    <w:abstractNumId w:val="15"/>
  </w:num>
  <w:num w:numId="24" w16cid:durableId="601378975">
    <w:abstractNumId w:val="32"/>
  </w:num>
  <w:num w:numId="25" w16cid:durableId="689650447">
    <w:abstractNumId w:val="30"/>
  </w:num>
  <w:num w:numId="26" w16cid:durableId="1563249090">
    <w:abstractNumId w:val="29"/>
  </w:num>
  <w:num w:numId="27" w16cid:durableId="1573999651">
    <w:abstractNumId w:val="33"/>
  </w:num>
  <w:num w:numId="28" w16cid:durableId="488013216">
    <w:abstractNumId w:val="26"/>
  </w:num>
  <w:num w:numId="29" w16cid:durableId="769085422">
    <w:abstractNumId w:val="11"/>
  </w:num>
  <w:num w:numId="30" w16cid:durableId="1524785386">
    <w:abstractNumId w:val="25"/>
  </w:num>
  <w:num w:numId="31" w16cid:durableId="1084649478">
    <w:abstractNumId w:val="34"/>
  </w:num>
  <w:num w:numId="32" w16cid:durableId="1979919444">
    <w:abstractNumId w:val="4"/>
  </w:num>
  <w:num w:numId="33" w16cid:durableId="1262837754">
    <w:abstractNumId w:val="20"/>
  </w:num>
  <w:num w:numId="34" w16cid:durableId="1016931371">
    <w:abstractNumId w:val="21"/>
  </w:num>
  <w:num w:numId="35" w16cid:durableId="968583026">
    <w:abstractNumId w:val="13"/>
  </w:num>
  <w:num w:numId="36" w16cid:durableId="1147623731">
    <w:abstractNumId w:val="1"/>
  </w:num>
  <w:num w:numId="37" w16cid:durableId="1136264852">
    <w:abstractNumId w:val="12"/>
  </w:num>
  <w:num w:numId="38" w16cid:durableId="146358430">
    <w:abstractNumId w:val="10"/>
  </w:num>
  <w:num w:numId="39" w16cid:durableId="916668692">
    <w:abstractNumId w:val="22"/>
  </w:num>
  <w:num w:numId="40" w16cid:durableId="2094399911">
    <w:abstractNumId w:val="28"/>
  </w:num>
  <w:num w:numId="41" w16cid:durableId="132599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502"/>
    <w:rsid w:val="00211BA2"/>
    <w:rsid w:val="003E7664"/>
    <w:rsid w:val="00413A34"/>
    <w:rsid w:val="00784502"/>
    <w:rsid w:val="007E0DBB"/>
    <w:rsid w:val="00B51416"/>
    <w:rsid w:val="00E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EE56"/>
  <w15:chartTrackingRefBased/>
  <w15:docId w15:val="{44A48447-4C3B-4783-8949-F90448BF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845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8450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784502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4502"/>
    <w:rPr>
      <w:b/>
      <w:bCs/>
    </w:rPr>
  </w:style>
  <w:style w:type="paragraph" w:styleId="Subtitle">
    <w:name w:val="Subtitle"/>
    <w:basedOn w:val="Normal"/>
    <w:link w:val="SubtitleChar"/>
    <w:uiPriority w:val="11"/>
    <w:qFormat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84502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8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84502"/>
  </w:style>
  <w:style w:type="character" w:styleId="Emphasis">
    <w:name w:val="Emphasis"/>
    <w:basedOn w:val="DefaultParagraphFont"/>
    <w:uiPriority w:val="20"/>
    <w:qFormat/>
    <w:rsid w:val="00784502"/>
    <w:rPr>
      <w:i/>
      <w:iCs/>
    </w:rPr>
  </w:style>
  <w:style w:type="paragraph" w:customStyle="1" w:styleId="x">
    <w:name w:val="x"/>
    <w:basedOn w:val="Normal"/>
    <w:rsid w:val="00211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4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en.novotny@ridgewate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kenzie.kack@state.mn.u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gan.benage@state.mn.u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ape.org/news/local-1801-minutes-10" TargetMode="External"/><Relationship Id="rId10" Type="http://schemas.openxmlformats.org/officeDocument/2006/relationships/hyperlink" Target="mailto:Nathan.Mullendore@state.mn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ranel,%20Molly%20(DNR)%20%3cmolly.tranel@state.mn.us%3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2609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2022-04-25T16:52:00Z</dcterms:created>
  <dcterms:modified xsi:type="dcterms:W3CDTF">2022-04-25T16:52:00Z</dcterms:modified>
</cp:coreProperties>
</file>