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AA93" w14:textId="77777777" w:rsidR="002C70FA" w:rsidRPr="002C70FA" w:rsidRDefault="002C70FA" w:rsidP="002C70F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C70FA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MAPE, Local 1801 Meeting Agenda for January 9, 2018</w:t>
      </w:r>
      <w:r w:rsidRPr="002C70FA">
        <w:rPr>
          <w:rFonts w:ascii="Roboto" w:eastAsia="Times New Roman" w:hAnsi="Roboto" w:cs="Times New Roman"/>
          <w:color w:val="222222"/>
          <w:sz w:val="24"/>
          <w:szCs w:val="24"/>
        </w:rPr>
        <w:br/>
        <w:t>Via Adobe Connect Link: </w:t>
      </w:r>
      <w:hyperlink r:id="rId5" w:history="1">
        <w:r w:rsidRPr="002C70FA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https://mape.adobeconnect.com/rjf6anwk11ec/</w:t>
        </w:r>
      </w:hyperlink>
      <w:r w:rsidRPr="002C70FA">
        <w:rPr>
          <w:rFonts w:ascii="Roboto" w:eastAsia="Times New Roman" w:hAnsi="Roboto" w:cs="Times New Roman"/>
          <w:color w:val="222222"/>
          <w:sz w:val="24"/>
          <w:szCs w:val="24"/>
        </w:rPr>
        <w:br/>
        <w:t>Audio can connect via your computer or via phone.</w:t>
      </w:r>
      <w:r w:rsidRPr="002C70FA">
        <w:rPr>
          <w:rFonts w:ascii="Roboto" w:eastAsia="Times New Roman" w:hAnsi="Roboto" w:cs="Times New Roman"/>
          <w:color w:val="222222"/>
          <w:sz w:val="24"/>
          <w:szCs w:val="24"/>
        </w:rPr>
        <w:br/>
        <w:t>To connect by phone : 1-866-806-7140 Conference Code (If it doesn’t connect automatically): 75880</w:t>
      </w:r>
    </w:p>
    <w:p w14:paraId="3DD57443" w14:textId="77777777" w:rsidR="002C70FA" w:rsidRPr="002C70FA" w:rsidRDefault="002C70FA" w:rsidP="002C70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Roll Call— see below</w:t>
      </w:r>
    </w:p>
    <w:p w14:paraId="40DA0448" w14:textId="77777777" w:rsidR="002C70FA" w:rsidRPr="002C70FA" w:rsidRDefault="002C70FA" w:rsidP="002C70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Report from Officers- Last month’s meeting minutes are on the website.</w:t>
      </w:r>
    </w:p>
    <w:p w14:paraId="06E3251D" w14:textId="77777777" w:rsidR="002C70FA" w:rsidRPr="002C70FA" w:rsidRDefault="002C70FA" w:rsidP="002C70F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Treasurer’s report- Local balance: $1,500; Central Balance: $26,749.23</w:t>
      </w: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br/>
        <w:t>We need a treasurer as Mari is retiring. We will also need a negotiations rep.</w:t>
      </w:r>
    </w:p>
    <w:p w14:paraId="53136CAD" w14:textId="77777777" w:rsidR="002C70FA" w:rsidRPr="002C70FA" w:rsidRDefault="002C70FA" w:rsidP="002C70F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Membership Secretary Report- Approval of Minutes</w:t>
      </w:r>
    </w:p>
    <w:p w14:paraId="2B3D09F5" w14:textId="77777777" w:rsidR="002C70FA" w:rsidRPr="002C70FA" w:rsidRDefault="002C70FA" w:rsidP="002C70F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2 new members, 221 members and 141 feepayers. We are still at the 60:40 split.</w:t>
      </w:r>
    </w:p>
    <w:p w14:paraId="5FB3BF10" w14:textId="77777777" w:rsidR="002C70FA" w:rsidRPr="002C70FA" w:rsidRDefault="002C70FA" w:rsidP="002C70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 xml:space="preserve">Budget- Discussion on loss of full members and how this affects our budget. Nate moved to approve budget, </w:t>
      </w:r>
      <w:proofErr w:type="spellStart"/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Tarrin</w:t>
      </w:r>
      <w:proofErr w:type="spellEnd"/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 xml:space="preserve"> 2nd. Budget approved.</w:t>
      </w:r>
    </w:p>
    <w:p w14:paraId="0DB5B876" w14:textId="77777777" w:rsidR="002C70FA" w:rsidRPr="002C70FA" w:rsidRDefault="002C70FA" w:rsidP="002C70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proofErr w:type="gramStart"/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10,000 member</w:t>
      </w:r>
      <w:proofErr w:type="gramEnd"/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 xml:space="preserve"> highlight- MAPE has hit a new milestone for the first time.</w:t>
      </w: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br/>
        <w:t>Feb 20th- Rally @ the Capital. Noon to 1. Encouraging legislators to pass our contract. Goal is 2,000 people. Reimbursable for lost time, travel, and paid by Central.</w:t>
      </w:r>
    </w:p>
    <w:p w14:paraId="0F722CB6" w14:textId="77777777" w:rsidR="002C70FA" w:rsidRPr="002C70FA" w:rsidRDefault="002C70FA" w:rsidP="002C70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Meeting Dates- Meetings are 2nd Tuesday of every month over the lunch period.</w:t>
      </w:r>
    </w:p>
    <w:p w14:paraId="2A29EB2E" w14:textId="77777777" w:rsidR="002C70FA" w:rsidRPr="002C70FA" w:rsidRDefault="002C70FA" w:rsidP="002C70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Update from Regional Director</w:t>
      </w:r>
    </w:p>
    <w:p w14:paraId="25300BDE" w14:textId="77777777" w:rsidR="002C70FA" w:rsidRPr="002C70FA" w:rsidRDefault="002C70FA" w:rsidP="002C70F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Janus vs. AFSCME- scheduled for Feb. should know by July 1st the outcome.</w:t>
      </w:r>
    </w:p>
    <w:p w14:paraId="3F441A6A" w14:textId="77777777" w:rsidR="002C70FA" w:rsidRPr="002C70FA" w:rsidRDefault="002C70FA" w:rsidP="002C70F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Board conference call this month instead of in person meeting.</w:t>
      </w:r>
    </w:p>
    <w:p w14:paraId="32B63B63" w14:textId="77777777" w:rsidR="002C70FA" w:rsidRPr="002C70FA" w:rsidRDefault="002C70FA" w:rsidP="002C70F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Paul S. and Ricard K. contracts are up for renewal. They decided to hold off for 6 mo. While they update the position descriptions.</w:t>
      </w:r>
    </w:p>
    <w:p w14:paraId="14110781" w14:textId="77777777" w:rsidR="002C70FA" w:rsidRPr="002C70FA" w:rsidRDefault="002C70FA" w:rsidP="002C70F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Next meeting is Jan 29th, Tim will be there.</w:t>
      </w:r>
    </w:p>
    <w:p w14:paraId="6C599EBA" w14:textId="77777777" w:rsidR="002C70FA" w:rsidRPr="002C70FA" w:rsidRDefault="002C70FA" w:rsidP="002C70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Kelly was in New Ulm- survey of sexual harassment in workplace was conducted. Members told stories of what is happening in workplace to MMB. They are coming up with a policy and MAPE team will review.</w:t>
      </w:r>
    </w:p>
    <w:p w14:paraId="452B2E9F" w14:textId="77777777" w:rsidR="002C70FA" w:rsidRPr="002C70FA" w:rsidRDefault="002C70FA" w:rsidP="002C70F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Looking for folks in Hutchinson- Kelly and Leena would be willing to meet them. They can provide lunch. Jan 16th.</w:t>
      </w:r>
    </w:p>
    <w:p w14:paraId="24A856B7" w14:textId="77777777" w:rsidR="002C70FA" w:rsidRPr="002C70FA" w:rsidRDefault="002C70FA" w:rsidP="002C70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Keep writing your letters. Kelly did some video tweets of our members to the legislature. Letter to representatives </w:t>
      </w:r>
      <w:hyperlink r:id="rId6" w:history="1">
        <w:r w:rsidRPr="002C70FA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https://cqrcengage.com/mape/app/write-a-letter?3&amp;engagementId=409313</w:t>
        </w:r>
      </w:hyperlink>
    </w:p>
    <w:p w14:paraId="691372DC" w14:textId="77777777" w:rsidR="002C70FA" w:rsidRPr="002C70FA" w:rsidRDefault="002C70FA" w:rsidP="002C70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 xml:space="preserve">Drawing- Jan </w:t>
      </w:r>
      <w:proofErr w:type="spellStart"/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>Krogman</w:t>
      </w:r>
      <w:proofErr w:type="spellEnd"/>
      <w:r w:rsidRPr="002C70FA">
        <w:rPr>
          <w:rFonts w:ascii="Roboto" w:eastAsia="Times New Roman" w:hAnsi="Roboto" w:cs="Times New Roman"/>
          <w:color w:val="333F4E"/>
          <w:sz w:val="24"/>
          <w:szCs w:val="24"/>
        </w:rPr>
        <w:t xml:space="preserve"> is the winner.</w:t>
      </w:r>
    </w:p>
    <w:p w14:paraId="685066AE" w14:textId="77777777" w:rsidR="00ED708B" w:rsidRPr="002C70FA" w:rsidRDefault="00ED708B" w:rsidP="002C70FA"/>
    <w:sectPr w:rsidR="00ED708B" w:rsidRPr="002C70FA" w:rsidSect="00784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95BE9"/>
    <w:multiLevelType w:val="multilevel"/>
    <w:tmpl w:val="882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39879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02"/>
    <w:rsid w:val="000915C0"/>
    <w:rsid w:val="00211BA2"/>
    <w:rsid w:val="0022599E"/>
    <w:rsid w:val="00250F92"/>
    <w:rsid w:val="002C2753"/>
    <w:rsid w:val="002C70FA"/>
    <w:rsid w:val="003E7664"/>
    <w:rsid w:val="00413A34"/>
    <w:rsid w:val="004C5C70"/>
    <w:rsid w:val="00507E6A"/>
    <w:rsid w:val="00512AD3"/>
    <w:rsid w:val="00664855"/>
    <w:rsid w:val="00757D7B"/>
    <w:rsid w:val="00784502"/>
    <w:rsid w:val="007E0DBB"/>
    <w:rsid w:val="00866807"/>
    <w:rsid w:val="00A17379"/>
    <w:rsid w:val="00B51416"/>
    <w:rsid w:val="00C765B5"/>
    <w:rsid w:val="00CD22C8"/>
    <w:rsid w:val="00E96DE9"/>
    <w:rsid w:val="00EC67A0"/>
    <w:rsid w:val="00E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EE56"/>
  <w15:chartTrackingRefBased/>
  <w15:docId w15:val="{44A48447-4C3B-4783-8949-F90448BF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45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45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8450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502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50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502"/>
  </w:style>
  <w:style w:type="character" w:styleId="Emphasis">
    <w:name w:val="Emphasis"/>
    <w:basedOn w:val="DefaultParagraphFont"/>
    <w:uiPriority w:val="20"/>
    <w:qFormat/>
    <w:rsid w:val="00784502"/>
    <w:rPr>
      <w:i/>
      <w:iCs/>
    </w:rPr>
  </w:style>
  <w:style w:type="paragraph" w:customStyle="1" w:styleId="x">
    <w:name w:val="x"/>
    <w:basedOn w:val="Normal"/>
    <w:rsid w:val="002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qrcengage.com/mape/app/write-a-letter?3&amp;engagementId=409313" TargetMode="External"/><Relationship Id="rId5" Type="http://schemas.openxmlformats.org/officeDocument/2006/relationships/hyperlink" Target="https://mape.adobeconnect.com/rjf6anwk11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2022-04-25T17:25:00Z</dcterms:created>
  <dcterms:modified xsi:type="dcterms:W3CDTF">2022-04-25T17:25:00Z</dcterms:modified>
</cp:coreProperties>
</file>