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700E"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b/>
          <w:bCs/>
          <w:color w:val="222222"/>
          <w:sz w:val="24"/>
          <w:szCs w:val="24"/>
        </w:rPr>
        <w:t>MAPE LOCAL 1703 Minutes – April 2019</w:t>
      </w:r>
    </w:p>
    <w:p w14:paraId="2D1999A3"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b/>
          <w:bCs/>
          <w:color w:val="222222"/>
          <w:sz w:val="24"/>
          <w:szCs w:val="24"/>
        </w:rPr>
        <w:t> </w:t>
      </w:r>
    </w:p>
    <w:p w14:paraId="4A27BFCE"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b/>
          <w:bCs/>
          <w:color w:val="222222"/>
          <w:sz w:val="24"/>
          <w:szCs w:val="24"/>
        </w:rPr>
        <w:t>Cambridge meeting 04-03-19:</w:t>
      </w:r>
    </w:p>
    <w:p w14:paraId="71F62783"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0B56B917" w14:textId="77777777" w:rsidR="00367B32" w:rsidRPr="00367B32" w:rsidRDefault="00367B32" w:rsidP="009A11B5">
      <w:pPr>
        <w:numPr>
          <w:ilvl w:val="0"/>
          <w:numId w:val="1"/>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Good and welfare: None</w:t>
      </w:r>
    </w:p>
    <w:p w14:paraId="19075B6F"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4A4B6E04" w14:textId="77777777" w:rsidR="00367B32" w:rsidRPr="00367B32" w:rsidRDefault="00367B32" w:rsidP="009A11B5">
      <w:pPr>
        <w:numPr>
          <w:ilvl w:val="0"/>
          <w:numId w:val="2"/>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Previous minutes approved</w:t>
      </w:r>
    </w:p>
    <w:p w14:paraId="4AC86E3D"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0639EB63" w14:textId="77777777" w:rsidR="00367B32" w:rsidRPr="00367B32" w:rsidRDefault="00367B32" w:rsidP="009A11B5">
      <w:pPr>
        <w:numPr>
          <w:ilvl w:val="0"/>
          <w:numId w:val="3"/>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1703 Membership Report: Doreen Polzin Absent.  Local is currently at about 86% members.   </w:t>
      </w:r>
    </w:p>
    <w:p w14:paraId="7707E48B"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04D78F74" w14:textId="77777777" w:rsidR="00367B32" w:rsidRPr="00367B32" w:rsidRDefault="00367B32" w:rsidP="009A11B5">
      <w:pPr>
        <w:numPr>
          <w:ilvl w:val="0"/>
          <w:numId w:val="4"/>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Treasurer’s Report: Rosee Holte:  The balance is $1,952.18.     </w:t>
      </w:r>
    </w:p>
    <w:p w14:paraId="5CA6F86E"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0C958302" w14:textId="77777777" w:rsidR="00367B32" w:rsidRPr="00367B32" w:rsidRDefault="00367B32" w:rsidP="009A11B5">
      <w:pPr>
        <w:numPr>
          <w:ilvl w:val="0"/>
          <w:numId w:val="5"/>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Old Business:  Day on the Hill recently happened. Local President Brian attended and spoke with his senator.  Please continue to contact your representatives about our contract.</w:t>
      </w:r>
    </w:p>
    <w:p w14:paraId="5ECF9E8B"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5E022AE3" w14:textId="77777777" w:rsidR="00367B32" w:rsidRPr="00367B32" w:rsidRDefault="00367B32" w:rsidP="009A11B5">
      <w:pPr>
        <w:numPr>
          <w:ilvl w:val="0"/>
          <w:numId w:val="6"/>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Chief Steward Report:  Rosee Holte:   No report given</w:t>
      </w:r>
    </w:p>
    <w:p w14:paraId="143431FD"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316E837D" w14:textId="77777777" w:rsidR="00367B32" w:rsidRPr="00367B32" w:rsidRDefault="00367B32" w:rsidP="009A11B5">
      <w:pPr>
        <w:numPr>
          <w:ilvl w:val="0"/>
          <w:numId w:val="7"/>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Regional 17 Director’s Report:  Mike Terhune – Mike gave out brochures about MAPE’s governing structure and opportunities to be involved in MAPE.</w:t>
      </w:r>
    </w:p>
    <w:p w14:paraId="77B71E4F"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4712BCFA" w14:textId="77777777" w:rsidR="00367B32" w:rsidRPr="00367B32" w:rsidRDefault="00367B32" w:rsidP="009A11B5">
      <w:pPr>
        <w:numPr>
          <w:ilvl w:val="0"/>
          <w:numId w:val="8"/>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 xml:space="preserve">Business Agent Report: Nic Frey – MAPE is gearing up for contract negotiations.  There is an opening discussion with MN Management and Budget (MMB) tomorrow at noon at the Double Tree Hotel in St. Paul.  There is also a rally.  The Contract Action Team will be organizing public meetings and rallies.  Please use #MAPEcontract for these events.  The direction of the </w:t>
      </w:r>
      <w:proofErr w:type="gramStart"/>
      <w:r w:rsidRPr="00367B32">
        <w:rPr>
          <w:rFonts w:ascii="Roboto" w:eastAsia="Times New Roman" w:hAnsi="Roboto" w:cs="Times New Roman"/>
          <w:color w:val="333F4E"/>
          <w:sz w:val="24"/>
          <w:szCs w:val="24"/>
        </w:rPr>
        <w:lastRenderedPageBreak/>
        <w:t>negotiations</w:t>
      </w:r>
      <w:proofErr w:type="gramEnd"/>
      <w:r w:rsidRPr="00367B32">
        <w:rPr>
          <w:rFonts w:ascii="Roboto" w:eastAsia="Times New Roman" w:hAnsi="Roboto" w:cs="Times New Roman"/>
          <w:color w:val="333F4E"/>
          <w:sz w:val="24"/>
          <w:szCs w:val="24"/>
        </w:rPr>
        <w:t xml:space="preserve"> steams from the MAPE survey.  MAPE had the highest response ever on the survey.  There are several areas of focus: Investment in our workforce, Student loan reimbursement, and phase retirement. Other proposals include adding a second floating holiday, work/home life balance, paid family leave and a healthy workplace.  Always of concern are wages and health care costs.  Wage proposals are not discussed until health costs are figured worked out.  Each agency also has supplemental add-ons with ideas generated through the Meet and Confer Process.</w:t>
      </w:r>
    </w:p>
    <w:p w14:paraId="34E89B76"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5AA0D322"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There are elections upcoming for the Organizing Counsel. </w:t>
      </w:r>
    </w:p>
    <w:p w14:paraId="66D0B450"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6FA24FA7"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Prison safety is a major concern.  Nic and Rosee will be going to Moose Lake Prison to meet with MAPE staff there. </w:t>
      </w:r>
    </w:p>
    <w:p w14:paraId="40D6BDC4"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093AEB0A" w14:textId="77777777" w:rsidR="00367B32" w:rsidRPr="00367B32" w:rsidRDefault="00367B32" w:rsidP="009A11B5">
      <w:pPr>
        <w:numPr>
          <w:ilvl w:val="0"/>
          <w:numId w:val="9"/>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New Business:  None</w:t>
      </w:r>
    </w:p>
    <w:p w14:paraId="34578226"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1C28C965" w14:textId="77777777" w:rsidR="00367B32" w:rsidRPr="00367B32" w:rsidRDefault="00367B32" w:rsidP="009A11B5">
      <w:pPr>
        <w:numPr>
          <w:ilvl w:val="0"/>
          <w:numId w:val="10"/>
        </w:numPr>
        <w:shd w:val="clear" w:color="auto" w:fill="FFFFFF"/>
        <w:spacing w:after="0" w:line="240" w:lineRule="auto"/>
        <w:rPr>
          <w:rFonts w:ascii="Roboto" w:eastAsia="Times New Roman" w:hAnsi="Roboto" w:cs="Times New Roman"/>
          <w:color w:val="333F4E"/>
          <w:sz w:val="24"/>
          <w:szCs w:val="24"/>
        </w:rPr>
      </w:pPr>
      <w:r w:rsidRPr="00367B32">
        <w:rPr>
          <w:rFonts w:ascii="Roboto" w:eastAsia="Times New Roman" w:hAnsi="Roboto" w:cs="Times New Roman"/>
          <w:color w:val="333F4E"/>
          <w:sz w:val="24"/>
          <w:szCs w:val="24"/>
        </w:rPr>
        <w:t>$10 drawing won by Nicole Jones</w:t>
      </w:r>
    </w:p>
    <w:p w14:paraId="63C2D625"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449E3AF5"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Submitted by 1703 Local Secretary Shannon Marks</w:t>
      </w:r>
    </w:p>
    <w:p w14:paraId="0548A9F7"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w:t>
      </w:r>
    </w:p>
    <w:p w14:paraId="4FAD1DDB"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b/>
          <w:bCs/>
          <w:color w:val="222222"/>
          <w:sz w:val="24"/>
          <w:szCs w:val="24"/>
        </w:rPr>
        <w:t>Rush City Meeting</w:t>
      </w:r>
      <w:r w:rsidRPr="00367B32">
        <w:rPr>
          <w:rFonts w:ascii="Roboto" w:eastAsia="Times New Roman" w:hAnsi="Roboto" w:cs="Times New Roman"/>
          <w:color w:val="222222"/>
          <w:sz w:val="24"/>
          <w:szCs w:val="24"/>
        </w:rPr>
        <w:t>:</w:t>
      </w:r>
    </w:p>
    <w:p w14:paraId="3F5F2C15"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No new information covered at this meeting.  $10 drawing winner was Amanda Spencer.</w:t>
      </w:r>
    </w:p>
    <w:p w14:paraId="412AED15"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br/>
      </w:r>
      <w:r w:rsidRPr="00367B32">
        <w:rPr>
          <w:rFonts w:ascii="Roboto" w:eastAsia="Times New Roman" w:hAnsi="Roboto" w:cs="Times New Roman"/>
          <w:b/>
          <w:bCs/>
          <w:color w:val="222222"/>
          <w:sz w:val="24"/>
          <w:szCs w:val="24"/>
        </w:rPr>
        <w:t>Pine City Meeting:</w:t>
      </w:r>
    </w:p>
    <w:p w14:paraId="26D61519" w14:textId="77777777" w:rsidR="00367B32" w:rsidRPr="00367B32" w:rsidRDefault="00367B32" w:rsidP="00367B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 xml:space="preserve">Discussion on unclassified employees.  There is a plan to set up a training on these issues at Pine Tech </w:t>
      </w:r>
      <w:proofErr w:type="gramStart"/>
      <w:r w:rsidRPr="00367B32">
        <w:rPr>
          <w:rFonts w:ascii="Roboto" w:eastAsia="Times New Roman" w:hAnsi="Roboto" w:cs="Times New Roman"/>
          <w:color w:val="222222"/>
          <w:sz w:val="24"/>
          <w:szCs w:val="24"/>
        </w:rPr>
        <w:t>in the near future</w:t>
      </w:r>
      <w:proofErr w:type="gramEnd"/>
      <w:r w:rsidRPr="00367B32">
        <w:rPr>
          <w:rFonts w:ascii="Roboto" w:eastAsia="Times New Roman" w:hAnsi="Roboto" w:cs="Times New Roman"/>
          <w:color w:val="222222"/>
          <w:sz w:val="24"/>
          <w:szCs w:val="24"/>
        </w:rPr>
        <w:t>.</w:t>
      </w:r>
    </w:p>
    <w:p w14:paraId="4AAABD07" w14:textId="00EC06A2" w:rsidR="000B05F0" w:rsidRPr="009A11B5" w:rsidRDefault="00367B32" w:rsidP="009A11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67B32">
        <w:rPr>
          <w:rFonts w:ascii="Roboto" w:eastAsia="Times New Roman" w:hAnsi="Roboto" w:cs="Times New Roman"/>
          <w:color w:val="222222"/>
          <w:sz w:val="24"/>
          <w:szCs w:val="24"/>
        </w:rPr>
        <w:t>$10 drawing winner was Teresa Knies.</w:t>
      </w:r>
    </w:p>
    <w:sectPr w:rsidR="000B05F0" w:rsidRPr="009A11B5"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C34"/>
    <w:multiLevelType w:val="multilevel"/>
    <w:tmpl w:val="B1766E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41F4F3D"/>
    <w:multiLevelType w:val="multilevel"/>
    <w:tmpl w:val="3C307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E135F2"/>
    <w:multiLevelType w:val="multilevel"/>
    <w:tmpl w:val="71E267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2D86B8F"/>
    <w:multiLevelType w:val="multilevel"/>
    <w:tmpl w:val="13BA3B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79E03D9"/>
    <w:multiLevelType w:val="multilevel"/>
    <w:tmpl w:val="8850D7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D0B7EA8"/>
    <w:multiLevelType w:val="multilevel"/>
    <w:tmpl w:val="9B8491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16D1A5A"/>
    <w:multiLevelType w:val="multilevel"/>
    <w:tmpl w:val="458C9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9A074EC"/>
    <w:multiLevelType w:val="multilevel"/>
    <w:tmpl w:val="C2B04C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CED18FD"/>
    <w:multiLevelType w:val="multilevel"/>
    <w:tmpl w:val="B4C437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95870FD"/>
    <w:multiLevelType w:val="multilevel"/>
    <w:tmpl w:val="B68220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81389949">
    <w:abstractNumId w:val="9"/>
  </w:num>
  <w:num w:numId="2" w16cid:durableId="744955334">
    <w:abstractNumId w:val="5"/>
  </w:num>
  <w:num w:numId="3" w16cid:durableId="1623001590">
    <w:abstractNumId w:val="4"/>
  </w:num>
  <w:num w:numId="4" w16cid:durableId="1678574402">
    <w:abstractNumId w:val="8"/>
  </w:num>
  <w:num w:numId="5" w16cid:durableId="618999484">
    <w:abstractNumId w:val="2"/>
  </w:num>
  <w:num w:numId="6" w16cid:durableId="282419497">
    <w:abstractNumId w:val="0"/>
  </w:num>
  <w:num w:numId="7" w16cid:durableId="827405469">
    <w:abstractNumId w:val="1"/>
  </w:num>
  <w:num w:numId="8" w16cid:durableId="483593311">
    <w:abstractNumId w:val="3"/>
  </w:num>
  <w:num w:numId="9" w16cid:durableId="1414858623">
    <w:abstractNumId w:val="6"/>
  </w:num>
  <w:num w:numId="10" w16cid:durableId="14364403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67B32"/>
    <w:rsid w:val="00377693"/>
    <w:rsid w:val="00383901"/>
    <w:rsid w:val="00383A62"/>
    <w:rsid w:val="004C0473"/>
    <w:rsid w:val="004E2960"/>
    <w:rsid w:val="005050A7"/>
    <w:rsid w:val="005A13C1"/>
    <w:rsid w:val="00656E29"/>
    <w:rsid w:val="00724393"/>
    <w:rsid w:val="007511B7"/>
    <w:rsid w:val="007B32B6"/>
    <w:rsid w:val="00851DA1"/>
    <w:rsid w:val="008E608D"/>
    <w:rsid w:val="009930FE"/>
    <w:rsid w:val="009A11B5"/>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3</cp:revision>
  <dcterms:created xsi:type="dcterms:W3CDTF">2022-04-25T20:34:00Z</dcterms:created>
  <dcterms:modified xsi:type="dcterms:W3CDTF">2022-04-25T20:34:00Z</dcterms:modified>
</cp:coreProperties>
</file>