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7867"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Local 1601</w:t>
      </w:r>
    </w:p>
    <w:p w14:paraId="22ECD0A1"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Date:  11/24/2020 12PM-1PM</w:t>
      </w:r>
    </w:p>
    <w:p w14:paraId="720C665C"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60BFC843"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1) President, Laura Czech, called the meeting to order.</w:t>
      </w:r>
    </w:p>
    <w:p w14:paraId="3872A176"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20A8EDA8"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2) Motion to approve October 2020 minutes, passed </w:t>
      </w:r>
    </w:p>
    <w:p w14:paraId="0BB20BF1"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4880E216"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3) Introductions</w:t>
      </w:r>
    </w:p>
    <w:p w14:paraId="136E2F0D"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050FBD06"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4) Kevin Martini, Treasurer, provided an update on financial standing.  We have had no expenses since meetings have not been held in person.  Our finances remain in good standing.  Will be waiting to purchase Holiday gift cards until membership drive meeting. </w:t>
      </w:r>
    </w:p>
    <w:p w14:paraId="47D3449A"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0EFBB558"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5)  Susie Sunde provided membership update of 74.49% members, non-members 25.51</w:t>
      </w:r>
    </w:p>
    <w:p w14:paraId="6968ABEF"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6F98EE27"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6) Chief Steward, Leonard Skillings reported that there have not been many new concerns or calls with local members.</w:t>
      </w:r>
    </w:p>
    <w:p w14:paraId="58F53172"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5176D62D"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7) Darren Hage provided information on Regional Directors report and upcoming MAPE elections, open nominations, endorsements and voting information.   Nominations open 01/28/2021.  Reminder DA will be held online this year.  Working on statewide employee orientation process to promote membership.  There is one open seat on the Organizing Council, with nominations beginning 12/09/2020.</w:t>
      </w:r>
    </w:p>
    <w:p w14:paraId="57036E8A"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39B47714"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xml:space="preserve">8)Organizing Business Agent, Dan Engelhart provided additional information on candidate endorsement. Reminder contract negotiations with be compound up.  Members encouraged to communicate concerns, </w:t>
      </w:r>
      <w:proofErr w:type="gramStart"/>
      <w:r w:rsidRPr="008B341C">
        <w:rPr>
          <w:rFonts w:ascii="Roboto" w:eastAsia="Times New Roman" w:hAnsi="Roboto" w:cs="Times New Roman"/>
          <w:color w:val="222222"/>
          <w:sz w:val="24"/>
          <w:szCs w:val="24"/>
        </w:rPr>
        <w:t>stories</w:t>
      </w:r>
      <w:proofErr w:type="gramEnd"/>
      <w:r w:rsidRPr="008B341C">
        <w:rPr>
          <w:rFonts w:ascii="Roboto" w:eastAsia="Times New Roman" w:hAnsi="Roboto" w:cs="Times New Roman"/>
          <w:color w:val="222222"/>
          <w:sz w:val="24"/>
          <w:szCs w:val="24"/>
        </w:rPr>
        <w:t xml:space="preserve"> and ideas with MAPE. </w:t>
      </w:r>
      <w:r w:rsidRPr="008B341C">
        <w:rPr>
          <w:rFonts w:ascii="Roboto" w:eastAsia="Times New Roman" w:hAnsi="Roboto" w:cs="Times New Roman"/>
          <w:color w:val="222222"/>
          <w:sz w:val="24"/>
          <w:szCs w:val="24"/>
        </w:rPr>
        <w:lastRenderedPageBreak/>
        <w:t>Some concern about economic downfall.  Statewide meet and confer teams being filled. Redeployment could be mandatory during peacetime emergency. </w:t>
      </w:r>
    </w:p>
    <w:p w14:paraId="5B491707"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1E053C70"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xml:space="preserve">9) </w:t>
      </w:r>
      <w:proofErr w:type="gramStart"/>
      <w:r w:rsidRPr="008B341C">
        <w:rPr>
          <w:rFonts w:ascii="Roboto" w:eastAsia="Times New Roman" w:hAnsi="Roboto" w:cs="Times New Roman"/>
          <w:color w:val="222222"/>
          <w:sz w:val="24"/>
          <w:szCs w:val="24"/>
        </w:rPr>
        <w:t>Chet Bodine,</w:t>
      </w:r>
      <w:proofErr w:type="gramEnd"/>
      <w:r w:rsidRPr="008B341C">
        <w:rPr>
          <w:rFonts w:ascii="Roboto" w:eastAsia="Times New Roman" w:hAnsi="Roboto" w:cs="Times New Roman"/>
          <w:color w:val="222222"/>
          <w:sz w:val="24"/>
          <w:szCs w:val="24"/>
        </w:rPr>
        <w:t xml:space="preserve"> provided updated on expanded EFMLA rights, early retirement incentives and the Political Council.  </w:t>
      </w:r>
    </w:p>
    <w:p w14:paraId="49EC66CF"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0D30F00A"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10) Good/Welfare: nothing new</w:t>
      </w:r>
    </w:p>
    <w:p w14:paraId="29756522"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17B5975B"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11) New Business:</w:t>
      </w:r>
    </w:p>
    <w:p w14:paraId="2C7C34E8"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3406809F"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12) Old Business</w:t>
      </w:r>
    </w:p>
    <w:p w14:paraId="78813384"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0FA25467"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13) Gift Card winner: Chet Bodine $20.00</w:t>
      </w:r>
    </w:p>
    <w:p w14:paraId="618CBA39"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6ED10F7F"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14) Next meeting </w:t>
      </w:r>
    </w:p>
    <w:p w14:paraId="654C5F77"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Date: 1/26/21</w:t>
      </w:r>
    </w:p>
    <w:p w14:paraId="3DF73A76"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Place:  ZOOM</w:t>
      </w:r>
    </w:p>
    <w:p w14:paraId="508A9FBA"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Time: 12:00 PM- 1:00 PM</w:t>
      </w:r>
    </w:p>
    <w:p w14:paraId="711E7AC2" w14:textId="77777777" w:rsidR="008B341C" w:rsidRPr="008B341C" w:rsidRDefault="008B341C" w:rsidP="008B341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w:t>
      </w:r>
    </w:p>
    <w:p w14:paraId="39585CAA" w14:textId="77777777" w:rsidR="008B341C" w:rsidRPr="008B341C" w:rsidRDefault="008B341C" w:rsidP="008B341C">
      <w:pPr>
        <w:shd w:val="clear" w:color="auto" w:fill="FFFFFF"/>
        <w:spacing w:after="0" w:line="240" w:lineRule="auto"/>
        <w:rPr>
          <w:rFonts w:ascii="Roboto" w:eastAsia="Times New Roman" w:hAnsi="Roboto" w:cs="Times New Roman"/>
          <w:color w:val="222222"/>
          <w:sz w:val="24"/>
          <w:szCs w:val="24"/>
        </w:rPr>
      </w:pPr>
      <w:r w:rsidRPr="008B341C">
        <w:rPr>
          <w:rFonts w:ascii="Roboto" w:eastAsia="Times New Roman" w:hAnsi="Roboto" w:cs="Times New Roman"/>
          <w:color w:val="222222"/>
          <w:sz w:val="24"/>
          <w:szCs w:val="24"/>
        </w:rPr>
        <w:t xml:space="preserve">15) Meeting </w:t>
      </w:r>
      <w:proofErr w:type="spellStart"/>
      <w:r w:rsidRPr="008B341C">
        <w:rPr>
          <w:rFonts w:ascii="Roboto" w:eastAsia="Times New Roman" w:hAnsi="Roboto" w:cs="Times New Roman"/>
          <w:color w:val="222222"/>
          <w:sz w:val="24"/>
          <w:szCs w:val="24"/>
        </w:rPr>
        <w:t>Ajourned</w:t>
      </w:r>
      <w:proofErr w:type="spellEnd"/>
    </w:p>
    <w:p w14:paraId="4AAABD07" w14:textId="0EACB659" w:rsidR="000B05F0" w:rsidRPr="008B341C" w:rsidRDefault="000B05F0" w:rsidP="008B341C"/>
    <w:sectPr w:rsidR="000B05F0" w:rsidRPr="008B341C" w:rsidSect="008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0B3BE2"/>
    <w:rsid w:val="000B537E"/>
    <w:rsid w:val="000C7905"/>
    <w:rsid w:val="00121D42"/>
    <w:rsid w:val="001571DF"/>
    <w:rsid w:val="00161963"/>
    <w:rsid w:val="00313225"/>
    <w:rsid w:val="00340C13"/>
    <w:rsid w:val="00367B32"/>
    <w:rsid w:val="00377693"/>
    <w:rsid w:val="00383901"/>
    <w:rsid w:val="00383A62"/>
    <w:rsid w:val="003861CA"/>
    <w:rsid w:val="004C0473"/>
    <w:rsid w:val="004E2960"/>
    <w:rsid w:val="004E3AC6"/>
    <w:rsid w:val="005050A7"/>
    <w:rsid w:val="005A13C1"/>
    <w:rsid w:val="00656E29"/>
    <w:rsid w:val="00724393"/>
    <w:rsid w:val="007511B7"/>
    <w:rsid w:val="007B32B6"/>
    <w:rsid w:val="0083355A"/>
    <w:rsid w:val="00851DA1"/>
    <w:rsid w:val="008B341C"/>
    <w:rsid w:val="008E608D"/>
    <w:rsid w:val="009930FE"/>
    <w:rsid w:val="009A11B5"/>
    <w:rsid w:val="00A67E1A"/>
    <w:rsid w:val="00AE6819"/>
    <w:rsid w:val="00B2336F"/>
    <w:rsid w:val="00B57FE9"/>
    <w:rsid w:val="00BE62C8"/>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 w:type="paragraph" w:styleId="NoSpacing">
    <w:name w:val="No Spacing"/>
    <w:basedOn w:val="Normal"/>
    <w:uiPriority w:val="1"/>
    <w:qFormat/>
    <w:rsid w:val="003861C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33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8335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84026367">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295991836">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357318661">
      <w:bodyDiv w:val="1"/>
      <w:marLeft w:val="0"/>
      <w:marRight w:val="0"/>
      <w:marTop w:val="0"/>
      <w:marBottom w:val="0"/>
      <w:divBdr>
        <w:top w:val="none" w:sz="0" w:space="0" w:color="auto"/>
        <w:left w:val="none" w:sz="0" w:space="0" w:color="auto"/>
        <w:bottom w:val="none" w:sz="0" w:space="0" w:color="auto"/>
        <w:right w:val="none" w:sz="0" w:space="0" w:color="auto"/>
      </w:divBdr>
    </w:div>
    <w:div w:id="571502103">
      <w:bodyDiv w:val="1"/>
      <w:marLeft w:val="0"/>
      <w:marRight w:val="0"/>
      <w:marTop w:val="0"/>
      <w:marBottom w:val="0"/>
      <w:divBdr>
        <w:top w:val="none" w:sz="0" w:space="0" w:color="auto"/>
        <w:left w:val="none" w:sz="0" w:space="0" w:color="auto"/>
        <w:bottom w:val="none" w:sz="0" w:space="0" w:color="auto"/>
        <w:right w:val="none" w:sz="0" w:space="0" w:color="auto"/>
      </w:divBdr>
    </w:div>
    <w:div w:id="655694044">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708838805">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838160088">
      <w:bodyDiv w:val="1"/>
      <w:marLeft w:val="0"/>
      <w:marRight w:val="0"/>
      <w:marTop w:val="0"/>
      <w:marBottom w:val="0"/>
      <w:divBdr>
        <w:top w:val="none" w:sz="0" w:space="0" w:color="auto"/>
        <w:left w:val="none" w:sz="0" w:space="0" w:color="auto"/>
        <w:bottom w:val="none" w:sz="0" w:space="0" w:color="auto"/>
        <w:right w:val="none" w:sz="0" w:space="0" w:color="auto"/>
      </w:divBdr>
    </w:div>
    <w:div w:id="843283045">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164934847">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12454888">
      <w:bodyDiv w:val="1"/>
      <w:marLeft w:val="0"/>
      <w:marRight w:val="0"/>
      <w:marTop w:val="0"/>
      <w:marBottom w:val="0"/>
      <w:divBdr>
        <w:top w:val="none" w:sz="0" w:space="0" w:color="auto"/>
        <w:left w:val="none" w:sz="0" w:space="0" w:color="auto"/>
        <w:bottom w:val="none" w:sz="0" w:space="0" w:color="auto"/>
        <w:right w:val="none" w:sz="0" w:space="0" w:color="auto"/>
      </w:divBdr>
    </w:div>
    <w:div w:id="1577863497">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61680529">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3016985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898978075">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 w:id="21180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2022-04-26T06:05:00Z</dcterms:created>
  <dcterms:modified xsi:type="dcterms:W3CDTF">2022-04-26T06:05:00Z</dcterms:modified>
</cp:coreProperties>
</file>