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119B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MAPE Local 1601 Meeting Minutes June 25, 2019</w:t>
      </w:r>
    </w:p>
    <w:p w14:paraId="51426018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Place:  Snack Bar Camp Ripley</w:t>
      </w:r>
    </w:p>
    <w:p w14:paraId="7A6D4B10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Time: 12 PM</w:t>
      </w:r>
    </w:p>
    <w:p w14:paraId="4DE5968E" w14:textId="77777777" w:rsidR="00A661CA" w:rsidRPr="00A661CA" w:rsidRDefault="00A661CA" w:rsidP="00A661C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President Laura Czech called the meeting to order.  Minutes were changed to site the correct meeting location of the June 25</w:t>
      </w:r>
      <w:r w:rsidRPr="00A661CA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 meeting to state Snack Bar instead of Canteen.</w:t>
      </w:r>
    </w:p>
    <w:p w14:paraId="7BCD953B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8E2FBDC" w14:textId="77777777" w:rsidR="00A661CA" w:rsidRPr="00A661CA" w:rsidRDefault="00A661CA" w:rsidP="00A661C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 xml:space="preserve">Regional Director Darren </w:t>
      </w:r>
      <w:proofErr w:type="spellStart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Hage</w:t>
      </w:r>
      <w:proofErr w:type="spellEnd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:</w:t>
      </w:r>
    </w:p>
    <w:p w14:paraId="56E4F179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810A4E5" w14:textId="77777777" w:rsidR="00A661CA" w:rsidRPr="00A661CA" w:rsidRDefault="00A661CA" w:rsidP="00A661C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</w:p>
    <w:p w14:paraId="2192BB49" w14:textId="77777777" w:rsidR="00A661CA" w:rsidRPr="00A661CA" w:rsidRDefault="00A661CA" w:rsidP="00A661CA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MAPE is doing well financially.</w:t>
      </w:r>
    </w:p>
    <w:p w14:paraId="1527AE0C" w14:textId="77777777" w:rsidR="00A661CA" w:rsidRPr="00A661CA" w:rsidRDefault="00A661CA" w:rsidP="00A661CA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November 1</w:t>
      </w:r>
      <w:r w:rsidRPr="00A661CA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st</w:t>
      </w: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 there is a planned steward summit.</w:t>
      </w:r>
    </w:p>
    <w:p w14:paraId="2E4CC3A0" w14:textId="77777777" w:rsidR="00A661CA" w:rsidRPr="00A661CA" w:rsidRDefault="00A661CA" w:rsidP="00A661CA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MAPE has 115 new members.</w:t>
      </w:r>
    </w:p>
    <w:p w14:paraId="51F98C9E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D946BC7" w14:textId="77777777" w:rsidR="00A661CA" w:rsidRPr="00A661CA" w:rsidRDefault="00A661CA" w:rsidP="00A661C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Business Agent Dan Englehart:</w:t>
      </w:r>
    </w:p>
    <w:p w14:paraId="71F79E16" w14:textId="77777777" w:rsidR="00A661CA" w:rsidRPr="00A661CA" w:rsidRDefault="00A661CA" w:rsidP="00A661CA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Explained what a steward is.</w:t>
      </w:r>
    </w:p>
    <w:p w14:paraId="4378A84E" w14:textId="77777777" w:rsidR="00A661CA" w:rsidRPr="00A661CA" w:rsidRDefault="00A661CA" w:rsidP="00A661CA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Explained that union dues go to run the union not for political funding.</w:t>
      </w:r>
    </w:p>
    <w:p w14:paraId="06DD8AFC" w14:textId="77777777" w:rsidR="00A661CA" w:rsidRPr="00A661CA" w:rsidRDefault="00A661CA" w:rsidP="00A661CA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Contract and the process going forward and that all proposals are on the MAPE website.</w:t>
      </w:r>
    </w:p>
    <w:p w14:paraId="7C29A66E" w14:textId="77777777" w:rsidR="00A661CA" w:rsidRPr="00A661CA" w:rsidRDefault="00A661CA" w:rsidP="00A661CA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 xml:space="preserve">Contract </w:t>
      </w:r>
      <w:proofErr w:type="gramStart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has to</w:t>
      </w:r>
      <w:proofErr w:type="gramEnd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 xml:space="preserve"> first pass the membership then the legislature.</w:t>
      </w:r>
    </w:p>
    <w:p w14:paraId="64E2D5B3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D2D2B16" w14:textId="77777777" w:rsidR="00A661CA" w:rsidRPr="00A661CA" w:rsidRDefault="00A661CA" w:rsidP="00A661C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 xml:space="preserve">Regional Negotiator Don </w:t>
      </w:r>
      <w:proofErr w:type="spellStart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Lucksinger</w:t>
      </w:r>
      <w:proofErr w:type="spellEnd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:</w:t>
      </w:r>
    </w:p>
    <w:p w14:paraId="78DADCE1" w14:textId="77777777" w:rsidR="00A661CA" w:rsidRPr="00A661CA" w:rsidRDefault="00A661CA" w:rsidP="00A661CA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Answered various questions regarding the contract proposals.</w:t>
      </w:r>
    </w:p>
    <w:p w14:paraId="7F58A789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7202018" w14:textId="77777777" w:rsidR="00A661CA" w:rsidRPr="00A661CA" w:rsidRDefault="00A661CA" w:rsidP="00A661C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 President Laura Czech:</w:t>
      </w:r>
    </w:p>
    <w:p w14:paraId="767BECCA" w14:textId="77777777" w:rsidR="00A661CA" w:rsidRPr="00A661CA" w:rsidRDefault="00A661CA" w:rsidP="00A661CA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Talked about needing stewards at Camp Ripley and explained they would benefit greatly from having a couple stewards at this location.</w:t>
      </w:r>
    </w:p>
    <w:p w14:paraId="0B380ACE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0033969" w14:textId="77777777" w:rsidR="00A661CA" w:rsidRPr="00A661CA" w:rsidRDefault="00A661CA" w:rsidP="00A661C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New Business:</w:t>
      </w:r>
    </w:p>
    <w:p w14:paraId="16BE29F1" w14:textId="77777777" w:rsidR="00A661CA" w:rsidRPr="00A661CA" w:rsidRDefault="00A661CA" w:rsidP="00A661CA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 xml:space="preserve">The gift card drawing was won by Josh </w:t>
      </w:r>
      <w:proofErr w:type="spellStart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Rucinski</w:t>
      </w:r>
      <w:proofErr w:type="spellEnd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.</w:t>
      </w:r>
    </w:p>
    <w:p w14:paraId="185BD041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</w:t>
      </w:r>
    </w:p>
    <w:p w14:paraId="15511CC7" w14:textId="77777777" w:rsidR="00A661CA" w:rsidRPr="00A661CA" w:rsidRDefault="00A661CA" w:rsidP="00A661C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Good and Welfare:</w:t>
      </w:r>
    </w:p>
    <w:p w14:paraId="63C9C13D" w14:textId="77777777" w:rsidR="00A661CA" w:rsidRPr="00A661CA" w:rsidRDefault="00A661CA" w:rsidP="00A661CA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 xml:space="preserve">Laura Czech motioned to approve a $50.00 gift card for Jane Brink.  Seconded by Don </w:t>
      </w:r>
      <w:proofErr w:type="spellStart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Lucksinger</w:t>
      </w:r>
      <w:proofErr w:type="spellEnd"/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.</w:t>
      </w:r>
    </w:p>
    <w:p w14:paraId="4E073988" w14:textId="77777777" w:rsidR="00A661CA" w:rsidRPr="00A661CA" w:rsidRDefault="00A661CA" w:rsidP="00A661C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Old Business:</w:t>
      </w:r>
    </w:p>
    <w:p w14:paraId="0636FC03" w14:textId="77777777" w:rsidR="00A661CA" w:rsidRPr="00A661CA" w:rsidRDefault="00A661CA" w:rsidP="00A661CA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661CA">
        <w:rPr>
          <w:rFonts w:ascii="Helvetica" w:eastAsia="Times New Roman" w:hAnsi="Helvetica" w:cs="Helvetica"/>
          <w:color w:val="333F4E"/>
          <w:sz w:val="24"/>
          <w:szCs w:val="24"/>
        </w:rPr>
        <w:t>None to report.</w:t>
      </w:r>
    </w:p>
    <w:p w14:paraId="066EBE42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185A22C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Next Meeting:  Contract information meeting and if possible monthly union meeting:</w:t>
      </w:r>
    </w:p>
    <w:p w14:paraId="5EAB54AA" w14:textId="77777777" w:rsidR="00A661CA" w:rsidRPr="00A661CA" w:rsidRDefault="00A661CA" w:rsidP="00A661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Place: MNDOT Baxter, 7694 Industrial Park RD, Baxter MN 56425-8266.</w:t>
      </w:r>
    </w:p>
    <w:p w14:paraId="6DDBE010" w14:textId="77777777" w:rsidR="00A661CA" w:rsidRPr="00A661CA" w:rsidRDefault="00A661CA" w:rsidP="00A661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661CA">
        <w:rPr>
          <w:rFonts w:ascii="Helvetica" w:eastAsia="Times New Roman" w:hAnsi="Helvetica" w:cs="Helvetica"/>
          <w:color w:val="222222"/>
          <w:sz w:val="24"/>
          <w:szCs w:val="24"/>
        </w:rPr>
        <w:t>Time: 12:00 PM</w:t>
      </w:r>
    </w:p>
    <w:p w14:paraId="191378E8" w14:textId="77777777" w:rsidR="0002248A" w:rsidRPr="00A661CA" w:rsidRDefault="0002248A" w:rsidP="00A661CA"/>
    <w:sectPr w:rsidR="0002248A" w:rsidRPr="00A6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0C"/>
    <w:multiLevelType w:val="multilevel"/>
    <w:tmpl w:val="4C4C6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848F9"/>
    <w:multiLevelType w:val="multilevel"/>
    <w:tmpl w:val="58A6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87D9C"/>
    <w:multiLevelType w:val="multilevel"/>
    <w:tmpl w:val="158C0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F1D9E"/>
    <w:multiLevelType w:val="multilevel"/>
    <w:tmpl w:val="EF3C5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9D6"/>
    <w:multiLevelType w:val="multilevel"/>
    <w:tmpl w:val="BDB4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C5F85"/>
    <w:multiLevelType w:val="multilevel"/>
    <w:tmpl w:val="9790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F271B"/>
    <w:multiLevelType w:val="multilevel"/>
    <w:tmpl w:val="DE5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719B9"/>
    <w:multiLevelType w:val="multilevel"/>
    <w:tmpl w:val="1606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67E72"/>
    <w:multiLevelType w:val="multilevel"/>
    <w:tmpl w:val="6B0AB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74570"/>
    <w:multiLevelType w:val="multilevel"/>
    <w:tmpl w:val="193EC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712B0"/>
    <w:multiLevelType w:val="multilevel"/>
    <w:tmpl w:val="562C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817A27"/>
    <w:multiLevelType w:val="multilevel"/>
    <w:tmpl w:val="F970B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44DDE"/>
    <w:multiLevelType w:val="multilevel"/>
    <w:tmpl w:val="1556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86E35"/>
    <w:multiLevelType w:val="multilevel"/>
    <w:tmpl w:val="48984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E64DF"/>
    <w:multiLevelType w:val="multilevel"/>
    <w:tmpl w:val="F34C6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B43A81"/>
    <w:multiLevelType w:val="multilevel"/>
    <w:tmpl w:val="6B5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366DE"/>
    <w:multiLevelType w:val="multilevel"/>
    <w:tmpl w:val="5C76B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E450A"/>
    <w:multiLevelType w:val="multilevel"/>
    <w:tmpl w:val="BA3E4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A1FD4"/>
    <w:multiLevelType w:val="multilevel"/>
    <w:tmpl w:val="99EA4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A166F"/>
    <w:multiLevelType w:val="multilevel"/>
    <w:tmpl w:val="B240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968E8"/>
    <w:multiLevelType w:val="multilevel"/>
    <w:tmpl w:val="961A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921F6"/>
    <w:multiLevelType w:val="multilevel"/>
    <w:tmpl w:val="229A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60FE8"/>
    <w:multiLevelType w:val="multilevel"/>
    <w:tmpl w:val="CB66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C1C15"/>
    <w:multiLevelType w:val="multilevel"/>
    <w:tmpl w:val="0E065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C414CB"/>
    <w:multiLevelType w:val="multilevel"/>
    <w:tmpl w:val="D90C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A38AC"/>
    <w:multiLevelType w:val="multilevel"/>
    <w:tmpl w:val="D8D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817D96"/>
    <w:multiLevelType w:val="multilevel"/>
    <w:tmpl w:val="538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6"/>
  </w:num>
  <w:num w:numId="5">
    <w:abstractNumId w:val="1"/>
  </w:num>
  <w:num w:numId="6">
    <w:abstractNumId w:val="25"/>
  </w:num>
  <w:num w:numId="7">
    <w:abstractNumId w:val="19"/>
  </w:num>
  <w:num w:numId="8">
    <w:abstractNumId w:val="22"/>
  </w:num>
  <w:num w:numId="9">
    <w:abstractNumId w:val="17"/>
  </w:num>
  <w:num w:numId="10">
    <w:abstractNumId w:val="18"/>
  </w:num>
  <w:num w:numId="11">
    <w:abstractNumId w:val="9"/>
  </w:num>
  <w:num w:numId="12">
    <w:abstractNumId w:val="16"/>
  </w:num>
  <w:num w:numId="13">
    <w:abstractNumId w:val="8"/>
  </w:num>
  <w:num w:numId="14">
    <w:abstractNumId w:val="24"/>
  </w:num>
  <w:num w:numId="15">
    <w:abstractNumId w:val="21"/>
  </w:num>
  <w:num w:numId="16">
    <w:abstractNumId w:val="7"/>
  </w:num>
  <w:num w:numId="17">
    <w:abstractNumId w:val="15"/>
  </w:num>
  <w:num w:numId="18">
    <w:abstractNumId w:val="0"/>
  </w:num>
  <w:num w:numId="19">
    <w:abstractNumId w:val="4"/>
  </w:num>
  <w:num w:numId="20">
    <w:abstractNumId w:val="10"/>
  </w:num>
  <w:num w:numId="21">
    <w:abstractNumId w:val="23"/>
  </w:num>
  <w:num w:numId="22">
    <w:abstractNumId w:val="20"/>
  </w:num>
  <w:num w:numId="23">
    <w:abstractNumId w:val="3"/>
  </w:num>
  <w:num w:numId="24">
    <w:abstractNumId w:val="11"/>
  </w:num>
  <w:num w:numId="25">
    <w:abstractNumId w:val="13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A"/>
    <w:rsid w:val="0002248A"/>
    <w:rsid w:val="001D0C74"/>
    <w:rsid w:val="002C24A9"/>
    <w:rsid w:val="00380D19"/>
    <w:rsid w:val="00461635"/>
    <w:rsid w:val="004A0FA8"/>
    <w:rsid w:val="006126E4"/>
    <w:rsid w:val="006518F7"/>
    <w:rsid w:val="007C5C73"/>
    <w:rsid w:val="00996D6A"/>
    <w:rsid w:val="009B3D4E"/>
    <w:rsid w:val="00A661CA"/>
    <w:rsid w:val="00AA6CA8"/>
    <w:rsid w:val="00D215ED"/>
    <w:rsid w:val="00E007C6"/>
    <w:rsid w:val="00E02C63"/>
    <w:rsid w:val="00E81929"/>
    <w:rsid w:val="00E93AFF"/>
    <w:rsid w:val="00ED36B1"/>
    <w:rsid w:val="00E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842E"/>
  <w15:chartTrackingRefBased/>
  <w15:docId w15:val="{048D201F-49E3-41E9-85D6-04ABF4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AF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Sundgaard, Christina (MPCA)</dc:creator>
  <cp:keywords/>
  <dc:description/>
  <cp:lastModifiedBy>Sierra Plunkett</cp:lastModifiedBy>
  <cp:revision>2</cp:revision>
  <dcterms:created xsi:type="dcterms:W3CDTF">2022-04-26T06:24:00Z</dcterms:created>
  <dcterms:modified xsi:type="dcterms:W3CDTF">2022-04-26T06:24:00Z</dcterms:modified>
</cp:coreProperties>
</file>