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8997" w14:textId="77777777" w:rsidR="001F6101" w:rsidRPr="001F6101" w:rsidRDefault="001F6101" w:rsidP="001F610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1F6101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677D69C9" wp14:editId="515022CE">
            <wp:extent cx="1666875" cy="9144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44863" w14:textId="77777777" w:rsidR="001F6101" w:rsidRPr="001F6101" w:rsidRDefault="001F6101" w:rsidP="001F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3049D256" w14:textId="77777777" w:rsidR="001F6101" w:rsidRPr="001F6101" w:rsidRDefault="001F6101" w:rsidP="001F6101">
      <w:pPr>
        <w:shd w:val="clear" w:color="auto" w:fill="FFFFFF"/>
        <w:spacing w:after="195" w:line="31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</w:pPr>
      <w:r w:rsidRPr="001F6101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</w:rPr>
        <w:t>Poll Result</w:t>
      </w:r>
    </w:p>
    <w:p w14:paraId="1B16F4F3" w14:textId="77777777" w:rsidR="001F6101" w:rsidRPr="001F6101" w:rsidRDefault="001F6101" w:rsidP="001F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5ABFE199" w14:textId="77777777" w:rsidR="001F6101" w:rsidRPr="001F6101" w:rsidRDefault="001F6101" w:rsidP="001F6101">
      <w:pPr>
        <w:shd w:val="clear" w:color="auto" w:fill="FFFFFF"/>
        <w:spacing w:after="195" w:line="312" w:lineRule="atLeast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F6101">
        <w:rPr>
          <w:rFonts w:ascii="Arial" w:eastAsia="Times New Roman" w:hAnsi="Arial" w:cs="Arial"/>
          <w:b/>
          <w:bCs/>
          <w:color w:val="333333"/>
          <w:sz w:val="24"/>
          <w:szCs w:val="24"/>
        </w:rPr>
        <w:t>MAPE 2021 November Special Elections</w:t>
      </w:r>
    </w:p>
    <w:p w14:paraId="0E3E83D3" w14:textId="77777777" w:rsidR="001F6101" w:rsidRPr="001F6101" w:rsidRDefault="001F6101" w:rsidP="001F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10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Report date:</w:t>
      </w:r>
      <w:r w:rsidRPr="001F61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Friday 17 December 2021 00:00 CST</w:t>
      </w: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0F53F5F2" w14:textId="77777777" w:rsidR="001F6101" w:rsidRPr="001F6101" w:rsidRDefault="001F6101" w:rsidP="001F6101">
      <w:pPr>
        <w:shd w:val="clear" w:color="auto" w:fill="FFFFFF"/>
        <w:spacing w:after="0" w:line="273" w:lineRule="atLeast"/>
        <w:outlineLvl w:val="2"/>
        <w:rPr>
          <w:rFonts w:ascii="Arial" w:eastAsia="Times New Roman" w:hAnsi="Arial" w:cs="Arial"/>
          <w:b/>
          <w:bCs/>
          <w:color w:val="000060"/>
          <w:sz w:val="21"/>
          <w:szCs w:val="21"/>
        </w:rPr>
      </w:pPr>
      <w:r w:rsidRPr="001F6101">
        <w:rPr>
          <w:rFonts w:ascii="Arial" w:eastAsia="Times New Roman" w:hAnsi="Arial" w:cs="Arial"/>
          <w:b/>
          <w:bCs/>
          <w:color w:val="000060"/>
          <w:sz w:val="21"/>
          <w:szCs w:val="21"/>
        </w:rPr>
        <w:t>Local 1502 Vice President</w:t>
      </w:r>
    </w:p>
    <w:p w14:paraId="230EF28C" w14:textId="77777777" w:rsidR="001F6101" w:rsidRPr="001F6101" w:rsidRDefault="001F6101" w:rsidP="001F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F61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Poll ID: 171120</w:t>
      </w: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F61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As at Poll close: Thursday 16 December 2021 23:59 CST</w:t>
      </w: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F61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Number of voters: 67 · Group size: 213 · Percentage voted: 31.46</w:t>
      </w: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F61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Vote counting method: V1 FPTP (first-past-the-post)</w:t>
      </w:r>
      <w:r w:rsidRPr="001F6101">
        <w:rPr>
          <w:rFonts w:ascii="Arial" w:eastAsia="Times New Roman" w:hAnsi="Arial" w:cs="Arial"/>
          <w:color w:val="333333"/>
          <w:sz w:val="21"/>
          <w:szCs w:val="21"/>
        </w:rPr>
        <w:br/>
      </w:r>
      <w:r w:rsidRPr="001F6101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Ranked by votes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"/>
        <w:gridCol w:w="1434"/>
        <w:gridCol w:w="1201"/>
        <w:gridCol w:w="722"/>
        <w:gridCol w:w="676"/>
      </w:tblGrid>
      <w:tr w:rsidR="001F6101" w:rsidRPr="001F6101" w14:paraId="7DBBFDF6" w14:textId="77777777" w:rsidTr="001F610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7BB017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Rank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1F23EC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 ID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1C5BD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Candidate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BB58E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Votes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70F6E1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%</w:t>
            </w:r>
          </w:p>
        </w:tc>
      </w:tr>
      <w:tr w:rsidR="001F6101" w:rsidRPr="001F6101" w14:paraId="2C53C594" w14:textId="77777777" w:rsidTr="001F610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AB9AF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823708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16124390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5FA2E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Zac Echola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BB377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80C6B5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56.72</w:t>
            </w:r>
          </w:p>
        </w:tc>
      </w:tr>
      <w:tr w:rsidR="001F6101" w:rsidRPr="001F6101" w14:paraId="575B5FF7" w14:textId="77777777" w:rsidTr="001F6101"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F7E9B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38D0DB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16124391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B14583" w14:textId="77777777" w:rsidR="001F6101" w:rsidRPr="001F6101" w:rsidRDefault="001F6101" w:rsidP="001F6101">
            <w:pPr>
              <w:spacing w:before="120" w:after="0" w:line="273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John </w:t>
            </w:r>
            <w:proofErr w:type="spellStart"/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Hest</w:t>
            </w:r>
            <w:proofErr w:type="spellEnd"/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C49844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125534" w14:textId="77777777" w:rsidR="001F6101" w:rsidRPr="001F6101" w:rsidRDefault="001F6101" w:rsidP="001F6101">
            <w:pPr>
              <w:spacing w:before="120" w:after="0" w:line="273" w:lineRule="atLeast"/>
              <w:jc w:val="righ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1F6101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43.28</w:t>
            </w:r>
          </w:p>
        </w:tc>
      </w:tr>
    </w:tbl>
    <w:p w14:paraId="0275C6DE" w14:textId="77777777" w:rsidR="00752195" w:rsidRDefault="00752195"/>
    <w:sectPr w:rsidR="0075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101"/>
    <w:rsid w:val="001F6101"/>
    <w:rsid w:val="0075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7FA8F"/>
  <w15:chartTrackingRefBased/>
  <w15:docId w15:val="{8957A7B5-C55A-4580-8370-C0EA76201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2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Schweizer</dc:creator>
  <cp:keywords/>
  <dc:description/>
  <cp:lastModifiedBy>Paul Schweizer</cp:lastModifiedBy>
  <cp:revision>1</cp:revision>
  <dcterms:created xsi:type="dcterms:W3CDTF">2021-12-17T15:55:00Z</dcterms:created>
  <dcterms:modified xsi:type="dcterms:W3CDTF">2021-12-17T15:56:00Z</dcterms:modified>
</cp:coreProperties>
</file>