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04BF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1303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General Membership Meeting</w:t>
      </w:r>
    </w:p>
    <w:p w14:paraId="6507D8C5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t>Date: 8/28/2018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Time: 1130 – 1230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Location: Lino Lakes City Hall</w:t>
      </w:r>
    </w:p>
    <w:p w14:paraId="7913DF0C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Officers Present: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Vice President: Angie Halseth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Secretary: Bola </w:t>
      </w:r>
      <w:proofErr w:type="spellStart"/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t>Olarinde</w:t>
      </w:r>
      <w:proofErr w:type="spellEnd"/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Business Agent: Pete Marincel</w:t>
      </w:r>
    </w:p>
    <w:p w14:paraId="0A60B544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Stewards Present: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Robin Windsperger</w:t>
      </w:r>
    </w:p>
    <w:p w14:paraId="3B16A661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 Report: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Checking balance: $64.31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Saving balance: $6406.00</w:t>
      </w:r>
    </w:p>
    <w:p w14:paraId="6EF9A550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President Report: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t> None</w:t>
      </w:r>
    </w:p>
    <w:p w14:paraId="7A47D23D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Vice President Report:</w:t>
      </w:r>
    </w:p>
    <w:p w14:paraId="305968D2" w14:textId="77777777" w:rsidR="00051043" w:rsidRPr="00051043" w:rsidRDefault="00051043" w:rsidP="000510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51043">
        <w:rPr>
          <w:rFonts w:ascii="Roboto" w:eastAsia="Times New Roman" w:hAnsi="Roboto" w:cs="Times New Roman"/>
          <w:color w:val="333F4E"/>
          <w:sz w:val="24"/>
          <w:szCs w:val="24"/>
        </w:rPr>
        <w:t>Troy Borchardt will be giving a presentation today on negotiations.</w:t>
      </w:r>
    </w:p>
    <w:p w14:paraId="71170119" w14:textId="77777777" w:rsidR="00051043" w:rsidRPr="00051043" w:rsidRDefault="00051043" w:rsidP="0005104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51043">
        <w:rPr>
          <w:rFonts w:ascii="Roboto" w:eastAsia="Times New Roman" w:hAnsi="Roboto" w:cs="Times New Roman"/>
          <w:color w:val="333F4E"/>
          <w:sz w:val="24"/>
          <w:szCs w:val="24"/>
        </w:rPr>
        <w:t>It’s been brought to her attention that Management has been watching staff on cameras. Be cognizant that you’re taking your allotted lunch break.</w:t>
      </w:r>
    </w:p>
    <w:p w14:paraId="1A9220DC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Business Agent:</w:t>
      </w:r>
    </w:p>
    <w:p w14:paraId="7303464D" w14:textId="77777777" w:rsidR="00051043" w:rsidRPr="00051043" w:rsidRDefault="00051043" w:rsidP="0005104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51043">
        <w:rPr>
          <w:rFonts w:ascii="Roboto" w:eastAsia="Times New Roman" w:hAnsi="Roboto" w:cs="Times New Roman"/>
          <w:color w:val="333F4E"/>
          <w:sz w:val="24"/>
          <w:szCs w:val="24"/>
        </w:rPr>
        <w:t>None</w:t>
      </w:r>
    </w:p>
    <w:p w14:paraId="5FACE285" w14:textId="77777777" w:rsidR="00051043" w:rsidRPr="00051043" w:rsidRDefault="00051043" w:rsidP="0005104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Regional Director</w:t>
      </w: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br/>
        <w:t>• None</w:t>
      </w:r>
    </w:p>
    <w:p w14:paraId="067AED8C" w14:textId="77777777" w:rsidR="00051043" w:rsidRPr="00051043" w:rsidRDefault="00051043" w:rsidP="0005104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t xml:space="preserve">Troy Borchardt spoke with the group about negotiations, and what we wanted to see in the contract. He provided the group with a Negotiations Listening Session handout. The group spent the meeting discussing the first discussion question, which asked – What would need to change in state government </w:t>
      </w:r>
      <w:proofErr w:type="gramStart"/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t>in order for</w:t>
      </w:r>
      <w:proofErr w:type="gramEnd"/>
      <w:r w:rsidRPr="00051043">
        <w:rPr>
          <w:rFonts w:ascii="Roboto" w:eastAsia="Times New Roman" w:hAnsi="Roboto" w:cs="Times New Roman"/>
          <w:color w:val="222222"/>
          <w:sz w:val="24"/>
          <w:szCs w:val="24"/>
        </w:rPr>
        <w:t xml:space="preserve"> you to recommend government service as a career to your kids, or someone you care about.</w:t>
      </w:r>
    </w:p>
    <w:p w14:paraId="1A294BC8" w14:textId="77777777" w:rsidR="001E7CC9" w:rsidRPr="00051043" w:rsidRDefault="001E7CC9" w:rsidP="00051043"/>
    <w:sectPr w:rsidR="001E7CC9" w:rsidRPr="0005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BD7"/>
    <w:multiLevelType w:val="multilevel"/>
    <w:tmpl w:val="C89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93046"/>
    <w:multiLevelType w:val="multilevel"/>
    <w:tmpl w:val="44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07617"/>
    <w:multiLevelType w:val="multilevel"/>
    <w:tmpl w:val="6152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3626F"/>
    <w:multiLevelType w:val="multilevel"/>
    <w:tmpl w:val="EBC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C4C1F"/>
    <w:multiLevelType w:val="multilevel"/>
    <w:tmpl w:val="EF5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550DE5"/>
    <w:multiLevelType w:val="multilevel"/>
    <w:tmpl w:val="812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81D06"/>
    <w:multiLevelType w:val="multilevel"/>
    <w:tmpl w:val="6A0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812AA9"/>
    <w:multiLevelType w:val="multilevel"/>
    <w:tmpl w:val="C5F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B63D6C"/>
    <w:multiLevelType w:val="multilevel"/>
    <w:tmpl w:val="13A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421103">
    <w:abstractNumId w:val="1"/>
  </w:num>
  <w:num w:numId="2" w16cid:durableId="134955823">
    <w:abstractNumId w:val="3"/>
  </w:num>
  <w:num w:numId="3" w16cid:durableId="882064015">
    <w:abstractNumId w:val="4"/>
  </w:num>
  <w:num w:numId="4" w16cid:durableId="1860317748">
    <w:abstractNumId w:val="8"/>
  </w:num>
  <w:num w:numId="5" w16cid:durableId="692192880">
    <w:abstractNumId w:val="6"/>
  </w:num>
  <w:num w:numId="6" w16cid:durableId="840508744">
    <w:abstractNumId w:val="5"/>
  </w:num>
  <w:num w:numId="7" w16cid:durableId="1833181032">
    <w:abstractNumId w:val="7"/>
  </w:num>
  <w:num w:numId="8" w16cid:durableId="1588156018">
    <w:abstractNumId w:val="0"/>
  </w:num>
  <w:num w:numId="9" w16cid:durableId="42430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E3"/>
    <w:rsid w:val="00051043"/>
    <w:rsid w:val="001E7CC9"/>
    <w:rsid w:val="00540AB1"/>
    <w:rsid w:val="006E7F4C"/>
    <w:rsid w:val="008425AE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514D"/>
  <w15:chartTrackingRefBased/>
  <w15:docId w15:val="{AB8BE9C0-D53B-4389-AA96-9BE6DE4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6E3"/>
    <w:rPr>
      <w:b/>
      <w:bCs/>
    </w:rPr>
  </w:style>
  <w:style w:type="paragraph" w:styleId="NoSpacing">
    <w:name w:val="No Spacing"/>
    <w:basedOn w:val="Normal"/>
    <w:uiPriority w:val="1"/>
    <w:qFormat/>
    <w:rsid w:val="0054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C333DE490D4882F1C5D7DCE95DAB" ma:contentTypeVersion="9" ma:contentTypeDescription="Create a new document." ma:contentTypeScope="" ma:versionID="7ce95fe52916ff3c25e723740c8b682a">
  <xsd:schema xmlns:xsd="http://www.w3.org/2001/XMLSchema" xmlns:xs="http://www.w3.org/2001/XMLSchema" xmlns:p="http://schemas.microsoft.com/office/2006/metadata/properties" xmlns:ns3="6fa4c279-df3c-431d-b4fa-5dcae5c3fa11" targetNamespace="http://schemas.microsoft.com/office/2006/metadata/properties" ma:root="true" ma:fieldsID="6ea7a3348ca2bcfc0d25eabaab6b4438" ns3:_="">
    <xsd:import namespace="6fa4c279-df3c-431d-b4fa-5dcae5c3f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c279-df3c-431d-b4fa-5dcae5c3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4CEF0-FC55-4D43-87E0-3F54727D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c279-df3c-431d-b4fa-5dcae5c3f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3EF82-2E84-4CAA-AE04-FE063CE42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CFA2-992C-45C8-9AB3-4DD3466A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2022-04-25T15:48:00Z</dcterms:created>
  <dcterms:modified xsi:type="dcterms:W3CDTF">2022-04-25T15:48:00Z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0x010100BDA5C333DE490D4882F1C5D7DCE95DAB</vt:lpwstr>
  </property>
</Properties>
</file>