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0FA0" w14:textId="77777777" w:rsidR="001E230F" w:rsidRPr="001E230F" w:rsidRDefault="001E230F" w:rsidP="001E230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E230F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Local 1301 Meeting Minutes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1E230F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September 11th, 2018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1E230F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MAPE Central, Shoreview</w:t>
      </w:r>
    </w:p>
    <w:p w14:paraId="2AA53CC7" w14:textId="77777777" w:rsidR="001E230F" w:rsidRPr="001E230F" w:rsidRDefault="001E230F" w:rsidP="001E230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t>12 were present.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  <w:t>The meeting was called to order by Local 1301 President Truda B. at 12:03pm. Introductions were made.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1E230F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Minutes: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t> Previous minutes approved and will be on the MAPE website.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1E230F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Adoption of Agenda: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t> Cara H. made a motion to adopt the agenda with the addition of elections to old business, motion seconded by Jadwiga P. and approved.</w:t>
      </w:r>
    </w:p>
    <w:p w14:paraId="201954FE" w14:textId="77777777" w:rsidR="001E230F" w:rsidRPr="001E230F" w:rsidRDefault="001E230F" w:rsidP="001E230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E230F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Old Business: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  <w:t xml:space="preserve">It is importance of getting out the vote and supporting candidates who have a working background similar to those in </w:t>
      </w:r>
      <w:proofErr w:type="gramStart"/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t>MAPE :</w:t>
      </w:r>
      <w:proofErr w:type="gramEnd"/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t xml:space="preserve"> (Jadwiga P.)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  <w:t xml:space="preserve">Door knocking experience has been positive. About 25% open their doors. Biggest issue for folks has been </w:t>
      </w:r>
      <w:proofErr w:type="gramStart"/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t>healthcare :</w:t>
      </w:r>
      <w:proofErr w:type="gramEnd"/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t xml:space="preserve"> (Jadwiga P.)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  <w:t>More information about door-knocking and volunteering may be found here: </w:t>
      </w:r>
      <w:hyperlink r:id="rId5" w:history="1">
        <w:r w:rsidRPr="001E230F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https://www.mape.org/mape/news/mape-coordinated-door-knocks-2018</w:t>
        </w:r>
      </w:hyperlink>
    </w:p>
    <w:p w14:paraId="06DE5EAE" w14:textId="77777777" w:rsidR="001E230F" w:rsidRPr="001E230F" w:rsidRDefault="001E230F" w:rsidP="001E230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t xml:space="preserve">Delegate Assembly is now a </w:t>
      </w:r>
      <w:proofErr w:type="gramStart"/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t>1 day</w:t>
      </w:r>
      <w:proofErr w:type="gramEnd"/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t xml:space="preserve"> event. (Truda B.)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  <w:t>Restructure proposal to have delegate assembly meet every 2 years and have negotiations meet the off years. (Truda B.)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  <w:t>Negotiations committee overview (Truda B.)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  <w:t>Anyone interested in being involved in a committee should contact Truda at </w:t>
      </w:r>
      <w:hyperlink r:id="rId6" w:history="1">
        <w:r w:rsidRPr="001E230F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truda.lynn.boler@state.mn.us</w:t>
        </w:r>
      </w:hyperlink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t> (Truda B.)</w:t>
      </w:r>
    </w:p>
    <w:p w14:paraId="1BE2FADA" w14:textId="77777777" w:rsidR="001E230F" w:rsidRPr="001E230F" w:rsidRDefault="001E230F" w:rsidP="001E230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E230F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New Business: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  <w:t>Business agents have been meeting corrections field agents to see what they need to be safe when working in the field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  <w:t>Revenue will be hosting listening sessions around contract negotiations (Cara H.)</w:t>
      </w:r>
    </w:p>
    <w:p w14:paraId="6DBE352A" w14:textId="77777777" w:rsidR="001E230F" w:rsidRPr="001E230F" w:rsidRDefault="001E230F" w:rsidP="001E230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t>There will be outreach to MAPE members about upcoming listening sessions at their worksites or in their area. (Cara H.)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  <w:t> </w:t>
      </w:r>
    </w:p>
    <w:p w14:paraId="350A8066" w14:textId="77777777" w:rsidR="001E230F" w:rsidRPr="001E230F" w:rsidRDefault="001E230F" w:rsidP="001E230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E230F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Regional Director Report: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  <w:t>The reports are on the MAPE website.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</w:r>
      <w:hyperlink r:id="rId7" w:history="1">
        <w:r w:rsidRPr="001E230F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https://www.mape.org/my-mape/news/mape-board-directors-aug-17-agenda</w:t>
        </w:r>
      </w:hyperlink>
    </w:p>
    <w:p w14:paraId="6EEC9182" w14:textId="77777777" w:rsidR="001E230F" w:rsidRPr="001E230F" w:rsidRDefault="001E230F" w:rsidP="001E230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E230F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Business Agent: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  <w:t>None</w:t>
      </w:r>
    </w:p>
    <w:p w14:paraId="04971ADF" w14:textId="77777777" w:rsidR="001E230F" w:rsidRPr="001E230F" w:rsidRDefault="001E230F" w:rsidP="001E230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E230F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lastRenderedPageBreak/>
        <w:t>Workplace Issues: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  <w:t>Inquiry about the status of vacation accrual policies at Revenue, two requests have been denied (Cassie D.)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  <w:t>Overview of Hennepin Technical Colleges vacation accrual policy (Mary B.)</w:t>
      </w:r>
    </w:p>
    <w:p w14:paraId="33EE8D31" w14:textId="77777777" w:rsidR="001E230F" w:rsidRPr="001E230F" w:rsidRDefault="001E230F" w:rsidP="001E230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E230F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Good &amp; Well: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  <w:t>Membership at Local 1301 is above 70% (Mary B.)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  <w:t>New Employee outreach, would like to have at least one contact person at each agency (Mary B.)</w:t>
      </w:r>
    </w:p>
    <w:p w14:paraId="61AB62C5" w14:textId="77777777" w:rsidR="001E230F" w:rsidRPr="001E230F" w:rsidRDefault="001E230F" w:rsidP="001E230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E230F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Next meeting: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  <w:t>12PM Tuesday, October 9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  <w:t>North Hennepin Community College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  <w:t>7411 85th Ave N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  <w:t>ES 40 (Educational Services Bldg. Room 40)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  <w:t>Brooklyn, Park, MN 55445</w:t>
      </w:r>
    </w:p>
    <w:p w14:paraId="06F914D5" w14:textId="77777777" w:rsidR="001E230F" w:rsidRPr="001E230F" w:rsidRDefault="001E230F" w:rsidP="001E230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t>Door prize drawn by Sang Y. and won by Dave D.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  <w:t>Meeting Adjourned 12:56PM</w:t>
      </w:r>
    </w:p>
    <w:p w14:paraId="1CA0ED1F" w14:textId="77777777" w:rsidR="001E230F" w:rsidRPr="001E230F" w:rsidRDefault="001E230F" w:rsidP="001E23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t>Local 1301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  <w:t>Phil Koessler</w:t>
      </w:r>
      <w:r w:rsidRPr="001E230F">
        <w:rPr>
          <w:rFonts w:ascii="Helvetica" w:eastAsia="Times New Roman" w:hAnsi="Helvetica" w:cs="Helvetica"/>
          <w:color w:val="222222"/>
          <w:sz w:val="24"/>
          <w:szCs w:val="24"/>
        </w:rPr>
        <w:br/>
        <w:t>Secretary</w:t>
      </w:r>
    </w:p>
    <w:p w14:paraId="2D55C3DE" w14:textId="2CB4C550" w:rsidR="00BD392B" w:rsidRPr="001E230F" w:rsidRDefault="00BD392B" w:rsidP="001E230F"/>
    <w:sectPr w:rsidR="00BD392B" w:rsidRPr="001E2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D16"/>
    <w:multiLevelType w:val="multilevel"/>
    <w:tmpl w:val="822A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4AE3"/>
    <w:multiLevelType w:val="multilevel"/>
    <w:tmpl w:val="7862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F04571"/>
    <w:multiLevelType w:val="multilevel"/>
    <w:tmpl w:val="6F90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8D251C"/>
    <w:multiLevelType w:val="multilevel"/>
    <w:tmpl w:val="A47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834965"/>
    <w:multiLevelType w:val="multilevel"/>
    <w:tmpl w:val="D5FA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E500BD"/>
    <w:multiLevelType w:val="multilevel"/>
    <w:tmpl w:val="FCF8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968215">
    <w:abstractNumId w:val="1"/>
  </w:num>
  <w:num w:numId="2" w16cid:durableId="1371799878">
    <w:abstractNumId w:val="0"/>
  </w:num>
  <w:num w:numId="3" w16cid:durableId="193009134">
    <w:abstractNumId w:val="3"/>
  </w:num>
  <w:num w:numId="4" w16cid:durableId="2087220156">
    <w:abstractNumId w:val="4"/>
  </w:num>
  <w:num w:numId="5" w16cid:durableId="1448236442">
    <w:abstractNumId w:val="2"/>
  </w:num>
  <w:num w:numId="6" w16cid:durableId="1147164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71"/>
    <w:rsid w:val="001E230F"/>
    <w:rsid w:val="00530E71"/>
    <w:rsid w:val="005C2496"/>
    <w:rsid w:val="00763B05"/>
    <w:rsid w:val="00943957"/>
    <w:rsid w:val="00B20AC7"/>
    <w:rsid w:val="00B44E48"/>
    <w:rsid w:val="00BD392B"/>
    <w:rsid w:val="00D544F1"/>
    <w:rsid w:val="00DD4B31"/>
    <w:rsid w:val="00E5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DB2"/>
  <w15:chartTrackingRefBased/>
  <w15:docId w15:val="{4015DFDB-759C-4F34-9E14-3CDAB61D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4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4E4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E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4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pe.org/my-mape/news/mape-board-directors-aug-17-age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da.lynn.boler@state.mn.us" TargetMode="External"/><Relationship Id="rId5" Type="http://schemas.openxmlformats.org/officeDocument/2006/relationships/hyperlink" Target="https://www.mape.org/mape/news/mape-coordinated-door-knocks-20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2022-04-22T18:46:00Z</dcterms:created>
  <dcterms:modified xsi:type="dcterms:W3CDTF">2022-04-22T18:46:00Z</dcterms:modified>
</cp:coreProperties>
</file>