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51D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Local 1301 Meeting Minutes June 18th, 2019</w:t>
      </w:r>
    </w:p>
    <w:p w14:paraId="0A709626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Anoka-Metro Regional Treatment Center (AMRTC) Rm Library</w:t>
      </w:r>
    </w:p>
    <w:p w14:paraId="1C3CF6C4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3301 N 7th Ave Anoka, MN 55303</w:t>
      </w:r>
    </w:p>
    <w:p w14:paraId="69D3713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FAAB3FA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25 members were present and business agent Caitlin Reid.</w:t>
      </w:r>
    </w:p>
    <w:p w14:paraId="02C760BB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The meeting was called to order by Local 1301 President Truda at 12:10 pm. Introductions were made.</w:t>
      </w:r>
    </w:p>
    <w:p w14:paraId="35D6906B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36F3258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Minutes:</w:t>
      </w:r>
    </w:p>
    <w:p w14:paraId="5BEAF970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Previous minutes approved and will be on the MAPE website.</w:t>
      </w:r>
    </w:p>
    <w:p w14:paraId="6070229D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8ECD49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Membership: </w:t>
      </w: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Mary B.</w:t>
      </w:r>
    </w:p>
    <w:p w14:paraId="40A3E8B0" w14:textId="77777777" w:rsidR="00943957" w:rsidRPr="00943957" w:rsidRDefault="00943957" w:rsidP="009439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Local membership is at 74%</w:t>
      </w:r>
    </w:p>
    <w:p w14:paraId="6B22873E" w14:textId="77777777" w:rsidR="00943957" w:rsidRPr="00943957" w:rsidRDefault="00943957" w:rsidP="009439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Continue to create membership committees at specific sites.</w:t>
      </w:r>
    </w:p>
    <w:p w14:paraId="26AB5787" w14:textId="77777777" w:rsidR="00943957" w:rsidRPr="00943957" w:rsidRDefault="00943957" w:rsidP="009439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 xml:space="preserve">Membership </w:t>
      </w:r>
      <w:proofErr w:type="gramStart"/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drive</w:t>
      </w:r>
      <w:proofErr w:type="gramEnd"/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 xml:space="preserve"> this summer.</w:t>
      </w:r>
    </w:p>
    <w:p w14:paraId="16498F37" w14:textId="77777777" w:rsidR="00943957" w:rsidRPr="00943957" w:rsidRDefault="00943957" w:rsidP="009439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Members who join on/by August 9th will be eligible to vote.</w:t>
      </w:r>
    </w:p>
    <w:p w14:paraId="1F07FB29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03B26FE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Old Business:</w:t>
      </w:r>
    </w:p>
    <w:p w14:paraId="4853A29C" w14:textId="77777777" w:rsidR="00943957" w:rsidRPr="00943957" w:rsidRDefault="00943957" w:rsidP="009439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The Region 13 picnic is set for Friday, August 2nd. Late afternoon early evening.</w:t>
      </w:r>
    </w:p>
    <w:p w14:paraId="4B92075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C2FCE06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Business:</w:t>
      </w:r>
    </w:p>
    <w:p w14:paraId="10FF91FA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None</w:t>
      </w:r>
    </w:p>
    <w:p w14:paraId="378FD679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423B1B5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Regional Director Report:</w:t>
      </w:r>
    </w:p>
    <w:p w14:paraId="086526C1" w14:textId="77777777" w:rsidR="00943957" w:rsidRPr="00943957" w:rsidRDefault="00943957" w:rsidP="009439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The reports are on the MAPE website, search for Regional Director Report.</w:t>
      </w:r>
    </w:p>
    <w:p w14:paraId="2B8C5DDB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>Business Agent: </w:t>
      </w: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Caitlin R. Contract Negotiations:</w:t>
      </w:r>
    </w:p>
    <w:p w14:paraId="42F966B0" w14:textId="77777777" w:rsidR="00943957" w:rsidRPr="00943957" w:rsidRDefault="00943957" w:rsidP="0094395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74E53664" w14:textId="77777777" w:rsidR="00943957" w:rsidRPr="00943957" w:rsidRDefault="00943957" w:rsidP="0094395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MMB has filed for mediation.</w:t>
      </w:r>
    </w:p>
    <w:p w14:paraId="18648CF9" w14:textId="77777777" w:rsidR="00943957" w:rsidRPr="00943957" w:rsidRDefault="00943957" w:rsidP="0094395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MAPE and AFSCME are working with MMB to make more progress on the contract this week.</w:t>
      </w:r>
    </w:p>
    <w:p w14:paraId="6480DCA2" w14:textId="77777777" w:rsidR="00943957" w:rsidRPr="00943957" w:rsidRDefault="00943957" w:rsidP="0094395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Major areas: bereavement, phased retirement, student loan repayment, accelerate the vacation schedule, paid family leave, hard no to longevity credits, MAPE proposed 6% first year and 5% the second year, MMB wants to increase healthcare premiums.</w:t>
      </w:r>
    </w:p>
    <w:p w14:paraId="3E9D2B30" w14:textId="77777777" w:rsidR="00943957" w:rsidRPr="00943957" w:rsidRDefault="00943957" w:rsidP="0094395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Sign-up for contract updates at </w:t>
      </w:r>
      <w:hyperlink r:id="rId5" w:history="1">
        <w:r w:rsidRPr="00943957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www.MAPE.org</w:t>
        </w:r>
      </w:hyperlink>
    </w:p>
    <w:p w14:paraId="2E8E9F57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0838A59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Workplace Issues:</w:t>
      </w:r>
    </w:p>
    <w:p w14:paraId="415F4595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EFD4961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AMRTC Action update:</w:t>
      </w:r>
    </w:p>
    <w:p w14:paraId="55F50FCA" w14:textId="77777777" w:rsidR="00943957" w:rsidRPr="00943957" w:rsidRDefault="00943957" w:rsidP="0094395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356B9478" w14:textId="77777777" w:rsidR="00943957" w:rsidRPr="00943957" w:rsidRDefault="00943957" w:rsidP="0094395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ongoing, met with other unions to get our voices heard.</w:t>
      </w:r>
    </w:p>
    <w:p w14:paraId="7B2BA27F" w14:textId="77777777" w:rsidR="00943957" w:rsidRPr="00943957" w:rsidRDefault="00943957" w:rsidP="0094395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the picket drew local/regional media coverage and was successful in drawing attention to the workplace issues such as worker safety.</w:t>
      </w:r>
    </w:p>
    <w:p w14:paraId="5405D959" w14:textId="77777777" w:rsidR="00943957" w:rsidRPr="00943957" w:rsidRDefault="00943957" w:rsidP="0094395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meetings are ongoing with administration around budgets, security, and extra staffing.</w:t>
      </w:r>
    </w:p>
    <w:p w14:paraId="7F7004DE" w14:textId="77777777" w:rsidR="00943957" w:rsidRPr="00943957" w:rsidRDefault="00943957" w:rsidP="0094395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 xml:space="preserve">AMRTC safety officer is </w:t>
      </w:r>
      <w:proofErr w:type="gramStart"/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leaving</w:t>
      </w:r>
      <w:proofErr w:type="gramEnd"/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 xml:space="preserve"> and the safety coordinator is leaving.</w:t>
      </w:r>
    </w:p>
    <w:p w14:paraId="0777BB2D" w14:textId="77777777" w:rsidR="00943957" w:rsidRPr="00943957" w:rsidRDefault="00943957" w:rsidP="0094395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43957">
        <w:rPr>
          <w:rFonts w:ascii="Helvetica" w:eastAsia="Times New Roman" w:hAnsi="Helvetica" w:cs="Helvetica"/>
          <w:color w:val="333F4E"/>
          <w:sz w:val="24"/>
          <w:szCs w:val="24"/>
        </w:rPr>
        <w:t>proposal to gather input on how safe employees feel at AMRTC</w:t>
      </w:r>
    </w:p>
    <w:p w14:paraId="1754710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D803464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Good &amp; Well:</w:t>
      </w:r>
    </w:p>
    <w:p w14:paraId="5A66B1EC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None</w:t>
      </w:r>
    </w:p>
    <w:p w14:paraId="30C4A385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2C1F7AB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Next meeting:</w:t>
      </w:r>
    </w:p>
    <w:p w14:paraId="66470022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Tuesday, July 16, 12:00 – 1:00 pm</w:t>
      </w:r>
    </w:p>
    <w:p w14:paraId="4CDD0E37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 xml:space="preserve">Anoka County </w:t>
      </w:r>
      <w:proofErr w:type="spellStart"/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WorkForce</w:t>
      </w:r>
      <w:proofErr w:type="spellEnd"/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 xml:space="preserve"> Center in Blaine</w:t>
      </w:r>
    </w:p>
    <w:p w14:paraId="57773A1B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Room 226</w:t>
      </w:r>
    </w:p>
    <w:p w14:paraId="13FD0DC1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1201 89th Ave NE</w:t>
      </w:r>
    </w:p>
    <w:p w14:paraId="6E0566D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Blaine, MN 55434</w:t>
      </w:r>
    </w:p>
    <w:p w14:paraId="604691F4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E5A2DA9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The door prize was drawn by Mary B. and won by Mary B. Meeting Adjourned 12:48 pm</w:t>
      </w:r>
    </w:p>
    <w:p w14:paraId="34967513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Local 1301</w:t>
      </w:r>
    </w:p>
    <w:p w14:paraId="0B163B17" w14:textId="77777777" w:rsidR="00943957" w:rsidRPr="00943957" w:rsidRDefault="00943957" w:rsidP="009439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Phil Koessler</w:t>
      </w:r>
    </w:p>
    <w:p w14:paraId="6EE58505" w14:textId="77777777" w:rsidR="00943957" w:rsidRPr="00943957" w:rsidRDefault="00943957" w:rsidP="00943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43957">
        <w:rPr>
          <w:rFonts w:ascii="Helvetica" w:eastAsia="Times New Roman" w:hAnsi="Helvetica" w:cs="Helvetica"/>
          <w:color w:val="222222"/>
          <w:sz w:val="24"/>
          <w:szCs w:val="24"/>
        </w:rPr>
        <w:t>Secretary</w:t>
      </w:r>
    </w:p>
    <w:p w14:paraId="2D55C3DE" w14:textId="2CB4C550" w:rsidR="00BD392B" w:rsidRPr="00943957" w:rsidRDefault="00BD392B" w:rsidP="00943957"/>
    <w:sectPr w:rsidR="00BD392B" w:rsidRPr="0094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530E71"/>
    <w:rsid w:val="005C2496"/>
    <w:rsid w:val="00943957"/>
    <w:rsid w:val="00B20AC7"/>
    <w:rsid w:val="00B44E48"/>
    <w:rsid w:val="00B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2022-04-22T18:29:00Z</dcterms:created>
  <dcterms:modified xsi:type="dcterms:W3CDTF">2022-04-22T18:29:00Z</dcterms:modified>
</cp:coreProperties>
</file>