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884C" w14:textId="77777777" w:rsidR="005C6E2C" w:rsidRDefault="00714085" w:rsidP="00714085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0A0A0A"/>
          <w:kern w:val="36"/>
          <w:sz w:val="48"/>
          <w:szCs w:val="48"/>
          <w:lang w:val="en"/>
        </w:rPr>
      </w:pPr>
      <w:r>
        <w:rPr>
          <w:rFonts w:eastAsia="Times New Roman" w:cstheme="minorHAnsi"/>
          <w:color w:val="0A0A0A"/>
          <w:kern w:val="36"/>
          <w:sz w:val="48"/>
          <w:szCs w:val="48"/>
          <w:lang w:val="en"/>
        </w:rPr>
        <w:t xml:space="preserve">MAPE </w:t>
      </w:r>
      <w:r w:rsidR="005C6E2C" w:rsidRPr="005C6E2C">
        <w:rPr>
          <w:rFonts w:eastAsia="Times New Roman" w:cstheme="minorHAnsi"/>
          <w:color w:val="0A0A0A"/>
          <w:kern w:val="36"/>
          <w:sz w:val="48"/>
          <w:szCs w:val="48"/>
          <w:lang w:val="en"/>
        </w:rPr>
        <w:t>Local 1202</w:t>
      </w:r>
    </w:p>
    <w:p w14:paraId="5BE58EF8" w14:textId="77777777" w:rsidR="005C6E2C" w:rsidRPr="005C6E2C" w:rsidRDefault="005C6E2C" w:rsidP="005C6E2C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0A0A0A"/>
          <w:kern w:val="36"/>
          <w:sz w:val="48"/>
          <w:szCs w:val="48"/>
          <w:lang w:val="en"/>
        </w:rPr>
      </w:pPr>
      <w:r>
        <w:rPr>
          <w:rFonts w:eastAsia="Times New Roman" w:cstheme="minorHAnsi"/>
          <w:color w:val="0A0A0A"/>
          <w:kern w:val="36"/>
          <w:sz w:val="48"/>
          <w:szCs w:val="48"/>
          <w:lang w:val="en"/>
        </w:rPr>
        <w:t xml:space="preserve">Meeting </w:t>
      </w:r>
      <w:r w:rsidR="00714085">
        <w:rPr>
          <w:rFonts w:eastAsia="Times New Roman" w:cstheme="minorHAnsi"/>
          <w:color w:val="0A0A0A"/>
          <w:kern w:val="36"/>
          <w:sz w:val="48"/>
          <w:szCs w:val="48"/>
          <w:lang w:val="en"/>
        </w:rPr>
        <w:t>Minutes</w:t>
      </w:r>
    </w:p>
    <w:p w14:paraId="10AAA540" w14:textId="77777777" w:rsidR="005C6E2C" w:rsidRDefault="00EA0BC4" w:rsidP="005C6E2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Thursday </w:t>
      </w:r>
      <w:r w:rsidR="003E6D6B">
        <w:rPr>
          <w:rFonts w:eastAsia="Times New Roman" w:cstheme="minorHAnsi"/>
          <w:color w:val="0A0A0A"/>
          <w:sz w:val="24"/>
          <w:szCs w:val="24"/>
          <w:lang w:val="en"/>
        </w:rPr>
        <w:t>August 13th</w:t>
      </w:r>
      <w:r w:rsidR="005C6E2C" w:rsidRPr="005C6E2C">
        <w:rPr>
          <w:rFonts w:eastAsia="Times New Roman" w:cstheme="minorHAnsi"/>
          <w:color w:val="0A0A0A"/>
          <w:sz w:val="24"/>
          <w:szCs w:val="24"/>
          <w:lang w:val="en"/>
        </w:rPr>
        <w:t>, 20</w:t>
      </w:r>
      <w:r w:rsidR="009A0E12">
        <w:rPr>
          <w:rFonts w:eastAsia="Times New Roman" w:cstheme="minorHAnsi"/>
          <w:color w:val="0A0A0A"/>
          <w:sz w:val="24"/>
          <w:szCs w:val="24"/>
          <w:lang w:val="en"/>
        </w:rPr>
        <w:t>20</w:t>
      </w:r>
      <w:r w:rsidR="005C6E2C" w:rsidRPr="005C6E2C">
        <w:rPr>
          <w:rFonts w:eastAsia="Times New Roman" w:cstheme="minorHAnsi"/>
          <w:color w:val="0A0A0A"/>
          <w:sz w:val="24"/>
          <w:szCs w:val="24"/>
          <w:lang w:val="en"/>
        </w:rPr>
        <w:t xml:space="preserve">. </w:t>
      </w:r>
    </w:p>
    <w:p w14:paraId="7D9243F7" w14:textId="77777777" w:rsidR="00467599" w:rsidRDefault="003E6D6B" w:rsidP="00885F9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>Via Go-To Meeting</w:t>
      </w:r>
      <w:r w:rsidR="00467599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6F465204" w14:textId="77777777" w:rsidR="005C6E2C" w:rsidRPr="002C1C31" w:rsidRDefault="005C6E2C" w:rsidP="005C6E2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A0A0A"/>
          <w:sz w:val="24"/>
          <w:szCs w:val="24"/>
          <w:lang w:val="en"/>
        </w:rPr>
      </w:pPr>
    </w:p>
    <w:p w14:paraId="77C543E2" w14:textId="77777777" w:rsidR="008745D0" w:rsidRPr="008745D0" w:rsidRDefault="005C6E2C" w:rsidP="008745D0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Meeting was called to order at 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12:05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>.</w:t>
      </w:r>
    </w:p>
    <w:p w14:paraId="65CA2C9C" w14:textId="77777777" w:rsidR="00714085" w:rsidRPr="006402FE" w:rsidRDefault="00EA0BC4" w:rsidP="005F267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Approve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d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m</w:t>
      </w:r>
      <w:r w:rsidR="005C6E2C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eeting minutes from </w:t>
      </w:r>
      <w:r w:rsidR="003E6D6B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February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</w:p>
    <w:p w14:paraId="181E5216" w14:textId="77777777" w:rsidR="005C6E2C" w:rsidRPr="006402FE" w:rsidRDefault="005E0D35" w:rsidP="005F267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Approve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d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meeting agenda</w:t>
      </w:r>
      <w:r w:rsidR="005C6E2C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. </w:t>
      </w:r>
    </w:p>
    <w:p w14:paraId="5E3FE1AB" w14:textId="77777777" w:rsidR="005C6E2C" w:rsidRPr="006402FE" w:rsidRDefault="005C6E2C" w:rsidP="005F267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President’s report (</w:t>
      </w:r>
      <w:r w:rsidR="0004426A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Amanda Anthony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).  </w:t>
      </w:r>
    </w:p>
    <w:p w14:paraId="53C1487E" w14:textId="77777777" w:rsidR="005F0276" w:rsidRPr="006402FE" w:rsidRDefault="003E6D6B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A. 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Delegate Assembly</w:t>
      </w:r>
      <w:r w:rsidR="00714085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. </w:t>
      </w:r>
    </w:p>
    <w:p w14:paraId="3906EEC7" w14:textId="77777777" w:rsidR="00714085" w:rsidRPr="002C1C31" w:rsidRDefault="00714085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>The Assembly takes place on Saturday, September 19</w:t>
      </w:r>
      <w:r w:rsidRPr="00714085">
        <w:rPr>
          <w:rFonts w:eastAsia="Times New Roman" w:cstheme="minorHAnsi"/>
          <w:color w:val="0A0A0A"/>
          <w:sz w:val="24"/>
          <w:szCs w:val="24"/>
          <w:vertAlign w:val="superscript"/>
          <w:lang w:val="en"/>
        </w:rPr>
        <w:t>th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and will be held online this year due to COVID-19. You can visit the MAPE website to look at the 2020 submitted resolutions. Amanda Anthon, Fatai Alowonle and James Hegstrom will serve as Local 1202 delegates at the assembly. </w:t>
      </w:r>
    </w:p>
    <w:p w14:paraId="5A031C70" w14:textId="77777777" w:rsidR="003E6D6B" w:rsidRPr="006402FE" w:rsidRDefault="003E6D6B" w:rsidP="005F2674">
      <w:pPr>
        <w:spacing w:after="0" w:line="360" w:lineRule="auto"/>
        <w:contextualSpacing/>
        <w:rPr>
          <w:b/>
          <w:bCs/>
          <w:sz w:val="24"/>
          <w:szCs w:val="24"/>
          <w:lang w:val="en"/>
        </w:rPr>
      </w:pPr>
      <w:r w:rsidRPr="002C1C31">
        <w:rPr>
          <w:sz w:val="24"/>
          <w:szCs w:val="24"/>
          <w:lang w:val="en"/>
        </w:rPr>
        <w:t>B.</w:t>
      </w:r>
      <w:r w:rsidR="005F2674" w:rsidRPr="002C1C31">
        <w:rPr>
          <w:sz w:val="24"/>
          <w:szCs w:val="24"/>
          <w:lang w:val="en"/>
        </w:rPr>
        <w:t xml:space="preserve"> </w:t>
      </w:r>
      <w:r w:rsidR="005F2674" w:rsidRPr="006402FE">
        <w:rPr>
          <w:b/>
          <w:bCs/>
          <w:sz w:val="24"/>
          <w:szCs w:val="24"/>
          <w:lang w:val="en"/>
        </w:rPr>
        <w:t>DOC/ D</w:t>
      </w:r>
      <w:r w:rsidR="002C1C31" w:rsidRPr="006402FE">
        <w:rPr>
          <w:b/>
          <w:bCs/>
          <w:sz w:val="24"/>
          <w:szCs w:val="24"/>
          <w:lang w:val="en"/>
        </w:rPr>
        <w:t>CT (Special Legislative Session and Layoffs)</w:t>
      </w:r>
    </w:p>
    <w:p w14:paraId="4466CDDA" w14:textId="77777777" w:rsidR="002029F7" w:rsidRDefault="00714085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The DOC is closing minimum security facilities in Togo and Willow River</w:t>
      </w:r>
      <w:r w:rsidR="00976491">
        <w:rPr>
          <w:sz w:val="24"/>
          <w:szCs w:val="24"/>
          <w:lang w:val="en"/>
        </w:rPr>
        <w:t xml:space="preserve">. </w:t>
      </w:r>
      <w:r w:rsidR="002029F7">
        <w:rPr>
          <w:sz w:val="24"/>
          <w:szCs w:val="24"/>
          <w:lang w:val="en"/>
        </w:rPr>
        <w:t xml:space="preserve">At least 100 employee layoffs are related to this closure. </w:t>
      </w:r>
      <w:r w:rsidR="00976491">
        <w:rPr>
          <w:sz w:val="24"/>
          <w:szCs w:val="24"/>
          <w:lang w:val="en"/>
        </w:rPr>
        <w:t xml:space="preserve">The DOC cites $14 million in budget shortfalls as the primary reason for the prison closures. </w:t>
      </w:r>
      <w:r w:rsidR="006402FE">
        <w:rPr>
          <w:rFonts w:ascii="Helvetica" w:hAnsi="Helvetica" w:cs="Helvetica"/>
          <w:color w:val="222222"/>
          <w:spacing w:val="9"/>
          <w:shd w:val="clear" w:color="auto" w:fill="FFFFFF"/>
        </w:rPr>
        <w:t>In the early morning hours of Tuesday, July 21, the legislature adjourned its July Special Session without passing the Dept. of Corrections deficiency funding request of $11.7 million and Dept. of Human Services' Direct Care and Treatment request of $25 million. </w:t>
      </w:r>
    </w:p>
    <w:p w14:paraId="36F403E1" w14:textId="77777777" w:rsidR="005F2674" w:rsidRDefault="005F2674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 w:rsidRPr="002C1C31">
        <w:rPr>
          <w:sz w:val="24"/>
          <w:szCs w:val="24"/>
          <w:lang w:val="en"/>
        </w:rPr>
        <w:t xml:space="preserve">C. </w:t>
      </w:r>
      <w:r w:rsidRPr="006402FE">
        <w:rPr>
          <w:b/>
          <w:bCs/>
          <w:sz w:val="24"/>
          <w:szCs w:val="24"/>
          <w:lang w:val="en"/>
        </w:rPr>
        <w:t xml:space="preserve">Donating to </w:t>
      </w:r>
      <w:r w:rsidR="006402FE" w:rsidRPr="006402FE">
        <w:rPr>
          <w:b/>
          <w:bCs/>
          <w:sz w:val="24"/>
          <w:szCs w:val="24"/>
          <w:lang w:val="en"/>
        </w:rPr>
        <w:t>C</w:t>
      </w:r>
      <w:r w:rsidRPr="006402FE">
        <w:rPr>
          <w:b/>
          <w:bCs/>
          <w:sz w:val="24"/>
          <w:szCs w:val="24"/>
          <w:lang w:val="en"/>
        </w:rPr>
        <w:t>harity</w:t>
      </w:r>
      <w:r w:rsidR="006402FE" w:rsidRPr="006402FE">
        <w:rPr>
          <w:b/>
          <w:bCs/>
          <w:sz w:val="24"/>
          <w:szCs w:val="24"/>
          <w:lang w:val="en"/>
        </w:rPr>
        <w:t>.</w:t>
      </w:r>
    </w:p>
    <w:p w14:paraId="4A45A6DB" w14:textId="77777777" w:rsidR="006402FE" w:rsidRPr="002C1C31" w:rsidRDefault="006402FE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MAPE members have been donating to charities to help local communities and MAPE members as people experience recent economic struggles in the wake of COVID-19. </w:t>
      </w:r>
    </w:p>
    <w:p w14:paraId="6D1EEA69" w14:textId="77777777" w:rsidR="006402FE" w:rsidRDefault="005F2674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 w:rsidRPr="002C1C31">
        <w:rPr>
          <w:sz w:val="24"/>
          <w:szCs w:val="24"/>
          <w:lang w:val="en"/>
        </w:rPr>
        <w:t xml:space="preserve">D. </w:t>
      </w:r>
      <w:r w:rsidRPr="006402FE">
        <w:rPr>
          <w:b/>
          <w:bCs/>
          <w:sz w:val="24"/>
          <w:szCs w:val="24"/>
          <w:lang w:val="en"/>
        </w:rPr>
        <w:t>Basic Steward Training</w:t>
      </w:r>
      <w:r w:rsidR="006402FE" w:rsidRPr="006402FE">
        <w:rPr>
          <w:b/>
          <w:bCs/>
          <w:sz w:val="24"/>
          <w:szCs w:val="24"/>
          <w:lang w:val="en"/>
        </w:rPr>
        <w:t>.</w:t>
      </w:r>
      <w:r w:rsidR="006402FE">
        <w:rPr>
          <w:sz w:val="24"/>
          <w:szCs w:val="24"/>
          <w:lang w:val="en"/>
        </w:rPr>
        <w:t xml:space="preserve"> </w:t>
      </w:r>
    </w:p>
    <w:p w14:paraId="5613A997" w14:textId="77777777" w:rsidR="005F2674" w:rsidRDefault="006402FE" w:rsidP="005F2674">
      <w:pPr>
        <w:spacing w:after="0" w:line="360" w:lineRule="auto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Dan will provide members with an email update on upcoming local steward training. </w:t>
      </w:r>
    </w:p>
    <w:p w14:paraId="4B5DF1FA" w14:textId="77777777" w:rsidR="005C6E2C" w:rsidRPr="006402FE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b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>4</w:t>
      </w:r>
      <w:r w:rsidR="005C6E2C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.   </w:t>
      </w:r>
      <w:r w:rsidR="005C6E2C" w:rsidRPr="006402FE">
        <w:rPr>
          <w:rFonts w:eastAsia="Times New Roman" w:cstheme="minorHAnsi"/>
          <w:b/>
          <w:color w:val="0A0A0A"/>
          <w:sz w:val="24"/>
          <w:szCs w:val="24"/>
          <w:lang w:val="en"/>
        </w:rPr>
        <w:t>Treasurer’s Report (Fatai Alowonle).  </w:t>
      </w:r>
    </w:p>
    <w:p w14:paraId="6E18E1C7" w14:textId="77777777" w:rsidR="005F0276" w:rsidRDefault="005C6E2C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A. </w:t>
      </w:r>
      <w:r w:rsidR="003E6D6B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The balance as of </w:t>
      </w:r>
      <w:r w:rsidR="006402FE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August 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is $</w:t>
      </w:r>
      <w:r w:rsidR="006402FE"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28,921.02</w:t>
      </w:r>
      <w:r w:rsidRPr="006402F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</w:p>
    <w:p w14:paraId="4B9A86F4" w14:textId="77777777" w:rsidR="006402FE" w:rsidRPr="002C1C31" w:rsidRDefault="006402FE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6402FE">
        <w:rPr>
          <w:rFonts w:eastAsia="Times New Roman" w:cstheme="minorHAnsi"/>
          <w:color w:val="0A0A0A"/>
          <w:sz w:val="24"/>
          <w:szCs w:val="24"/>
          <w:lang w:val="en"/>
        </w:rPr>
        <w:t>B.</w:t>
      </w:r>
      <w:r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Fatai noted that the local has extra money that we are not using due to no longer meeting in-person he proposed that we investigate giving $200 to paying MAPE members who were laid off starting in August. </w:t>
      </w:r>
      <w:r w:rsidRPr="006402FE">
        <w:rPr>
          <w:rFonts w:eastAsia="Times New Roman" w:cstheme="minorHAnsi"/>
          <w:color w:val="0A0A0A"/>
          <w:sz w:val="24"/>
          <w:szCs w:val="24"/>
          <w:lang w:val="en"/>
        </w:rPr>
        <w:t>Dan is first going to research how many members were laid off before an official motion is made.</w:t>
      </w:r>
      <w:r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</w:t>
      </w:r>
    </w:p>
    <w:p w14:paraId="02381BA1" w14:textId="77777777" w:rsidR="0004426A" w:rsidRPr="002C1C31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>5</w:t>
      </w:r>
      <w:r w:rsidR="005C6E2C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.   </w:t>
      </w:r>
      <w:r w:rsidR="005C6E2C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Membership Chair’s Report (James Hegstrom).</w:t>
      </w:r>
    </w:p>
    <w:p w14:paraId="3D88B2ED" w14:textId="77777777" w:rsidR="005F0276" w:rsidRPr="002C1C31" w:rsidRDefault="0004426A" w:rsidP="005F267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A. </w:t>
      </w:r>
      <w:r w:rsidR="003E6D6B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="003E6D6B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Members</w:t>
      </w:r>
      <w:r w:rsidR="00662B44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hip percentage is 63.36%.</w:t>
      </w:r>
      <w:r w:rsidR="00662B44">
        <w:rPr>
          <w:rFonts w:eastAsia="Times New Roman" w:cstheme="minorHAnsi"/>
          <w:color w:val="0A0A0A"/>
          <w:sz w:val="24"/>
          <w:szCs w:val="24"/>
          <w:lang w:val="en"/>
        </w:rPr>
        <w:t xml:space="preserve"> This amount is below our Pre-COVID-19 numbers. MAPE has a union wide goal of 75% membership. We are currently at 72%. </w:t>
      </w:r>
    </w:p>
    <w:p w14:paraId="4044F3DC" w14:textId="77777777" w:rsidR="003E6D6B" w:rsidRPr="002C1C31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6. </w:t>
      </w: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</w:r>
      <w:r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Introduce new Regional Director (Tess Flom)</w:t>
      </w:r>
      <w:r w:rsidR="00662B44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  <w:r w:rsidR="00662B44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304C0D86" w14:textId="77777777" w:rsidR="00662B44" w:rsidRDefault="003E6D6B" w:rsidP="00662B4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lastRenderedPageBreak/>
        <w:tab/>
        <w:t>A.</w:t>
      </w:r>
      <w:r w:rsidR="00662B44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="00662B44"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Update on MAPE investigation into election impropriety.</w:t>
      </w:r>
      <w:r w:rsidR="00662B44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70AF95E8" w14:textId="77777777" w:rsidR="00662B44" w:rsidRDefault="00662B44" w:rsidP="00662B4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Current president, Meghan Dayton, was found to violate election rules 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 xml:space="preserve">and the harassment policy 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and issued an apology. Election board was found to not be at fault. </w:t>
      </w:r>
    </w:p>
    <w:p w14:paraId="1B16E962" w14:textId="77777777" w:rsidR="00662B44" w:rsidRDefault="00662B44" w:rsidP="00662B4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B.  </w:t>
      </w:r>
      <w:r w:rsidRPr="00662B44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There was a complaint on MAPE making a comment on George Floyd related issues without first consulting with the MAPE board.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Moving forward, MAPE will consult with the board before making statements.  </w:t>
      </w:r>
    </w:p>
    <w:p w14:paraId="59041111" w14:textId="77777777" w:rsidR="008745D0" w:rsidRDefault="008745D0" w:rsidP="00662B44">
      <w:pPr>
        <w:shd w:val="clear" w:color="auto" w:fill="FFFFFF"/>
        <w:spacing w:after="0" w:line="360" w:lineRule="auto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C. </w:t>
      </w:r>
      <w:r w:rsidRPr="008745D0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The Right to Work Foundation is suing MAPE and AFSME in order to recoup fair share fees.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MAPE and AFSME are joining together to fight this suit. </w:t>
      </w:r>
    </w:p>
    <w:p w14:paraId="0C0FA96C" w14:textId="77777777" w:rsidR="008745D0" w:rsidRPr="008745D0" w:rsidRDefault="008745D0" w:rsidP="00662B44">
      <w:pPr>
        <w:shd w:val="clear" w:color="auto" w:fill="FFFFFF"/>
        <w:spacing w:after="0" w:line="360" w:lineRule="auto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>D</w:t>
      </w:r>
      <w:r w:rsidRPr="008745D0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. DOC cut budget and is laying off employees.  </w:t>
      </w:r>
    </w:p>
    <w:p w14:paraId="4FE34B75" w14:textId="77777777" w:rsidR="003E6D6B" w:rsidRPr="002C1C31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7. </w:t>
      </w: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Political Counsel update (Amanda Hemmingsen-Jaeger)</w:t>
      </w:r>
      <w:r w:rsidR="00F52DAE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</w:p>
    <w:p w14:paraId="5DD29C52" w14:textId="77777777" w:rsidR="003E6D6B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  <w:t>A.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="008745D0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MAPE 2020 political prioritie</w:t>
      </w:r>
      <w:r w:rsidR="00F52DAE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s</w:t>
      </w:r>
      <w:r w:rsidR="008745D0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 have been identified.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 xml:space="preserve"> These priorities include protecting the health and safety of members, growing MAPE membership to 75%, and creating a three-year strategic plan. </w:t>
      </w:r>
    </w:p>
    <w:p w14:paraId="73C3E74D" w14:textId="77777777" w:rsidR="008745D0" w:rsidRPr="002C1C31" w:rsidRDefault="008745D0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ab/>
        <w:t xml:space="preserve">B. </w:t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Call for MAPE members </w:t>
      </w:r>
      <w:r w:rsidR="00F52DAE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to help </w:t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with phone banking.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3D8D7C4B" w14:textId="77777777" w:rsidR="003E6D6B" w:rsidRPr="002C1C31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8. </w:t>
      </w: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BA Update (Dan Engelhart)</w:t>
      </w:r>
      <w:r w:rsidR="00F52DAE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  <w:r w:rsidR="00F52DAE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77E624E1" w14:textId="77777777" w:rsidR="003E6D6B" w:rsidRPr="00F52DAE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b/>
          <w:bCs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  <w:t>A.</w:t>
      </w:r>
      <w:r w:rsidR="008745D0"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  <w:r w:rsidR="008745D0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Update on the legislative sessions which include budget cuts. </w:t>
      </w:r>
    </w:p>
    <w:p w14:paraId="5321D18F" w14:textId="77777777" w:rsidR="008745D0" w:rsidRPr="002C1C31" w:rsidRDefault="008745D0" w:rsidP="008745D0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>
        <w:rPr>
          <w:rFonts w:eastAsia="Times New Roman" w:cstheme="minorHAnsi"/>
          <w:color w:val="0A0A0A"/>
          <w:sz w:val="24"/>
          <w:szCs w:val="24"/>
          <w:lang w:val="en"/>
        </w:rPr>
        <w:tab/>
        <w:t xml:space="preserve">B. </w:t>
      </w:r>
      <w:r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Reminder of upcoming elections and the call for MAPE members to serve as election judges.</w:t>
      </w:r>
      <w:r>
        <w:rPr>
          <w:rFonts w:eastAsia="Times New Roman" w:cstheme="minorHAnsi"/>
          <w:color w:val="0A0A0A"/>
          <w:sz w:val="24"/>
          <w:szCs w:val="24"/>
          <w:lang w:val="en"/>
        </w:rPr>
        <w:t xml:space="preserve"> </w:t>
      </w:r>
    </w:p>
    <w:p w14:paraId="537144AC" w14:textId="77777777" w:rsidR="005C6E2C" w:rsidRDefault="003E6D6B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  <w:r w:rsidRPr="002C1C31">
        <w:rPr>
          <w:rFonts w:eastAsia="Times New Roman" w:cstheme="minorHAnsi"/>
          <w:color w:val="0A0A0A"/>
          <w:sz w:val="24"/>
          <w:szCs w:val="24"/>
          <w:lang w:val="en"/>
        </w:rPr>
        <w:t>9</w:t>
      </w:r>
      <w:r w:rsidR="0004426A" w:rsidRPr="002C1C31">
        <w:rPr>
          <w:rFonts w:eastAsia="Times New Roman" w:cstheme="minorHAnsi"/>
          <w:color w:val="0A0A0A"/>
          <w:sz w:val="24"/>
          <w:szCs w:val="24"/>
          <w:lang w:val="en"/>
        </w:rPr>
        <w:t>.</w:t>
      </w:r>
      <w:r w:rsidR="0004426A" w:rsidRPr="002C1C31">
        <w:rPr>
          <w:rFonts w:eastAsia="Times New Roman" w:cstheme="minorHAnsi"/>
          <w:color w:val="0A0A0A"/>
          <w:sz w:val="24"/>
          <w:szCs w:val="24"/>
          <w:lang w:val="en"/>
        </w:rPr>
        <w:tab/>
      </w:r>
      <w:r w:rsidR="005C6E2C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 xml:space="preserve">Meeting was adjourned at </w:t>
      </w:r>
      <w:r w:rsidR="008745D0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12:58 PM</w:t>
      </w:r>
      <w:r w:rsidR="005C6E2C" w:rsidRPr="00F52DAE">
        <w:rPr>
          <w:rFonts w:eastAsia="Times New Roman" w:cstheme="minorHAnsi"/>
          <w:b/>
          <w:bCs/>
          <w:color w:val="0A0A0A"/>
          <w:sz w:val="24"/>
          <w:szCs w:val="24"/>
          <w:lang w:val="en"/>
        </w:rPr>
        <w:t>.</w:t>
      </w:r>
      <w:r w:rsidR="005C6E2C" w:rsidRPr="002C1C31">
        <w:rPr>
          <w:rFonts w:eastAsia="Times New Roman" w:cstheme="minorHAnsi"/>
          <w:color w:val="0A0A0A"/>
          <w:sz w:val="24"/>
          <w:szCs w:val="24"/>
          <w:lang w:val="en"/>
        </w:rPr>
        <w:t xml:space="preserve">  </w:t>
      </w:r>
    </w:p>
    <w:p w14:paraId="3B645FA3" w14:textId="77777777" w:rsidR="008745D0" w:rsidRDefault="008745D0" w:rsidP="005F2674">
      <w:pPr>
        <w:shd w:val="clear" w:color="auto" w:fill="FFFFFF"/>
        <w:spacing w:after="0" w:line="360" w:lineRule="auto"/>
        <w:ind w:hanging="360"/>
        <w:contextualSpacing/>
        <w:rPr>
          <w:rFonts w:eastAsia="Times New Roman" w:cstheme="minorHAnsi"/>
          <w:color w:val="0A0A0A"/>
          <w:sz w:val="24"/>
          <w:szCs w:val="24"/>
          <w:lang w:val="en"/>
        </w:rPr>
      </w:pPr>
    </w:p>
    <w:p w14:paraId="7892C99A" w14:textId="77777777" w:rsidR="001B5BD3" w:rsidRDefault="001B5BD3" w:rsidP="005F0276">
      <w:pPr>
        <w:spacing w:after="0" w:line="240" w:lineRule="auto"/>
      </w:pPr>
    </w:p>
    <w:sectPr w:rsidR="001B5BD3" w:rsidSect="005C6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38C5"/>
    <w:multiLevelType w:val="multilevel"/>
    <w:tmpl w:val="18C25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A6690"/>
    <w:multiLevelType w:val="multilevel"/>
    <w:tmpl w:val="FE827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E3996"/>
    <w:multiLevelType w:val="multilevel"/>
    <w:tmpl w:val="B85C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46747"/>
    <w:multiLevelType w:val="multilevel"/>
    <w:tmpl w:val="A96E5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A2B84"/>
    <w:multiLevelType w:val="multilevel"/>
    <w:tmpl w:val="5A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45089"/>
    <w:multiLevelType w:val="multilevel"/>
    <w:tmpl w:val="AE9299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2C"/>
    <w:rsid w:val="0004426A"/>
    <w:rsid w:val="001B5BD3"/>
    <w:rsid w:val="002029F7"/>
    <w:rsid w:val="002C1C31"/>
    <w:rsid w:val="002D02B2"/>
    <w:rsid w:val="003E6D6B"/>
    <w:rsid w:val="003F5EC1"/>
    <w:rsid w:val="00467599"/>
    <w:rsid w:val="005309F0"/>
    <w:rsid w:val="005B0EDF"/>
    <w:rsid w:val="005C4CAD"/>
    <w:rsid w:val="005C6E2C"/>
    <w:rsid w:val="005E0D35"/>
    <w:rsid w:val="005F0276"/>
    <w:rsid w:val="005F2674"/>
    <w:rsid w:val="00614D34"/>
    <w:rsid w:val="006402FE"/>
    <w:rsid w:val="00655310"/>
    <w:rsid w:val="00662B44"/>
    <w:rsid w:val="00714085"/>
    <w:rsid w:val="00737A27"/>
    <w:rsid w:val="007737B4"/>
    <w:rsid w:val="00872467"/>
    <w:rsid w:val="008745D0"/>
    <w:rsid w:val="00885F9C"/>
    <w:rsid w:val="00976491"/>
    <w:rsid w:val="009A0E12"/>
    <w:rsid w:val="00AA59E6"/>
    <w:rsid w:val="00AE7A54"/>
    <w:rsid w:val="00CD5A1E"/>
    <w:rsid w:val="00D9106C"/>
    <w:rsid w:val="00DC3022"/>
    <w:rsid w:val="00EA0BC4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D8CF"/>
  <w15:chartTrackingRefBased/>
  <w15:docId w15:val="{A83C9E8E-1E48-4D5E-9606-51543529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E2C"/>
    <w:pPr>
      <w:spacing w:after="0" w:line="240" w:lineRule="auto"/>
      <w:outlineLvl w:val="0"/>
    </w:pPr>
    <w:rPr>
      <w:rFonts w:ascii="Helvetica" w:eastAsia="Times New Roman" w:hAnsi="Helvetica" w:cs="Helvetic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E2C"/>
    <w:rPr>
      <w:rFonts w:ascii="Helvetica" w:eastAsia="Times New Roman" w:hAnsi="Helvetica" w:cs="Helvetica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C6E2C"/>
    <w:rPr>
      <w:strike w:val="0"/>
      <w:dstrike w:val="0"/>
      <w:color w:val="97002E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C6E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1">
    <w:name w:val="Title1"/>
    <w:basedOn w:val="DefaultParagraphFont"/>
    <w:rsid w:val="005C6E2C"/>
  </w:style>
  <w:style w:type="character" w:customStyle="1" w:styleId="Subtitle1">
    <w:name w:val="Subtitle1"/>
    <w:basedOn w:val="DefaultParagraphFont"/>
    <w:rsid w:val="005C6E2C"/>
  </w:style>
  <w:style w:type="paragraph" w:styleId="ListParagraph">
    <w:name w:val="List Paragraph"/>
    <w:basedOn w:val="Normal"/>
    <w:uiPriority w:val="34"/>
    <w:qFormat/>
    <w:rsid w:val="00044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5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4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9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9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Amanda E (DOC)</dc:creator>
  <cp:keywords/>
  <dc:description/>
  <cp:lastModifiedBy>Sierra Plunkett</cp:lastModifiedBy>
  <cp:revision>2</cp:revision>
  <cp:lastPrinted>2019-10-31T12:17:00Z</cp:lastPrinted>
  <dcterms:created xsi:type="dcterms:W3CDTF">2022-04-22T16:42:00Z</dcterms:created>
  <dcterms:modified xsi:type="dcterms:W3CDTF">2022-04-22T16:42:00Z</dcterms:modified>
</cp:coreProperties>
</file>