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ADBA" w14:textId="64330CA9" w:rsidR="005C584F" w:rsidRDefault="005C584F" w:rsidP="005C584F">
      <w:pPr>
        <w:pStyle w:val="Heading1"/>
        <w:jc w:val="center"/>
      </w:pPr>
      <w:r>
        <w:t>Local 1101 Delegates</w:t>
      </w:r>
    </w:p>
    <w:p w14:paraId="54F98225" w14:textId="77777777" w:rsidR="005C584F" w:rsidRDefault="005C584F" w:rsidP="005C584F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</w:p>
    <w:p w14:paraId="74AC83CC" w14:textId="172AE868" w:rsidR="005C584F" w:rsidRPr="005C584F" w:rsidRDefault="005C584F" w:rsidP="005C584F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  <w:r w:rsidRPr="005C584F">
        <w:rPr>
          <w:rFonts w:ascii="Georgia" w:hAnsi="Georgia"/>
          <w:b/>
          <w:bCs/>
          <w:sz w:val="28"/>
          <w:szCs w:val="28"/>
          <w:u w:val="single"/>
        </w:rPr>
        <w:t xml:space="preserve">Robert Hobson </w:t>
      </w:r>
    </w:p>
    <w:p w14:paraId="19491D53" w14:textId="408FD7DE" w:rsid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  <w:r w:rsidRPr="005C584F">
        <w:rPr>
          <w:rFonts w:ascii="Georgia" w:hAnsi="Georgia"/>
          <w:sz w:val="24"/>
          <w:szCs w:val="24"/>
        </w:rPr>
        <w:t xml:space="preserve">My name is Robert Hobson. I have been a state employee for almost 3 years, and a MAPE member for the same amount of time. I am the membership secretary, a steward, and am excited about the possibility of representing all members of 1101 at the delegate assembly. </w:t>
      </w:r>
    </w:p>
    <w:p w14:paraId="695935BD" w14:textId="77777777" w:rsidR="005C584F" w:rsidRP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4F6C881" w14:textId="1E6F888D" w:rsid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  <w:r w:rsidRPr="005C584F">
        <w:rPr>
          <w:rFonts w:ascii="Georgia" w:hAnsi="Georgia"/>
          <w:sz w:val="24"/>
          <w:szCs w:val="24"/>
        </w:rPr>
        <w:t>I am excited about the prospect of assisting with molding policy and learning the process of the assembly. I look forward to doing my best at the delegate assembly and being the best delegate of 1101. I feel it is extremely important my votes are not mine alone, however I am your voice, and will vote the direction of all members of 1101. If I have the honor of representing you, please do not hesitate to reach out to provide suggestions of the way you want to vote on each issue.</w:t>
      </w:r>
    </w:p>
    <w:p w14:paraId="37D64A7C" w14:textId="77777777" w:rsidR="005C584F" w:rsidRP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B84FA68" w14:textId="6303784C" w:rsidR="005C584F" w:rsidRP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  <w:r w:rsidRPr="005C584F">
        <w:rPr>
          <w:rFonts w:ascii="Georgia" w:hAnsi="Georgia"/>
          <w:sz w:val="24"/>
          <w:szCs w:val="24"/>
        </w:rPr>
        <w:t>Respectfully submitted</w:t>
      </w:r>
      <w:r>
        <w:rPr>
          <w:rFonts w:ascii="Georgia" w:hAnsi="Georgia"/>
          <w:sz w:val="24"/>
          <w:szCs w:val="24"/>
        </w:rPr>
        <w:t>,</w:t>
      </w:r>
    </w:p>
    <w:p w14:paraId="09F8ED6E" w14:textId="77777777" w:rsidR="005C584F" w:rsidRP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  <w:r w:rsidRPr="005C584F">
        <w:rPr>
          <w:rFonts w:ascii="Georgia" w:hAnsi="Georgia"/>
          <w:sz w:val="24"/>
          <w:szCs w:val="24"/>
        </w:rPr>
        <w:t xml:space="preserve">Robert Hobson </w:t>
      </w:r>
    </w:p>
    <w:p w14:paraId="24B06E1F" w14:textId="27BC1BDE" w:rsidR="00656955" w:rsidRPr="005C584F" w:rsidRDefault="00656955" w:rsidP="005C584F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685CD0A" w14:textId="0D0DA8B5" w:rsidR="005C584F" w:rsidRPr="005C584F" w:rsidRDefault="005C584F" w:rsidP="005C584F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  <w:r w:rsidRPr="005C584F">
        <w:rPr>
          <w:rFonts w:ascii="Georgia" w:hAnsi="Georgia"/>
          <w:b/>
          <w:bCs/>
          <w:sz w:val="28"/>
          <w:szCs w:val="28"/>
          <w:u w:val="single"/>
        </w:rPr>
        <w:t>Michele Wilson</w:t>
      </w:r>
    </w:p>
    <w:p w14:paraId="3041F27F" w14:textId="77777777" w:rsidR="005C584F" w:rsidRP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  <w:r w:rsidRPr="005C584F">
        <w:rPr>
          <w:rFonts w:ascii="Georgia" w:hAnsi="Georgia"/>
          <w:sz w:val="24"/>
          <w:szCs w:val="24"/>
        </w:rPr>
        <w:t xml:space="preserve">My name is Michele Wilson employed by the Minnesota Department of Corrections, I serve as the secretary for MAPE Local 1101, I have been a MAPE member for approximately 15 </w:t>
      </w:r>
      <w:proofErr w:type="gramStart"/>
      <w:r w:rsidRPr="005C584F">
        <w:rPr>
          <w:rFonts w:ascii="Georgia" w:hAnsi="Georgia"/>
          <w:sz w:val="24"/>
          <w:szCs w:val="24"/>
        </w:rPr>
        <w:t>years, and</w:t>
      </w:r>
      <w:proofErr w:type="gramEnd"/>
      <w:r w:rsidRPr="005C584F">
        <w:rPr>
          <w:rFonts w:ascii="Georgia" w:hAnsi="Georgia"/>
          <w:sz w:val="24"/>
          <w:szCs w:val="24"/>
        </w:rPr>
        <w:t xml:space="preserve"> have served with the Delegate Assembly in the past. I am dedicated to supporting and promoting the union goals in my roles. Given I have had opportunities in the past to represent Local 1101 at Delegate Assembly, I am happy to allow others to experience the process or to represent our members in that capacity. </w:t>
      </w:r>
    </w:p>
    <w:p w14:paraId="600DD888" w14:textId="6D00BC3D" w:rsidR="005C584F" w:rsidRP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04262A6" w14:textId="10A27F6E" w:rsidR="005C584F" w:rsidRPr="005C584F" w:rsidRDefault="005C584F" w:rsidP="005C584F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  <w:r w:rsidRPr="005C584F">
        <w:rPr>
          <w:rFonts w:ascii="Georgia" w:hAnsi="Georgia"/>
          <w:b/>
          <w:bCs/>
          <w:sz w:val="28"/>
          <w:szCs w:val="28"/>
          <w:u w:val="single"/>
        </w:rPr>
        <w:t>Kevin Nelson</w:t>
      </w:r>
    </w:p>
    <w:p w14:paraId="0F8F89B4" w14:textId="77777777" w:rsidR="005C584F" w:rsidRP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  <w:r w:rsidRPr="005C584F">
        <w:rPr>
          <w:rFonts w:ascii="Georgia" w:hAnsi="Georgia"/>
          <w:color w:val="000000"/>
          <w:sz w:val="24"/>
          <w:szCs w:val="24"/>
        </w:rPr>
        <w:t xml:space="preserve">My name is Kevin Nelson. I work for the Department of Corrections in St. Paul. I have been a </w:t>
      </w:r>
      <w:proofErr w:type="gramStart"/>
      <w:r w:rsidRPr="005C584F">
        <w:rPr>
          <w:rFonts w:ascii="Georgia" w:hAnsi="Georgia"/>
          <w:color w:val="000000"/>
          <w:sz w:val="24"/>
          <w:szCs w:val="24"/>
        </w:rPr>
        <w:t>State</w:t>
      </w:r>
      <w:proofErr w:type="gramEnd"/>
      <w:r w:rsidRPr="005C584F">
        <w:rPr>
          <w:rFonts w:ascii="Georgia" w:hAnsi="Georgia"/>
          <w:color w:val="000000"/>
          <w:sz w:val="24"/>
          <w:szCs w:val="24"/>
        </w:rPr>
        <w:t xml:space="preserve"> employee for nearly twenty-three years, and a MAPE member for the same duration. I am currently the Vice President of Local 1101 as well as a steward and an alternate member of the DOC Meet &amp; Confer Committee.  I have recently become more involved in the union after recognizing the need to help give more of a voice to the voiceless.  If elected, I will represent you to the best of my ability. </w:t>
      </w:r>
    </w:p>
    <w:p w14:paraId="553FA890" w14:textId="77777777" w:rsidR="005C584F" w:rsidRPr="005C584F" w:rsidRDefault="005C584F" w:rsidP="005C584F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5C584F" w:rsidRPr="005C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4F"/>
    <w:rsid w:val="005C584F"/>
    <w:rsid w:val="0065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C50D"/>
  <w15:chartTrackingRefBased/>
  <w15:docId w15:val="{DBC57A06-1CB5-49CE-AE01-9DB5224D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4F"/>
  </w:style>
  <w:style w:type="paragraph" w:styleId="Heading1">
    <w:name w:val="heading 1"/>
    <w:basedOn w:val="Normal"/>
    <w:next w:val="Normal"/>
    <w:link w:val="Heading1Char"/>
    <w:uiPriority w:val="9"/>
    <w:qFormat/>
    <w:rsid w:val="005C5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2022-04-04T18:16:00Z</dcterms:created>
  <dcterms:modified xsi:type="dcterms:W3CDTF">2022-04-04T18:19:00Z</dcterms:modified>
</cp:coreProperties>
</file>