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211" w:rsidRDefault="00333211">
      <w:bookmarkStart w:id="0" w:name="_GoBack"/>
      <w:bookmarkEnd w:id="0"/>
    </w:p>
    <w:p w:rsidR="00333211" w:rsidRDefault="00BF73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Organizing Council (OC) Meeting</w:t>
      </w:r>
    </w:p>
    <w:p w:rsidR="00333211" w:rsidRDefault="00BF73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 9, 2021</w:t>
      </w:r>
    </w:p>
    <w:p w:rsidR="00333211" w:rsidRDefault="00BF7373">
      <w:r>
        <w:t>Vice- Chair Lauren Siegel called the meeting to order at 1:00 pm</w:t>
      </w:r>
    </w:p>
    <w:p w:rsidR="00333211" w:rsidRDefault="00BF7373">
      <w:r>
        <w:rPr>
          <w:b/>
        </w:rPr>
        <w:t>Roll call:</w:t>
      </w:r>
      <w:r>
        <w:t xml:space="preserve"> a quorum was established. </w:t>
      </w:r>
    </w:p>
    <w:p w:rsidR="00333211" w:rsidRDefault="00BF7373">
      <w:r>
        <w:rPr>
          <w:b/>
        </w:rPr>
        <w:t>Present:</w:t>
      </w:r>
      <w:r>
        <w:t xml:space="preserve"> Vice-chair Lauren Siegel; Kirsten Peterson; Bobbie Miller-Thomas, Zac Echola, Sarah Weiss. MAPE staff Debbie Prokopf</w:t>
      </w:r>
    </w:p>
    <w:p w:rsidR="00333211" w:rsidRDefault="00BF73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The OC debriefed the recent membership recruitment events. </w:t>
      </w:r>
    </w:p>
    <w:p w:rsidR="00333211" w:rsidRDefault="00BF73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Zac and Sarah W. led a conversation about measuring the current strength of le</w:t>
      </w:r>
      <w:r>
        <w:t xml:space="preserve">adership networks - this </w:t>
      </w:r>
      <w:proofErr w:type="gramStart"/>
      <w:r>
        <w:t>can be tied</w:t>
      </w:r>
      <w:proofErr w:type="gramEnd"/>
      <w:r>
        <w:t xml:space="preserve"> to membership recruitment work. ideas include:</w:t>
      </w:r>
    </w:p>
    <w:p w:rsidR="00333211" w:rsidRDefault="00BF73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data gathering to keep track of leadership and organizing strength</w:t>
      </w:r>
    </w:p>
    <w:p w:rsidR="00333211" w:rsidRDefault="00BF73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t>innovative</w:t>
      </w:r>
      <w:proofErr w:type="gramEnd"/>
      <w:r>
        <w:t xml:space="preserve"> ways to recruit members and test leaders outside of the membership telethons- including planni</w:t>
      </w:r>
      <w:r>
        <w:t xml:space="preserve">ng actions, as there are activists who aren’t members. </w:t>
      </w:r>
    </w:p>
    <w:p w:rsidR="00333211" w:rsidRDefault="00BF73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engage with locals that were not involved with the telethons</w:t>
      </w:r>
    </w:p>
    <w:p w:rsidR="00333211" w:rsidRDefault="00BF73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Sarah and Zac </w:t>
      </w:r>
      <w:r>
        <w:t xml:space="preserve">will look into spreadsheet and data gathering programs that could be helpful. </w:t>
      </w:r>
    </w:p>
    <w:p w:rsidR="00333211" w:rsidRDefault="00BF73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>Kirsten</w:t>
      </w:r>
      <w:r>
        <w:t xml:space="preserve"> is interested in leading efforts to re</w:t>
      </w:r>
      <w:r>
        <w:t xml:space="preserve">new work to support and create accountability among </w:t>
      </w:r>
      <w:proofErr w:type="gramStart"/>
      <w:r>
        <w:t>membership</w:t>
      </w:r>
      <w:proofErr w:type="gramEnd"/>
      <w:r>
        <w:t xml:space="preserve"> secretaries. </w:t>
      </w:r>
      <w:r>
        <w:rPr>
          <w:b/>
        </w:rPr>
        <w:t>Lauren, Sarah, and Zac</w:t>
      </w:r>
      <w:r>
        <w:t xml:space="preserve"> are also interested. They will meet offline to plan the form and function of the group. </w:t>
      </w:r>
    </w:p>
    <w:p w:rsidR="00333211" w:rsidRDefault="00BF73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Zac suggested the organizing book club use the book “How to Jumpstar</w:t>
      </w:r>
      <w:r>
        <w:t xml:space="preserve">t your Union”. </w:t>
      </w:r>
    </w:p>
    <w:p w:rsidR="00333211" w:rsidRDefault="00BF73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>Each OC member</w:t>
      </w:r>
      <w:r>
        <w:t xml:space="preserve"> is responsible for recruiting leaders and potential leaders to participate. </w:t>
      </w:r>
    </w:p>
    <w:p w:rsidR="00333211" w:rsidRDefault="00BF73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Lauren requested OC input and support in getting members to sign the Temporary Unclassified petition. </w:t>
      </w:r>
      <w:r>
        <w:rPr>
          <w:b/>
        </w:rPr>
        <w:t xml:space="preserve">Lauren </w:t>
      </w:r>
      <w:r>
        <w:t xml:space="preserve">will follow up with </w:t>
      </w:r>
      <w:proofErr w:type="gramStart"/>
      <w:r>
        <w:t>the ask</w:t>
      </w:r>
      <w:proofErr w:type="gramEnd"/>
      <w:r>
        <w:t xml:space="preserve"> so that OC </w:t>
      </w:r>
      <w:r>
        <w:t xml:space="preserve">members will utilize their networks. </w:t>
      </w:r>
    </w:p>
    <w:p w:rsidR="00333211" w:rsidRDefault="00BF73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Lauren adjourned the meeting at 2:30 pm</w:t>
      </w:r>
    </w:p>
    <w:sectPr w:rsidR="00333211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373" w:rsidRDefault="00BF7373">
      <w:pPr>
        <w:spacing w:after="0" w:line="240" w:lineRule="auto"/>
      </w:pPr>
      <w:r>
        <w:separator/>
      </w:r>
    </w:p>
  </w:endnote>
  <w:endnote w:type="continuationSeparator" w:id="0">
    <w:p w:rsidR="00BF7373" w:rsidRDefault="00BF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373" w:rsidRDefault="00BF7373">
      <w:pPr>
        <w:spacing w:after="0" w:line="240" w:lineRule="auto"/>
      </w:pPr>
      <w:r>
        <w:separator/>
      </w:r>
    </w:p>
  </w:footnote>
  <w:footnote w:type="continuationSeparator" w:id="0">
    <w:p w:rsidR="00BF7373" w:rsidRDefault="00BF7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211" w:rsidRDefault="00BF73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915973" cy="1097823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5973" cy="10978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21BC"/>
    <w:multiLevelType w:val="multilevel"/>
    <w:tmpl w:val="C8F02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11"/>
    <w:rsid w:val="00333211"/>
    <w:rsid w:val="0063001C"/>
    <w:rsid w:val="00697A4C"/>
    <w:rsid w:val="00B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2F17C6-253C-47F2-A699-822A6797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C76B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B66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1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769"/>
  </w:style>
  <w:style w:type="paragraph" w:styleId="Footer">
    <w:name w:val="footer"/>
    <w:basedOn w:val="Normal"/>
    <w:link w:val="FooterChar"/>
    <w:uiPriority w:val="99"/>
    <w:unhideWhenUsed/>
    <w:rsid w:val="00F41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769"/>
  </w:style>
  <w:style w:type="character" w:styleId="CommentReference">
    <w:name w:val="annotation reference"/>
    <w:basedOn w:val="DefaultParagraphFont"/>
    <w:uiPriority w:val="99"/>
    <w:semiHidden/>
    <w:unhideWhenUsed/>
    <w:rsid w:val="00AE2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3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3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3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3F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dozQ2MFQpVGDImvhc4RtYrAUXQ==">AMUW2mVRct9LAAfZ09JnjSaFUJPV4LZu66lbIDun3VoYZuD4+ZJVaZSjzMIE3VR0iaPoHQKvMcLTJEnSySXZlli7GhgfB1jTt/OA4ugL9uvjzaFUvesu1Kk=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Siegel, Lauren E (DHS)</dc:creator>
  <cp:lastModifiedBy>Siegel, Lauren E (DHS)</cp:lastModifiedBy>
  <cp:revision>2</cp:revision>
  <dcterms:created xsi:type="dcterms:W3CDTF">2021-07-17T20:22:00Z</dcterms:created>
  <dcterms:modified xsi:type="dcterms:W3CDTF">2021-07-17T20:22:00Z</dcterms:modified>
</cp:coreProperties>
</file>