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AD4A" w14:textId="77777777" w:rsidR="001C7A87" w:rsidRPr="001C7A87" w:rsidRDefault="001C7A87" w:rsidP="001C7A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C7A87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Budget Meeting</w:t>
      </w:r>
    </w:p>
    <w:p w14:paraId="3878D5B6" w14:textId="77777777" w:rsidR="001C7A87" w:rsidRPr="001C7A87" w:rsidRDefault="001C7A87" w:rsidP="001C7A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January 2, </w:t>
      </w:r>
      <w:proofErr w:type="gramStart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2019  |</w:t>
      </w:r>
      <w:proofErr w:type="gramEnd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 12:00Pm| </w:t>
      </w:r>
      <w:r w:rsidRPr="001C7A87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 Tristan Frankus</w:t>
      </w:r>
    </w:p>
    <w:p w14:paraId="0EAB7B44" w14:textId="77777777" w:rsidR="001C7A87" w:rsidRPr="001C7A87" w:rsidRDefault="001C7A87" w:rsidP="001C7A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Officers</w:t>
      </w:r>
    </w:p>
    <w:p w14:paraId="63A49281" w14:textId="77777777" w:rsidR="001C7A87" w:rsidRPr="001C7A87" w:rsidRDefault="001C7A87" w:rsidP="001C7A8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Sally Wakefield | Tristan Frankus | Ronald Dixon | Joe Sullivan | </w:t>
      </w:r>
      <w:proofErr w:type="spellStart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Isiuwa</w:t>
      </w:r>
      <w:proofErr w:type="spellEnd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Tanimojo</w:t>
      </w:r>
      <w:proofErr w:type="spellEnd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 | Thu Phan | Carolyn Murphy |Julie </w:t>
      </w:r>
      <w:proofErr w:type="spellStart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>Stanzowick</w:t>
      </w:r>
      <w:proofErr w:type="spellEnd"/>
      <w:r w:rsidRPr="001C7A87">
        <w:rPr>
          <w:rFonts w:ascii="Roboto" w:eastAsia="Times New Roman" w:hAnsi="Roboto" w:cs="Times New Roman"/>
          <w:color w:val="222222"/>
          <w:sz w:val="24"/>
          <w:szCs w:val="24"/>
        </w:rPr>
        <w:t xml:space="preserve"> | Amy Braun | Sam Sant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296"/>
        <w:gridCol w:w="1251"/>
        <w:gridCol w:w="90"/>
      </w:tblGrid>
      <w:tr w:rsidR="001C7A87" w:rsidRPr="001C7A87" w14:paraId="69A60658" w14:textId="77777777" w:rsidTr="001C7A87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53E8C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1C7A87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  <w:p w14:paraId="678D58F9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1C7A87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39AD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1C7A87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066EF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1C7A87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9A46F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1C7A87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 </w:t>
            </w:r>
          </w:p>
        </w:tc>
      </w:tr>
      <w:tr w:rsidR="001C7A87" w:rsidRPr="001C7A87" w14:paraId="62C13E42" w14:textId="77777777" w:rsidTr="001C7A87">
        <w:tc>
          <w:tcPr>
            <w:tcW w:w="0" w:type="auto"/>
            <w:shd w:val="clear" w:color="auto" w:fill="FFFFFF"/>
            <w:vAlign w:val="center"/>
            <w:hideMark/>
          </w:tcPr>
          <w:p w14:paraId="214E5DE0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4102C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Expense Reimburse Guidelines Revision</w:t>
            </w:r>
          </w:p>
          <w:p w14:paraId="3D9D51DC" w14:textId="77777777" w:rsidR="001C7A87" w:rsidRPr="001C7A87" w:rsidRDefault="001C7A87" w:rsidP="001C7A87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Copy of itemized receipt or an invoice</w:t>
            </w:r>
          </w:p>
          <w:p w14:paraId="575A31A6" w14:textId="77777777" w:rsidR="001C7A87" w:rsidRPr="001C7A87" w:rsidRDefault="001C7A87" w:rsidP="001C7A87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Delegate assembly to Any MAPE event</w:t>
            </w:r>
          </w:p>
          <w:p w14:paraId="3A2F8725" w14:textId="77777777" w:rsidR="001C7A87" w:rsidRPr="001C7A87" w:rsidRDefault="001C7A87" w:rsidP="001C7A87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MAPE policy overrules the locals.</w:t>
            </w:r>
          </w:p>
          <w:p w14:paraId="4C60681D" w14:textId="77777777" w:rsidR="001C7A87" w:rsidRPr="001C7A87" w:rsidRDefault="001C7A87" w:rsidP="001C7A87">
            <w:pPr>
              <w:numPr>
                <w:ilvl w:val="0"/>
                <w:numId w:val="9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Remove Hotel policy</w:t>
            </w:r>
          </w:p>
          <w:p w14:paraId="2986F9ED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EC753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186E8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C7A87" w:rsidRPr="001C7A87" w14:paraId="0861D804" w14:textId="77777777" w:rsidTr="001C7A87">
        <w:tc>
          <w:tcPr>
            <w:tcW w:w="0" w:type="auto"/>
            <w:shd w:val="clear" w:color="auto" w:fill="FFFFFF"/>
            <w:vAlign w:val="center"/>
            <w:hideMark/>
          </w:tcPr>
          <w:p w14:paraId="2A7E4ADC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AAE71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Coffee Break – Food – Food Committee got it handled.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2FAB2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Ronald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849BE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C7A87" w:rsidRPr="001C7A87" w14:paraId="214A4D7F" w14:textId="77777777" w:rsidTr="001C7A87">
        <w:tc>
          <w:tcPr>
            <w:tcW w:w="0" w:type="auto"/>
            <w:shd w:val="clear" w:color="auto" w:fill="FFFFFF"/>
            <w:vAlign w:val="center"/>
            <w:hideMark/>
          </w:tcPr>
          <w:p w14:paraId="2CA8CAB3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5062C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Negotiations – Coffee break used for information gathering. Outside MAPE negotiators will be present. Discuss specific 401 issues.</w:t>
            </w:r>
          </w:p>
          <w:p w14:paraId="3E7ABB53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Focus: Healthcare, wages, employee investment, retirement, career advancement, transfer of knowledge/phased retirement, ¾ time</w:t>
            </w:r>
          </w:p>
          <w:p w14:paraId="057123DE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60799E6A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CAT – Contract Action Team – Wanted: People to spear head topics that interest our members. Contact information for people that are interested in these topics.</w:t>
            </w:r>
          </w:p>
          <w:p w14:paraId="34BF2D23" w14:textId="77777777" w:rsidR="001C7A87" w:rsidRPr="001C7A87" w:rsidRDefault="001C7A87" w:rsidP="001C7A87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br/>
              <w:t>Task Force – High level data gathering from Chief Steward from grievances. Data request will be housed here.</w:t>
            </w:r>
          </w:p>
          <w:p w14:paraId="25336F62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4CA02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68C8A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C7A87" w:rsidRPr="001C7A87" w14:paraId="250CF698" w14:textId="77777777" w:rsidTr="001C7A87">
        <w:tc>
          <w:tcPr>
            <w:tcW w:w="0" w:type="auto"/>
            <w:shd w:val="clear" w:color="auto" w:fill="FFFFFF"/>
            <w:vAlign w:val="center"/>
            <w:hideMark/>
          </w:tcPr>
          <w:p w14:paraId="3A8BBFED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EC92E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Next executive meeting 15 min. Feb GM meeting 15-20 min for Amy and 15-20 min for Carolyn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8BAA2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CB949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</w:tr>
      <w:tr w:rsidR="001C7A87" w:rsidRPr="001C7A87" w14:paraId="0BBA3912" w14:textId="77777777" w:rsidTr="001C7A87">
        <w:tc>
          <w:tcPr>
            <w:tcW w:w="0" w:type="auto"/>
            <w:shd w:val="clear" w:color="auto" w:fill="FAFAFA"/>
            <w:vAlign w:val="center"/>
            <w:hideMark/>
          </w:tcPr>
          <w:p w14:paraId="7D5CED39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10592E6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Recognition reward debrief – It was good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7DE170AB" w14:textId="77777777" w:rsidR="001C7A87" w:rsidRPr="001C7A87" w:rsidRDefault="001C7A87" w:rsidP="001C7A87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spellStart"/>
            <w:r w:rsidRPr="001C7A87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Isiuwa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C5EB6" w14:textId="77777777" w:rsidR="001C7A87" w:rsidRPr="001C7A87" w:rsidRDefault="001C7A87" w:rsidP="001C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B774DC" w14:textId="77777777" w:rsidR="00AD6B1E" w:rsidRPr="00536F62" w:rsidRDefault="00AD6B1E" w:rsidP="00536F62"/>
    <w:sectPr w:rsidR="00AD6B1E" w:rsidRPr="00536F62" w:rsidSect="00CE5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47B2"/>
    <w:multiLevelType w:val="multilevel"/>
    <w:tmpl w:val="5A60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85D4F"/>
    <w:multiLevelType w:val="multilevel"/>
    <w:tmpl w:val="BCA4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56ACE"/>
    <w:multiLevelType w:val="multilevel"/>
    <w:tmpl w:val="8480C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D79CC"/>
    <w:multiLevelType w:val="multilevel"/>
    <w:tmpl w:val="A83C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D5167"/>
    <w:multiLevelType w:val="multilevel"/>
    <w:tmpl w:val="67D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847A4"/>
    <w:multiLevelType w:val="multilevel"/>
    <w:tmpl w:val="4C2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357F4E"/>
    <w:multiLevelType w:val="multilevel"/>
    <w:tmpl w:val="6C96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170951"/>
    <w:multiLevelType w:val="multilevel"/>
    <w:tmpl w:val="4748F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97D5F"/>
    <w:multiLevelType w:val="multilevel"/>
    <w:tmpl w:val="E9D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46"/>
    <w:rsid w:val="001C7A87"/>
    <w:rsid w:val="00536F62"/>
    <w:rsid w:val="00AD6B1E"/>
    <w:rsid w:val="00CE5474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9B70"/>
  <w15:chartTrackingRefBased/>
  <w15:docId w15:val="{6D8218F1-8907-4522-8C28-258FAAA4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3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9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3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839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394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39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2022-01-25T20:04:00Z</dcterms:created>
  <dcterms:modified xsi:type="dcterms:W3CDTF">2022-01-25T20:04:00Z</dcterms:modified>
</cp:coreProperties>
</file>