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053F" w14:textId="04CED9F2" w:rsidR="0002287A" w:rsidRDefault="0002287A" w:rsidP="003D63C2">
      <w:pPr>
        <w:pStyle w:val="paragraph"/>
        <w:spacing w:before="0" w:beforeAutospacing="0" w:after="0" w:afterAutospacing="0"/>
        <w:ind w:left="720" w:hanging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Political Council </w:t>
      </w:r>
      <w:r w:rsidR="00C64ADA">
        <w:rPr>
          <w:rStyle w:val="normaltextrun"/>
          <w:rFonts w:ascii="Calibri" w:hAnsi="Calibri" w:cs="Calibri"/>
          <w:b/>
          <w:bCs/>
          <w:sz w:val="32"/>
          <w:szCs w:val="32"/>
        </w:rPr>
        <w:t>Minutes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for April</w:t>
      </w:r>
      <w:r w:rsidR="00417158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12th</w:t>
      </w:r>
      <w:proofErr w:type="gramStart"/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2024</w:t>
      </w:r>
      <w:proofErr w:type="gramEnd"/>
    </w:p>
    <w:p w14:paraId="309DCFE8" w14:textId="0E8BC3A0" w:rsidR="0002287A" w:rsidRDefault="0002287A" w:rsidP="003D63C2">
      <w:pPr>
        <w:pStyle w:val="paragraph"/>
        <w:spacing w:before="0" w:beforeAutospacing="0" w:after="0" w:afterAutospacing="0"/>
        <w:ind w:left="720" w:hanging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Location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: MAPE Conference Room A</w:t>
      </w:r>
    </w:p>
    <w:p w14:paraId="313DD744" w14:textId="22DC9922" w:rsidR="0002287A" w:rsidRDefault="0002287A" w:rsidP="003D63C2">
      <w:pPr>
        <w:pStyle w:val="paragraph"/>
        <w:spacing w:before="0" w:beforeAutospacing="0" w:after="0" w:afterAutospacing="0"/>
        <w:ind w:left="720" w:hanging="36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Starting Time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: 9:00 AM</w:t>
      </w:r>
    </w:p>
    <w:p w14:paraId="66CED8D7" w14:textId="77777777" w:rsidR="00F11E31" w:rsidRDefault="00F11E31" w:rsidP="003D63C2">
      <w:pPr>
        <w:pStyle w:val="paragraph"/>
        <w:spacing w:before="0" w:beforeAutospacing="0" w:after="0" w:afterAutospacing="0"/>
        <w:ind w:left="720" w:hanging="36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720D765" w14:textId="61AA08C3" w:rsidR="001A33C1" w:rsidRDefault="003D63C2" w:rsidP="001A33C1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Attendees</w:t>
      </w:r>
      <w:r w:rsidRPr="003D63C2">
        <w:rPr>
          <w:rFonts w:asciiTheme="minorHAnsi" w:hAnsiTheme="minorHAnsi" w:cstheme="minorHAnsi"/>
          <w:sz w:val="22"/>
          <w:szCs w:val="22"/>
        </w:rPr>
        <w:t>: Nicole, John, Matt, James, Liz</w:t>
      </w:r>
      <w:r w:rsidR="001A33C1">
        <w:rPr>
          <w:rFonts w:asciiTheme="minorHAnsi" w:hAnsiTheme="minorHAnsi" w:cstheme="minorHAnsi"/>
          <w:sz w:val="22"/>
          <w:szCs w:val="22"/>
        </w:rPr>
        <w:t>, Tanner</w:t>
      </w:r>
    </w:p>
    <w:p w14:paraId="69F34F4F" w14:textId="03E1C7D8" w:rsidR="001A33C1" w:rsidRPr="003D63C2" w:rsidRDefault="001A33C1" w:rsidP="001A33C1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Excused-Devin and Monica</w:t>
      </w:r>
    </w:p>
    <w:p w14:paraId="2C781955" w14:textId="77777777" w:rsidR="0002287A" w:rsidRPr="003D63C2" w:rsidRDefault="0002287A" w:rsidP="0002287A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E67310" w14:textId="77777777" w:rsidR="0002287A" w:rsidRPr="003D63C2" w:rsidRDefault="0002287A" w:rsidP="0002287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Introductions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708C40" w14:textId="77777777" w:rsidR="0002287A" w:rsidRPr="003D63C2" w:rsidRDefault="0002287A" w:rsidP="0002287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Approve Minutes 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C139D4" w14:textId="25409E67" w:rsidR="0002287A" w:rsidRPr="003D63C2" w:rsidRDefault="0002287A" w:rsidP="0002287A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Nicole moved to approve and was approved by consensus. 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FCC11C" w14:textId="77777777" w:rsidR="0002287A" w:rsidRPr="003D63C2" w:rsidRDefault="0002287A" w:rsidP="0002287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Vice-Chair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8910E1" w14:textId="77777777" w:rsidR="0002287A" w:rsidRPr="003D63C2" w:rsidRDefault="0002287A" w:rsidP="0002287A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John moved to temporarily appoint Nicole Juan to Vice-Chair through Jun and there were no objections.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599367" w14:textId="77777777" w:rsidR="0002287A" w:rsidRPr="003D63C2" w:rsidRDefault="0002287A" w:rsidP="0002287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Reports: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78C670" w14:textId="77777777" w:rsidR="0002287A" w:rsidRPr="003D63C2" w:rsidRDefault="0002287A" w:rsidP="0002287A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Exec and Board (John F)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617F72" w14:textId="578A5EF5" w:rsidR="0002287A" w:rsidRPr="003D63C2" w:rsidRDefault="00CA0E4A" w:rsidP="0002287A">
      <w:pPr>
        <w:pStyle w:val="paragraph"/>
        <w:numPr>
          <w:ilvl w:val="0"/>
          <w:numId w:val="8"/>
        </w:numPr>
        <w:spacing w:before="0" w:beforeAutospacing="0" w:after="0" w:afterAutospacing="0"/>
        <w:ind w:left="27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2287A"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Report </w:t>
      </w:r>
      <w:proofErr w:type="gramStart"/>
      <w:r w:rsidR="0002287A" w:rsidRPr="003D63C2">
        <w:rPr>
          <w:rStyle w:val="normaltextrun"/>
          <w:rFonts w:asciiTheme="minorHAnsi" w:hAnsiTheme="minorHAnsi" w:cstheme="minorHAnsi"/>
          <w:sz w:val="22"/>
          <w:szCs w:val="22"/>
        </w:rPr>
        <w:t>given</w:t>
      </w:r>
      <w:proofErr w:type="gramEnd"/>
      <w:r w:rsidR="0002287A"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62FA33" w14:textId="07ED2DC5" w:rsidR="0002287A" w:rsidRPr="003D63C2" w:rsidRDefault="0002287A" w:rsidP="0002287A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PAC (Nicole)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018D53" w14:textId="24DD5504" w:rsidR="00E446F9" w:rsidRPr="003D63C2" w:rsidRDefault="00E446F9" w:rsidP="00E446F9">
      <w:pPr>
        <w:pStyle w:val="paragraph"/>
        <w:numPr>
          <w:ilvl w:val="3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eop"/>
          <w:rFonts w:asciiTheme="minorHAnsi" w:hAnsiTheme="minorHAnsi" w:cstheme="minorHAnsi"/>
          <w:sz w:val="22"/>
          <w:szCs w:val="22"/>
        </w:rPr>
        <w:t xml:space="preserve">Meetings commence again in </w:t>
      </w:r>
      <w:proofErr w:type="gramStart"/>
      <w:r w:rsidRPr="003D63C2">
        <w:rPr>
          <w:rStyle w:val="eop"/>
          <w:rFonts w:asciiTheme="minorHAnsi" w:hAnsiTheme="minorHAnsi" w:cstheme="minorHAnsi"/>
          <w:sz w:val="22"/>
          <w:szCs w:val="22"/>
        </w:rPr>
        <w:t>June</w:t>
      </w:r>
      <w:proofErr w:type="gramEnd"/>
      <w:r w:rsidRPr="003D63C2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092562CD" w14:textId="7C8FB014" w:rsidR="0002287A" w:rsidRPr="003D63C2" w:rsidRDefault="0002287A" w:rsidP="0002287A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LPC (Nicole)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62DF96" w14:textId="664CBB31" w:rsidR="00E446F9" w:rsidRPr="003D63C2" w:rsidRDefault="00C26D5E" w:rsidP="00E446F9">
      <w:pPr>
        <w:pStyle w:val="paragraph"/>
        <w:numPr>
          <w:ilvl w:val="3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Fonts w:asciiTheme="minorHAnsi" w:hAnsiTheme="minorHAnsi" w:cstheme="minorHAnsi"/>
          <w:sz w:val="22"/>
          <w:szCs w:val="22"/>
        </w:rPr>
        <w:t xml:space="preserve">Report </w:t>
      </w:r>
      <w:proofErr w:type="gramStart"/>
      <w:r w:rsidRPr="003D63C2">
        <w:rPr>
          <w:rFonts w:asciiTheme="minorHAnsi" w:hAnsiTheme="minorHAnsi" w:cstheme="minorHAnsi"/>
          <w:sz w:val="22"/>
          <w:szCs w:val="22"/>
        </w:rPr>
        <w:t>given</w:t>
      </w:r>
      <w:proofErr w:type="gramEnd"/>
    </w:p>
    <w:p w14:paraId="7A4C1814" w14:textId="28B63745" w:rsidR="0002287A" w:rsidRPr="003D63C2" w:rsidRDefault="0002287A" w:rsidP="0002287A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IF (John F)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731E31" w14:textId="73585734" w:rsidR="00C26D5E" w:rsidRPr="003D63C2" w:rsidRDefault="00C26D5E" w:rsidP="00C26D5E">
      <w:pPr>
        <w:pStyle w:val="paragraph"/>
        <w:numPr>
          <w:ilvl w:val="3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eop"/>
          <w:rFonts w:asciiTheme="minorHAnsi" w:hAnsiTheme="minorHAnsi" w:cstheme="minorHAnsi"/>
          <w:sz w:val="22"/>
          <w:szCs w:val="22"/>
        </w:rPr>
        <w:t xml:space="preserve">Report </w:t>
      </w:r>
      <w:proofErr w:type="gramStart"/>
      <w:r w:rsidRPr="003D63C2">
        <w:rPr>
          <w:rStyle w:val="eop"/>
          <w:rFonts w:asciiTheme="minorHAnsi" w:hAnsiTheme="minorHAnsi" w:cstheme="minorHAnsi"/>
          <w:sz w:val="22"/>
          <w:szCs w:val="22"/>
        </w:rPr>
        <w:t>given</w:t>
      </w:r>
      <w:proofErr w:type="gramEnd"/>
    </w:p>
    <w:p w14:paraId="5444ADA7" w14:textId="1F166665" w:rsidR="0002287A" w:rsidRPr="003D63C2" w:rsidRDefault="0002287A" w:rsidP="0002287A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Staff Report (John)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62F7F3" w14:textId="38B08A72" w:rsidR="00C26D5E" w:rsidRPr="003D63C2" w:rsidRDefault="00C26D5E" w:rsidP="00C26D5E">
      <w:pPr>
        <w:pStyle w:val="paragraph"/>
        <w:numPr>
          <w:ilvl w:val="3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eop"/>
          <w:rFonts w:asciiTheme="minorHAnsi" w:hAnsiTheme="minorHAnsi" w:cstheme="minorHAnsi"/>
          <w:sz w:val="22"/>
          <w:szCs w:val="22"/>
        </w:rPr>
        <w:t xml:space="preserve">Report </w:t>
      </w:r>
      <w:proofErr w:type="gramStart"/>
      <w:r w:rsidR="00E81011" w:rsidRPr="003D63C2">
        <w:rPr>
          <w:rStyle w:val="eop"/>
          <w:rFonts w:asciiTheme="minorHAnsi" w:hAnsiTheme="minorHAnsi" w:cstheme="minorHAnsi"/>
          <w:sz w:val="22"/>
          <w:szCs w:val="22"/>
        </w:rPr>
        <w:t>g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iven</w:t>
      </w:r>
      <w:proofErr w:type="gramEnd"/>
    </w:p>
    <w:p w14:paraId="69C6B934" w14:textId="06A69332" w:rsidR="0002287A" w:rsidRPr="003D63C2" w:rsidRDefault="0002287A" w:rsidP="0002287A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Legislative Update (</w:t>
      </w:r>
      <w:r w:rsidR="00B50674" w:rsidRPr="003D63C2">
        <w:rPr>
          <w:rStyle w:val="normaltextrun"/>
          <w:rFonts w:asciiTheme="minorHAnsi" w:hAnsiTheme="minorHAnsi" w:cstheme="minorHAnsi"/>
          <w:sz w:val="22"/>
          <w:szCs w:val="22"/>
        </w:rPr>
        <w:t>Nicole</w:t>
      </w: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69877B" w14:textId="59DA18CF" w:rsidR="00B50674" w:rsidRPr="003D63C2" w:rsidRDefault="00B50674" w:rsidP="00B50674">
      <w:pPr>
        <w:pStyle w:val="paragraph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eop"/>
          <w:rFonts w:asciiTheme="minorHAnsi" w:hAnsiTheme="minorHAnsi" w:cstheme="minorHAnsi"/>
          <w:sz w:val="22"/>
          <w:szCs w:val="22"/>
        </w:rPr>
        <w:t xml:space="preserve">Report </w:t>
      </w:r>
      <w:proofErr w:type="gramStart"/>
      <w:r w:rsidRPr="003D63C2">
        <w:rPr>
          <w:rStyle w:val="eop"/>
          <w:rFonts w:asciiTheme="minorHAnsi" w:hAnsiTheme="minorHAnsi" w:cstheme="minorHAnsi"/>
          <w:sz w:val="22"/>
          <w:szCs w:val="22"/>
        </w:rPr>
        <w:t>given</w:t>
      </w:r>
      <w:proofErr w:type="gramEnd"/>
    </w:p>
    <w:p w14:paraId="07BC026B" w14:textId="77777777" w:rsidR="0002287A" w:rsidRPr="003D63C2" w:rsidRDefault="0002287A" w:rsidP="0002287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Pilot Program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B58661" w14:textId="77777777" w:rsidR="0002287A" w:rsidRPr="003D63C2" w:rsidRDefault="0002287A" w:rsidP="0002287A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Online Training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F12A55" w14:textId="7ABFA4E1" w:rsidR="0002287A" w:rsidRPr="003D63C2" w:rsidRDefault="0002287A" w:rsidP="0002287A">
      <w:pPr>
        <w:pStyle w:val="paragraph"/>
        <w:numPr>
          <w:ilvl w:val="0"/>
          <w:numId w:val="16"/>
        </w:numPr>
        <w:spacing w:before="0" w:beforeAutospacing="0" w:after="0" w:afterAutospacing="0"/>
        <w:ind w:left="27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 James to Take over Logistics and Scheduling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F1B25A" w14:textId="77777777" w:rsidR="0002287A" w:rsidRPr="003D63C2" w:rsidRDefault="0002287A" w:rsidP="0002287A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Training Next Steps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541EBB" w14:textId="461971B9" w:rsidR="0002287A" w:rsidRPr="003D63C2" w:rsidRDefault="0002287A" w:rsidP="0002287A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Engaging Current Pilot members for </w:t>
      </w:r>
      <w:r w:rsidR="00C64ADA" w:rsidRPr="003D63C2">
        <w:rPr>
          <w:rStyle w:val="normaltextrun"/>
          <w:rFonts w:asciiTheme="minorHAnsi" w:hAnsiTheme="minorHAnsi" w:cstheme="minorHAnsi"/>
          <w:sz w:val="22"/>
          <w:szCs w:val="22"/>
        </w:rPr>
        <w:t>member-to-member</w:t>
      </w: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 calls</w:t>
      </w:r>
      <w:r w:rsidR="00A931F3"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 (topic and local based)</w:t>
      </w:r>
    </w:p>
    <w:p w14:paraId="032BC57A" w14:textId="77777777" w:rsidR="0002287A" w:rsidRPr="003D63C2" w:rsidRDefault="0002287A" w:rsidP="0002287A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Healthcare Work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438F1E" w14:textId="70345BF2" w:rsidR="0002287A" w:rsidRPr="003D63C2" w:rsidRDefault="00A931F3" w:rsidP="0002287A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Schedule for the afternoon of June 13th</w:t>
      </w:r>
    </w:p>
    <w:p w14:paraId="57D65BC6" w14:textId="77777777" w:rsidR="0002287A" w:rsidRPr="003D63C2" w:rsidRDefault="0002287A" w:rsidP="0002287A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New Member Onboarding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8B9EA9" w14:textId="491BF22A" w:rsidR="0002287A" w:rsidRPr="003D63C2" w:rsidRDefault="00A931F3" w:rsidP="0002287A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To be conducted at </w:t>
      </w:r>
      <w:r w:rsidR="0002287A"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June </w:t>
      </w: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PC </w:t>
      </w:r>
      <w:r w:rsidR="0002287A" w:rsidRPr="003D63C2">
        <w:rPr>
          <w:rStyle w:val="normaltextrun"/>
          <w:rFonts w:asciiTheme="minorHAnsi" w:hAnsiTheme="minorHAnsi" w:cstheme="minorHAnsi"/>
          <w:sz w:val="22"/>
          <w:szCs w:val="22"/>
        </w:rPr>
        <w:t>Meeting</w:t>
      </w:r>
    </w:p>
    <w:p w14:paraId="68528A2A" w14:textId="10C15B58" w:rsidR="0002287A" w:rsidRPr="003D63C2" w:rsidRDefault="0002287A" w:rsidP="0002287A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May Meeting </w:t>
      </w:r>
      <w:r w:rsidR="00C26D5E"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moved to </w:t>
      </w: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Thursday</w:t>
      </w:r>
      <w:r w:rsidR="00C26D5E"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May </w:t>
      </w:r>
      <w:r w:rsidR="00C26D5E" w:rsidRPr="003D63C2">
        <w:rPr>
          <w:rStyle w:val="normaltextrun"/>
          <w:rFonts w:asciiTheme="minorHAnsi" w:hAnsiTheme="minorHAnsi" w:cstheme="minorHAnsi"/>
          <w:sz w:val="22"/>
          <w:szCs w:val="22"/>
        </w:rPr>
        <w:t>9</w:t>
      </w:r>
      <w:r w:rsidR="00C26D5E" w:rsidRPr="003D63C2">
        <w:rPr>
          <w:rStyle w:val="normaltextrun"/>
          <w:rFonts w:asciiTheme="minorHAnsi" w:hAnsiTheme="minorHAnsi" w:cstheme="minorHAnsi"/>
          <w:sz w:val="22"/>
          <w:szCs w:val="22"/>
          <w:vertAlign w:val="superscript"/>
        </w:rPr>
        <w:t>th</w:t>
      </w:r>
      <w:r w:rsidR="00C26D5E"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at the </w:t>
      </w:r>
      <w:proofErr w:type="gramStart"/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Capitol</w:t>
      </w:r>
      <w:proofErr w:type="gramEnd"/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8B661E" w14:textId="2E85063E" w:rsidR="0002287A" w:rsidRPr="003D63C2" w:rsidRDefault="0002287A" w:rsidP="0002287A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Lobby Day </w:t>
      </w:r>
      <w:r w:rsidR="00C26D5E" w:rsidRPr="003D63C2">
        <w:rPr>
          <w:rStyle w:val="normaltextrun"/>
          <w:rFonts w:asciiTheme="minorHAnsi" w:hAnsiTheme="minorHAnsi" w:cstheme="minorHAnsi"/>
          <w:sz w:val="22"/>
          <w:szCs w:val="22"/>
        </w:rPr>
        <w:t>Postmortem</w:t>
      </w: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D96637" w14:textId="10A3D03B" w:rsidR="0002287A" w:rsidRPr="003D63C2" w:rsidRDefault="00024298" w:rsidP="0002287A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Discussion </w:t>
      </w:r>
    </w:p>
    <w:p w14:paraId="0875DB0A" w14:textId="337E148F" w:rsidR="0002287A" w:rsidRPr="003D63C2" w:rsidRDefault="0002287A" w:rsidP="0002287A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 xml:space="preserve">Thank </w:t>
      </w:r>
      <w:proofErr w:type="gramStart"/>
      <w:r w:rsidRPr="003D63C2">
        <w:rPr>
          <w:rStyle w:val="normaltextrun"/>
          <w:rFonts w:asciiTheme="minorHAnsi" w:hAnsiTheme="minorHAnsi" w:cstheme="minorHAnsi"/>
          <w:sz w:val="22"/>
          <w:szCs w:val="22"/>
        </w:rPr>
        <w:t>you cards</w:t>
      </w:r>
      <w:proofErr w:type="gramEnd"/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335EFB" w:rsidRPr="003D63C2">
        <w:rPr>
          <w:rStyle w:val="eop"/>
          <w:rFonts w:asciiTheme="minorHAnsi" w:hAnsiTheme="minorHAnsi" w:cstheme="minorHAnsi"/>
          <w:sz w:val="22"/>
          <w:szCs w:val="22"/>
        </w:rPr>
        <w:t>written out by PC members and sent</w:t>
      </w:r>
    </w:p>
    <w:p w14:paraId="2C60B406" w14:textId="77777777" w:rsidR="0002287A" w:rsidRPr="003D63C2" w:rsidRDefault="0002287A" w:rsidP="000228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3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31F0DB" w14:textId="7A38DBD2" w:rsidR="00DA6B12" w:rsidRPr="003D63C2" w:rsidRDefault="00DA6B12">
      <w:pPr>
        <w:rPr>
          <w:rFonts w:cstheme="minorHAnsi"/>
        </w:rPr>
      </w:pPr>
      <w:r w:rsidRPr="003D63C2">
        <w:rPr>
          <w:rFonts w:cstheme="minorHAnsi"/>
        </w:rPr>
        <w:t xml:space="preserve"> </w:t>
      </w:r>
    </w:p>
    <w:sectPr w:rsidR="00DA6B12" w:rsidRPr="003D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403"/>
    <w:multiLevelType w:val="multilevel"/>
    <w:tmpl w:val="77347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34ED"/>
    <w:multiLevelType w:val="multilevel"/>
    <w:tmpl w:val="66043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17585"/>
    <w:multiLevelType w:val="multilevel"/>
    <w:tmpl w:val="835E16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6369C"/>
    <w:multiLevelType w:val="multilevel"/>
    <w:tmpl w:val="87AC5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06296"/>
    <w:multiLevelType w:val="multilevel"/>
    <w:tmpl w:val="C15EDE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F034A"/>
    <w:multiLevelType w:val="multilevel"/>
    <w:tmpl w:val="A31E21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97EDB"/>
    <w:multiLevelType w:val="multilevel"/>
    <w:tmpl w:val="E028E4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5541C"/>
    <w:multiLevelType w:val="multilevel"/>
    <w:tmpl w:val="1430EE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D0A22"/>
    <w:multiLevelType w:val="multilevel"/>
    <w:tmpl w:val="F544FDD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F085D"/>
    <w:multiLevelType w:val="multilevel"/>
    <w:tmpl w:val="FB06A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B71E2"/>
    <w:multiLevelType w:val="multilevel"/>
    <w:tmpl w:val="743C9C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3503A"/>
    <w:multiLevelType w:val="multilevel"/>
    <w:tmpl w:val="2904E2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41B90E2B"/>
    <w:multiLevelType w:val="multilevel"/>
    <w:tmpl w:val="7B3E8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415AD"/>
    <w:multiLevelType w:val="multilevel"/>
    <w:tmpl w:val="A366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9A5A0C"/>
    <w:multiLevelType w:val="multilevel"/>
    <w:tmpl w:val="A426E7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F6444"/>
    <w:multiLevelType w:val="multilevel"/>
    <w:tmpl w:val="99DCF5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807B9"/>
    <w:multiLevelType w:val="multilevel"/>
    <w:tmpl w:val="C93EE6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A92758"/>
    <w:multiLevelType w:val="multilevel"/>
    <w:tmpl w:val="4C56F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23673"/>
    <w:multiLevelType w:val="multilevel"/>
    <w:tmpl w:val="2A9C29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813400"/>
    <w:multiLevelType w:val="multilevel"/>
    <w:tmpl w:val="5A222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C90EFA"/>
    <w:multiLevelType w:val="multilevel"/>
    <w:tmpl w:val="9348D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E4A30"/>
    <w:multiLevelType w:val="multilevel"/>
    <w:tmpl w:val="BBA895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174EC"/>
    <w:multiLevelType w:val="multilevel"/>
    <w:tmpl w:val="85AA2F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53E31"/>
    <w:multiLevelType w:val="multilevel"/>
    <w:tmpl w:val="58D42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2602B"/>
    <w:multiLevelType w:val="multilevel"/>
    <w:tmpl w:val="5596D3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755B0"/>
    <w:multiLevelType w:val="multilevel"/>
    <w:tmpl w:val="FB1880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8B0129"/>
    <w:multiLevelType w:val="multilevel"/>
    <w:tmpl w:val="5E60EE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976582"/>
    <w:multiLevelType w:val="multilevel"/>
    <w:tmpl w:val="ECF407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3189810">
    <w:abstractNumId w:val="11"/>
  </w:num>
  <w:num w:numId="2" w16cid:durableId="911697150">
    <w:abstractNumId w:val="15"/>
  </w:num>
  <w:num w:numId="3" w16cid:durableId="950818714">
    <w:abstractNumId w:val="1"/>
  </w:num>
  <w:num w:numId="4" w16cid:durableId="1754857621">
    <w:abstractNumId w:val="9"/>
  </w:num>
  <w:num w:numId="5" w16cid:durableId="125320098">
    <w:abstractNumId w:val="16"/>
  </w:num>
  <w:num w:numId="6" w16cid:durableId="1730375516">
    <w:abstractNumId w:val="3"/>
  </w:num>
  <w:num w:numId="7" w16cid:durableId="2068719556">
    <w:abstractNumId w:val="0"/>
  </w:num>
  <w:num w:numId="8" w16cid:durableId="1051539300">
    <w:abstractNumId w:val="18"/>
  </w:num>
  <w:num w:numId="9" w16cid:durableId="931625253">
    <w:abstractNumId w:val="7"/>
  </w:num>
  <w:num w:numId="10" w16cid:durableId="1327051999">
    <w:abstractNumId w:val="4"/>
  </w:num>
  <w:num w:numId="11" w16cid:durableId="404885854">
    <w:abstractNumId w:val="25"/>
  </w:num>
  <w:num w:numId="12" w16cid:durableId="1671133511">
    <w:abstractNumId w:val="5"/>
  </w:num>
  <w:num w:numId="13" w16cid:durableId="1635208577">
    <w:abstractNumId w:val="8"/>
  </w:num>
  <w:num w:numId="14" w16cid:durableId="506791093">
    <w:abstractNumId w:val="12"/>
  </w:num>
  <w:num w:numId="15" w16cid:durableId="1207256573">
    <w:abstractNumId w:val="23"/>
  </w:num>
  <w:num w:numId="16" w16cid:durableId="1309476274">
    <w:abstractNumId w:val="2"/>
  </w:num>
  <w:num w:numId="17" w16cid:durableId="829641244">
    <w:abstractNumId w:val="24"/>
  </w:num>
  <w:num w:numId="18" w16cid:durableId="1292597087">
    <w:abstractNumId w:val="6"/>
  </w:num>
  <w:num w:numId="19" w16cid:durableId="1415276685">
    <w:abstractNumId w:val="22"/>
  </w:num>
  <w:num w:numId="20" w16cid:durableId="920606350">
    <w:abstractNumId w:val="10"/>
  </w:num>
  <w:num w:numId="21" w16cid:durableId="1608610957">
    <w:abstractNumId w:val="27"/>
  </w:num>
  <w:num w:numId="22" w16cid:durableId="265500336">
    <w:abstractNumId w:val="20"/>
  </w:num>
  <w:num w:numId="23" w16cid:durableId="1222448069">
    <w:abstractNumId w:val="19"/>
  </w:num>
  <w:num w:numId="24" w16cid:durableId="559093454">
    <w:abstractNumId w:val="14"/>
  </w:num>
  <w:num w:numId="25" w16cid:durableId="543255406">
    <w:abstractNumId w:val="17"/>
  </w:num>
  <w:num w:numId="26" w16cid:durableId="996805117">
    <w:abstractNumId w:val="26"/>
  </w:num>
  <w:num w:numId="27" w16cid:durableId="1823227942">
    <w:abstractNumId w:val="21"/>
  </w:num>
  <w:num w:numId="28" w16cid:durableId="8502648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7A"/>
    <w:rsid w:val="0002287A"/>
    <w:rsid w:val="00024298"/>
    <w:rsid w:val="001A33C1"/>
    <w:rsid w:val="00214E39"/>
    <w:rsid w:val="002E5E19"/>
    <w:rsid w:val="00335EFB"/>
    <w:rsid w:val="003D63C2"/>
    <w:rsid w:val="00417158"/>
    <w:rsid w:val="0048743B"/>
    <w:rsid w:val="00610315"/>
    <w:rsid w:val="00A931F3"/>
    <w:rsid w:val="00B47496"/>
    <w:rsid w:val="00B50674"/>
    <w:rsid w:val="00C26D5E"/>
    <w:rsid w:val="00C64ADA"/>
    <w:rsid w:val="00CA0E4A"/>
    <w:rsid w:val="00DA6B12"/>
    <w:rsid w:val="00E446F9"/>
    <w:rsid w:val="00E81011"/>
    <w:rsid w:val="00F11E31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5F0E"/>
  <w15:chartTrackingRefBased/>
  <w15:docId w15:val="{C9D62B7D-BE7E-48E6-A29C-365D2B6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287A"/>
  </w:style>
  <w:style w:type="character" w:customStyle="1" w:styleId="eop">
    <w:name w:val="eop"/>
    <w:basedOn w:val="DefaultParagraphFont"/>
    <w:rsid w:val="0002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McLoone, Liz (DEED)</dc:creator>
  <cp:keywords/>
  <dc:description/>
  <cp:lastModifiedBy>McLoone, Liz (DEED)</cp:lastModifiedBy>
  <cp:revision>2</cp:revision>
  <dcterms:created xsi:type="dcterms:W3CDTF">2024-06-14T20:33:00Z</dcterms:created>
  <dcterms:modified xsi:type="dcterms:W3CDTF">2024-06-14T20:33:00Z</dcterms:modified>
</cp:coreProperties>
</file>