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CDDB" w14:textId="77777777" w:rsidR="00D35D87" w:rsidRPr="004848C6" w:rsidRDefault="00D35D87" w:rsidP="00D35D87">
      <w:pPr>
        <w:spacing w:after="0" w:line="240" w:lineRule="auto"/>
        <w:jc w:val="center"/>
        <w:rPr>
          <w:rFonts w:eastAsia="Times New Roman" w:cstheme="minorHAnsi"/>
          <w:kern w:val="0"/>
          <w14:ligatures w14:val="none"/>
        </w:rPr>
      </w:pPr>
      <w:r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MAPE Political Council Meeting</w:t>
      </w:r>
    </w:p>
    <w:p w14:paraId="07283B2E" w14:textId="3EFA8155" w:rsidR="00D35D87" w:rsidRPr="004848C6" w:rsidRDefault="00A51E2B" w:rsidP="00D35D87">
      <w:pPr>
        <w:spacing w:after="0" w:line="240" w:lineRule="auto"/>
        <w:jc w:val="center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14:ligatures w14:val="none"/>
        </w:rPr>
        <w:t>8-</w:t>
      </w:r>
      <w:r w:rsidR="001F4238">
        <w:rPr>
          <w:rFonts w:eastAsia="Times New Roman" w:cstheme="minorHAnsi"/>
          <w:b/>
          <w:bCs/>
          <w:color w:val="000000"/>
          <w:kern w:val="0"/>
          <w14:ligatures w14:val="none"/>
        </w:rPr>
        <w:t>1</w:t>
      </w:r>
      <w:r>
        <w:rPr>
          <w:rFonts w:eastAsia="Times New Roman" w:cstheme="minorHAnsi"/>
          <w:b/>
          <w:bCs/>
          <w:color w:val="000000"/>
          <w:kern w:val="0"/>
          <w14:ligatures w14:val="none"/>
        </w:rPr>
        <w:t>1</w:t>
      </w:r>
      <w:r w:rsidR="009D654B"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-</w:t>
      </w:r>
      <w:r w:rsidR="00D35D87"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23</w:t>
      </w:r>
    </w:p>
    <w:p w14:paraId="2D73076A" w14:textId="77777777" w:rsidR="00D35D87" w:rsidRPr="004848C6" w:rsidRDefault="00D35D87" w:rsidP="00D35D87">
      <w:pPr>
        <w:spacing w:after="0" w:line="240" w:lineRule="auto"/>
        <w:jc w:val="center"/>
        <w:rPr>
          <w:rFonts w:eastAsia="Times New Roman" w:cstheme="minorHAnsi"/>
          <w:kern w:val="0"/>
          <w14:ligatures w14:val="none"/>
        </w:rPr>
      </w:pPr>
      <w:r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Minutes</w:t>
      </w:r>
    </w:p>
    <w:p w14:paraId="30F02DB9" w14:textId="77777777" w:rsidR="00D35D87" w:rsidRPr="004848C6" w:rsidRDefault="00D35D87" w:rsidP="00D35D8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0916DF3D" w14:textId="59CB605A" w:rsidR="00D35D87" w:rsidRPr="004848C6" w:rsidRDefault="00D35D87" w:rsidP="00D35D8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Meeting commenced at 9:</w:t>
      </w:r>
      <w:r w:rsidR="00A51E2B">
        <w:rPr>
          <w:rFonts w:eastAsia="Times New Roman" w:cstheme="minorHAnsi"/>
          <w:b/>
          <w:bCs/>
          <w:color w:val="000000"/>
          <w:kern w:val="0"/>
          <w14:ligatures w14:val="none"/>
        </w:rPr>
        <w:t>13</w:t>
      </w:r>
      <w:r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 am</w:t>
      </w:r>
    </w:p>
    <w:p w14:paraId="4D7ED025" w14:textId="3389301E" w:rsidR="00D35D87" w:rsidRPr="004848C6" w:rsidRDefault="00D35D87" w:rsidP="00D35D8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Attendees:</w:t>
      </w:r>
      <w:r w:rsidRPr="004848C6">
        <w:rPr>
          <w:rFonts w:eastAsia="Times New Roman" w:cstheme="minorHAnsi"/>
          <w:color w:val="000000"/>
          <w:kern w:val="0"/>
          <w14:ligatures w14:val="none"/>
        </w:rPr>
        <w:t xml:space="preserve"> Chet, Liz, John F,</w:t>
      </w:r>
      <w:r w:rsidR="00A51E2B">
        <w:rPr>
          <w:rFonts w:eastAsia="Times New Roman" w:cstheme="minorHAnsi"/>
          <w:color w:val="000000"/>
          <w:kern w:val="0"/>
          <w14:ligatures w14:val="none"/>
        </w:rPr>
        <w:t xml:space="preserve"> Nancy T, Nicole</w:t>
      </w:r>
    </w:p>
    <w:p w14:paraId="150402FF" w14:textId="77777777" w:rsidR="00D35D87" w:rsidRPr="004848C6" w:rsidRDefault="00D35D87" w:rsidP="00D35D8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55F3A529" w14:textId="77777777" w:rsidR="00D35D87" w:rsidRPr="004848C6" w:rsidRDefault="00D35D87" w:rsidP="00D35D8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Ice Breaker</w:t>
      </w:r>
    </w:p>
    <w:p w14:paraId="7F13FC65" w14:textId="77777777" w:rsidR="00D35D87" w:rsidRPr="004848C6" w:rsidRDefault="00D35D87" w:rsidP="00D35D8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3CC69B1D" w14:textId="27DB1173" w:rsidR="00D35D87" w:rsidRPr="004848C6" w:rsidRDefault="00D35D87" w:rsidP="00073517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14:ligatures w14:val="none"/>
        </w:rPr>
      </w:pPr>
      <w:r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Approval of Minutes from </w:t>
      </w:r>
      <w:r w:rsidR="00073517"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Ju</w:t>
      </w:r>
      <w:r w:rsidR="00A51E2B">
        <w:rPr>
          <w:rFonts w:eastAsia="Times New Roman" w:cstheme="minorHAnsi"/>
          <w:b/>
          <w:bCs/>
          <w:color w:val="000000"/>
          <w:kern w:val="0"/>
          <w14:ligatures w14:val="none"/>
        </w:rPr>
        <w:t>ly</w:t>
      </w:r>
      <w:r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:</w:t>
      </w:r>
    </w:p>
    <w:p w14:paraId="7A339C68" w14:textId="1F525CDD" w:rsidR="00D35D87" w:rsidRPr="004848C6" w:rsidRDefault="009D00A7" w:rsidP="00D35D8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Tabled until next month’s meeting.</w:t>
      </w:r>
    </w:p>
    <w:p w14:paraId="07EBF441" w14:textId="77777777" w:rsidR="00550226" w:rsidRDefault="00550226" w:rsidP="00550226">
      <w:pPr>
        <w:spacing w:after="0" w:line="240" w:lineRule="auto"/>
        <w:rPr>
          <w:rFonts w:eastAsia="Times New Roman" w:cstheme="minorHAnsi"/>
        </w:rPr>
      </w:pPr>
    </w:p>
    <w:p w14:paraId="4CDA43A0" w14:textId="6557CFCA" w:rsidR="009D00A7" w:rsidRPr="009D00A7" w:rsidRDefault="009D00A7" w:rsidP="00FA68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eorgia" w:eastAsia="Georgia" w:hAnsi="Georgia" w:cs="Georgia"/>
        </w:rPr>
      </w:pPr>
    </w:p>
    <w:p w14:paraId="23318ECA" w14:textId="77777777" w:rsidR="009D00A7" w:rsidRDefault="009D00A7" w:rsidP="009D00A7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bCs/>
        </w:rPr>
      </w:pPr>
      <w:r w:rsidRPr="00E233C5">
        <w:rPr>
          <w:rFonts w:ascii="Georgia" w:eastAsia="Georgia" w:hAnsi="Georgia" w:cs="Georgia"/>
          <w:b/>
          <w:bCs/>
        </w:rPr>
        <w:t>Planning Framework for Launching Non-Partisan Caucusing</w:t>
      </w:r>
    </w:p>
    <w:p w14:paraId="07FE547B" w14:textId="0BBE4C35" w:rsidR="009D00A7" w:rsidRDefault="009D00A7" w:rsidP="009D00A7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  <w:r w:rsidRPr="009D00A7">
        <w:rPr>
          <w:rFonts w:ascii="Georgia" w:eastAsia="Georgia" w:hAnsi="Georgia" w:cs="Georgia"/>
        </w:rPr>
        <w:t>Combine it with Community Engagement Officer work</w:t>
      </w:r>
    </w:p>
    <w:p w14:paraId="41A57E7A" w14:textId="6245DC28" w:rsidR="00CE1F74" w:rsidRDefault="00CE1F74" w:rsidP="009D00A7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Build local caucus teams-start at DA</w:t>
      </w:r>
    </w:p>
    <w:p w14:paraId="19FCFE59" w14:textId="187F7707" w:rsidR="00DA2C3C" w:rsidRPr="009D00A7" w:rsidRDefault="00DA2C3C" w:rsidP="009D00A7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Schedule December 8</w:t>
      </w:r>
      <w:r w:rsidRPr="00DA2C3C">
        <w:rPr>
          <w:rFonts w:ascii="Georgia" w:eastAsia="Georgia" w:hAnsi="Georgia" w:cs="Georgia"/>
          <w:vertAlign w:val="superscript"/>
        </w:rPr>
        <w:t>th</w:t>
      </w:r>
      <w:r>
        <w:rPr>
          <w:rFonts w:ascii="Georgia" w:eastAsia="Georgia" w:hAnsi="Georgia" w:cs="Georgia"/>
        </w:rPr>
        <w:t xml:space="preserve"> for training and Pilot Program for new officers</w:t>
      </w:r>
    </w:p>
    <w:p w14:paraId="24265BDE" w14:textId="4B1F685C" w:rsidR="009D00A7" w:rsidRPr="00E233C5" w:rsidRDefault="009D00A7" w:rsidP="009D00A7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bCs/>
        </w:rPr>
      </w:pPr>
      <w:r w:rsidRPr="00E233C5">
        <w:rPr>
          <w:rFonts w:ascii="Georgia" w:eastAsia="Georgia" w:hAnsi="Georgia" w:cs="Georgia"/>
          <w:b/>
          <w:bCs/>
        </w:rPr>
        <w:t>Launching Community Engagement Officer</w:t>
      </w:r>
      <w:r w:rsidR="00AA0717">
        <w:rPr>
          <w:rFonts w:ascii="Georgia" w:eastAsia="Georgia" w:hAnsi="Georgia" w:cs="Georgia"/>
          <w:b/>
          <w:bCs/>
        </w:rPr>
        <w:t xml:space="preserve"> Pilot</w:t>
      </w:r>
    </w:p>
    <w:p w14:paraId="6E9F1775" w14:textId="4A3F3413" w:rsidR="009D00A7" w:rsidRDefault="009D00A7" w:rsidP="009D00A7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Pilot program</w:t>
      </w:r>
      <w:r w:rsidR="00DA2C3C">
        <w:rPr>
          <w:rFonts w:ascii="Georgia" w:eastAsia="Georgia" w:hAnsi="Georgia" w:cs="Georgia"/>
        </w:rPr>
        <w:t>-interested persons would submit their interest to us and then we would report to local presidents</w:t>
      </w:r>
      <w:r w:rsidR="00EB051E">
        <w:rPr>
          <w:rFonts w:ascii="Georgia" w:eastAsia="Georgia" w:hAnsi="Georgia" w:cs="Georgia"/>
        </w:rPr>
        <w:t xml:space="preserve"> for election</w:t>
      </w:r>
    </w:p>
    <w:p w14:paraId="6853CC1A" w14:textId="77777777" w:rsidR="009D00A7" w:rsidRDefault="009D00A7" w:rsidP="009D00A7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Timeline</w:t>
      </w:r>
    </w:p>
    <w:p w14:paraId="03475FFA" w14:textId="1EE98E43" w:rsidR="00EB051E" w:rsidRDefault="00EB051E" w:rsidP="00EB051E">
      <w:pPr>
        <w:numPr>
          <w:ilvl w:val="2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Present to local Presidents meetings prior to DA</w:t>
      </w:r>
    </w:p>
    <w:p w14:paraId="0EADBDA8" w14:textId="088CE5A7" w:rsidR="00EB051E" w:rsidRDefault="00EB051E" w:rsidP="00EB051E">
      <w:pPr>
        <w:numPr>
          <w:ilvl w:val="2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Launch program at DA</w:t>
      </w:r>
    </w:p>
    <w:p w14:paraId="2A780092" w14:textId="73D0CE96" w:rsidR="00EB051E" w:rsidRDefault="00EB051E" w:rsidP="00EB051E">
      <w:pPr>
        <w:numPr>
          <w:ilvl w:val="2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Training Dec 8</w:t>
      </w:r>
      <w:r w:rsidRPr="00EB051E">
        <w:rPr>
          <w:rFonts w:ascii="Georgia" w:eastAsia="Georgia" w:hAnsi="Georgia" w:cs="Georgia"/>
          <w:vertAlign w:val="superscript"/>
        </w:rPr>
        <w:t>th</w:t>
      </w:r>
      <w:r>
        <w:rPr>
          <w:rFonts w:ascii="Georgia" w:eastAsia="Georgia" w:hAnsi="Georgia" w:cs="Georgia"/>
        </w:rPr>
        <w:t>, 2023</w:t>
      </w:r>
    </w:p>
    <w:p w14:paraId="71C9F129" w14:textId="77777777" w:rsidR="009D00A7" w:rsidRDefault="009D00A7" w:rsidP="009D00A7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Implementation</w:t>
      </w:r>
    </w:p>
    <w:p w14:paraId="6B35AB6D" w14:textId="77777777" w:rsidR="009D00A7" w:rsidRDefault="009D00A7" w:rsidP="009D00A7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Training</w:t>
      </w:r>
    </w:p>
    <w:p w14:paraId="5E382836" w14:textId="77777777" w:rsidR="00DD061D" w:rsidRDefault="00DD061D" w:rsidP="00DD06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Georgia" w:eastAsia="Georgia" w:hAnsi="Georgia" w:cs="Georgia"/>
        </w:rPr>
      </w:pPr>
    </w:p>
    <w:p w14:paraId="55AF1273" w14:textId="1EAB79BB" w:rsidR="00D732CF" w:rsidRPr="00D732CF" w:rsidRDefault="00D732CF" w:rsidP="00DD061D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bCs/>
        </w:rPr>
      </w:pPr>
      <w:r w:rsidRPr="00D732CF">
        <w:rPr>
          <w:rFonts w:ascii="Georgia" w:eastAsia="Georgia" w:hAnsi="Georgia" w:cs="Georgia"/>
          <w:b/>
          <w:bCs/>
        </w:rPr>
        <w:t>Break</w:t>
      </w:r>
    </w:p>
    <w:p w14:paraId="7923BA80" w14:textId="77777777" w:rsidR="00D732CF" w:rsidRPr="00D732CF" w:rsidRDefault="00D732CF" w:rsidP="00D732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eorgia" w:eastAsia="Georgia" w:hAnsi="Georgia" w:cs="Georgia"/>
        </w:rPr>
      </w:pPr>
    </w:p>
    <w:p w14:paraId="1A5BD69B" w14:textId="40AA05D8" w:rsidR="00DD061D" w:rsidRDefault="00DD061D" w:rsidP="00DD061D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  <w:r w:rsidRPr="00E233C5">
        <w:rPr>
          <w:rFonts w:ascii="Georgia" w:eastAsia="Georgia" w:hAnsi="Georgia" w:cs="Georgia"/>
          <w:b/>
          <w:bCs/>
        </w:rPr>
        <w:t>New MAPE Political Position Discussion</w:t>
      </w:r>
      <w:r>
        <w:rPr>
          <w:rFonts w:ascii="Georgia" w:eastAsia="Georgia" w:hAnsi="Georgia" w:cs="Georgia"/>
        </w:rPr>
        <w:t xml:space="preserve"> (Devin)</w:t>
      </w:r>
    </w:p>
    <w:p w14:paraId="5044B7B2" w14:textId="77777777" w:rsidR="00DD061D" w:rsidRDefault="00DD061D" w:rsidP="00DD061D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Director Bruce discussed the position description</w:t>
      </w:r>
    </w:p>
    <w:p w14:paraId="77481B20" w14:textId="77777777" w:rsidR="00DD061D" w:rsidRDefault="00DD061D" w:rsidP="00DD061D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Council input</w:t>
      </w:r>
    </w:p>
    <w:p w14:paraId="73FF4E93" w14:textId="77777777" w:rsidR="008D3F1E" w:rsidRPr="008D3F1E" w:rsidRDefault="008D3F1E" w:rsidP="008D3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Georgia" w:eastAsia="Georgia" w:hAnsi="Georgia" w:cs="Georgia"/>
          <w:b/>
          <w:bCs/>
        </w:rPr>
      </w:pPr>
    </w:p>
    <w:p w14:paraId="487486C2" w14:textId="1BD85FA0" w:rsidR="008D3F1E" w:rsidRDefault="008D3F1E" w:rsidP="008D3F1E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bCs/>
        </w:rPr>
      </w:pPr>
      <w:r w:rsidRPr="00E233C5">
        <w:rPr>
          <w:rFonts w:ascii="Georgia" w:eastAsia="Georgia" w:hAnsi="Georgia" w:cs="Georgia"/>
          <w:b/>
          <w:bCs/>
        </w:rPr>
        <w:t>Assessment Form for PC Guest Speakers (Nicole)</w:t>
      </w:r>
    </w:p>
    <w:p w14:paraId="681893DC" w14:textId="023815EF" w:rsidR="008D3F1E" w:rsidRDefault="00DA6286" w:rsidP="008D3F1E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  <w:r w:rsidRPr="00DA6286">
        <w:rPr>
          <w:rFonts w:ascii="Georgia" w:eastAsia="Georgia" w:hAnsi="Georgia" w:cs="Georgia"/>
        </w:rPr>
        <w:t>Sample was provided to the council</w:t>
      </w:r>
    </w:p>
    <w:p w14:paraId="308A2602" w14:textId="77777777" w:rsidR="00DC67C9" w:rsidRPr="00DA6286" w:rsidRDefault="00DC67C9" w:rsidP="00DC67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Georgia" w:eastAsia="Georgia" w:hAnsi="Georgia" w:cs="Georgia"/>
        </w:rPr>
      </w:pPr>
    </w:p>
    <w:p w14:paraId="688DBC1C" w14:textId="77777777" w:rsidR="008D3F1E" w:rsidRDefault="008D3F1E" w:rsidP="008D3F1E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  <w:b/>
          <w:bCs/>
        </w:rPr>
        <w:t>Rec</w:t>
      </w:r>
      <w:r w:rsidRPr="00E233C5">
        <w:rPr>
          <w:rFonts w:ascii="Georgia" w:eastAsia="Georgia" w:hAnsi="Georgia" w:cs="Georgia"/>
          <w:b/>
          <w:bCs/>
        </w:rPr>
        <w:t>reate Rubric for P</w:t>
      </w:r>
      <w:r>
        <w:rPr>
          <w:rFonts w:ascii="Georgia" w:eastAsia="Georgia" w:hAnsi="Georgia" w:cs="Georgia"/>
          <w:b/>
          <w:bCs/>
        </w:rPr>
        <w:t xml:space="preserve">olitical </w:t>
      </w:r>
      <w:r w:rsidRPr="00E233C5">
        <w:rPr>
          <w:rFonts w:ascii="Georgia" w:eastAsia="Georgia" w:hAnsi="Georgia" w:cs="Georgia"/>
          <w:b/>
          <w:bCs/>
        </w:rPr>
        <w:t>C</w:t>
      </w:r>
      <w:r>
        <w:rPr>
          <w:rFonts w:ascii="Georgia" w:eastAsia="Georgia" w:hAnsi="Georgia" w:cs="Georgia"/>
          <w:b/>
          <w:bCs/>
        </w:rPr>
        <w:t>ouncil appointments</w:t>
      </w:r>
    </w:p>
    <w:p w14:paraId="53953891" w14:textId="066E9CB1" w:rsidR="00DC67C9" w:rsidRDefault="00FA68E9" w:rsidP="00DC67C9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Description created</w:t>
      </w:r>
    </w:p>
    <w:p w14:paraId="01813A54" w14:textId="77777777" w:rsidR="00D732CF" w:rsidRDefault="00D732CF" w:rsidP="00D732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Georgia" w:eastAsia="Georgia" w:hAnsi="Georgia" w:cs="Georgia"/>
        </w:rPr>
      </w:pPr>
    </w:p>
    <w:p w14:paraId="3B17B899" w14:textId="18119DED" w:rsidR="00FA68E9" w:rsidRPr="00BD0A15" w:rsidRDefault="00FA68E9" w:rsidP="00FA68E9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Health Care Summit Debrief and Next Steps </w:t>
      </w:r>
      <w:r w:rsidRPr="00E233C5">
        <w:rPr>
          <w:rFonts w:ascii="Georgia" w:eastAsia="Georgia" w:hAnsi="Georgia" w:cs="Georgia"/>
          <w:bCs/>
        </w:rPr>
        <w:t>(John F)</w:t>
      </w:r>
    </w:p>
    <w:p w14:paraId="4DBBABE2" w14:textId="119FBD5A" w:rsidR="00BD0A15" w:rsidRPr="00BD0A15" w:rsidRDefault="00BD0A15" w:rsidP="00BD0A15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Cs/>
        </w:rPr>
      </w:pPr>
      <w:r w:rsidRPr="00BD0A15">
        <w:rPr>
          <w:rFonts w:ascii="Georgia" w:eastAsia="Georgia" w:hAnsi="Georgia" w:cs="Georgia"/>
          <w:bCs/>
        </w:rPr>
        <w:t>Next steps:</w:t>
      </w:r>
    </w:p>
    <w:p w14:paraId="4037607A" w14:textId="3EF1DECC" w:rsidR="00B61208" w:rsidRDefault="00B61208" w:rsidP="00BD0A15">
      <w:pPr>
        <w:numPr>
          <w:ilvl w:val="2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Discussion</w:t>
      </w:r>
    </w:p>
    <w:p w14:paraId="0CDF8F59" w14:textId="58F6431B" w:rsidR="00B61208" w:rsidRDefault="00B61208" w:rsidP="00BD0A15">
      <w:pPr>
        <w:numPr>
          <w:ilvl w:val="2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Inviting Adam and Pete </w:t>
      </w:r>
      <w:r w:rsidR="00B741A8">
        <w:rPr>
          <w:rFonts w:ascii="Georgia" w:eastAsia="Georgia" w:hAnsi="Georgia" w:cs="Georgia"/>
        </w:rPr>
        <w:t>to next</w:t>
      </w:r>
      <w:r>
        <w:rPr>
          <w:rFonts w:ascii="Georgia" w:eastAsia="Georgia" w:hAnsi="Georgia" w:cs="Georgia"/>
        </w:rPr>
        <w:t xml:space="preserve"> meeting</w:t>
      </w:r>
    </w:p>
    <w:p w14:paraId="3AD3EAA0" w14:textId="131518E7" w:rsidR="00B61208" w:rsidRDefault="00B61208" w:rsidP="00BD0A15">
      <w:pPr>
        <w:numPr>
          <w:ilvl w:val="2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Nicole is getting Jam board set up</w:t>
      </w:r>
    </w:p>
    <w:p w14:paraId="76134AF3" w14:textId="17FC3A2B" w:rsidR="00B61208" w:rsidRPr="00DC67C9" w:rsidRDefault="00B61208" w:rsidP="00BD0A15">
      <w:pPr>
        <w:numPr>
          <w:ilvl w:val="2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Allow interested parties to be involved </w:t>
      </w:r>
    </w:p>
    <w:p w14:paraId="5CDB8B43" w14:textId="77777777" w:rsidR="00B741A8" w:rsidRDefault="00B741A8" w:rsidP="00B74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bCs/>
        </w:rPr>
      </w:pPr>
    </w:p>
    <w:p w14:paraId="050FBF83" w14:textId="77777777" w:rsidR="00D732CF" w:rsidRDefault="00D732CF" w:rsidP="00B741A8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  <w:b/>
          <w:bCs/>
        </w:rPr>
        <w:t>Lunch</w:t>
      </w:r>
    </w:p>
    <w:p w14:paraId="59FAB64F" w14:textId="77777777" w:rsidR="00D732CF" w:rsidRDefault="00D732CF" w:rsidP="00D732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eorgia" w:eastAsia="Georgia" w:hAnsi="Georgia" w:cs="Georgia"/>
          <w:b/>
          <w:bCs/>
        </w:rPr>
      </w:pPr>
    </w:p>
    <w:p w14:paraId="6D7A6B92" w14:textId="4832A542" w:rsidR="00B741A8" w:rsidRPr="00E233C5" w:rsidRDefault="00B741A8" w:rsidP="00B741A8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bCs/>
        </w:rPr>
      </w:pPr>
      <w:r w:rsidRPr="00E233C5">
        <w:rPr>
          <w:rFonts w:ascii="Georgia" w:eastAsia="Georgia" w:hAnsi="Georgia" w:cs="Georgia"/>
          <w:b/>
          <w:bCs/>
        </w:rPr>
        <w:t>Re-Organizing MAPE Regions</w:t>
      </w:r>
    </w:p>
    <w:p w14:paraId="0C7D9EE7" w14:textId="77777777" w:rsidR="00B741A8" w:rsidRDefault="00B741A8" w:rsidP="00B741A8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Organizing Council leading the effort</w:t>
      </w:r>
    </w:p>
    <w:p w14:paraId="1C734FAF" w14:textId="77777777" w:rsidR="00B741A8" w:rsidRDefault="00B741A8" w:rsidP="00B741A8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>The goal is to organize regions to fit hybrid working and also represent Greater MN</w:t>
      </w:r>
    </w:p>
    <w:p w14:paraId="629AB7A5" w14:textId="0EC4BF4C" w:rsidR="00B741A8" w:rsidRDefault="00B741A8" w:rsidP="00B741A8">
      <w:pPr>
        <w:pStyle w:val="ListParagraph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  <w:r w:rsidRPr="00B741A8">
        <w:rPr>
          <w:rFonts w:ascii="Georgia" w:eastAsia="Georgia" w:hAnsi="Georgia" w:cs="Georgia"/>
          <w:b/>
          <w:bCs/>
        </w:rPr>
        <w:t>DA Planning Update</w:t>
      </w:r>
      <w:r w:rsidRPr="00B741A8">
        <w:rPr>
          <w:rFonts w:ascii="Georgia" w:eastAsia="Georgia" w:hAnsi="Georgia" w:cs="Georgia"/>
        </w:rPr>
        <w:t xml:space="preserve"> (Chet)</w:t>
      </w:r>
    </w:p>
    <w:p w14:paraId="3517D49A" w14:textId="77777777" w:rsidR="00D732CF" w:rsidRDefault="00D732CF" w:rsidP="00D732C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</w:p>
    <w:p w14:paraId="2067B6A2" w14:textId="69216198" w:rsidR="00D732CF" w:rsidRPr="00D732CF" w:rsidRDefault="00D732CF" w:rsidP="00B741A8">
      <w:pPr>
        <w:pStyle w:val="ListParagraph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</w:rPr>
        <w:t>Break</w:t>
      </w:r>
    </w:p>
    <w:p w14:paraId="40C24B48" w14:textId="77777777" w:rsidR="00D732CF" w:rsidRPr="00D732CF" w:rsidRDefault="00D732CF" w:rsidP="00D732C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</w:p>
    <w:p w14:paraId="2528790A" w14:textId="377EF194" w:rsidR="00D732CF" w:rsidRPr="00D732CF" w:rsidRDefault="00D732CF" w:rsidP="00B741A8">
      <w:pPr>
        <w:pStyle w:val="ListParagraph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</w:rPr>
        <w:t>Dues Update</w:t>
      </w:r>
    </w:p>
    <w:p w14:paraId="41F618B4" w14:textId="77777777" w:rsidR="00D732CF" w:rsidRPr="00B741A8" w:rsidRDefault="00D732CF" w:rsidP="00D732C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</w:p>
    <w:p w14:paraId="0A239BF3" w14:textId="72C724CC" w:rsidR="00DD061D" w:rsidRPr="00E233C5" w:rsidRDefault="00DD061D" w:rsidP="00DD061D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bCs/>
        </w:rPr>
      </w:pPr>
      <w:r w:rsidRPr="00E233C5">
        <w:rPr>
          <w:rFonts w:ascii="Georgia" w:eastAsia="Georgia" w:hAnsi="Georgia" w:cs="Georgia"/>
          <w:b/>
          <w:bCs/>
        </w:rPr>
        <w:t>Statewide Listening Session Forums</w:t>
      </w:r>
    </w:p>
    <w:p w14:paraId="13227632" w14:textId="77777777" w:rsidR="00DD061D" w:rsidRDefault="00DD061D" w:rsidP="00DD061D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Legislative </w:t>
      </w:r>
    </w:p>
    <w:p w14:paraId="2C1D297E" w14:textId="77777777" w:rsidR="00DD061D" w:rsidRDefault="00DD061D" w:rsidP="00DD061D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Reach out to Comms for implementation</w:t>
      </w:r>
    </w:p>
    <w:p w14:paraId="5F63E8D1" w14:textId="77777777" w:rsidR="009D00A7" w:rsidRDefault="009D00A7" w:rsidP="00550226">
      <w:pPr>
        <w:spacing w:after="0" w:line="240" w:lineRule="auto"/>
        <w:rPr>
          <w:rFonts w:eastAsia="Times New Roman" w:cstheme="minorHAnsi"/>
        </w:rPr>
      </w:pPr>
    </w:p>
    <w:p w14:paraId="1FDE03FD" w14:textId="30D8CAE1" w:rsidR="00550226" w:rsidRDefault="00550226" w:rsidP="00550226">
      <w:pPr>
        <w:spacing w:after="0" w:line="240" w:lineRule="auto"/>
        <w:rPr>
          <w:rFonts w:eastAsia="Times New Roman" w:cstheme="minorHAnsi"/>
          <w:b/>
          <w:bCs/>
        </w:rPr>
      </w:pPr>
      <w:r w:rsidRPr="0046053D">
        <w:rPr>
          <w:rFonts w:eastAsia="Times New Roman" w:cstheme="minorHAnsi"/>
          <w:b/>
          <w:bCs/>
        </w:rPr>
        <w:t>Next Steps:</w:t>
      </w:r>
    </w:p>
    <w:p w14:paraId="2BE9A3B1" w14:textId="77777777" w:rsidR="009D00A7" w:rsidRPr="0046053D" w:rsidRDefault="009D00A7" w:rsidP="00550226">
      <w:pPr>
        <w:spacing w:after="0" w:line="240" w:lineRule="auto"/>
        <w:rPr>
          <w:rFonts w:eastAsia="Times New Roman" w:cstheme="minorHAnsi"/>
          <w:b/>
          <w:bCs/>
        </w:rPr>
      </w:pPr>
    </w:p>
    <w:p w14:paraId="70709648" w14:textId="06649EFF" w:rsidR="004D223B" w:rsidRPr="00E31546" w:rsidRDefault="00550226" w:rsidP="00E31546">
      <w:pPr>
        <w:spacing w:after="0" w:line="240" w:lineRule="auto"/>
        <w:rPr>
          <w:rFonts w:cstheme="minorHAnsi"/>
        </w:rPr>
      </w:pPr>
      <w:r w:rsidRPr="00E31546">
        <w:rPr>
          <w:rFonts w:cstheme="minorHAnsi"/>
          <w:b/>
          <w:bCs/>
        </w:rPr>
        <w:t xml:space="preserve">Adjourned </w:t>
      </w:r>
    </w:p>
    <w:p w14:paraId="26B54E4B" w14:textId="77777777" w:rsidR="004D223B" w:rsidRPr="004848C6" w:rsidRDefault="004D223B" w:rsidP="005D797F">
      <w:pPr>
        <w:spacing w:after="0" w:line="240" w:lineRule="auto"/>
        <w:rPr>
          <w:rFonts w:cstheme="minorHAnsi"/>
        </w:rPr>
      </w:pPr>
    </w:p>
    <w:p w14:paraId="3D3E945D" w14:textId="77777777" w:rsidR="00D35D87" w:rsidRDefault="00D35D87" w:rsidP="005D797F">
      <w:pPr>
        <w:spacing w:after="0" w:line="240" w:lineRule="auto"/>
      </w:pPr>
    </w:p>
    <w:sectPr w:rsidR="00D35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BBF"/>
    <w:multiLevelType w:val="multilevel"/>
    <w:tmpl w:val="BCEE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48E"/>
    <w:multiLevelType w:val="multilevel"/>
    <w:tmpl w:val="9D1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0785E"/>
    <w:multiLevelType w:val="hybridMultilevel"/>
    <w:tmpl w:val="4AEED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215AF"/>
    <w:multiLevelType w:val="hybridMultilevel"/>
    <w:tmpl w:val="00C6E7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7381D"/>
    <w:multiLevelType w:val="hybridMultilevel"/>
    <w:tmpl w:val="FF2CD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634879"/>
    <w:multiLevelType w:val="hybridMultilevel"/>
    <w:tmpl w:val="4C4EAB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B434D"/>
    <w:multiLevelType w:val="multilevel"/>
    <w:tmpl w:val="5358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C528A"/>
    <w:multiLevelType w:val="multilevel"/>
    <w:tmpl w:val="73E2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24EC6"/>
    <w:multiLevelType w:val="multilevel"/>
    <w:tmpl w:val="A288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073C7F"/>
    <w:multiLevelType w:val="multilevel"/>
    <w:tmpl w:val="02C4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C906E5"/>
    <w:multiLevelType w:val="multilevel"/>
    <w:tmpl w:val="84E4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2E1440"/>
    <w:multiLevelType w:val="multilevel"/>
    <w:tmpl w:val="3B3A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2D6018"/>
    <w:multiLevelType w:val="multilevel"/>
    <w:tmpl w:val="920C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55727"/>
    <w:multiLevelType w:val="hybridMultilevel"/>
    <w:tmpl w:val="59CA1E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7207F"/>
    <w:multiLevelType w:val="multilevel"/>
    <w:tmpl w:val="CD44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BB0E72"/>
    <w:multiLevelType w:val="multilevel"/>
    <w:tmpl w:val="BEBE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071FCD"/>
    <w:multiLevelType w:val="hybridMultilevel"/>
    <w:tmpl w:val="A8A2E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446F6"/>
    <w:multiLevelType w:val="hybridMultilevel"/>
    <w:tmpl w:val="287CA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CE2A5E"/>
    <w:multiLevelType w:val="multilevel"/>
    <w:tmpl w:val="4346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2E2CE7"/>
    <w:multiLevelType w:val="multilevel"/>
    <w:tmpl w:val="C886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5370D9"/>
    <w:multiLevelType w:val="hybridMultilevel"/>
    <w:tmpl w:val="B74EC8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4215E"/>
    <w:multiLevelType w:val="hybridMultilevel"/>
    <w:tmpl w:val="7C2412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C0614"/>
    <w:multiLevelType w:val="multilevel"/>
    <w:tmpl w:val="A84A88A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7009C"/>
    <w:multiLevelType w:val="multilevel"/>
    <w:tmpl w:val="32E8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B638ED"/>
    <w:multiLevelType w:val="multilevel"/>
    <w:tmpl w:val="1182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91263D"/>
    <w:multiLevelType w:val="hybridMultilevel"/>
    <w:tmpl w:val="7BAAB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7512DA"/>
    <w:multiLevelType w:val="multilevel"/>
    <w:tmpl w:val="B5B4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882060"/>
    <w:multiLevelType w:val="multilevel"/>
    <w:tmpl w:val="928E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8D1E94"/>
    <w:multiLevelType w:val="multilevel"/>
    <w:tmpl w:val="7AC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547F2D"/>
    <w:multiLevelType w:val="hybridMultilevel"/>
    <w:tmpl w:val="96D29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5790C"/>
    <w:multiLevelType w:val="multilevel"/>
    <w:tmpl w:val="3726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C75A4D"/>
    <w:multiLevelType w:val="multilevel"/>
    <w:tmpl w:val="0A8E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2533699">
    <w:abstractNumId w:val="12"/>
  </w:num>
  <w:num w:numId="2" w16cid:durableId="283778432">
    <w:abstractNumId w:val="1"/>
  </w:num>
  <w:num w:numId="3" w16cid:durableId="2025399996">
    <w:abstractNumId w:val="9"/>
  </w:num>
  <w:num w:numId="4" w16cid:durableId="746610857">
    <w:abstractNumId w:val="9"/>
  </w:num>
  <w:num w:numId="5" w16cid:durableId="749814678">
    <w:abstractNumId w:val="9"/>
  </w:num>
  <w:num w:numId="6" w16cid:durableId="905532567">
    <w:abstractNumId w:val="9"/>
  </w:num>
  <w:num w:numId="7" w16cid:durableId="1790664306">
    <w:abstractNumId w:val="9"/>
  </w:num>
  <w:num w:numId="8" w16cid:durableId="1211840744">
    <w:abstractNumId w:val="9"/>
  </w:num>
  <w:num w:numId="9" w16cid:durableId="681325150">
    <w:abstractNumId w:val="9"/>
  </w:num>
  <w:num w:numId="10" w16cid:durableId="1316184784">
    <w:abstractNumId w:val="8"/>
  </w:num>
  <w:num w:numId="11" w16cid:durableId="2138451681">
    <w:abstractNumId w:val="0"/>
  </w:num>
  <w:num w:numId="12" w16cid:durableId="684938612">
    <w:abstractNumId w:val="15"/>
  </w:num>
  <w:num w:numId="13" w16cid:durableId="2118670276">
    <w:abstractNumId w:val="19"/>
  </w:num>
  <w:num w:numId="14" w16cid:durableId="1197354557">
    <w:abstractNumId w:val="30"/>
  </w:num>
  <w:num w:numId="15" w16cid:durableId="506021963">
    <w:abstractNumId w:val="24"/>
  </w:num>
  <w:num w:numId="16" w16cid:durableId="460998894">
    <w:abstractNumId w:val="23"/>
  </w:num>
  <w:num w:numId="17" w16cid:durableId="412166073">
    <w:abstractNumId w:val="18"/>
  </w:num>
  <w:num w:numId="18" w16cid:durableId="806632420">
    <w:abstractNumId w:val="7"/>
  </w:num>
  <w:num w:numId="19" w16cid:durableId="1783500711">
    <w:abstractNumId w:val="26"/>
  </w:num>
  <w:num w:numId="20" w16cid:durableId="633026037">
    <w:abstractNumId w:val="14"/>
  </w:num>
  <w:num w:numId="21" w16cid:durableId="1146437361">
    <w:abstractNumId w:val="6"/>
  </w:num>
  <w:num w:numId="22" w16cid:durableId="1460104550">
    <w:abstractNumId w:val="10"/>
  </w:num>
  <w:num w:numId="23" w16cid:durableId="930352804">
    <w:abstractNumId w:val="10"/>
  </w:num>
  <w:num w:numId="24" w16cid:durableId="252056715">
    <w:abstractNumId w:val="27"/>
  </w:num>
  <w:num w:numId="25" w16cid:durableId="475417683">
    <w:abstractNumId w:val="27"/>
  </w:num>
  <w:num w:numId="26" w16cid:durableId="512573243">
    <w:abstractNumId w:val="27"/>
  </w:num>
  <w:num w:numId="27" w16cid:durableId="1110586256">
    <w:abstractNumId w:val="27"/>
  </w:num>
  <w:num w:numId="28" w16cid:durableId="1586693897">
    <w:abstractNumId w:val="27"/>
  </w:num>
  <w:num w:numId="29" w16cid:durableId="1625117253">
    <w:abstractNumId w:val="27"/>
  </w:num>
  <w:num w:numId="30" w16cid:durableId="260528801">
    <w:abstractNumId w:val="27"/>
  </w:num>
  <w:num w:numId="31" w16cid:durableId="1509980071">
    <w:abstractNumId w:val="27"/>
  </w:num>
  <w:num w:numId="32" w16cid:durableId="1235890567">
    <w:abstractNumId w:val="27"/>
  </w:num>
  <w:num w:numId="33" w16cid:durableId="513495918">
    <w:abstractNumId w:val="27"/>
  </w:num>
  <w:num w:numId="34" w16cid:durableId="111362101">
    <w:abstractNumId w:val="27"/>
  </w:num>
  <w:num w:numId="35" w16cid:durableId="1499536172">
    <w:abstractNumId w:val="11"/>
  </w:num>
  <w:num w:numId="36" w16cid:durableId="734935617">
    <w:abstractNumId w:val="31"/>
  </w:num>
  <w:num w:numId="37" w16cid:durableId="554976724">
    <w:abstractNumId w:val="28"/>
  </w:num>
  <w:num w:numId="38" w16cid:durableId="839392215">
    <w:abstractNumId w:val="16"/>
  </w:num>
  <w:num w:numId="39" w16cid:durableId="1163086430">
    <w:abstractNumId w:val="13"/>
  </w:num>
  <w:num w:numId="40" w16cid:durableId="1294366432">
    <w:abstractNumId w:val="21"/>
  </w:num>
  <w:num w:numId="41" w16cid:durableId="398097630">
    <w:abstractNumId w:val="5"/>
  </w:num>
  <w:num w:numId="42" w16cid:durableId="100345586">
    <w:abstractNumId w:val="20"/>
  </w:num>
  <w:num w:numId="43" w16cid:durableId="2075928759">
    <w:abstractNumId w:val="2"/>
  </w:num>
  <w:num w:numId="44" w16cid:durableId="1495533687">
    <w:abstractNumId w:val="29"/>
  </w:num>
  <w:num w:numId="45" w16cid:durableId="491915722">
    <w:abstractNumId w:val="17"/>
  </w:num>
  <w:num w:numId="46" w16cid:durableId="240414809">
    <w:abstractNumId w:val="25"/>
  </w:num>
  <w:num w:numId="47" w16cid:durableId="2100326240">
    <w:abstractNumId w:val="4"/>
  </w:num>
  <w:num w:numId="48" w16cid:durableId="1720401029">
    <w:abstractNumId w:val="3"/>
  </w:num>
  <w:num w:numId="49" w16cid:durableId="14764883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87"/>
    <w:rsid w:val="00073517"/>
    <w:rsid w:val="00074802"/>
    <w:rsid w:val="0015055B"/>
    <w:rsid w:val="001555B5"/>
    <w:rsid w:val="001607FF"/>
    <w:rsid w:val="00176FF0"/>
    <w:rsid w:val="001C1F83"/>
    <w:rsid w:val="001E78F8"/>
    <w:rsid w:val="001F4238"/>
    <w:rsid w:val="0025062C"/>
    <w:rsid w:val="00274F31"/>
    <w:rsid w:val="003640B9"/>
    <w:rsid w:val="003B4CCE"/>
    <w:rsid w:val="003D295A"/>
    <w:rsid w:val="0046053D"/>
    <w:rsid w:val="004774B0"/>
    <w:rsid w:val="004848C6"/>
    <w:rsid w:val="00495028"/>
    <w:rsid w:val="004D0299"/>
    <w:rsid w:val="004D223B"/>
    <w:rsid w:val="004D2C5C"/>
    <w:rsid w:val="00550226"/>
    <w:rsid w:val="005D797F"/>
    <w:rsid w:val="006344BA"/>
    <w:rsid w:val="006A4FE6"/>
    <w:rsid w:val="006D2E29"/>
    <w:rsid w:val="006D66B2"/>
    <w:rsid w:val="007345A7"/>
    <w:rsid w:val="00797D63"/>
    <w:rsid w:val="0081660E"/>
    <w:rsid w:val="008D3F1E"/>
    <w:rsid w:val="00963DBC"/>
    <w:rsid w:val="009D00A7"/>
    <w:rsid w:val="009D654B"/>
    <w:rsid w:val="009F61C3"/>
    <w:rsid w:val="009F7B0D"/>
    <w:rsid w:val="00A04F65"/>
    <w:rsid w:val="00A51E2B"/>
    <w:rsid w:val="00A865AB"/>
    <w:rsid w:val="00AA0717"/>
    <w:rsid w:val="00B61208"/>
    <w:rsid w:val="00B741A8"/>
    <w:rsid w:val="00B83F60"/>
    <w:rsid w:val="00BD0A15"/>
    <w:rsid w:val="00BD14A7"/>
    <w:rsid w:val="00C34715"/>
    <w:rsid w:val="00CA0C9D"/>
    <w:rsid w:val="00CE1F74"/>
    <w:rsid w:val="00CF6C25"/>
    <w:rsid w:val="00D35D87"/>
    <w:rsid w:val="00D732CF"/>
    <w:rsid w:val="00D76053"/>
    <w:rsid w:val="00D805E0"/>
    <w:rsid w:val="00DA2C3C"/>
    <w:rsid w:val="00DA6286"/>
    <w:rsid w:val="00DC553D"/>
    <w:rsid w:val="00DC67C9"/>
    <w:rsid w:val="00DD061D"/>
    <w:rsid w:val="00E21004"/>
    <w:rsid w:val="00E31546"/>
    <w:rsid w:val="00E33AC3"/>
    <w:rsid w:val="00EA7D28"/>
    <w:rsid w:val="00EB051E"/>
    <w:rsid w:val="00F311BC"/>
    <w:rsid w:val="00FA136E"/>
    <w:rsid w:val="00FA68E9"/>
    <w:rsid w:val="00FB37F0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AFB7D"/>
  <w15:chartTrackingRefBased/>
  <w15:docId w15:val="{3D860B08-BA11-485A-B9D2-97758CB6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73517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McLoone Dybvig</dc:creator>
  <cp:keywords/>
  <dc:description/>
  <cp:lastModifiedBy>Liz McLoone Dybvig</cp:lastModifiedBy>
  <cp:revision>3</cp:revision>
  <dcterms:created xsi:type="dcterms:W3CDTF">2023-08-11T19:56:00Z</dcterms:created>
  <dcterms:modified xsi:type="dcterms:W3CDTF">2023-09-08T16:31:00Z</dcterms:modified>
</cp:coreProperties>
</file>