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6109" w14:textId="1A6C77FF" w:rsidR="0032306C" w:rsidRPr="00E8305B" w:rsidRDefault="002F6799" w:rsidP="00E8305B">
      <w:pPr>
        <w:spacing w:after="0"/>
        <w:jc w:val="center"/>
        <w:rPr>
          <w:b/>
          <w:bCs/>
        </w:rPr>
      </w:pPr>
      <w:r w:rsidRPr="00E8305B">
        <w:rPr>
          <w:b/>
          <w:bCs/>
        </w:rPr>
        <w:t>MAPE Political Council Meeting</w:t>
      </w:r>
    </w:p>
    <w:p w14:paraId="4E4421BD" w14:textId="51E45655" w:rsidR="002F6799" w:rsidRPr="00E8305B" w:rsidRDefault="002F6799" w:rsidP="00E8305B">
      <w:pPr>
        <w:spacing w:after="0"/>
        <w:jc w:val="center"/>
        <w:rPr>
          <w:b/>
          <w:bCs/>
        </w:rPr>
      </w:pPr>
      <w:r w:rsidRPr="00E8305B">
        <w:rPr>
          <w:b/>
          <w:bCs/>
        </w:rPr>
        <w:t>5-15-23</w:t>
      </w:r>
    </w:p>
    <w:p w14:paraId="3FD0D4B8" w14:textId="2673F224" w:rsidR="002F6799" w:rsidRDefault="002F6799" w:rsidP="00E8305B">
      <w:pPr>
        <w:spacing w:after="0"/>
        <w:jc w:val="center"/>
        <w:rPr>
          <w:b/>
          <w:bCs/>
        </w:rPr>
      </w:pPr>
      <w:r w:rsidRPr="00E8305B">
        <w:rPr>
          <w:b/>
          <w:bCs/>
        </w:rPr>
        <w:t>Minutes</w:t>
      </w:r>
    </w:p>
    <w:p w14:paraId="491D0A32" w14:textId="77777777" w:rsidR="00E8305B" w:rsidRPr="00E8305B" w:rsidRDefault="00E8305B" w:rsidP="00E8305B">
      <w:pPr>
        <w:spacing w:after="0"/>
        <w:jc w:val="center"/>
        <w:rPr>
          <w:b/>
          <w:bCs/>
        </w:rPr>
      </w:pPr>
    </w:p>
    <w:p w14:paraId="01E412EE" w14:textId="7A4C0951" w:rsidR="002F6799" w:rsidRPr="00E8305B" w:rsidRDefault="002F6799" w:rsidP="002F6799">
      <w:pPr>
        <w:spacing w:after="0"/>
        <w:rPr>
          <w:b/>
          <w:bCs/>
        </w:rPr>
      </w:pPr>
      <w:r w:rsidRPr="00E8305B">
        <w:rPr>
          <w:b/>
          <w:bCs/>
        </w:rPr>
        <w:t xml:space="preserve">Meeting </w:t>
      </w:r>
      <w:r w:rsidR="00A06862" w:rsidRPr="00E8305B">
        <w:rPr>
          <w:b/>
          <w:bCs/>
        </w:rPr>
        <w:t>commenced</w:t>
      </w:r>
      <w:r w:rsidRPr="00E8305B">
        <w:rPr>
          <w:b/>
          <w:bCs/>
        </w:rPr>
        <w:t xml:space="preserve"> at 9:45am</w:t>
      </w:r>
    </w:p>
    <w:p w14:paraId="7DC16BE0" w14:textId="6C6AB156" w:rsidR="002F6799" w:rsidRDefault="002F6799" w:rsidP="002F6799">
      <w:pPr>
        <w:spacing w:after="0"/>
      </w:pPr>
      <w:r w:rsidRPr="00E8305B">
        <w:rPr>
          <w:b/>
          <w:bCs/>
        </w:rPr>
        <w:t>Attendees:</w:t>
      </w:r>
      <w:r>
        <w:t xml:space="preserve"> John H, Chet, Liz, John F, </w:t>
      </w:r>
      <w:r w:rsidR="00A06862">
        <w:t>Cathleen</w:t>
      </w:r>
      <w:r>
        <w:t>, Nicole</w:t>
      </w:r>
    </w:p>
    <w:p w14:paraId="39EB7A6D" w14:textId="67477ACD" w:rsidR="002F6799" w:rsidRDefault="002F6799" w:rsidP="002F6799">
      <w:pPr>
        <w:spacing w:after="0"/>
      </w:pPr>
      <w:r w:rsidRPr="00E8305B">
        <w:rPr>
          <w:b/>
          <w:bCs/>
        </w:rPr>
        <w:t>Approved Absentee:</w:t>
      </w:r>
      <w:r>
        <w:t xml:space="preserve"> Nancy</w:t>
      </w:r>
    </w:p>
    <w:p w14:paraId="3C3EF6BF" w14:textId="75774899" w:rsidR="002F6799" w:rsidRDefault="00E8305B" w:rsidP="002F6799">
      <w:pPr>
        <w:spacing w:after="0"/>
      </w:pPr>
      <w:r w:rsidRPr="00E8305B">
        <w:rPr>
          <w:b/>
          <w:bCs/>
        </w:rPr>
        <w:t xml:space="preserve">May </w:t>
      </w:r>
      <w:r w:rsidR="002F6799" w:rsidRPr="00E8305B">
        <w:rPr>
          <w:b/>
          <w:bCs/>
        </w:rPr>
        <w:t>Meeting Minutes</w:t>
      </w:r>
      <w:r w:rsidR="002F6799">
        <w:t>: In good faith Cathleen moved to approve the minutes (accept and change if needed) and Liz seconded.</w:t>
      </w:r>
    </w:p>
    <w:p w14:paraId="7FA20BFF" w14:textId="06B343A1" w:rsidR="002F6799" w:rsidRDefault="002F6799" w:rsidP="002F6799">
      <w:pPr>
        <w:spacing w:after="0"/>
      </w:pPr>
    </w:p>
    <w:p w14:paraId="2636330F" w14:textId="49C1BD4E" w:rsidR="002F6799" w:rsidRPr="00E8305B" w:rsidRDefault="002F6799" w:rsidP="002F6799">
      <w:pPr>
        <w:spacing w:after="0"/>
        <w:rPr>
          <w:b/>
          <w:bCs/>
        </w:rPr>
      </w:pPr>
      <w:r w:rsidRPr="00E8305B">
        <w:rPr>
          <w:b/>
          <w:bCs/>
        </w:rPr>
        <w:t>New Member Intro:</w:t>
      </w:r>
    </w:p>
    <w:p w14:paraId="288842E9" w14:textId="6894A087" w:rsidR="002F6799" w:rsidRDefault="002F6799" w:rsidP="002F6799">
      <w:pPr>
        <w:spacing w:after="0"/>
      </w:pPr>
      <w:r>
        <w:t xml:space="preserve">Liz McLoone is the newest member of the Council and she was appointed by </w:t>
      </w:r>
      <w:r w:rsidR="00E8305B">
        <w:t xml:space="preserve">Chairman </w:t>
      </w:r>
      <w:r w:rsidR="00EC5331">
        <w:t>Ferrara</w:t>
      </w:r>
      <w:r>
        <w:t xml:space="preserve"> to serve as Secretary.</w:t>
      </w:r>
    </w:p>
    <w:p w14:paraId="4C6DB6FB" w14:textId="2811A908" w:rsidR="002F6799" w:rsidRDefault="002F6799" w:rsidP="002F6799">
      <w:pPr>
        <w:spacing w:after="0"/>
      </w:pPr>
    </w:p>
    <w:p w14:paraId="5D04C8E0" w14:textId="12DA2CCA" w:rsidR="002F6799" w:rsidRDefault="002F6799" w:rsidP="002F6799">
      <w:pPr>
        <w:spacing w:after="0"/>
      </w:pPr>
      <w:r w:rsidRPr="00E8305B">
        <w:rPr>
          <w:b/>
          <w:bCs/>
        </w:rPr>
        <w:t>Summer Plans</w:t>
      </w:r>
      <w:r>
        <w:t xml:space="preserve"> (which is between now and Delegate Assembly which is the end of October)</w:t>
      </w:r>
    </w:p>
    <w:p w14:paraId="56F4EEA3" w14:textId="11AD309E" w:rsidR="002F6799" w:rsidRDefault="002F6799" w:rsidP="002F6799">
      <w:pPr>
        <w:pStyle w:val="ListParagraph"/>
        <w:numPr>
          <w:ilvl w:val="0"/>
          <w:numId w:val="1"/>
        </w:numPr>
        <w:spacing w:after="0"/>
      </w:pPr>
      <w:r>
        <w:t>Conversations with MAPE members about Health Care</w:t>
      </w:r>
      <w:r w:rsidR="00A06862">
        <w:t xml:space="preserve"> starting in June</w:t>
      </w:r>
    </w:p>
    <w:p w14:paraId="59AC47AF" w14:textId="3C2EE541" w:rsidR="002F6799" w:rsidRDefault="002F6799" w:rsidP="002F6799">
      <w:pPr>
        <w:pStyle w:val="ListParagraph"/>
        <w:numPr>
          <w:ilvl w:val="1"/>
          <w:numId w:val="1"/>
        </w:numPr>
        <w:spacing w:after="0"/>
      </w:pPr>
      <w:r>
        <w:t>In the past</w:t>
      </w:r>
      <w:r w:rsidR="00A06862">
        <w:t xml:space="preserve"> members had contract related concerns</w:t>
      </w:r>
    </w:p>
    <w:p w14:paraId="6E1DCFDE" w14:textId="3A686450" w:rsidR="00A06862" w:rsidRDefault="00B3733C" w:rsidP="002F6799">
      <w:pPr>
        <w:pStyle w:val="ListParagraph"/>
        <w:numPr>
          <w:ilvl w:val="1"/>
          <w:numId w:val="1"/>
        </w:numPr>
        <w:spacing w:after="0"/>
      </w:pPr>
      <w:r>
        <w:t>Bring in subject matter experts to present to members</w:t>
      </w:r>
    </w:p>
    <w:p w14:paraId="51DD2A87" w14:textId="1724A675" w:rsidR="00B3733C" w:rsidRDefault="00B3733C" w:rsidP="002F6799">
      <w:pPr>
        <w:pStyle w:val="ListParagraph"/>
        <w:numPr>
          <w:ilvl w:val="1"/>
          <w:numId w:val="1"/>
        </w:numPr>
        <w:spacing w:after="0"/>
      </w:pPr>
      <w:r>
        <w:t xml:space="preserve">Nicole will help </w:t>
      </w:r>
      <w:r w:rsidR="00226DFD">
        <w:t xml:space="preserve">Chairman </w:t>
      </w:r>
      <w:r w:rsidR="00EC5331">
        <w:t>Ferrara</w:t>
      </w:r>
      <w:r>
        <w:t xml:space="preserve"> get speakers and Lauren S, Pete M and Pete Smith are possibilities </w:t>
      </w:r>
    </w:p>
    <w:p w14:paraId="2FEF6135" w14:textId="5F52E55B" w:rsidR="00A06862" w:rsidRDefault="00A06862" w:rsidP="00A06862">
      <w:pPr>
        <w:pStyle w:val="ListParagraph"/>
        <w:numPr>
          <w:ilvl w:val="0"/>
          <w:numId w:val="1"/>
        </w:numPr>
        <w:spacing w:after="0"/>
      </w:pPr>
      <w:r>
        <w:t xml:space="preserve">Now is the time for </w:t>
      </w:r>
      <w:r w:rsidR="00B3733C">
        <w:t>fundamental</w:t>
      </w:r>
      <w:r>
        <w:t xml:space="preserve"> changes</w:t>
      </w:r>
    </w:p>
    <w:p w14:paraId="229EE55D" w14:textId="49574413" w:rsidR="00A06862" w:rsidRDefault="00A06862" w:rsidP="00A06862">
      <w:pPr>
        <w:pStyle w:val="ListParagraph"/>
        <w:numPr>
          <w:ilvl w:val="1"/>
          <w:numId w:val="1"/>
        </w:numPr>
        <w:spacing w:after="0"/>
      </w:pPr>
      <w:r>
        <w:t>Greater MN has limited options for care and some services aren’t even provided that are in the contract.</w:t>
      </w:r>
    </w:p>
    <w:p w14:paraId="33DB756E" w14:textId="06B1EBBB" w:rsidR="00B3733C" w:rsidRDefault="00B3733C" w:rsidP="00A06862">
      <w:pPr>
        <w:pStyle w:val="ListParagraph"/>
        <w:numPr>
          <w:ilvl w:val="1"/>
          <w:numId w:val="1"/>
        </w:numPr>
        <w:spacing w:after="0"/>
      </w:pPr>
      <w:r>
        <w:t xml:space="preserve">Goal is to educate </w:t>
      </w:r>
      <w:r w:rsidR="00E8305B">
        <w:t>m</w:t>
      </w:r>
      <w:r>
        <w:t>ember on issues being floated around and how they affect our contract</w:t>
      </w:r>
    </w:p>
    <w:p w14:paraId="2D8917F8" w14:textId="17315856" w:rsidR="00B3733C" w:rsidRDefault="00B3733C" w:rsidP="00A06862">
      <w:pPr>
        <w:pStyle w:val="ListParagraph"/>
        <w:numPr>
          <w:ilvl w:val="1"/>
          <w:numId w:val="1"/>
        </w:numPr>
        <w:spacing w:after="0"/>
      </w:pPr>
      <w:r>
        <w:t>Direct members who care about this issue to become an activist within MAPE</w:t>
      </w:r>
    </w:p>
    <w:p w14:paraId="5B16916A" w14:textId="2B9D15C6" w:rsidR="00B3733C" w:rsidRDefault="00B3733C" w:rsidP="00A06862">
      <w:pPr>
        <w:pStyle w:val="ListParagraph"/>
        <w:numPr>
          <w:ilvl w:val="1"/>
          <w:numId w:val="1"/>
        </w:numPr>
        <w:spacing w:after="0"/>
      </w:pPr>
      <w:r>
        <w:t xml:space="preserve">Keep in mind the MAPE members that work in the Health </w:t>
      </w:r>
      <w:r w:rsidR="00B42A05">
        <w:t>Department</w:t>
      </w:r>
      <w:r>
        <w:t xml:space="preserve"> and how things would affect their jobs</w:t>
      </w:r>
    </w:p>
    <w:p w14:paraId="71A41865" w14:textId="44591469" w:rsidR="00B3733C" w:rsidRDefault="00B3733C" w:rsidP="00B3733C">
      <w:pPr>
        <w:pStyle w:val="ListParagraph"/>
        <w:numPr>
          <w:ilvl w:val="0"/>
          <w:numId w:val="1"/>
        </w:numPr>
        <w:spacing w:after="0"/>
      </w:pPr>
      <w:r>
        <w:t>Health Care Retreat for June meeting</w:t>
      </w:r>
    </w:p>
    <w:p w14:paraId="2870E4ED" w14:textId="2EBE0C18" w:rsidR="00B42A05" w:rsidRDefault="00B42A05" w:rsidP="00B42A05">
      <w:pPr>
        <w:pStyle w:val="ListParagraph"/>
        <w:numPr>
          <w:ilvl w:val="1"/>
          <w:numId w:val="1"/>
        </w:numPr>
        <w:spacing w:after="0"/>
      </w:pPr>
      <w:r>
        <w:t>Expand on conversations surrounding Health Care</w:t>
      </w:r>
    </w:p>
    <w:p w14:paraId="7F24C3F4" w14:textId="3B54C178" w:rsidR="00B42A05" w:rsidRDefault="00B42A05" w:rsidP="00B42A05">
      <w:pPr>
        <w:pStyle w:val="ListParagraph"/>
        <w:numPr>
          <w:ilvl w:val="2"/>
          <w:numId w:val="1"/>
        </w:numPr>
        <w:spacing w:after="0"/>
      </w:pPr>
      <w:r>
        <w:t>Find information from employee engagement survey?</w:t>
      </w:r>
    </w:p>
    <w:p w14:paraId="2718F62A" w14:textId="77777777" w:rsidR="00D75D34" w:rsidRDefault="00B42A05" w:rsidP="00D75D34">
      <w:pPr>
        <w:pStyle w:val="ListParagraph"/>
        <w:numPr>
          <w:ilvl w:val="1"/>
          <w:numId w:val="1"/>
        </w:numPr>
        <w:spacing w:after="0"/>
      </w:pPr>
      <w:r>
        <w:t>Direct members on how to act</w:t>
      </w:r>
    </w:p>
    <w:p w14:paraId="0077311A" w14:textId="1EFCFF13" w:rsidR="00B42A05" w:rsidRDefault="00D75D34" w:rsidP="00D75D34">
      <w:pPr>
        <w:pStyle w:val="ListParagraph"/>
        <w:numPr>
          <w:ilvl w:val="0"/>
          <w:numId w:val="3"/>
        </w:numPr>
        <w:spacing w:after="0"/>
      </w:pPr>
      <w:r>
        <w:t>R</w:t>
      </w:r>
      <w:r w:rsidR="00B42A05">
        <w:t xml:space="preserve">eport outs to Locals </w:t>
      </w:r>
    </w:p>
    <w:p w14:paraId="3F32D3E8" w14:textId="05D418E7" w:rsidR="00B42A05" w:rsidRDefault="00226DFD" w:rsidP="00B42A05">
      <w:pPr>
        <w:pStyle w:val="ListParagraph"/>
        <w:numPr>
          <w:ilvl w:val="2"/>
          <w:numId w:val="1"/>
        </w:numPr>
        <w:spacing w:after="0"/>
      </w:pPr>
      <w:r>
        <w:t xml:space="preserve">Chairman </w:t>
      </w:r>
      <w:r w:rsidR="00EC5331">
        <w:t>Ferrara</w:t>
      </w:r>
      <w:r w:rsidR="00B42A05">
        <w:t xml:space="preserve"> wants to meet with every local over 2-3 months</w:t>
      </w:r>
    </w:p>
    <w:p w14:paraId="66C8A93E" w14:textId="641F098C" w:rsidR="00B42A05" w:rsidRDefault="00B42A05" w:rsidP="00B42A05">
      <w:pPr>
        <w:pStyle w:val="ListParagraph"/>
        <w:numPr>
          <w:ilvl w:val="2"/>
          <w:numId w:val="1"/>
        </w:numPr>
        <w:spacing w:after="0"/>
      </w:pPr>
      <w:r>
        <w:t>Liz to provide notes on locals that she obtained while working for MAPE</w:t>
      </w:r>
    </w:p>
    <w:p w14:paraId="15BE1DE6" w14:textId="70F7E397" w:rsidR="00D75D34" w:rsidRDefault="00D75D34" w:rsidP="00D75D34">
      <w:pPr>
        <w:pStyle w:val="ListParagraph"/>
        <w:numPr>
          <w:ilvl w:val="0"/>
          <w:numId w:val="1"/>
        </w:numPr>
        <w:spacing w:after="0"/>
      </w:pPr>
      <w:r>
        <w:t>Statewide Open Forums</w:t>
      </w:r>
    </w:p>
    <w:p w14:paraId="19A2B937" w14:textId="5F7CB827" w:rsidR="00D75D34" w:rsidRDefault="00D75D34" w:rsidP="00D75D34">
      <w:pPr>
        <w:pStyle w:val="ListParagraph"/>
        <w:numPr>
          <w:ilvl w:val="1"/>
          <w:numId w:val="1"/>
        </w:numPr>
        <w:spacing w:after="0"/>
      </w:pPr>
      <w:r>
        <w:t>Over the lunch hour</w:t>
      </w:r>
    </w:p>
    <w:p w14:paraId="4EB1909A" w14:textId="7BF6370E" w:rsidR="00D75D34" w:rsidRDefault="00D75D34" w:rsidP="00D75D34">
      <w:pPr>
        <w:pStyle w:val="ListParagraph"/>
        <w:numPr>
          <w:ilvl w:val="1"/>
          <w:numId w:val="1"/>
        </w:numPr>
        <w:spacing w:after="0"/>
      </w:pPr>
      <w:r>
        <w:t>Not local specific</w:t>
      </w:r>
    </w:p>
    <w:p w14:paraId="2FAB1364" w14:textId="448E745C" w:rsidR="00D75D34" w:rsidRDefault="00D75D34" w:rsidP="00D75D34">
      <w:pPr>
        <w:pStyle w:val="ListParagraph"/>
        <w:numPr>
          <w:ilvl w:val="1"/>
          <w:numId w:val="1"/>
        </w:numPr>
        <w:spacing w:after="0"/>
      </w:pPr>
      <w:r>
        <w:t>Cathleen will present this idea to the President’s Council</w:t>
      </w:r>
    </w:p>
    <w:p w14:paraId="10712DEA" w14:textId="49241945" w:rsidR="00B42A05" w:rsidRDefault="002B7375" w:rsidP="00B42A05">
      <w:pPr>
        <w:pStyle w:val="ListParagraph"/>
        <w:numPr>
          <w:ilvl w:val="0"/>
          <w:numId w:val="1"/>
        </w:numPr>
        <w:spacing w:after="0"/>
      </w:pPr>
      <w:r>
        <w:t>Delegate</w:t>
      </w:r>
      <w:r w:rsidR="00B42A05">
        <w:t xml:space="preserve"> </w:t>
      </w:r>
      <w:r w:rsidR="00D27BBD">
        <w:t>Planning</w:t>
      </w:r>
      <w:r w:rsidR="00B42A05">
        <w:t xml:space="preserve"> </w:t>
      </w:r>
      <w:r>
        <w:t>Committee</w:t>
      </w:r>
    </w:p>
    <w:p w14:paraId="06706D2B" w14:textId="5147F727" w:rsidR="00B42A05" w:rsidRDefault="00D27BBD" w:rsidP="00B42A05">
      <w:pPr>
        <w:pStyle w:val="ListParagraph"/>
        <w:numPr>
          <w:ilvl w:val="1"/>
          <w:numId w:val="1"/>
        </w:numPr>
        <w:spacing w:after="0"/>
      </w:pPr>
      <w:r>
        <w:t xml:space="preserve">Delegate Assembly is being held at </w:t>
      </w:r>
      <w:r w:rsidR="00B42A05">
        <w:t>The Delta Hotel</w:t>
      </w:r>
      <w:r>
        <w:t xml:space="preserve"> on </w:t>
      </w:r>
      <w:r w:rsidR="00B42A05">
        <w:t>Oct 27/28</w:t>
      </w:r>
    </w:p>
    <w:p w14:paraId="50E17BD8" w14:textId="717D2616" w:rsidR="00D27BBD" w:rsidRDefault="00D27BBD" w:rsidP="00B42A05">
      <w:pPr>
        <w:pStyle w:val="ListParagraph"/>
        <w:numPr>
          <w:ilvl w:val="1"/>
          <w:numId w:val="1"/>
        </w:numPr>
        <w:spacing w:after="0"/>
      </w:pPr>
      <w:r>
        <w:t>Resolutions are being very flushed out and vetted so there will be less of them</w:t>
      </w:r>
    </w:p>
    <w:p w14:paraId="692B1DB7" w14:textId="77777777" w:rsidR="00D27BBD" w:rsidRDefault="00D27BBD" w:rsidP="00D27BBD">
      <w:pPr>
        <w:pStyle w:val="ListParagraph"/>
        <w:spacing w:after="0"/>
        <w:ind w:left="1440"/>
      </w:pPr>
    </w:p>
    <w:p w14:paraId="37D832D4" w14:textId="5D1B0AE0" w:rsidR="00D27BBD" w:rsidRPr="00D27BBD" w:rsidRDefault="00D27BBD" w:rsidP="00D27BBD">
      <w:pPr>
        <w:spacing w:after="0"/>
        <w:rPr>
          <w:b/>
          <w:bCs/>
        </w:rPr>
      </w:pPr>
      <w:r w:rsidRPr="00D27BBD">
        <w:rPr>
          <w:b/>
          <w:bCs/>
        </w:rPr>
        <w:t>Meeting Break 10:30-10:45</w:t>
      </w:r>
    </w:p>
    <w:p w14:paraId="7F4438BB" w14:textId="32BD1FCA" w:rsidR="00D27BBD" w:rsidRDefault="00D27BBD" w:rsidP="00D27BBD">
      <w:pPr>
        <w:spacing w:after="0"/>
      </w:pPr>
    </w:p>
    <w:p w14:paraId="1C795650" w14:textId="36F9D98E" w:rsidR="00D27BBD" w:rsidRPr="00E8305B" w:rsidRDefault="00D27BBD" w:rsidP="00D27BBD">
      <w:pPr>
        <w:spacing w:after="0"/>
        <w:rPr>
          <w:b/>
          <w:bCs/>
        </w:rPr>
      </w:pPr>
      <w:r w:rsidRPr="00E8305B">
        <w:rPr>
          <w:b/>
          <w:bCs/>
        </w:rPr>
        <w:t>Special Guest</w:t>
      </w:r>
    </w:p>
    <w:p w14:paraId="7BDF064C" w14:textId="7661E236" w:rsidR="00D27BBD" w:rsidRDefault="00D27BBD" w:rsidP="00D27BBD">
      <w:pPr>
        <w:spacing w:after="0"/>
      </w:pPr>
      <w:r>
        <w:t>Representative Ki</w:t>
      </w:r>
      <w:r w:rsidR="00166215">
        <w:t>m</w:t>
      </w:r>
      <w:r>
        <w:t xml:space="preserve"> Hicks (25A)</w:t>
      </w:r>
    </w:p>
    <w:p w14:paraId="24303126" w14:textId="25E32FAF" w:rsidR="00166215" w:rsidRDefault="00166215" w:rsidP="00166215">
      <w:pPr>
        <w:pStyle w:val="ListParagraph"/>
        <w:numPr>
          <w:ilvl w:val="0"/>
          <w:numId w:val="4"/>
        </w:numPr>
        <w:spacing w:after="0"/>
      </w:pPr>
      <w:r>
        <w:t>The Mayo recently came out publicly in harsh opposition to the Safe Staffing Bill</w:t>
      </w:r>
    </w:p>
    <w:p w14:paraId="17A920CC" w14:textId="1399AD78" w:rsidR="00166215" w:rsidRDefault="00166215" w:rsidP="00166215">
      <w:pPr>
        <w:pStyle w:val="ListParagraph"/>
        <w:numPr>
          <w:ilvl w:val="1"/>
          <w:numId w:val="4"/>
        </w:numPr>
        <w:spacing w:after="0"/>
      </w:pPr>
      <w:r>
        <w:t xml:space="preserve">Chairman </w:t>
      </w:r>
      <w:r w:rsidR="00EC5331">
        <w:t>Ferrara</w:t>
      </w:r>
      <w:r>
        <w:t xml:space="preserve"> entertains a motion to encourage President Dayton to create a statement in support of the bill and ask the Governor not to cave into Mayo’s threats</w:t>
      </w:r>
      <w:r w:rsidR="00E8305B">
        <w:t>.</w:t>
      </w:r>
    </w:p>
    <w:p w14:paraId="3A473987" w14:textId="27E155EC" w:rsidR="00E8305B" w:rsidRDefault="00E8305B" w:rsidP="00166215">
      <w:pPr>
        <w:pStyle w:val="ListParagraph"/>
        <w:numPr>
          <w:ilvl w:val="1"/>
          <w:numId w:val="4"/>
        </w:numPr>
        <w:spacing w:after="0"/>
      </w:pPr>
      <w:r>
        <w:t xml:space="preserve">Cathleen moves that the Executive Council encourages the Governor to approve and support the Safe Staffing Bill. Chet seconded, passes by consensus. </w:t>
      </w:r>
    </w:p>
    <w:p w14:paraId="0AAA0120" w14:textId="77777777" w:rsidR="00E8305B" w:rsidRDefault="00E8305B" w:rsidP="00E8305B">
      <w:pPr>
        <w:pStyle w:val="ListParagraph"/>
        <w:spacing w:after="0"/>
        <w:ind w:left="1440"/>
      </w:pPr>
    </w:p>
    <w:p w14:paraId="62C2418B" w14:textId="2A1BE784" w:rsidR="00E8305B" w:rsidRDefault="00E8305B" w:rsidP="00E8305B">
      <w:pPr>
        <w:spacing w:after="0"/>
        <w:rPr>
          <w:b/>
          <w:bCs/>
        </w:rPr>
      </w:pPr>
      <w:r w:rsidRPr="00E8305B">
        <w:rPr>
          <w:b/>
          <w:bCs/>
        </w:rPr>
        <w:t>Legislative Update by Leah Solo</w:t>
      </w:r>
    </w:p>
    <w:p w14:paraId="0B8D7F02" w14:textId="113791FB" w:rsidR="00E8305B" w:rsidRDefault="00E8305B" w:rsidP="00E8305B">
      <w:pPr>
        <w:pStyle w:val="ListParagraph"/>
        <w:numPr>
          <w:ilvl w:val="0"/>
          <w:numId w:val="4"/>
        </w:numPr>
        <w:spacing w:after="0"/>
      </w:pPr>
      <w:r w:rsidRPr="00E8305B">
        <w:t xml:space="preserve">Contracts </w:t>
      </w:r>
    </w:p>
    <w:p w14:paraId="3268A882" w14:textId="01375FF4" w:rsidR="00DC4923" w:rsidRDefault="00E8305B" w:rsidP="00DC4923">
      <w:pPr>
        <w:pStyle w:val="ListParagraph"/>
        <w:numPr>
          <w:ilvl w:val="1"/>
          <w:numId w:val="4"/>
        </w:numPr>
        <w:spacing w:after="0"/>
      </w:pPr>
      <w:r>
        <w:t>Are currently in State Government Committee</w:t>
      </w:r>
      <w:r w:rsidR="00DC4923">
        <w:t xml:space="preserve"> as they are still considering proposals</w:t>
      </w:r>
    </w:p>
    <w:p w14:paraId="4468B283" w14:textId="6113CF69" w:rsidR="00DC4923" w:rsidRDefault="00DC4923" w:rsidP="00DC4923">
      <w:pPr>
        <w:pStyle w:val="ListParagraph"/>
        <w:numPr>
          <w:ilvl w:val="0"/>
          <w:numId w:val="4"/>
        </w:numPr>
        <w:spacing w:after="0"/>
      </w:pPr>
      <w:r>
        <w:t>Taxes</w:t>
      </w:r>
    </w:p>
    <w:p w14:paraId="5008D8CB" w14:textId="7B25EDEA" w:rsidR="00DC4923" w:rsidRDefault="00DC4923" w:rsidP="00DC4923">
      <w:pPr>
        <w:pStyle w:val="ListParagraph"/>
        <w:numPr>
          <w:ilvl w:val="1"/>
          <w:numId w:val="4"/>
        </w:numPr>
        <w:spacing w:after="0"/>
      </w:pPr>
      <w:r>
        <w:t xml:space="preserve">Stuck after </w:t>
      </w:r>
      <w:proofErr w:type="spellStart"/>
      <w:r>
        <w:t>ww</w:t>
      </w:r>
      <w:proofErr w:type="spellEnd"/>
      <w:r>
        <w:t xml:space="preserve"> reporting was off the table</w:t>
      </w:r>
    </w:p>
    <w:p w14:paraId="79252749" w14:textId="3E73EFCB" w:rsidR="00DC4923" w:rsidRDefault="00DC4923" w:rsidP="00DC4923">
      <w:pPr>
        <w:pStyle w:val="ListParagraph"/>
        <w:numPr>
          <w:ilvl w:val="1"/>
          <w:numId w:val="4"/>
        </w:numPr>
        <w:spacing w:after="0"/>
      </w:pPr>
      <w:r>
        <w:t>There’s a $5M hole</w:t>
      </w:r>
    </w:p>
    <w:p w14:paraId="00C31AB0" w14:textId="6E885B7A" w:rsidR="00DC4923" w:rsidRDefault="00DC4923" w:rsidP="00DC4923">
      <w:pPr>
        <w:pStyle w:val="ListParagraph"/>
        <w:numPr>
          <w:ilvl w:val="0"/>
          <w:numId w:val="4"/>
        </w:numPr>
        <w:spacing w:after="0"/>
      </w:pPr>
      <w:r>
        <w:t>Labor Freedoms Bill</w:t>
      </w:r>
    </w:p>
    <w:p w14:paraId="002A4099" w14:textId="5F1807A7" w:rsidR="00DC4923" w:rsidRDefault="00DC4923" w:rsidP="00DC4923">
      <w:pPr>
        <w:pStyle w:val="ListParagraph"/>
        <w:numPr>
          <w:ilvl w:val="1"/>
          <w:numId w:val="4"/>
        </w:numPr>
        <w:spacing w:after="0"/>
      </w:pPr>
      <w:r>
        <w:t>Everything we want is in there</w:t>
      </w:r>
    </w:p>
    <w:p w14:paraId="643560AC" w14:textId="7E8E2323" w:rsidR="00DC4923" w:rsidRDefault="00DC4923" w:rsidP="00DC4923">
      <w:pPr>
        <w:pStyle w:val="ListParagraph"/>
        <w:numPr>
          <w:ilvl w:val="1"/>
          <w:numId w:val="4"/>
        </w:numPr>
        <w:spacing w:after="0"/>
      </w:pPr>
      <w:r>
        <w:t xml:space="preserve">Classification protections are in the new department creation language </w:t>
      </w:r>
    </w:p>
    <w:p w14:paraId="2DE6FD43" w14:textId="5A2051FA" w:rsidR="00DC4923" w:rsidRDefault="00DC4923" w:rsidP="00DC4923">
      <w:pPr>
        <w:pStyle w:val="ListParagraph"/>
        <w:numPr>
          <w:ilvl w:val="0"/>
          <w:numId w:val="5"/>
        </w:numPr>
        <w:spacing w:after="0"/>
      </w:pPr>
      <w:r>
        <w:t>Pensions</w:t>
      </w:r>
    </w:p>
    <w:p w14:paraId="24F5CA19" w14:textId="29ACA787" w:rsidR="00DC4923" w:rsidRDefault="00DC4923" w:rsidP="00DC4923">
      <w:pPr>
        <w:pStyle w:val="ListParagraph"/>
        <w:numPr>
          <w:ilvl w:val="1"/>
          <w:numId w:val="5"/>
        </w:numPr>
        <w:spacing w:after="0"/>
      </w:pPr>
      <w:r>
        <w:t>Going to the House</w:t>
      </w:r>
    </w:p>
    <w:p w14:paraId="230AEDC5" w14:textId="66A3C621" w:rsidR="00DC4923" w:rsidRDefault="00DC4923" w:rsidP="00DC4923">
      <w:pPr>
        <w:pStyle w:val="ListParagraph"/>
        <w:numPr>
          <w:ilvl w:val="0"/>
          <w:numId w:val="5"/>
        </w:numPr>
        <w:spacing w:after="0"/>
      </w:pPr>
      <w:r>
        <w:t>Public Safety Conference Committee is going to the House today</w:t>
      </w:r>
    </w:p>
    <w:p w14:paraId="33F4CC1C" w14:textId="5DDBD84D" w:rsidR="00DC4923" w:rsidRDefault="00DC4923" w:rsidP="00DC4923">
      <w:pPr>
        <w:spacing w:after="0"/>
      </w:pPr>
    </w:p>
    <w:p w14:paraId="5605F67C" w14:textId="5335CE85" w:rsidR="00DC4923" w:rsidRPr="00F946C9" w:rsidRDefault="00DC4923" w:rsidP="00DC4923">
      <w:pPr>
        <w:spacing w:after="0"/>
        <w:rPr>
          <w:b/>
          <w:bCs/>
        </w:rPr>
      </w:pPr>
      <w:r w:rsidRPr="00F946C9">
        <w:rPr>
          <w:b/>
          <w:bCs/>
        </w:rPr>
        <w:t>Contract Negotiations</w:t>
      </w:r>
    </w:p>
    <w:p w14:paraId="50A4F066" w14:textId="7DE742AC" w:rsidR="00DC4923" w:rsidRDefault="00DC4923" w:rsidP="00DC4923">
      <w:pPr>
        <w:pStyle w:val="ListParagraph"/>
        <w:numPr>
          <w:ilvl w:val="0"/>
          <w:numId w:val="6"/>
        </w:numPr>
        <w:spacing w:after="0"/>
      </w:pPr>
      <w:r>
        <w:t>MAPE brought 8-9 proposals to the table</w:t>
      </w:r>
    </w:p>
    <w:p w14:paraId="7FC7CDC1" w14:textId="4542DA39" w:rsidR="00DC4923" w:rsidRDefault="00DC4923" w:rsidP="00DC4923">
      <w:pPr>
        <w:pStyle w:val="ListParagraph"/>
        <w:numPr>
          <w:ilvl w:val="0"/>
          <w:numId w:val="6"/>
        </w:numPr>
        <w:spacing w:after="0"/>
      </w:pPr>
      <w:r>
        <w:t>MMB brought 125 proposals to the table</w:t>
      </w:r>
    </w:p>
    <w:p w14:paraId="30BA9E31" w14:textId="17CF081C" w:rsidR="0007788B" w:rsidRDefault="0007788B" w:rsidP="0007788B">
      <w:pPr>
        <w:spacing w:after="0"/>
      </w:pPr>
    </w:p>
    <w:p w14:paraId="7C76CF4B" w14:textId="7EC400CF" w:rsidR="0007788B" w:rsidRPr="00F946C9" w:rsidRDefault="0007788B" w:rsidP="0007788B">
      <w:pPr>
        <w:spacing w:after="0"/>
        <w:rPr>
          <w:b/>
          <w:bCs/>
        </w:rPr>
      </w:pPr>
      <w:r w:rsidRPr="00F946C9">
        <w:rPr>
          <w:b/>
          <w:bCs/>
        </w:rPr>
        <w:t>Legislative Priorities Platform</w:t>
      </w:r>
    </w:p>
    <w:p w14:paraId="40601151" w14:textId="3E18B323" w:rsidR="0007788B" w:rsidRDefault="0007788B" w:rsidP="0007788B">
      <w:pPr>
        <w:pStyle w:val="ListParagraph"/>
        <w:numPr>
          <w:ilvl w:val="0"/>
          <w:numId w:val="7"/>
        </w:numPr>
        <w:spacing w:after="0"/>
      </w:pPr>
      <w:r>
        <w:t xml:space="preserve">Nicole reported that every year the </w:t>
      </w:r>
      <w:r w:rsidR="00F946C9">
        <w:t>Government</w:t>
      </w:r>
      <w:r>
        <w:t xml:space="preserve"> Relations Committee helps update MAPE’s platform and gives guidance to staff and members on the issues.</w:t>
      </w:r>
    </w:p>
    <w:p w14:paraId="06A9C37A" w14:textId="2EF22665" w:rsidR="0007788B" w:rsidRDefault="0007788B" w:rsidP="0007788B">
      <w:pPr>
        <w:pStyle w:val="ListParagraph"/>
        <w:numPr>
          <w:ilvl w:val="0"/>
          <w:numId w:val="7"/>
        </w:numPr>
        <w:spacing w:after="0"/>
      </w:pPr>
      <w:r>
        <w:t>DA will pass a Platform, the call will be placed for membership feedback, then they bring it together and send it back.</w:t>
      </w:r>
    </w:p>
    <w:p w14:paraId="1AB7C6A3" w14:textId="427F715B" w:rsidR="0007788B" w:rsidRDefault="0007788B" w:rsidP="0007788B">
      <w:pPr>
        <w:pStyle w:val="ListParagraph"/>
        <w:numPr>
          <w:ilvl w:val="0"/>
          <w:numId w:val="7"/>
        </w:numPr>
        <w:spacing w:after="0"/>
      </w:pPr>
      <w:r>
        <w:t xml:space="preserve">June, 2024-revise it based on that year’s </w:t>
      </w:r>
      <w:r w:rsidR="00F946C9">
        <w:t>legislative</w:t>
      </w:r>
      <w:r>
        <w:t xml:space="preserve"> session</w:t>
      </w:r>
      <w:r w:rsidR="00F946C9">
        <w:t>, get membership feedback</w:t>
      </w:r>
      <w:r>
        <w:t xml:space="preserve"> and then send it to the </w:t>
      </w:r>
      <w:r w:rsidR="00F946C9">
        <w:t>Board</w:t>
      </w:r>
      <w:r>
        <w:t xml:space="preserve"> of Directors and Delegate Committee</w:t>
      </w:r>
      <w:r w:rsidR="00F946C9">
        <w:t>.</w:t>
      </w:r>
    </w:p>
    <w:p w14:paraId="34BD552D" w14:textId="26D57D68" w:rsidR="00F946C9" w:rsidRDefault="00F946C9" w:rsidP="0007788B">
      <w:pPr>
        <w:pStyle w:val="ListParagraph"/>
        <w:numPr>
          <w:ilvl w:val="0"/>
          <w:numId w:val="7"/>
        </w:numPr>
        <w:spacing w:after="0"/>
      </w:pPr>
      <w:r>
        <w:t>Chairman Ferrara wants an up/down vote at DA</w:t>
      </w:r>
    </w:p>
    <w:p w14:paraId="6738CA62" w14:textId="5595C26D" w:rsidR="00F946C9" w:rsidRDefault="00F946C9" w:rsidP="00F946C9">
      <w:pPr>
        <w:spacing w:after="0"/>
      </w:pPr>
    </w:p>
    <w:p w14:paraId="6D50AC0F" w14:textId="6C1A671B" w:rsidR="00F946C9" w:rsidRDefault="00F946C9" w:rsidP="00F946C9">
      <w:pPr>
        <w:spacing w:after="0"/>
        <w:rPr>
          <w:b/>
          <w:bCs/>
        </w:rPr>
      </w:pPr>
      <w:r w:rsidRPr="00F946C9">
        <w:rPr>
          <w:b/>
          <w:bCs/>
        </w:rPr>
        <w:t xml:space="preserve">Non-Partisan Caucusing </w:t>
      </w:r>
    </w:p>
    <w:p w14:paraId="312824BA" w14:textId="77777777" w:rsidR="00F946C9" w:rsidRPr="00F946C9" w:rsidRDefault="00F946C9" w:rsidP="00F946C9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Responsibility</w:t>
      </w:r>
    </w:p>
    <w:p w14:paraId="4BF27211" w14:textId="4D9BC7D3" w:rsidR="00F946C9" w:rsidRPr="00F946C9" w:rsidRDefault="00F946C9" w:rsidP="00F946C9">
      <w:pPr>
        <w:pStyle w:val="ListParagraph"/>
        <w:numPr>
          <w:ilvl w:val="1"/>
          <w:numId w:val="8"/>
        </w:numPr>
        <w:spacing w:after="0"/>
        <w:rPr>
          <w:b/>
          <w:bCs/>
        </w:rPr>
      </w:pPr>
      <w:r>
        <w:t xml:space="preserve">How do we remove barriers in order to get </w:t>
      </w:r>
      <w:r w:rsidR="00914262">
        <w:t>m</w:t>
      </w:r>
      <w:r>
        <w:t>ore involved?</w:t>
      </w:r>
    </w:p>
    <w:p w14:paraId="544A7563" w14:textId="3BE4DC5F" w:rsidR="00F946C9" w:rsidRDefault="00F946C9" w:rsidP="00F946C9">
      <w:pPr>
        <w:pStyle w:val="ListParagraph"/>
        <w:numPr>
          <w:ilvl w:val="0"/>
          <w:numId w:val="8"/>
        </w:numPr>
        <w:spacing w:after="0"/>
      </w:pPr>
      <w:r w:rsidRPr="00F946C9">
        <w:t>Show of Power</w:t>
      </w:r>
    </w:p>
    <w:p w14:paraId="55E701FA" w14:textId="35139ED5" w:rsidR="00F946C9" w:rsidRDefault="00F946C9" w:rsidP="00F946C9">
      <w:pPr>
        <w:pStyle w:val="ListParagraph"/>
        <w:numPr>
          <w:ilvl w:val="1"/>
          <w:numId w:val="8"/>
        </w:numPr>
        <w:spacing w:after="0"/>
      </w:pPr>
      <w:r>
        <w:t>Having delegate to party convention that are MAPE members</w:t>
      </w:r>
    </w:p>
    <w:p w14:paraId="764E7600" w14:textId="486A8A6A" w:rsidR="00F946C9" w:rsidRDefault="00F946C9" w:rsidP="00F946C9">
      <w:pPr>
        <w:pStyle w:val="ListParagraph"/>
        <w:numPr>
          <w:ilvl w:val="1"/>
          <w:numId w:val="8"/>
        </w:numPr>
        <w:spacing w:after="0"/>
      </w:pPr>
      <w:r>
        <w:t>Taking the partisanship out of it</w:t>
      </w:r>
    </w:p>
    <w:p w14:paraId="3A4CD043" w14:textId="374E81F6" w:rsidR="00F946C9" w:rsidRDefault="00F946C9" w:rsidP="00F946C9">
      <w:pPr>
        <w:pStyle w:val="ListParagraph"/>
        <w:numPr>
          <w:ilvl w:val="1"/>
          <w:numId w:val="8"/>
        </w:numPr>
        <w:spacing w:after="0"/>
      </w:pPr>
      <w:r>
        <w:t>Get people in the door first without agendas for them</w:t>
      </w:r>
    </w:p>
    <w:p w14:paraId="18C089B8" w14:textId="5C77CCDC" w:rsidR="00F946C9" w:rsidRDefault="00F946C9" w:rsidP="00F946C9">
      <w:pPr>
        <w:pStyle w:val="ListParagraph"/>
        <w:numPr>
          <w:ilvl w:val="0"/>
          <w:numId w:val="8"/>
        </w:numPr>
        <w:spacing w:after="0"/>
      </w:pPr>
      <w:r>
        <w:t>John H presented on the background of the Non-partisan league</w:t>
      </w:r>
    </w:p>
    <w:p w14:paraId="7AFB04E9" w14:textId="53801518" w:rsidR="00914262" w:rsidRDefault="00914262" w:rsidP="00914262">
      <w:pPr>
        <w:pStyle w:val="ListParagraph"/>
        <w:numPr>
          <w:ilvl w:val="1"/>
          <w:numId w:val="8"/>
        </w:numPr>
        <w:spacing w:after="0"/>
      </w:pPr>
      <w:r>
        <w:t>The goal is to take political parties out of the process and make it about your own rights</w:t>
      </w:r>
    </w:p>
    <w:p w14:paraId="73B61594" w14:textId="091920AD" w:rsidR="00C855D7" w:rsidRDefault="00C855D7" w:rsidP="00C855D7">
      <w:pPr>
        <w:spacing w:after="0"/>
        <w:rPr>
          <w:b/>
          <w:bCs/>
        </w:rPr>
      </w:pPr>
      <w:r w:rsidRPr="00C855D7">
        <w:rPr>
          <w:b/>
          <w:bCs/>
        </w:rPr>
        <w:lastRenderedPageBreak/>
        <w:t>Break for Lunch at 12:03</w:t>
      </w:r>
    </w:p>
    <w:p w14:paraId="24073995" w14:textId="4438CD77" w:rsidR="00C855D7" w:rsidRDefault="00C855D7" w:rsidP="00C855D7">
      <w:pPr>
        <w:spacing w:after="0"/>
        <w:rPr>
          <w:b/>
          <w:bCs/>
        </w:rPr>
      </w:pPr>
    </w:p>
    <w:p w14:paraId="522F1AE2" w14:textId="37D5EA55" w:rsidR="00C855D7" w:rsidRDefault="00C855D7" w:rsidP="00C855D7">
      <w:pPr>
        <w:spacing w:after="0"/>
        <w:rPr>
          <w:b/>
          <w:bCs/>
        </w:rPr>
      </w:pPr>
      <w:r>
        <w:rPr>
          <w:b/>
          <w:bCs/>
        </w:rPr>
        <w:t>Reconvened at 1:29</w:t>
      </w:r>
    </w:p>
    <w:p w14:paraId="248B805E" w14:textId="16C8668D" w:rsidR="00C855D7" w:rsidRDefault="00C855D7" w:rsidP="00C855D7">
      <w:pPr>
        <w:spacing w:after="0"/>
        <w:rPr>
          <w:b/>
          <w:bCs/>
        </w:rPr>
      </w:pPr>
    </w:p>
    <w:p w14:paraId="2112DEE1" w14:textId="225A6DDE" w:rsidR="00C855D7" w:rsidRDefault="00C855D7" w:rsidP="00C855D7">
      <w:pPr>
        <w:spacing w:after="0"/>
        <w:rPr>
          <w:b/>
          <w:bCs/>
        </w:rPr>
      </w:pPr>
      <w:r>
        <w:rPr>
          <w:b/>
          <w:bCs/>
        </w:rPr>
        <w:t>Overview of Political Council</w:t>
      </w:r>
    </w:p>
    <w:p w14:paraId="0235AE33" w14:textId="725DFE4E" w:rsidR="00C855D7" w:rsidRPr="00C855D7" w:rsidRDefault="00C855D7" w:rsidP="00C855D7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No MAPE parent umbrella</w:t>
      </w:r>
    </w:p>
    <w:p w14:paraId="1AF1EAB4" w14:textId="21E02CF1" w:rsidR="00C855D7" w:rsidRPr="00C855D7" w:rsidRDefault="00C855D7" w:rsidP="00C855D7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2 year term</w:t>
      </w:r>
    </w:p>
    <w:p w14:paraId="3028D293" w14:textId="3EA34FFC" w:rsidR="00C855D7" w:rsidRPr="00C855D7" w:rsidRDefault="00C855D7" w:rsidP="00C855D7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Gave Liz some items to work on with MAPE HQ in regards to email and shirt budget</w:t>
      </w:r>
    </w:p>
    <w:p w14:paraId="1A405EA0" w14:textId="22DBC9EE" w:rsidR="00C855D7" w:rsidRPr="00C855D7" w:rsidRDefault="00C855D7" w:rsidP="00C855D7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Fill out Lost Time form and get to Chairman Ferrara ASAP</w:t>
      </w:r>
    </w:p>
    <w:p w14:paraId="64DE7644" w14:textId="02260C8B" w:rsidR="00C855D7" w:rsidRPr="00C855D7" w:rsidRDefault="00C855D7" w:rsidP="00C855D7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 xml:space="preserve">Transitioning from Google Docs to </w:t>
      </w:r>
      <w:proofErr w:type="spellStart"/>
      <w:r>
        <w:t>Govend</w:t>
      </w:r>
      <w:proofErr w:type="spellEnd"/>
      <w:r>
        <w:t>. Liz to assist</w:t>
      </w:r>
    </w:p>
    <w:p w14:paraId="08BBD045" w14:textId="7BEB5842" w:rsidR="00C855D7" w:rsidRDefault="00C855D7" w:rsidP="00C855D7">
      <w:pPr>
        <w:spacing w:after="0"/>
        <w:rPr>
          <w:b/>
          <w:bCs/>
        </w:rPr>
      </w:pPr>
    </w:p>
    <w:p w14:paraId="0EA5D4FD" w14:textId="28CD3314" w:rsidR="00C855D7" w:rsidRPr="00C855D7" w:rsidRDefault="00C855D7" w:rsidP="00C855D7">
      <w:pPr>
        <w:spacing w:after="0"/>
        <w:rPr>
          <w:b/>
          <w:bCs/>
        </w:rPr>
      </w:pPr>
      <w:r>
        <w:rPr>
          <w:b/>
          <w:bCs/>
        </w:rPr>
        <w:t>Adjourned</w:t>
      </w:r>
    </w:p>
    <w:sectPr w:rsidR="00C855D7" w:rsidRPr="00C8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3E4"/>
    <w:multiLevelType w:val="hybridMultilevel"/>
    <w:tmpl w:val="8EEA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4F38"/>
    <w:multiLevelType w:val="hybridMultilevel"/>
    <w:tmpl w:val="AB2C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EF0"/>
    <w:multiLevelType w:val="hybridMultilevel"/>
    <w:tmpl w:val="95F2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631"/>
    <w:multiLevelType w:val="hybridMultilevel"/>
    <w:tmpl w:val="39DC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4F42"/>
    <w:multiLevelType w:val="hybridMultilevel"/>
    <w:tmpl w:val="F8A2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419"/>
    <w:multiLevelType w:val="hybridMultilevel"/>
    <w:tmpl w:val="B36C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70966"/>
    <w:multiLevelType w:val="hybridMultilevel"/>
    <w:tmpl w:val="7B60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E94FA3"/>
    <w:multiLevelType w:val="hybridMultilevel"/>
    <w:tmpl w:val="BD44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9377B"/>
    <w:multiLevelType w:val="hybridMultilevel"/>
    <w:tmpl w:val="32A0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4337C"/>
    <w:multiLevelType w:val="hybridMultilevel"/>
    <w:tmpl w:val="65F0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25742">
    <w:abstractNumId w:val="4"/>
  </w:num>
  <w:num w:numId="2" w16cid:durableId="1399205071">
    <w:abstractNumId w:val="6"/>
  </w:num>
  <w:num w:numId="3" w16cid:durableId="536701365">
    <w:abstractNumId w:val="1"/>
  </w:num>
  <w:num w:numId="4" w16cid:durableId="249582917">
    <w:abstractNumId w:val="0"/>
  </w:num>
  <w:num w:numId="5" w16cid:durableId="58989021">
    <w:abstractNumId w:val="9"/>
  </w:num>
  <w:num w:numId="6" w16cid:durableId="485124670">
    <w:abstractNumId w:val="3"/>
  </w:num>
  <w:num w:numId="7" w16cid:durableId="1856532608">
    <w:abstractNumId w:val="7"/>
  </w:num>
  <w:num w:numId="8" w16cid:durableId="1227257067">
    <w:abstractNumId w:val="8"/>
  </w:num>
  <w:num w:numId="9" w16cid:durableId="673534648">
    <w:abstractNumId w:val="5"/>
  </w:num>
  <w:num w:numId="10" w16cid:durableId="1733894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99"/>
    <w:rsid w:val="0007788B"/>
    <w:rsid w:val="00166215"/>
    <w:rsid w:val="00214E39"/>
    <w:rsid w:val="00226DFD"/>
    <w:rsid w:val="002B7375"/>
    <w:rsid w:val="002F6799"/>
    <w:rsid w:val="0048743B"/>
    <w:rsid w:val="008A20E8"/>
    <w:rsid w:val="00914262"/>
    <w:rsid w:val="00A06862"/>
    <w:rsid w:val="00B3733C"/>
    <w:rsid w:val="00B42A05"/>
    <w:rsid w:val="00C855D7"/>
    <w:rsid w:val="00D27BBD"/>
    <w:rsid w:val="00D75D34"/>
    <w:rsid w:val="00DC4923"/>
    <w:rsid w:val="00E8305B"/>
    <w:rsid w:val="00EC5331"/>
    <w:rsid w:val="00F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41CF"/>
  <w15:chartTrackingRefBased/>
  <w15:docId w15:val="{C1C71A7E-F5BA-45D1-9542-C40D8180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McLoone, Liz (DEED)</dc:creator>
  <cp:keywords/>
  <dc:description/>
  <cp:lastModifiedBy>McLoone, Liz (DEED)</cp:lastModifiedBy>
  <cp:revision>10</cp:revision>
  <dcterms:created xsi:type="dcterms:W3CDTF">2023-06-01T15:30:00Z</dcterms:created>
  <dcterms:modified xsi:type="dcterms:W3CDTF">2023-06-05T20:36:00Z</dcterms:modified>
</cp:coreProperties>
</file>