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289CB" w:rsidR="00774AD4" w:rsidRDefault="002B035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52.4pt;height:91.8pt" o:ole="" o:preferrelative="t" stroked="f">
            <v:imagedata r:id="rId8" o:title=""/>
          </v:rect>
          <o:OLEObject Type="Embed" ProgID="StaticMetafile" ShapeID="rectole0000000000" DrawAspect="Content" ObjectID="_1708516690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40EB179D" w:rsidR="00774AD4" w:rsidRDefault="00D6129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March </w:t>
      </w:r>
      <w:r w:rsidR="009B4E9B">
        <w:rPr>
          <w:b/>
          <w:color w:val="000000"/>
          <w:sz w:val="24"/>
          <w:szCs w:val="24"/>
        </w:rPr>
        <w:t>11</w:t>
      </w:r>
      <w:r w:rsidR="00EC0E66">
        <w:rPr>
          <w:b/>
          <w:color w:val="000000"/>
          <w:sz w:val="24"/>
          <w:szCs w:val="24"/>
        </w:rPr>
        <w:t>, 202</w:t>
      </w:r>
      <w:r w:rsidR="00C14F97">
        <w:rPr>
          <w:b/>
          <w:color w:val="000000"/>
          <w:sz w:val="24"/>
          <w:szCs w:val="24"/>
        </w:rPr>
        <w:t>2</w:t>
      </w:r>
    </w:p>
    <w:p w14:paraId="16E962F2" w14:textId="77777777" w:rsidR="006023F6" w:rsidRDefault="006023F6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6" w14:textId="0B715C2A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199BA5C2" w14:textId="77777777" w:rsidR="009B4E9B" w:rsidRDefault="009B4E9B">
      <w:pPr>
        <w:spacing w:after="0" w:line="240" w:lineRule="auto"/>
        <w:rPr>
          <w:color w:val="000000"/>
          <w:sz w:val="24"/>
          <w:szCs w:val="24"/>
        </w:rPr>
      </w:pPr>
    </w:p>
    <w:p w14:paraId="00000008" w14:textId="47C1913F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D61290">
        <w:rPr>
          <w:color w:val="000000"/>
          <w:sz w:val="24"/>
          <w:szCs w:val="24"/>
        </w:rPr>
        <w:t>12:</w:t>
      </w:r>
      <w:r w:rsidR="000B3BF6">
        <w:rPr>
          <w:color w:val="000000"/>
          <w:sz w:val="24"/>
          <w:szCs w:val="24"/>
        </w:rPr>
        <w:t>35</w:t>
      </w:r>
      <w:r>
        <w:rPr>
          <w:color w:val="000000"/>
          <w:sz w:val="24"/>
          <w:szCs w:val="24"/>
        </w:rPr>
        <w:t xml:space="preserve"> </w:t>
      </w:r>
      <w:r w:rsidR="00D61290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66D6A6B1" w14:textId="2AA658CB" w:rsidR="00F60008" w:rsidRPr="000B3BF6" w:rsidRDefault="00EC0E66">
      <w:pPr>
        <w:spacing w:after="0" w:line="240" w:lineRule="auto"/>
        <w:ind w:left="36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</w:t>
      </w:r>
      <w:r w:rsidR="00F60008">
        <w:rPr>
          <w:b/>
          <w:color w:val="000000"/>
          <w:sz w:val="24"/>
          <w:szCs w:val="24"/>
        </w:rPr>
        <w:t xml:space="preserve"> (PC)</w:t>
      </w:r>
      <w:r>
        <w:rPr>
          <w:b/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</w:t>
      </w:r>
      <w:r w:rsidR="00DF6B6D">
        <w:rPr>
          <w:color w:val="000000"/>
          <w:sz w:val="24"/>
          <w:szCs w:val="24"/>
        </w:rPr>
        <w:t xml:space="preserve">Kristin </w:t>
      </w:r>
      <w:proofErr w:type="spellStart"/>
      <w:r w:rsidR="00DF6B6D">
        <w:rPr>
          <w:b/>
          <w:color w:val="000000"/>
          <w:sz w:val="24"/>
          <w:szCs w:val="24"/>
        </w:rPr>
        <w:t>Kirchoff</w:t>
      </w:r>
      <w:proofErr w:type="spellEnd"/>
      <w:r w:rsidR="00DF6B6D">
        <w:rPr>
          <w:b/>
          <w:color w:val="000000"/>
          <w:sz w:val="24"/>
          <w:szCs w:val="24"/>
        </w:rPr>
        <w:t>-Franklin</w:t>
      </w:r>
      <w:r w:rsidR="000B3BF6">
        <w:rPr>
          <w:bCs/>
          <w:color w:val="000000"/>
          <w:sz w:val="24"/>
          <w:szCs w:val="24"/>
        </w:rPr>
        <w:t xml:space="preserve">, </w:t>
      </w:r>
      <w:r w:rsidR="000B3BF6">
        <w:rPr>
          <w:color w:val="000000"/>
          <w:sz w:val="24"/>
          <w:szCs w:val="24"/>
        </w:rPr>
        <w:t xml:space="preserve">Nicole </w:t>
      </w:r>
      <w:r w:rsidR="000B3BF6">
        <w:rPr>
          <w:b/>
          <w:color w:val="000000"/>
          <w:sz w:val="24"/>
          <w:szCs w:val="24"/>
        </w:rPr>
        <w:t xml:space="preserve">Juan, </w:t>
      </w:r>
      <w:r w:rsidR="000B3BF6">
        <w:rPr>
          <w:color w:val="000000"/>
          <w:sz w:val="24"/>
          <w:szCs w:val="24"/>
        </w:rPr>
        <w:t xml:space="preserve">Chet </w:t>
      </w:r>
      <w:proofErr w:type="spellStart"/>
      <w:r w:rsidR="000B3BF6">
        <w:rPr>
          <w:b/>
          <w:color w:val="000000"/>
          <w:sz w:val="24"/>
          <w:szCs w:val="24"/>
        </w:rPr>
        <w:t>Bodin</w:t>
      </w:r>
      <w:proofErr w:type="spellEnd"/>
      <w:r w:rsidR="000B3BF6">
        <w:rPr>
          <w:b/>
          <w:color w:val="000000"/>
          <w:sz w:val="24"/>
          <w:szCs w:val="24"/>
        </w:rPr>
        <w:t>,</w:t>
      </w:r>
    </w:p>
    <w:p w14:paraId="321E948C" w14:textId="77777777" w:rsidR="004037F0" w:rsidRDefault="004037F0" w:rsidP="00A869D0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B" w14:textId="23AAB80D" w:rsidR="00774AD4" w:rsidRPr="00E55F52" w:rsidRDefault="00F60008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Present (Staff</w:t>
      </w:r>
      <w:r w:rsidR="00E55F52">
        <w:rPr>
          <w:b/>
          <w:bCs/>
          <w:color w:val="000000"/>
          <w:sz w:val="24"/>
          <w:szCs w:val="24"/>
        </w:rPr>
        <w:t xml:space="preserve"> and Executive</w:t>
      </w:r>
      <w:r>
        <w:rPr>
          <w:b/>
          <w:bCs/>
          <w:color w:val="000000"/>
          <w:sz w:val="24"/>
          <w:szCs w:val="24"/>
        </w:rPr>
        <w:t xml:space="preserve">):  </w:t>
      </w:r>
      <w:r w:rsidR="00565908">
        <w:rPr>
          <w:color w:val="000000"/>
          <w:sz w:val="24"/>
          <w:szCs w:val="24"/>
        </w:rPr>
        <w:t xml:space="preserve">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565908">
        <w:rPr>
          <w:color w:val="000000"/>
          <w:sz w:val="24"/>
          <w:szCs w:val="24"/>
        </w:rPr>
        <w:t xml:space="preserve">Leah </w:t>
      </w:r>
      <w:r w:rsidR="00565908">
        <w:rPr>
          <w:b/>
          <w:color w:val="000000"/>
          <w:sz w:val="24"/>
          <w:szCs w:val="24"/>
        </w:rPr>
        <w:t>Solo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2079216D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4037F0">
        <w:rPr>
          <w:b/>
          <w:color w:val="000000"/>
          <w:sz w:val="24"/>
          <w:szCs w:val="24"/>
        </w:rPr>
        <w:t xml:space="preserve"> </w:t>
      </w:r>
      <w:r w:rsidR="00B21104">
        <w:rPr>
          <w:color w:val="000000"/>
          <w:sz w:val="24"/>
          <w:szCs w:val="24"/>
        </w:rPr>
        <w:t xml:space="preserve">Tess </w:t>
      </w:r>
      <w:proofErr w:type="spellStart"/>
      <w:r w:rsidR="00B21104">
        <w:rPr>
          <w:b/>
          <w:color w:val="000000"/>
          <w:sz w:val="24"/>
          <w:szCs w:val="24"/>
        </w:rPr>
        <w:t>Flom</w:t>
      </w:r>
      <w:proofErr w:type="spellEnd"/>
      <w:r w:rsidR="00B211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41EF2C73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3B6860">
        <w:rPr>
          <w:color w:val="000000"/>
          <w:sz w:val="24"/>
          <w:szCs w:val="24"/>
        </w:rPr>
        <w:t>, Political Action Committee (PAC)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76B29608" w14:textId="3C329862" w:rsidR="00D6241E" w:rsidRDefault="009B4E9B" w:rsidP="004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865A97">
        <w:rPr>
          <w:bCs/>
          <w:color w:val="000000"/>
          <w:sz w:val="24"/>
          <w:szCs w:val="24"/>
        </w:rPr>
        <w:t>Welcome</w:t>
      </w:r>
    </w:p>
    <w:p w14:paraId="7C0CBB98" w14:textId="77777777" w:rsidR="00D6241E" w:rsidRDefault="00D6241E" w:rsidP="00D62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2AC1C423" w14:textId="0BD1478D" w:rsidR="004037F0" w:rsidRPr="00865A97" w:rsidRDefault="009B4E9B" w:rsidP="00403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865A97">
        <w:rPr>
          <w:bCs/>
          <w:color w:val="000000"/>
          <w:sz w:val="24"/>
          <w:szCs w:val="24"/>
        </w:rPr>
        <w:t>Approve February 11</w:t>
      </w:r>
      <w:r w:rsidRPr="00865A97">
        <w:rPr>
          <w:bCs/>
          <w:color w:val="000000"/>
          <w:sz w:val="24"/>
          <w:szCs w:val="24"/>
          <w:vertAlign w:val="superscript"/>
        </w:rPr>
        <w:t>th</w:t>
      </w:r>
      <w:r w:rsidRPr="00865A97">
        <w:rPr>
          <w:bCs/>
          <w:color w:val="000000"/>
          <w:sz w:val="24"/>
          <w:szCs w:val="24"/>
        </w:rPr>
        <w:t xml:space="preserve"> and March 3</w:t>
      </w:r>
      <w:r w:rsidRPr="00865A97">
        <w:rPr>
          <w:bCs/>
          <w:color w:val="000000"/>
          <w:sz w:val="24"/>
          <w:szCs w:val="24"/>
          <w:vertAlign w:val="superscript"/>
        </w:rPr>
        <w:t>rd</w:t>
      </w:r>
      <w:r w:rsidRPr="00865A97">
        <w:rPr>
          <w:bCs/>
          <w:color w:val="000000"/>
          <w:sz w:val="24"/>
          <w:szCs w:val="24"/>
        </w:rPr>
        <w:t xml:space="preserve"> minutes</w:t>
      </w:r>
    </w:p>
    <w:p w14:paraId="1D4BFB75" w14:textId="614D9E5F" w:rsidR="00C14F97" w:rsidRPr="0004427E" w:rsidRDefault="00C14F97" w:rsidP="00C118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Motion </w:t>
      </w:r>
      <w:r w:rsidRPr="00BA1FD5">
        <w:rPr>
          <w:b/>
          <w:bCs/>
          <w:color w:val="000000"/>
          <w:sz w:val="24"/>
          <w:szCs w:val="24"/>
          <w:u w:val="single"/>
        </w:rPr>
        <w:t>(</w:t>
      </w:r>
      <w:proofErr w:type="spellStart"/>
      <w:r w:rsidR="000B3BF6">
        <w:rPr>
          <w:b/>
          <w:bCs/>
          <w:color w:val="000000"/>
          <w:sz w:val="24"/>
          <w:szCs w:val="24"/>
          <w:u w:val="single"/>
        </w:rPr>
        <w:t>Bodin</w:t>
      </w:r>
      <w:proofErr w:type="spellEnd"/>
      <w:r w:rsidRPr="00BA1FD5">
        <w:rPr>
          <w:b/>
          <w:bCs/>
          <w:color w:val="000000"/>
          <w:sz w:val="24"/>
          <w:szCs w:val="24"/>
          <w:u w:val="single"/>
        </w:rPr>
        <w:t>)</w:t>
      </w:r>
      <w:r>
        <w:rPr>
          <w:b/>
          <w:bCs/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 Approve </w:t>
      </w:r>
      <w:r w:rsidR="00BA1FD5">
        <w:rPr>
          <w:color w:val="000000"/>
          <w:sz w:val="24"/>
          <w:szCs w:val="24"/>
        </w:rPr>
        <w:t>minutes from February 11</w:t>
      </w:r>
      <w:r w:rsidR="00BA1FD5" w:rsidRPr="00BA1FD5">
        <w:rPr>
          <w:color w:val="000000"/>
          <w:sz w:val="24"/>
          <w:szCs w:val="24"/>
          <w:vertAlign w:val="superscript"/>
        </w:rPr>
        <w:t>th</w:t>
      </w:r>
      <w:r w:rsidR="00BA1FD5">
        <w:rPr>
          <w:color w:val="000000"/>
          <w:sz w:val="24"/>
          <w:szCs w:val="24"/>
        </w:rPr>
        <w:t xml:space="preserve"> and March 3</w:t>
      </w:r>
      <w:r w:rsidR="00BA1FD5" w:rsidRPr="00BA1FD5">
        <w:rPr>
          <w:color w:val="000000"/>
          <w:sz w:val="24"/>
          <w:szCs w:val="24"/>
          <w:vertAlign w:val="superscript"/>
        </w:rPr>
        <w:t>rd</w:t>
      </w:r>
      <w:r w:rsidR="00BA1FD5">
        <w:rPr>
          <w:color w:val="000000"/>
          <w:sz w:val="24"/>
          <w:szCs w:val="24"/>
        </w:rPr>
        <w:t xml:space="preserve"> meetings</w:t>
      </w:r>
    </w:p>
    <w:p w14:paraId="06FA8968" w14:textId="4B70E40D" w:rsidR="00C14F97" w:rsidRPr="0004427E" w:rsidRDefault="00C14F97" w:rsidP="00C118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 w:rsidR="000B3BF6"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5475FC59" w14:textId="5F4C689B" w:rsidR="00C14F97" w:rsidRPr="00B25DA9" w:rsidRDefault="00C14F97" w:rsidP="00C118C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Passed by </w:t>
      </w:r>
      <w:r w:rsidR="000B3BF6">
        <w:rPr>
          <w:color w:val="000000"/>
          <w:sz w:val="24"/>
          <w:szCs w:val="24"/>
        </w:rPr>
        <w:t>consensus</w:t>
      </w:r>
    </w:p>
    <w:p w14:paraId="16248134" w14:textId="22E03CCA" w:rsidR="000A7B0F" w:rsidRDefault="000A7B0F" w:rsidP="00C1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rPr>
          <w:b/>
          <w:color w:val="000000"/>
          <w:sz w:val="24"/>
          <w:szCs w:val="24"/>
        </w:rPr>
      </w:pPr>
    </w:p>
    <w:p w14:paraId="09248620" w14:textId="31191B4C" w:rsidR="007F2506" w:rsidRDefault="00BA1FD5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proofErr w:type="gramStart"/>
      <w:r w:rsidRPr="00865A97">
        <w:rPr>
          <w:color w:val="000000"/>
          <w:sz w:val="24"/>
          <w:szCs w:val="24"/>
        </w:rPr>
        <w:t>Bylaws</w:t>
      </w:r>
      <w:proofErr w:type="gramEnd"/>
      <w:r w:rsidRPr="00865A97">
        <w:rPr>
          <w:color w:val="000000"/>
          <w:sz w:val="24"/>
          <w:szCs w:val="24"/>
        </w:rPr>
        <w:t xml:space="preserve"> review</w:t>
      </w:r>
      <w:r w:rsidR="000B3BF6">
        <w:rPr>
          <w:color w:val="000000"/>
          <w:sz w:val="24"/>
          <w:szCs w:val="24"/>
        </w:rPr>
        <w:t xml:space="preserve"> (</w:t>
      </w:r>
      <w:r w:rsidR="000B3BF6">
        <w:rPr>
          <w:b/>
          <w:bCs/>
          <w:color w:val="000000"/>
          <w:sz w:val="24"/>
          <w:szCs w:val="24"/>
        </w:rPr>
        <w:t>Ferrara</w:t>
      </w:r>
      <w:r w:rsidR="000B3BF6">
        <w:rPr>
          <w:color w:val="000000"/>
          <w:sz w:val="24"/>
          <w:szCs w:val="24"/>
        </w:rPr>
        <w:t>)</w:t>
      </w:r>
    </w:p>
    <w:p w14:paraId="2B38FED0" w14:textId="6D0323FD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amend with updates</w:t>
      </w:r>
    </w:p>
    <w:p w14:paraId="2EA894FB" w14:textId="5F2266DB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Attendance (Article 6)</w:t>
      </w:r>
    </w:p>
    <w:p w14:paraId="45D0DAE4" w14:textId="74A49468" w:rsidR="000B3BF6" w:rsidRPr="000B3BF6" w:rsidRDefault="000B3BF6" w:rsidP="000B3BF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Expected that PC would reach out to member prior to pursuing action</w:t>
      </w:r>
    </w:p>
    <w:p w14:paraId="53BA405A" w14:textId="00CC7346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Meetings and Voting (Article 7)</w:t>
      </w:r>
    </w:p>
    <w:p w14:paraId="3E6EEAB8" w14:textId="7B4363D8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Topics for future discussion (potentially July)</w:t>
      </w:r>
    </w:p>
    <w:p w14:paraId="635A4B1B" w14:textId="795B741B" w:rsidR="000B3BF6" w:rsidRDefault="000B3BF6" w:rsidP="000B3BF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xcused vs. unexcused in a future discussion</w:t>
      </w:r>
    </w:p>
    <w:p w14:paraId="44822286" w14:textId="5EF7AFDC" w:rsidR="000B3BF6" w:rsidRPr="00865A97" w:rsidRDefault="000B3BF6" w:rsidP="000B3BF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Suspensions, removal, and judicial process</w:t>
      </w:r>
    </w:p>
    <w:p w14:paraId="2D2D26FC" w14:textId="77777777" w:rsidR="00BA1FD5" w:rsidRPr="00BA1FD5" w:rsidRDefault="00BA1FD5" w:rsidP="00BA1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487E4C30" w14:textId="68DE5FD3" w:rsidR="00BA1FD5" w:rsidRDefault="00BA1FD5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 w:rsidRPr="00865A97">
        <w:rPr>
          <w:color w:val="000000"/>
          <w:sz w:val="24"/>
          <w:szCs w:val="24"/>
        </w:rPr>
        <w:t>Lobby Week debrief</w:t>
      </w:r>
    </w:p>
    <w:p w14:paraId="360F2035" w14:textId="4507CC9B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Reactions from members</w:t>
      </w:r>
    </w:p>
    <w:p w14:paraId="57413B50" w14:textId="17AA58AB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to increase engagement and bring in new people</w:t>
      </w:r>
    </w:p>
    <w:p w14:paraId="7D185E07" w14:textId="5ACC52A3" w:rsidR="000B3BF6" w:rsidRDefault="000B3BF6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Follow-up with legislators:  </w:t>
      </w:r>
      <w:hyperlink r:id="rId10" w:history="1">
        <w:r w:rsidRPr="006024F6">
          <w:rPr>
            <w:rStyle w:val="Hyperlink"/>
            <w:sz w:val="24"/>
            <w:szCs w:val="24"/>
          </w:rPr>
          <w:t>https://mape.org/contact-your-legislators</w:t>
        </w:r>
      </w:hyperlink>
      <w:r>
        <w:rPr>
          <w:color w:val="000000"/>
          <w:sz w:val="24"/>
          <w:szCs w:val="24"/>
        </w:rPr>
        <w:t xml:space="preserve"> </w:t>
      </w:r>
    </w:p>
    <w:p w14:paraId="6B8B3072" w14:textId="2EFFC0D3" w:rsidR="000B3BF6" w:rsidRDefault="001050B0" w:rsidP="000B3B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Additional follow-up coming</w:t>
      </w:r>
    </w:p>
    <w:p w14:paraId="6886A8DB" w14:textId="50E30BCD" w:rsidR="00BA1FD5" w:rsidRPr="00B25DA9" w:rsidRDefault="00BA1FD5" w:rsidP="00C11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Next steps after lobby week on development zones</w:t>
      </w:r>
    </w:p>
    <w:p w14:paraId="12631EFD" w14:textId="4789FE5A" w:rsidR="00B25DA9" w:rsidRPr="00B25DA9" w:rsidRDefault="00BA1FD5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did it go with targeted districts?</w:t>
      </w:r>
    </w:p>
    <w:p w14:paraId="4CE820F3" w14:textId="5A24E77A" w:rsidR="00B25DA9" w:rsidRPr="006023F6" w:rsidRDefault="00BA1FD5" w:rsidP="00B25D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023F6">
        <w:rPr>
          <w:rFonts w:asciiTheme="minorHAnsi" w:hAnsiTheme="minorHAnsi" w:cstheme="minorHAnsi"/>
          <w:color w:val="000000"/>
          <w:sz w:val="24"/>
          <w:szCs w:val="24"/>
        </w:rPr>
        <w:t>Did we identify new leaders?</w:t>
      </w:r>
    </w:p>
    <w:p w14:paraId="21D3E48B" w14:textId="77777777" w:rsidR="006023F6" w:rsidRPr="006023F6" w:rsidRDefault="00BA1FD5" w:rsidP="006023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023F6">
        <w:rPr>
          <w:rFonts w:asciiTheme="minorHAnsi" w:hAnsiTheme="minorHAnsi" w:cstheme="minorHAnsi"/>
          <w:color w:val="000000"/>
          <w:sz w:val="24"/>
          <w:szCs w:val="24"/>
        </w:rPr>
        <w:t>Plans to get more folks to write emails</w:t>
      </w:r>
      <w:r w:rsidR="002B23FD" w:rsidRPr="006023F6">
        <w:rPr>
          <w:rFonts w:asciiTheme="minorHAnsi" w:hAnsiTheme="minorHAnsi" w:cstheme="minorHAnsi"/>
          <w:color w:val="000000"/>
          <w:sz w:val="24"/>
          <w:szCs w:val="24"/>
        </w:rPr>
        <w:t xml:space="preserve"> to legislators</w:t>
      </w:r>
    </w:p>
    <w:p w14:paraId="04BA36C4" w14:textId="3E703551" w:rsidR="006023F6" w:rsidRPr="006023F6" w:rsidRDefault="00A94826" w:rsidP="006023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Future dates</w:t>
      </w:r>
      <w:r w:rsidR="006023F6" w:rsidRPr="006023F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6FA985E7" w14:textId="62AAF10F" w:rsidR="006023F6" w:rsidRPr="006023F6" w:rsidRDefault="00A94826" w:rsidP="006023F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May </w:t>
      </w:r>
      <w:r w:rsidR="006023F6" w:rsidRPr="006023F6">
        <w:rPr>
          <w:rFonts w:asciiTheme="minorHAnsi" w:hAnsiTheme="minorHAnsi" w:cstheme="minorHAnsi"/>
          <w:sz w:val="24"/>
          <w:szCs w:val="24"/>
        </w:rPr>
        <w:t>Rally</w:t>
      </w:r>
      <w:r>
        <w:rPr>
          <w:rFonts w:asciiTheme="minorHAnsi" w:hAnsiTheme="minorHAnsi" w:cstheme="minorHAnsi"/>
          <w:sz w:val="24"/>
          <w:szCs w:val="24"/>
        </w:rPr>
        <w:t xml:space="preserve"> (?)</w:t>
      </w:r>
    </w:p>
    <w:p w14:paraId="1B026B40" w14:textId="77777777" w:rsidR="006023F6" w:rsidRPr="006023F6" w:rsidRDefault="006023F6" w:rsidP="006023F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023F6">
        <w:rPr>
          <w:rFonts w:asciiTheme="minorHAnsi" w:hAnsiTheme="minorHAnsi" w:cstheme="minorHAnsi"/>
          <w:sz w:val="24"/>
          <w:szCs w:val="24"/>
        </w:rPr>
        <w:t>Summer Door knock and social thing</w:t>
      </w:r>
    </w:p>
    <w:p w14:paraId="4BD50FF2" w14:textId="77777777" w:rsidR="006023F6" w:rsidRPr="006023F6" w:rsidRDefault="006023F6" w:rsidP="006023F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023F6">
        <w:rPr>
          <w:rFonts w:asciiTheme="minorHAnsi" w:hAnsiTheme="minorHAnsi" w:cstheme="minorHAnsi"/>
          <w:sz w:val="24"/>
          <w:szCs w:val="24"/>
        </w:rPr>
        <w:t>Fall Door knocks</w:t>
      </w:r>
    </w:p>
    <w:p w14:paraId="75F1D3B1" w14:textId="77777777" w:rsidR="006023F6" w:rsidRPr="006023F6" w:rsidRDefault="006023F6" w:rsidP="006023F6">
      <w:pPr>
        <w:pStyle w:val="ListParagraph"/>
        <w:numPr>
          <w:ilvl w:val="0"/>
          <w:numId w:val="19"/>
        </w:numPr>
        <w:spacing w:after="0" w:line="240" w:lineRule="auto"/>
        <w:ind w:left="1350"/>
        <w:rPr>
          <w:rFonts w:asciiTheme="minorHAnsi" w:hAnsiTheme="minorHAnsi" w:cstheme="minorHAnsi"/>
          <w:sz w:val="24"/>
          <w:szCs w:val="24"/>
        </w:rPr>
      </w:pPr>
      <w:r w:rsidRPr="006023F6">
        <w:rPr>
          <w:rFonts w:asciiTheme="minorHAnsi" w:hAnsiTheme="minorHAnsi" w:cstheme="minorHAnsi"/>
          <w:sz w:val="24"/>
          <w:szCs w:val="24"/>
        </w:rPr>
        <w:t xml:space="preserve">TBA: Trainings in June? </w:t>
      </w:r>
    </w:p>
    <w:p w14:paraId="1E94C7F4" w14:textId="77777777" w:rsidR="006023F6" w:rsidRPr="006023F6" w:rsidRDefault="006023F6" w:rsidP="006023F6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1808CE8" w14:textId="532035DF" w:rsidR="00BA1FD5" w:rsidRPr="00A31AF0" w:rsidRDefault="00BA1FD5" w:rsidP="00602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 Listening Session</w:t>
      </w:r>
      <w:r w:rsidR="00750161">
        <w:rPr>
          <w:color w:val="000000"/>
          <w:sz w:val="24"/>
          <w:szCs w:val="24"/>
        </w:rPr>
        <w:t xml:space="preserve"> (</w:t>
      </w:r>
      <w:r w:rsidR="00750161">
        <w:rPr>
          <w:b/>
          <w:bCs/>
          <w:color w:val="000000"/>
          <w:sz w:val="24"/>
          <w:szCs w:val="24"/>
        </w:rPr>
        <w:t>Juan</w:t>
      </w:r>
      <w:r w:rsidR="00750161">
        <w:rPr>
          <w:color w:val="000000"/>
          <w:sz w:val="24"/>
          <w:szCs w:val="24"/>
        </w:rPr>
        <w:t>)</w:t>
      </w:r>
    </w:p>
    <w:p w14:paraId="6D264C58" w14:textId="7828A076" w:rsidR="00A31AF0" w:rsidRPr="00750161" w:rsidRDefault="00BA1FD5" w:rsidP="006023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March 15</w:t>
      </w:r>
      <w:r w:rsidRPr="00BA1FD5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and 16</w:t>
      </w:r>
      <w:r w:rsidRPr="00BA1FD5">
        <w:rPr>
          <w:color w:val="000000"/>
          <w:sz w:val="24"/>
          <w:szCs w:val="24"/>
          <w:vertAlign w:val="superscript"/>
        </w:rPr>
        <w:t>th</w:t>
      </w:r>
    </w:p>
    <w:p w14:paraId="49A0C0AF" w14:textId="74E1E23B" w:rsidR="00750161" w:rsidRPr="00BA1FD5" w:rsidRDefault="00750161" w:rsidP="006023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Keep focused on contract, negotiations, MAPE related concerns/issues</w:t>
      </w:r>
    </w:p>
    <w:p w14:paraId="7A51EB2D" w14:textId="77777777" w:rsidR="00BA1FD5" w:rsidRPr="00BA1FD5" w:rsidRDefault="00BA1FD5" w:rsidP="00602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1812BE70" w14:textId="0C638B6A" w:rsidR="00BA1FD5" w:rsidRPr="00750161" w:rsidRDefault="003B6860" w:rsidP="00602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PC </w:t>
      </w:r>
      <w:r w:rsidR="00BA1FD5">
        <w:rPr>
          <w:color w:val="000000"/>
          <w:sz w:val="24"/>
          <w:szCs w:val="24"/>
        </w:rPr>
        <w:t>Operations Lead</w:t>
      </w:r>
    </w:p>
    <w:p w14:paraId="312D8693" w14:textId="2F924014" w:rsidR="00750161" w:rsidRPr="00750161" w:rsidRDefault="00750161" w:rsidP="007501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 stepping down</w:t>
      </w:r>
    </w:p>
    <w:p w14:paraId="18B119C8" w14:textId="7BC99BC7" w:rsidR="00750161" w:rsidRPr="00BA1FD5" w:rsidRDefault="00750161" w:rsidP="0075016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Responsibilities:  Onboarding new members</w:t>
      </w:r>
      <w:r w:rsidR="00984D67">
        <w:rPr>
          <w:color w:val="000000"/>
          <w:sz w:val="24"/>
          <w:szCs w:val="24"/>
        </w:rPr>
        <w:t xml:space="preserve"> (including ensuring new e-mail, Association Leave letter), Slack Administrator</w:t>
      </w:r>
    </w:p>
    <w:p w14:paraId="3705368F" w14:textId="77777777" w:rsidR="00BA1FD5" w:rsidRPr="00BA1FD5" w:rsidRDefault="00BA1FD5" w:rsidP="00602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4"/>
          <w:szCs w:val="24"/>
        </w:rPr>
      </w:pPr>
    </w:p>
    <w:p w14:paraId="1EC83498" w14:textId="034A8E3D" w:rsidR="007864DB" w:rsidRPr="008A6319" w:rsidRDefault="00BA1FD5" w:rsidP="006023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Statewide Elections</w:t>
      </w:r>
    </w:p>
    <w:p w14:paraId="5E3F5FC6" w14:textId="2CCFC86C" w:rsidR="008A6319" w:rsidRPr="00A94826" w:rsidRDefault="008A6319" w:rsidP="008A63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Nominations due March 17</w:t>
      </w:r>
      <w:r w:rsidRPr="008A631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</w:p>
    <w:p w14:paraId="3A48AADB" w14:textId="79D7D555" w:rsidR="00A94826" w:rsidRPr="00A94826" w:rsidRDefault="00A94826" w:rsidP="008A63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 xml:space="preserve"> running for re-election</w:t>
      </w:r>
    </w:p>
    <w:p w14:paraId="68200700" w14:textId="53967A38" w:rsidR="00A94826" w:rsidRPr="002D4128" w:rsidRDefault="00A94826" w:rsidP="008A63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 not running for re-election</w:t>
      </w:r>
    </w:p>
    <w:p w14:paraId="4EDB8611" w14:textId="50A14309" w:rsidR="002D4128" w:rsidRPr="002D4128" w:rsidRDefault="002D4128" w:rsidP="008A63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Discussed goals and responsibilities for </w:t>
      </w:r>
      <w:r w:rsidR="005B1732">
        <w:rPr>
          <w:color w:val="000000"/>
          <w:sz w:val="24"/>
          <w:szCs w:val="24"/>
        </w:rPr>
        <w:t xml:space="preserve">supporting </w:t>
      </w:r>
      <w:r>
        <w:rPr>
          <w:color w:val="000000"/>
          <w:sz w:val="24"/>
          <w:szCs w:val="24"/>
        </w:rPr>
        <w:t>MAPE endorsed candidates</w:t>
      </w:r>
    </w:p>
    <w:p w14:paraId="5423D81A" w14:textId="16F369E3" w:rsidR="002D4128" w:rsidRPr="00A34BE8" w:rsidRDefault="00A34BE8" w:rsidP="002D412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</w:t>
      </w:r>
      <w:r w:rsidR="002D4128">
        <w:rPr>
          <w:color w:val="000000"/>
          <w:sz w:val="24"/>
          <w:szCs w:val="24"/>
        </w:rPr>
        <w:t>PC members need 5 shifts (~2 hours) prior to election, and 3 during GOTV</w:t>
      </w:r>
    </w:p>
    <w:p w14:paraId="4A6CEC5C" w14:textId="287E1FFA" w:rsidR="00A34BE8" w:rsidRPr="00A34BE8" w:rsidRDefault="00A34BE8" w:rsidP="002D412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 and development zone goals?</w:t>
      </w:r>
    </w:p>
    <w:p w14:paraId="099D8F9E" w14:textId="559589BC" w:rsidR="00A34BE8" w:rsidRPr="005B1732" w:rsidRDefault="00A34BE8" w:rsidP="002D412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Future standing agenda item to report on progress</w:t>
      </w:r>
    </w:p>
    <w:p w14:paraId="64D1C67D" w14:textId="0281E1CF" w:rsidR="005B1732" w:rsidRPr="000440BB" w:rsidRDefault="005B1732" w:rsidP="002D412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Training</w:t>
      </w:r>
    </w:p>
    <w:p w14:paraId="4BC066FD" w14:textId="0DDCEB5B" w:rsidR="000440BB" w:rsidRPr="000440BB" w:rsidRDefault="000440BB" w:rsidP="002D412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Future meeting(s) set goals and plan</w:t>
      </w:r>
    </w:p>
    <w:p w14:paraId="52F768C8" w14:textId="6F52D262" w:rsidR="000440BB" w:rsidRPr="003B6860" w:rsidRDefault="000440BB" w:rsidP="002D412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Summer meetings may include business and shift work</w:t>
      </w:r>
    </w:p>
    <w:p w14:paraId="575DF276" w14:textId="00CB56D4" w:rsidR="003B6860" w:rsidRPr="00BA1FD5" w:rsidRDefault="003B6860" w:rsidP="003B68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Reviewed development zone arc</w:t>
      </w:r>
    </w:p>
    <w:p w14:paraId="76966739" w14:textId="77777777" w:rsidR="00D6723C" w:rsidRDefault="00D6723C" w:rsidP="00602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00000082" w14:textId="6D394088" w:rsidR="00774AD4" w:rsidRDefault="00EC0E66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5E677A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BA1FD5">
        <w:rPr>
          <w:color w:val="000000"/>
          <w:sz w:val="24"/>
          <w:szCs w:val="24"/>
        </w:rPr>
        <w:t>April</w:t>
      </w:r>
      <w:r>
        <w:rPr>
          <w:color w:val="000000"/>
          <w:sz w:val="24"/>
          <w:szCs w:val="24"/>
        </w:rPr>
        <w:t xml:space="preserve"> </w:t>
      </w:r>
      <w:r w:rsidR="00BA1FD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6B74CE">
        <w:rPr>
          <w:color w:val="000000"/>
          <w:sz w:val="24"/>
          <w:szCs w:val="24"/>
        </w:rPr>
        <w:t>Zoom</w:t>
      </w:r>
      <w:r w:rsidR="005E677A">
        <w:rPr>
          <w:color w:val="000000"/>
          <w:sz w:val="24"/>
          <w:szCs w:val="24"/>
        </w:rPr>
        <w:t>)</w:t>
      </w:r>
    </w:p>
    <w:p w14:paraId="5F839191" w14:textId="77777777" w:rsidR="00BA1FD5" w:rsidRDefault="00BA1FD5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</w:p>
    <w:p w14:paraId="0B6FB300" w14:textId="0AADC803" w:rsidR="00933D1F" w:rsidRPr="0004427E" w:rsidRDefault="00EC0E66" w:rsidP="006023F6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9C0675">
        <w:rPr>
          <w:b/>
          <w:color w:val="000000"/>
          <w:sz w:val="24"/>
          <w:szCs w:val="24"/>
        </w:rPr>
        <w:t>3:10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sectPr w:rsidR="00933D1F" w:rsidRPr="0004427E" w:rsidSect="00317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DB5F" w14:textId="77777777" w:rsidR="00DF31A2" w:rsidRDefault="00DF31A2">
      <w:pPr>
        <w:spacing w:after="0" w:line="240" w:lineRule="auto"/>
      </w:pPr>
      <w:r>
        <w:separator/>
      </w:r>
    </w:p>
  </w:endnote>
  <w:endnote w:type="continuationSeparator" w:id="0">
    <w:p w14:paraId="0205F1AA" w14:textId="77777777" w:rsidR="00DF31A2" w:rsidRDefault="00DF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BB91" w14:textId="77777777" w:rsidR="00DF31A2" w:rsidRDefault="00DF31A2">
      <w:pPr>
        <w:spacing w:after="0" w:line="240" w:lineRule="auto"/>
      </w:pPr>
      <w:r>
        <w:separator/>
      </w:r>
    </w:p>
  </w:footnote>
  <w:footnote w:type="continuationSeparator" w:id="0">
    <w:p w14:paraId="38E86793" w14:textId="77777777" w:rsidR="00DF31A2" w:rsidRDefault="00DF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69"/>
    <w:multiLevelType w:val="hybridMultilevel"/>
    <w:tmpl w:val="20B2A0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2F8"/>
    <w:multiLevelType w:val="hybridMultilevel"/>
    <w:tmpl w:val="F4C0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994BD5"/>
    <w:multiLevelType w:val="multilevel"/>
    <w:tmpl w:val="D36A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122C7"/>
    <w:multiLevelType w:val="multilevel"/>
    <w:tmpl w:val="C7E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3D20"/>
    <w:multiLevelType w:val="multilevel"/>
    <w:tmpl w:val="83B4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567CF"/>
    <w:multiLevelType w:val="hybridMultilevel"/>
    <w:tmpl w:val="F110B4FA"/>
    <w:lvl w:ilvl="0" w:tplc="098A40A8">
      <w:numFmt w:val="bullet"/>
      <w:lvlText w:val="-"/>
      <w:lvlJc w:val="left"/>
      <w:pPr>
        <w:ind w:left="108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A3647"/>
    <w:multiLevelType w:val="hybridMultilevel"/>
    <w:tmpl w:val="0F4086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477199"/>
    <w:multiLevelType w:val="multilevel"/>
    <w:tmpl w:val="A3EA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F0755"/>
    <w:multiLevelType w:val="multilevel"/>
    <w:tmpl w:val="F52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46745"/>
    <w:multiLevelType w:val="multilevel"/>
    <w:tmpl w:val="077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14E0B"/>
    <w:multiLevelType w:val="multilevel"/>
    <w:tmpl w:val="8BC6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E6F74"/>
    <w:multiLevelType w:val="multilevel"/>
    <w:tmpl w:val="0B4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63E2C"/>
    <w:multiLevelType w:val="multilevel"/>
    <w:tmpl w:val="D27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1833FF"/>
    <w:multiLevelType w:val="multilevel"/>
    <w:tmpl w:val="E95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DFE751A"/>
    <w:multiLevelType w:val="hybridMultilevel"/>
    <w:tmpl w:val="BBC068BA"/>
    <w:lvl w:ilvl="0" w:tplc="CAE67C6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EA1631"/>
    <w:multiLevelType w:val="multilevel"/>
    <w:tmpl w:val="2B6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26496"/>
    <w:rsid w:val="000440BB"/>
    <w:rsid w:val="0004427E"/>
    <w:rsid w:val="00063978"/>
    <w:rsid w:val="00087472"/>
    <w:rsid w:val="000A7B0F"/>
    <w:rsid w:val="000B3BF6"/>
    <w:rsid w:val="000B6091"/>
    <w:rsid w:val="000C30A5"/>
    <w:rsid w:val="000E6D28"/>
    <w:rsid w:val="000F1DC3"/>
    <w:rsid w:val="000F40C4"/>
    <w:rsid w:val="001050B0"/>
    <w:rsid w:val="00116A21"/>
    <w:rsid w:val="001A180F"/>
    <w:rsid w:val="001E04B7"/>
    <w:rsid w:val="001E4B30"/>
    <w:rsid w:val="001F571C"/>
    <w:rsid w:val="002075C9"/>
    <w:rsid w:val="0020790E"/>
    <w:rsid w:val="0021607D"/>
    <w:rsid w:val="002230E2"/>
    <w:rsid w:val="002358C2"/>
    <w:rsid w:val="002566BF"/>
    <w:rsid w:val="0026378F"/>
    <w:rsid w:val="002743BA"/>
    <w:rsid w:val="00275351"/>
    <w:rsid w:val="00284B84"/>
    <w:rsid w:val="00293EEB"/>
    <w:rsid w:val="002B035E"/>
    <w:rsid w:val="002B23FD"/>
    <w:rsid w:val="002C0417"/>
    <w:rsid w:val="002C6E26"/>
    <w:rsid w:val="002D19A1"/>
    <w:rsid w:val="002D4128"/>
    <w:rsid w:val="0031242D"/>
    <w:rsid w:val="003156C3"/>
    <w:rsid w:val="003168F6"/>
    <w:rsid w:val="0031755E"/>
    <w:rsid w:val="00317A54"/>
    <w:rsid w:val="00320C1A"/>
    <w:rsid w:val="00321DC5"/>
    <w:rsid w:val="00334DE1"/>
    <w:rsid w:val="00360368"/>
    <w:rsid w:val="003A2CB2"/>
    <w:rsid w:val="003B6474"/>
    <w:rsid w:val="003B6860"/>
    <w:rsid w:val="003C1643"/>
    <w:rsid w:val="003C2AE6"/>
    <w:rsid w:val="003C3F9F"/>
    <w:rsid w:val="003C4527"/>
    <w:rsid w:val="003D608B"/>
    <w:rsid w:val="003E7F12"/>
    <w:rsid w:val="004037F0"/>
    <w:rsid w:val="00414E96"/>
    <w:rsid w:val="00431EC7"/>
    <w:rsid w:val="004334F2"/>
    <w:rsid w:val="00440330"/>
    <w:rsid w:val="00442796"/>
    <w:rsid w:val="00463A61"/>
    <w:rsid w:val="00464D43"/>
    <w:rsid w:val="00473AE2"/>
    <w:rsid w:val="004741E3"/>
    <w:rsid w:val="004950F5"/>
    <w:rsid w:val="004C7CAE"/>
    <w:rsid w:val="004E44DC"/>
    <w:rsid w:val="004E73E7"/>
    <w:rsid w:val="004F129B"/>
    <w:rsid w:val="00525723"/>
    <w:rsid w:val="0054785C"/>
    <w:rsid w:val="0056397D"/>
    <w:rsid w:val="00565908"/>
    <w:rsid w:val="00580E3C"/>
    <w:rsid w:val="005B1732"/>
    <w:rsid w:val="005B1A9D"/>
    <w:rsid w:val="005B1D79"/>
    <w:rsid w:val="005D0651"/>
    <w:rsid w:val="005E677A"/>
    <w:rsid w:val="005F0B01"/>
    <w:rsid w:val="005F6783"/>
    <w:rsid w:val="005F689E"/>
    <w:rsid w:val="006023F6"/>
    <w:rsid w:val="00603C92"/>
    <w:rsid w:val="00635629"/>
    <w:rsid w:val="00647AC0"/>
    <w:rsid w:val="00650E82"/>
    <w:rsid w:val="006624B5"/>
    <w:rsid w:val="006B74CE"/>
    <w:rsid w:val="006C11C2"/>
    <w:rsid w:val="006C6FA4"/>
    <w:rsid w:val="006F0424"/>
    <w:rsid w:val="006F7941"/>
    <w:rsid w:val="00750161"/>
    <w:rsid w:val="00750F32"/>
    <w:rsid w:val="00751195"/>
    <w:rsid w:val="00752094"/>
    <w:rsid w:val="00761A04"/>
    <w:rsid w:val="0077078A"/>
    <w:rsid w:val="00774AD4"/>
    <w:rsid w:val="00775D16"/>
    <w:rsid w:val="00776854"/>
    <w:rsid w:val="00786112"/>
    <w:rsid w:val="007864DB"/>
    <w:rsid w:val="007B1312"/>
    <w:rsid w:val="007C3252"/>
    <w:rsid w:val="007C6EFC"/>
    <w:rsid w:val="007F2506"/>
    <w:rsid w:val="008014D8"/>
    <w:rsid w:val="00804E90"/>
    <w:rsid w:val="0080542A"/>
    <w:rsid w:val="00805F92"/>
    <w:rsid w:val="00824771"/>
    <w:rsid w:val="00832FD5"/>
    <w:rsid w:val="0084546E"/>
    <w:rsid w:val="008606CD"/>
    <w:rsid w:val="00862EA5"/>
    <w:rsid w:val="00865A97"/>
    <w:rsid w:val="008A6319"/>
    <w:rsid w:val="008B1BC7"/>
    <w:rsid w:val="008C2D47"/>
    <w:rsid w:val="008E211B"/>
    <w:rsid w:val="00915AA7"/>
    <w:rsid w:val="00923B3B"/>
    <w:rsid w:val="00932841"/>
    <w:rsid w:val="00933D1F"/>
    <w:rsid w:val="0094794D"/>
    <w:rsid w:val="00950F9F"/>
    <w:rsid w:val="00960A58"/>
    <w:rsid w:val="00982AE7"/>
    <w:rsid w:val="00984D67"/>
    <w:rsid w:val="009A359F"/>
    <w:rsid w:val="009B4E9B"/>
    <w:rsid w:val="009C0675"/>
    <w:rsid w:val="009C4B07"/>
    <w:rsid w:val="009E517E"/>
    <w:rsid w:val="009F794C"/>
    <w:rsid w:val="00A21C78"/>
    <w:rsid w:val="00A31AF0"/>
    <w:rsid w:val="00A34BE8"/>
    <w:rsid w:val="00A869D0"/>
    <w:rsid w:val="00A94826"/>
    <w:rsid w:val="00AA4534"/>
    <w:rsid w:val="00B21104"/>
    <w:rsid w:val="00B25DA9"/>
    <w:rsid w:val="00B371B3"/>
    <w:rsid w:val="00B42A73"/>
    <w:rsid w:val="00B4416E"/>
    <w:rsid w:val="00B667F0"/>
    <w:rsid w:val="00BA1FD5"/>
    <w:rsid w:val="00BA267A"/>
    <w:rsid w:val="00BB135D"/>
    <w:rsid w:val="00BD1658"/>
    <w:rsid w:val="00BF06F3"/>
    <w:rsid w:val="00C070CB"/>
    <w:rsid w:val="00C118C5"/>
    <w:rsid w:val="00C14F97"/>
    <w:rsid w:val="00C15679"/>
    <w:rsid w:val="00C31D8B"/>
    <w:rsid w:val="00C57E43"/>
    <w:rsid w:val="00C614D7"/>
    <w:rsid w:val="00C63626"/>
    <w:rsid w:val="00C81FA1"/>
    <w:rsid w:val="00CC081D"/>
    <w:rsid w:val="00CD19D8"/>
    <w:rsid w:val="00CD52A4"/>
    <w:rsid w:val="00D24ADF"/>
    <w:rsid w:val="00D470A7"/>
    <w:rsid w:val="00D61290"/>
    <w:rsid w:val="00D6241E"/>
    <w:rsid w:val="00D6723C"/>
    <w:rsid w:val="00D82BEC"/>
    <w:rsid w:val="00DC74E7"/>
    <w:rsid w:val="00DF31A2"/>
    <w:rsid w:val="00DF6B6D"/>
    <w:rsid w:val="00E151DA"/>
    <w:rsid w:val="00E55F52"/>
    <w:rsid w:val="00E642BA"/>
    <w:rsid w:val="00E66F36"/>
    <w:rsid w:val="00E767F0"/>
    <w:rsid w:val="00E87A4C"/>
    <w:rsid w:val="00E95B21"/>
    <w:rsid w:val="00EA4CAC"/>
    <w:rsid w:val="00EC0E66"/>
    <w:rsid w:val="00F03788"/>
    <w:rsid w:val="00F60008"/>
    <w:rsid w:val="00F70347"/>
    <w:rsid w:val="00F71D36"/>
    <w:rsid w:val="00F72D9C"/>
    <w:rsid w:val="00F815BA"/>
    <w:rsid w:val="00F842A8"/>
    <w:rsid w:val="00FB2548"/>
    <w:rsid w:val="00FC0E6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21104"/>
    <w:rPr>
      <w:color w:val="605E5C"/>
      <w:shd w:val="clear" w:color="auto" w:fill="E1DFDD"/>
    </w:rPr>
  </w:style>
  <w:style w:type="character" w:customStyle="1" w:styleId="c-timestamplabel">
    <w:name w:val="c-timestamp__label"/>
    <w:basedOn w:val="DefaultParagraphFont"/>
    <w:rsid w:val="00DF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24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4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1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1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75861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ape.org/contact-your-legislato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7</cp:revision>
  <dcterms:created xsi:type="dcterms:W3CDTF">2022-03-11T16:54:00Z</dcterms:created>
  <dcterms:modified xsi:type="dcterms:W3CDTF">2022-03-11T21:12:00Z</dcterms:modified>
</cp:coreProperties>
</file>