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73289CB" w:rsidR="00774AD4" w:rsidRDefault="002B035E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C56B2D">
        <w:rPr>
          <w:rFonts w:cstheme="minorHAnsi"/>
        </w:rPr>
        <w:object w:dxaOrig="3603" w:dyaOrig="2024" w14:anchorId="5897F6B7">
          <v:rect id="rectole0000000000" o:spid="_x0000_i1025" style="width:152.65pt;height:92pt" o:ole="" o:preferrelative="t" stroked="f">
            <v:imagedata r:id="rId8" o:title=""/>
          </v:rect>
          <o:OLEObject Type="Embed" ProgID="StaticMetafile" ShapeID="rectole0000000000" DrawAspect="Content" ObjectID="_1707816421" r:id="rId9"/>
        </w:object>
      </w:r>
    </w:p>
    <w:p w14:paraId="00000002" w14:textId="77777777" w:rsidR="00774AD4" w:rsidRDefault="00EC0E66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POLITICAL COUNCIL MEETING </w:t>
      </w:r>
    </w:p>
    <w:p w14:paraId="00000003" w14:textId="77777777" w:rsidR="00774AD4" w:rsidRDefault="00774AD4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0000004" w14:textId="2F334BB7" w:rsidR="00774AD4" w:rsidRDefault="00D61290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March 3</w:t>
      </w:r>
      <w:r w:rsidR="00EC0E66">
        <w:rPr>
          <w:b/>
          <w:color w:val="000000"/>
          <w:sz w:val="24"/>
          <w:szCs w:val="24"/>
        </w:rPr>
        <w:t>, 202</w:t>
      </w:r>
      <w:r w:rsidR="00C14F97">
        <w:rPr>
          <w:b/>
          <w:color w:val="000000"/>
          <w:sz w:val="24"/>
          <w:szCs w:val="24"/>
        </w:rPr>
        <w:t>2</w:t>
      </w:r>
    </w:p>
    <w:p w14:paraId="00000006" w14:textId="77777777" w:rsidR="00774AD4" w:rsidRDefault="00EC0E66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Minutes</w:t>
      </w:r>
    </w:p>
    <w:p w14:paraId="00000008" w14:textId="488FC08C" w:rsidR="00774AD4" w:rsidRDefault="00EC0E66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Chair Cotter called the meeting to order at </w:t>
      </w:r>
      <w:r w:rsidR="00D61290">
        <w:rPr>
          <w:color w:val="000000"/>
          <w:sz w:val="24"/>
          <w:szCs w:val="24"/>
        </w:rPr>
        <w:t>12:11</w:t>
      </w:r>
      <w:r>
        <w:rPr>
          <w:color w:val="000000"/>
          <w:sz w:val="24"/>
          <w:szCs w:val="24"/>
        </w:rPr>
        <w:t xml:space="preserve"> </w:t>
      </w:r>
      <w:r w:rsidR="00D61290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>.M.</w:t>
      </w:r>
    </w:p>
    <w:p w14:paraId="00000009" w14:textId="77777777" w:rsidR="00774AD4" w:rsidRDefault="00774AD4">
      <w:pPr>
        <w:spacing w:after="0" w:line="240" w:lineRule="auto"/>
        <w:rPr>
          <w:b/>
          <w:color w:val="000000"/>
          <w:sz w:val="24"/>
          <w:szCs w:val="24"/>
        </w:rPr>
      </w:pPr>
    </w:p>
    <w:p w14:paraId="0000000A" w14:textId="77777777" w:rsidR="00774AD4" w:rsidRDefault="00EC0E66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Roll Call:</w:t>
      </w:r>
      <w:r>
        <w:rPr>
          <w:color w:val="000000"/>
          <w:sz w:val="24"/>
          <w:szCs w:val="24"/>
        </w:rPr>
        <w:t xml:space="preserve">  A quorum was established</w:t>
      </w:r>
    </w:p>
    <w:p w14:paraId="66D6A6B1" w14:textId="57B489C7" w:rsidR="00F60008" w:rsidRDefault="00EC0E66">
      <w:pPr>
        <w:spacing w:after="0" w:line="240" w:lineRule="auto"/>
        <w:ind w:left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Present</w:t>
      </w:r>
      <w:r w:rsidR="00F60008">
        <w:rPr>
          <w:b/>
          <w:color w:val="000000"/>
          <w:sz w:val="24"/>
          <w:szCs w:val="24"/>
        </w:rPr>
        <w:t xml:space="preserve"> (PC)</w:t>
      </w:r>
      <w:r>
        <w:rPr>
          <w:b/>
          <w:color w:val="000000"/>
          <w:sz w:val="24"/>
          <w:szCs w:val="24"/>
        </w:rPr>
        <w:t xml:space="preserve">:  </w:t>
      </w:r>
      <w:r>
        <w:rPr>
          <w:color w:val="000000"/>
          <w:sz w:val="24"/>
          <w:szCs w:val="24"/>
        </w:rPr>
        <w:t xml:space="preserve">Chair Cathleen </w:t>
      </w:r>
      <w:r>
        <w:rPr>
          <w:b/>
          <w:color w:val="000000"/>
          <w:sz w:val="24"/>
          <w:szCs w:val="24"/>
        </w:rPr>
        <w:t>Cotter,</w:t>
      </w:r>
      <w:r>
        <w:rPr>
          <w:color w:val="000000"/>
          <w:sz w:val="24"/>
          <w:szCs w:val="24"/>
        </w:rPr>
        <w:t xml:space="preserve"> Vice-Chair John </w:t>
      </w:r>
      <w:r>
        <w:rPr>
          <w:b/>
          <w:color w:val="000000"/>
          <w:sz w:val="24"/>
          <w:szCs w:val="24"/>
        </w:rPr>
        <w:t>Ferrara</w:t>
      </w:r>
      <w:r>
        <w:rPr>
          <w:color w:val="000000"/>
          <w:sz w:val="24"/>
          <w:szCs w:val="24"/>
        </w:rPr>
        <w:t xml:space="preserve">, Secretary Amanda </w:t>
      </w:r>
      <w:r>
        <w:rPr>
          <w:b/>
          <w:color w:val="000000"/>
          <w:sz w:val="24"/>
          <w:szCs w:val="24"/>
        </w:rPr>
        <w:t>Hemmingsen-Jaeger</w:t>
      </w:r>
      <w:r>
        <w:rPr>
          <w:color w:val="000000"/>
          <w:sz w:val="24"/>
          <w:szCs w:val="24"/>
        </w:rPr>
        <w:t xml:space="preserve">, </w:t>
      </w:r>
      <w:r w:rsidR="00DF6B6D">
        <w:rPr>
          <w:color w:val="000000"/>
          <w:sz w:val="24"/>
          <w:szCs w:val="24"/>
        </w:rPr>
        <w:t xml:space="preserve">Kristin </w:t>
      </w:r>
      <w:proofErr w:type="spellStart"/>
      <w:r w:rsidR="00DF6B6D">
        <w:rPr>
          <w:b/>
          <w:color w:val="000000"/>
          <w:sz w:val="24"/>
          <w:szCs w:val="24"/>
        </w:rPr>
        <w:t>Kirchoff</w:t>
      </w:r>
      <w:proofErr w:type="spellEnd"/>
      <w:r w:rsidR="00DF6B6D">
        <w:rPr>
          <w:b/>
          <w:color w:val="000000"/>
          <w:sz w:val="24"/>
          <w:szCs w:val="24"/>
        </w:rPr>
        <w:t>-Franklin</w:t>
      </w:r>
    </w:p>
    <w:p w14:paraId="321E948C" w14:textId="77777777" w:rsidR="004037F0" w:rsidRDefault="004037F0" w:rsidP="00A869D0">
      <w:pPr>
        <w:spacing w:after="0" w:line="240" w:lineRule="auto"/>
        <w:rPr>
          <w:b/>
          <w:color w:val="000000"/>
          <w:sz w:val="24"/>
          <w:szCs w:val="24"/>
        </w:rPr>
      </w:pPr>
    </w:p>
    <w:p w14:paraId="0000000B" w14:textId="23AAB80D" w:rsidR="00774AD4" w:rsidRPr="00E55F52" w:rsidRDefault="00F60008">
      <w:pPr>
        <w:spacing w:after="0" w:line="240" w:lineRule="auto"/>
        <w:ind w:left="360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Present (Staff</w:t>
      </w:r>
      <w:r w:rsidR="00E55F52">
        <w:rPr>
          <w:b/>
          <w:bCs/>
          <w:color w:val="000000"/>
          <w:sz w:val="24"/>
          <w:szCs w:val="24"/>
        </w:rPr>
        <w:t xml:space="preserve"> and Executive</w:t>
      </w:r>
      <w:r>
        <w:rPr>
          <w:b/>
          <w:bCs/>
          <w:color w:val="000000"/>
          <w:sz w:val="24"/>
          <w:szCs w:val="24"/>
        </w:rPr>
        <w:t xml:space="preserve">):  </w:t>
      </w:r>
      <w:r w:rsidR="00565908">
        <w:rPr>
          <w:color w:val="000000"/>
          <w:sz w:val="24"/>
          <w:szCs w:val="24"/>
        </w:rPr>
        <w:t xml:space="preserve">Devin </w:t>
      </w:r>
      <w:r w:rsidR="00565908">
        <w:rPr>
          <w:b/>
          <w:color w:val="000000"/>
          <w:sz w:val="24"/>
          <w:szCs w:val="24"/>
        </w:rPr>
        <w:t xml:space="preserve">Bruce, </w:t>
      </w:r>
      <w:r w:rsidR="00565908">
        <w:rPr>
          <w:color w:val="000000"/>
          <w:sz w:val="24"/>
          <w:szCs w:val="24"/>
        </w:rPr>
        <w:t xml:space="preserve">Leah </w:t>
      </w:r>
      <w:r w:rsidR="00565908">
        <w:rPr>
          <w:b/>
          <w:color w:val="000000"/>
          <w:sz w:val="24"/>
          <w:szCs w:val="24"/>
        </w:rPr>
        <w:t>Solo</w:t>
      </w:r>
    </w:p>
    <w:p w14:paraId="50753E3F" w14:textId="77777777" w:rsidR="00414E96" w:rsidRPr="00414E96" w:rsidRDefault="00414E96">
      <w:pPr>
        <w:spacing w:after="0" w:line="240" w:lineRule="auto"/>
        <w:ind w:left="360"/>
        <w:rPr>
          <w:bCs/>
          <w:color w:val="000000"/>
          <w:sz w:val="24"/>
          <w:szCs w:val="24"/>
        </w:rPr>
      </w:pPr>
    </w:p>
    <w:p w14:paraId="0000000D" w14:textId="441670AF" w:rsidR="00774AD4" w:rsidRDefault="00EC0E66">
      <w:pPr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Absent:</w:t>
      </w:r>
      <w:r w:rsidR="004037F0">
        <w:rPr>
          <w:b/>
          <w:color w:val="000000"/>
          <w:sz w:val="24"/>
          <w:szCs w:val="24"/>
        </w:rPr>
        <w:t xml:space="preserve"> </w:t>
      </w:r>
      <w:r w:rsidR="00D61290">
        <w:rPr>
          <w:color w:val="000000"/>
          <w:sz w:val="24"/>
          <w:szCs w:val="24"/>
        </w:rPr>
        <w:t xml:space="preserve">Nicole </w:t>
      </w:r>
      <w:r w:rsidR="00D61290">
        <w:rPr>
          <w:b/>
          <w:color w:val="000000"/>
          <w:sz w:val="24"/>
          <w:szCs w:val="24"/>
        </w:rPr>
        <w:t xml:space="preserve">Juan, </w:t>
      </w:r>
      <w:r w:rsidR="00D61290">
        <w:rPr>
          <w:color w:val="000000"/>
          <w:sz w:val="24"/>
          <w:szCs w:val="24"/>
        </w:rPr>
        <w:t xml:space="preserve">Chet </w:t>
      </w:r>
      <w:proofErr w:type="spellStart"/>
      <w:r w:rsidR="00D61290">
        <w:rPr>
          <w:b/>
          <w:color w:val="000000"/>
          <w:sz w:val="24"/>
          <w:szCs w:val="24"/>
        </w:rPr>
        <w:t>Bodin</w:t>
      </w:r>
      <w:proofErr w:type="spellEnd"/>
      <w:r w:rsidR="00D61290">
        <w:rPr>
          <w:b/>
          <w:color w:val="000000"/>
          <w:sz w:val="24"/>
          <w:szCs w:val="24"/>
        </w:rPr>
        <w:t xml:space="preserve">, </w:t>
      </w:r>
      <w:r w:rsidR="00B21104">
        <w:rPr>
          <w:color w:val="000000"/>
          <w:sz w:val="24"/>
          <w:szCs w:val="24"/>
        </w:rPr>
        <w:t xml:space="preserve">Tess </w:t>
      </w:r>
      <w:proofErr w:type="spellStart"/>
      <w:r w:rsidR="00B21104">
        <w:rPr>
          <w:b/>
          <w:color w:val="000000"/>
          <w:sz w:val="24"/>
          <w:szCs w:val="24"/>
        </w:rPr>
        <w:t>Flom</w:t>
      </w:r>
      <w:proofErr w:type="spellEnd"/>
      <w:r w:rsidR="00B2110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(excused)</w:t>
      </w:r>
    </w:p>
    <w:p w14:paraId="0000000E" w14:textId="77777777" w:rsidR="00774AD4" w:rsidRDefault="00774AD4">
      <w:pPr>
        <w:spacing w:after="0" w:line="240" w:lineRule="auto"/>
        <w:ind w:left="360"/>
        <w:rPr>
          <w:color w:val="000000"/>
          <w:sz w:val="24"/>
          <w:szCs w:val="24"/>
        </w:rPr>
      </w:pPr>
    </w:p>
    <w:p w14:paraId="0000000F" w14:textId="763C200B" w:rsidR="00774AD4" w:rsidRDefault="00EC0E66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Abbreviations:</w:t>
      </w:r>
      <w:r>
        <w:rPr>
          <w:color w:val="000000"/>
          <w:sz w:val="24"/>
          <w:szCs w:val="24"/>
        </w:rPr>
        <w:t xml:space="preserve">  Political Council (PC)</w:t>
      </w:r>
    </w:p>
    <w:p w14:paraId="00000010" w14:textId="77777777" w:rsidR="00774AD4" w:rsidRDefault="00774AD4">
      <w:pPr>
        <w:spacing w:after="0" w:line="240" w:lineRule="auto"/>
        <w:rPr>
          <w:color w:val="000000"/>
          <w:sz w:val="24"/>
          <w:szCs w:val="24"/>
        </w:rPr>
      </w:pPr>
    </w:p>
    <w:p w14:paraId="00000011" w14:textId="77777777" w:rsidR="00774AD4" w:rsidRDefault="00EC0E66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Business:</w:t>
      </w:r>
    </w:p>
    <w:p w14:paraId="121071E8" w14:textId="77777777" w:rsidR="00D61290" w:rsidRPr="00D61290" w:rsidRDefault="00D61290" w:rsidP="004037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Development Zones Check-in (</w:t>
      </w:r>
      <w:r w:rsidRPr="00D61290">
        <w:rPr>
          <w:b/>
          <w:bCs/>
          <w:color w:val="000000"/>
          <w:sz w:val="24"/>
          <w:szCs w:val="24"/>
        </w:rPr>
        <w:t>Cotter</w:t>
      </w:r>
      <w:r>
        <w:rPr>
          <w:color w:val="000000"/>
          <w:sz w:val="24"/>
          <w:szCs w:val="24"/>
        </w:rPr>
        <w:t>)</w:t>
      </w:r>
    </w:p>
    <w:p w14:paraId="2B95538D" w14:textId="77777777" w:rsidR="00D61290" w:rsidRPr="00D61290" w:rsidRDefault="00D61290" w:rsidP="00D61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color w:val="000000"/>
          <w:sz w:val="24"/>
          <w:szCs w:val="24"/>
        </w:rPr>
      </w:pPr>
    </w:p>
    <w:p w14:paraId="2AC1C423" w14:textId="1BEE99F7" w:rsidR="004037F0" w:rsidRPr="008014D8" w:rsidRDefault="00D61290" w:rsidP="004037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D61290">
        <w:rPr>
          <w:color w:val="000000"/>
          <w:sz w:val="24"/>
          <w:szCs w:val="24"/>
        </w:rPr>
        <w:t>Lobby</w:t>
      </w:r>
      <w:r>
        <w:rPr>
          <w:color w:val="000000"/>
          <w:sz w:val="24"/>
          <w:szCs w:val="24"/>
        </w:rPr>
        <w:t xml:space="preserve"> Week Check-in (</w:t>
      </w:r>
      <w:r>
        <w:rPr>
          <w:b/>
          <w:bCs/>
          <w:color w:val="000000"/>
          <w:sz w:val="24"/>
          <w:szCs w:val="24"/>
        </w:rPr>
        <w:t>Cotter</w:t>
      </w:r>
      <w:r>
        <w:rPr>
          <w:color w:val="000000"/>
          <w:sz w:val="24"/>
          <w:szCs w:val="24"/>
        </w:rPr>
        <w:t>)</w:t>
      </w:r>
    </w:p>
    <w:p w14:paraId="035F567D" w14:textId="3085343C" w:rsidR="00D61290" w:rsidRPr="00750F32" w:rsidRDefault="00D61290" w:rsidP="004037F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Zoom room monitoring</w:t>
      </w:r>
    </w:p>
    <w:p w14:paraId="01319C3F" w14:textId="3E5BF7D6" w:rsidR="00750F32" w:rsidRPr="00D61290" w:rsidRDefault="00750F32" w:rsidP="004037F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Still working on confirming meetings</w:t>
      </w:r>
    </w:p>
    <w:p w14:paraId="78BB477D" w14:textId="389B4452" w:rsidR="00D61290" w:rsidRPr="00D61290" w:rsidRDefault="00D61290" w:rsidP="004037F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Lost time approvals will be sent to Action e-mail for MAPE, and </w:t>
      </w:r>
      <w:r>
        <w:rPr>
          <w:b/>
          <w:bCs/>
          <w:color w:val="000000"/>
          <w:sz w:val="24"/>
          <w:szCs w:val="24"/>
        </w:rPr>
        <w:t>Cotter</w:t>
      </w:r>
      <w:r>
        <w:rPr>
          <w:color w:val="000000"/>
          <w:sz w:val="24"/>
          <w:szCs w:val="24"/>
        </w:rPr>
        <w:t xml:space="preserve"> will approve in batches</w:t>
      </w:r>
    </w:p>
    <w:p w14:paraId="4CC6FC1B" w14:textId="738A5F80" w:rsidR="00D61290" w:rsidRPr="00B25DA9" w:rsidRDefault="00D61290" w:rsidP="00B25DA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Approve lost time for 3 hours</w:t>
      </w:r>
    </w:p>
    <w:p w14:paraId="1D4BFB75" w14:textId="48475BDC" w:rsidR="00C14F97" w:rsidRPr="0004427E" w:rsidRDefault="00C14F97" w:rsidP="00C118C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Motion (</w:t>
      </w:r>
      <w:proofErr w:type="spellStart"/>
      <w:r w:rsidR="00750F32" w:rsidRPr="00E767F0">
        <w:rPr>
          <w:b/>
          <w:bCs/>
          <w:color w:val="000000"/>
          <w:sz w:val="24"/>
          <w:szCs w:val="24"/>
        </w:rPr>
        <w:t>Kirchoff</w:t>
      </w:r>
      <w:proofErr w:type="spellEnd"/>
      <w:r w:rsidR="00750F32" w:rsidRPr="00E767F0">
        <w:rPr>
          <w:b/>
          <w:bCs/>
          <w:color w:val="000000"/>
          <w:sz w:val="24"/>
          <w:szCs w:val="24"/>
        </w:rPr>
        <w:t>-Franklin</w:t>
      </w:r>
      <w:r>
        <w:rPr>
          <w:b/>
          <w:bCs/>
          <w:color w:val="000000"/>
          <w:sz w:val="24"/>
          <w:szCs w:val="24"/>
          <w:u w:val="single"/>
        </w:rPr>
        <w:t>):</w:t>
      </w:r>
      <w:r>
        <w:rPr>
          <w:color w:val="000000"/>
          <w:sz w:val="24"/>
          <w:szCs w:val="24"/>
        </w:rPr>
        <w:t xml:space="preserve">  Approve </w:t>
      </w:r>
      <w:r w:rsidR="00750F32">
        <w:rPr>
          <w:color w:val="000000"/>
          <w:sz w:val="24"/>
          <w:szCs w:val="24"/>
        </w:rPr>
        <w:t xml:space="preserve">lost time </w:t>
      </w:r>
      <w:r w:rsidR="00B25DA9">
        <w:rPr>
          <w:color w:val="000000"/>
          <w:sz w:val="24"/>
          <w:szCs w:val="24"/>
        </w:rPr>
        <w:t>for Zoom meeting coordinators/co-hosts</w:t>
      </w:r>
    </w:p>
    <w:p w14:paraId="06FA8968" w14:textId="35402221" w:rsidR="00C14F97" w:rsidRPr="0004427E" w:rsidRDefault="00C14F97" w:rsidP="00C118C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Second (</w:t>
      </w:r>
      <w:r w:rsidR="00750F32" w:rsidRPr="00750F32">
        <w:rPr>
          <w:b/>
          <w:bCs/>
          <w:color w:val="000000"/>
          <w:sz w:val="24"/>
          <w:szCs w:val="24"/>
        </w:rPr>
        <w:t>Ferrara</w:t>
      </w:r>
      <w:r>
        <w:rPr>
          <w:color w:val="000000"/>
          <w:sz w:val="24"/>
          <w:szCs w:val="24"/>
        </w:rPr>
        <w:t>)</w:t>
      </w:r>
    </w:p>
    <w:p w14:paraId="5475FC59" w14:textId="1E7EB9CC" w:rsidR="00C14F97" w:rsidRPr="00B25DA9" w:rsidRDefault="00C14F97" w:rsidP="00C118C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Passed by </w:t>
      </w:r>
      <w:r w:rsidR="004334F2">
        <w:rPr>
          <w:color w:val="000000"/>
          <w:sz w:val="24"/>
          <w:szCs w:val="24"/>
        </w:rPr>
        <w:t>voice vote</w:t>
      </w:r>
    </w:p>
    <w:p w14:paraId="7EAA8A2B" w14:textId="7C6DD282" w:rsidR="00B25DA9" w:rsidRPr="00C14F97" w:rsidRDefault="00B25DA9" w:rsidP="00B25DA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Reviewed roles and responsibilities for</w:t>
      </w:r>
      <w:r w:rsidR="00775D16">
        <w:rPr>
          <w:color w:val="000000"/>
          <w:sz w:val="24"/>
          <w:szCs w:val="24"/>
        </w:rPr>
        <w:t xml:space="preserve"> Lobby Week</w:t>
      </w:r>
    </w:p>
    <w:p w14:paraId="16248134" w14:textId="22E03CCA" w:rsidR="000A7B0F" w:rsidRDefault="000A7B0F" w:rsidP="00C11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rPr>
          <w:b/>
          <w:color w:val="000000"/>
          <w:sz w:val="24"/>
          <w:szCs w:val="24"/>
        </w:rPr>
      </w:pPr>
    </w:p>
    <w:p w14:paraId="09248620" w14:textId="0E13384A" w:rsidR="007F2506" w:rsidRPr="00B25DA9" w:rsidRDefault="00B25DA9" w:rsidP="00C118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Discussion about agenda for March 11</w:t>
      </w:r>
      <w:r w:rsidRPr="00B25DA9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PC meeting</w:t>
      </w:r>
    </w:p>
    <w:p w14:paraId="12631EFD" w14:textId="78A08C86" w:rsidR="00B25DA9" w:rsidRPr="00B25DA9" w:rsidRDefault="00B25DA9" w:rsidP="00B25DA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 available to help with facilitation and lobby meeting coordination on that day</w:t>
      </w:r>
    </w:p>
    <w:p w14:paraId="4CE820F3" w14:textId="423BDA2E" w:rsidR="00B25DA9" w:rsidRPr="00B25DA9" w:rsidRDefault="00B25DA9" w:rsidP="00B25DA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Lobby Week debrief</w:t>
      </w:r>
    </w:p>
    <w:p w14:paraId="0D2DE6F6" w14:textId="2332C117" w:rsidR="00B25DA9" w:rsidRPr="00A31AF0" w:rsidRDefault="00B25DA9" w:rsidP="00B25DA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Lobby Week next steps</w:t>
      </w:r>
    </w:p>
    <w:p w14:paraId="6D264C58" w14:textId="1C31C97A" w:rsidR="00A31AF0" w:rsidRPr="00775D16" w:rsidRDefault="00A31AF0" w:rsidP="00B25DA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Discussion of having meetings virtual or in-person going forward</w:t>
      </w:r>
    </w:p>
    <w:p w14:paraId="3D0B17BA" w14:textId="5116D52B" w:rsidR="00775D16" w:rsidRPr="006B74CE" w:rsidRDefault="00775D16" w:rsidP="00B25DA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Bylaws</w:t>
      </w:r>
      <w:proofErr w:type="gramEnd"/>
      <w:r>
        <w:rPr>
          <w:color w:val="000000"/>
          <w:sz w:val="24"/>
          <w:szCs w:val="24"/>
        </w:rPr>
        <w:t xml:space="preserve"> review, including attendance policy, elections timeline, etc.</w:t>
      </w:r>
    </w:p>
    <w:p w14:paraId="1EC83498" w14:textId="68930D5D" w:rsidR="007864DB" w:rsidRPr="006B74CE" w:rsidRDefault="006B74CE" w:rsidP="006B74C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Screening questions suggestions for PAC</w:t>
      </w:r>
    </w:p>
    <w:p w14:paraId="76966739" w14:textId="77777777" w:rsidR="00D6723C" w:rsidRDefault="00D6723C" w:rsidP="00D672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0000082" w14:textId="78EC99E9" w:rsidR="00774AD4" w:rsidRDefault="00EC0E66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Next meeting:  </w:t>
      </w:r>
      <w:r w:rsidR="005E677A">
        <w:rPr>
          <w:color w:val="000000"/>
          <w:sz w:val="24"/>
          <w:szCs w:val="24"/>
        </w:rPr>
        <w:t>Friday</w:t>
      </w:r>
      <w:r>
        <w:rPr>
          <w:color w:val="000000"/>
          <w:sz w:val="24"/>
          <w:szCs w:val="24"/>
        </w:rPr>
        <w:t xml:space="preserve">, </w:t>
      </w:r>
      <w:r w:rsidR="001A180F">
        <w:rPr>
          <w:color w:val="000000"/>
          <w:sz w:val="24"/>
          <w:szCs w:val="24"/>
        </w:rPr>
        <w:t>March</w:t>
      </w:r>
      <w:r>
        <w:rPr>
          <w:color w:val="000000"/>
          <w:sz w:val="24"/>
          <w:szCs w:val="24"/>
        </w:rPr>
        <w:t xml:space="preserve"> </w:t>
      </w:r>
      <w:r w:rsidR="0004427E">
        <w:rPr>
          <w:color w:val="000000"/>
          <w:sz w:val="24"/>
          <w:szCs w:val="24"/>
        </w:rPr>
        <w:t>1</w:t>
      </w:r>
      <w:r w:rsidR="00F842A8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th at </w:t>
      </w:r>
      <w:r w:rsidR="003C4527">
        <w:rPr>
          <w:color w:val="000000"/>
          <w:sz w:val="24"/>
          <w:szCs w:val="24"/>
        </w:rPr>
        <w:t>9:00</w:t>
      </w:r>
      <w:r>
        <w:rPr>
          <w:color w:val="000000"/>
          <w:sz w:val="24"/>
          <w:szCs w:val="24"/>
        </w:rPr>
        <w:t xml:space="preserve"> AM (</w:t>
      </w:r>
      <w:r w:rsidR="006B74CE">
        <w:rPr>
          <w:color w:val="000000"/>
          <w:sz w:val="24"/>
          <w:szCs w:val="24"/>
        </w:rPr>
        <w:t>Zoom</w:t>
      </w:r>
      <w:r w:rsidR="005E677A">
        <w:rPr>
          <w:color w:val="000000"/>
          <w:sz w:val="24"/>
          <w:szCs w:val="24"/>
        </w:rPr>
        <w:t>)</w:t>
      </w:r>
    </w:p>
    <w:p w14:paraId="0B6FB300" w14:textId="518AF793" w:rsidR="00933D1F" w:rsidRPr="0004427E" w:rsidRDefault="00EC0E66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Adjourned at </w:t>
      </w:r>
      <w:r w:rsidR="006B74CE">
        <w:rPr>
          <w:b/>
          <w:color w:val="000000"/>
          <w:sz w:val="24"/>
          <w:szCs w:val="24"/>
        </w:rPr>
        <w:t>1</w:t>
      </w:r>
      <w:r w:rsidR="00950F9F">
        <w:rPr>
          <w:b/>
          <w:sz w:val="24"/>
          <w:szCs w:val="24"/>
        </w:rPr>
        <w:t>2:</w:t>
      </w:r>
      <w:r w:rsidR="006B74CE">
        <w:rPr>
          <w:b/>
          <w:sz w:val="24"/>
          <w:szCs w:val="24"/>
        </w:rPr>
        <w:t>39</w:t>
      </w:r>
      <w:r>
        <w:rPr>
          <w:b/>
          <w:sz w:val="24"/>
          <w:szCs w:val="24"/>
        </w:rPr>
        <w:t xml:space="preserve"> P</w:t>
      </w:r>
      <w:r>
        <w:rPr>
          <w:b/>
          <w:color w:val="000000"/>
          <w:sz w:val="24"/>
          <w:szCs w:val="24"/>
        </w:rPr>
        <w:t>M</w:t>
      </w:r>
    </w:p>
    <w:sectPr w:rsidR="00933D1F" w:rsidRPr="0004427E" w:rsidSect="00317A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4FA43" w14:textId="77777777" w:rsidR="000E6D28" w:rsidRDefault="000E6D28">
      <w:pPr>
        <w:spacing w:after="0" w:line="240" w:lineRule="auto"/>
      </w:pPr>
      <w:r>
        <w:separator/>
      </w:r>
    </w:p>
  </w:endnote>
  <w:endnote w:type="continuationSeparator" w:id="0">
    <w:p w14:paraId="091F3E16" w14:textId="77777777" w:rsidR="000E6D28" w:rsidRDefault="000E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8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A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9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57DB9" w14:textId="77777777" w:rsidR="000E6D28" w:rsidRDefault="000E6D28">
      <w:pPr>
        <w:spacing w:after="0" w:line="240" w:lineRule="auto"/>
      </w:pPr>
      <w:r>
        <w:separator/>
      </w:r>
    </w:p>
  </w:footnote>
  <w:footnote w:type="continuationSeparator" w:id="0">
    <w:p w14:paraId="79FB3BCE" w14:textId="77777777" w:rsidR="000E6D28" w:rsidRDefault="000E6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6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5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7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73F9"/>
    <w:multiLevelType w:val="multilevel"/>
    <w:tmpl w:val="01BA8F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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994BD5"/>
    <w:multiLevelType w:val="multilevel"/>
    <w:tmpl w:val="D36A2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122C7"/>
    <w:multiLevelType w:val="multilevel"/>
    <w:tmpl w:val="C7EA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D3D20"/>
    <w:multiLevelType w:val="multilevel"/>
    <w:tmpl w:val="83B4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77199"/>
    <w:multiLevelType w:val="multilevel"/>
    <w:tmpl w:val="A3EA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2F0755"/>
    <w:multiLevelType w:val="multilevel"/>
    <w:tmpl w:val="F52EA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546745"/>
    <w:multiLevelType w:val="multilevel"/>
    <w:tmpl w:val="077E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14E0B"/>
    <w:multiLevelType w:val="multilevel"/>
    <w:tmpl w:val="8BC6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BE6F74"/>
    <w:multiLevelType w:val="multilevel"/>
    <w:tmpl w:val="0B48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C63E2C"/>
    <w:multiLevelType w:val="multilevel"/>
    <w:tmpl w:val="D278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AA33B3"/>
    <w:multiLevelType w:val="multilevel"/>
    <w:tmpl w:val="2430A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D1833FF"/>
    <w:multiLevelType w:val="multilevel"/>
    <w:tmpl w:val="E95A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D01786"/>
    <w:multiLevelType w:val="multilevel"/>
    <w:tmpl w:val="4CB2BD0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DFE751A"/>
    <w:multiLevelType w:val="hybridMultilevel"/>
    <w:tmpl w:val="BBC068BA"/>
    <w:lvl w:ilvl="0" w:tplc="CAE67C66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HAns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FEA1631"/>
    <w:multiLevelType w:val="multilevel"/>
    <w:tmpl w:val="2B68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7"/>
  </w:num>
  <w:num w:numId="5">
    <w:abstractNumId w:val="4"/>
  </w:num>
  <w:num w:numId="6">
    <w:abstractNumId w:val="11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14"/>
  </w:num>
  <w:num w:numId="12">
    <w:abstractNumId w:val="6"/>
  </w:num>
  <w:num w:numId="13">
    <w:abstractNumId w:val="8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AD4"/>
    <w:rsid w:val="00026496"/>
    <w:rsid w:val="0004427E"/>
    <w:rsid w:val="00063978"/>
    <w:rsid w:val="00087472"/>
    <w:rsid w:val="000A7B0F"/>
    <w:rsid w:val="000B6091"/>
    <w:rsid w:val="000C30A5"/>
    <w:rsid w:val="000E6D28"/>
    <w:rsid w:val="000F1DC3"/>
    <w:rsid w:val="000F40C4"/>
    <w:rsid w:val="00116A21"/>
    <w:rsid w:val="001A180F"/>
    <w:rsid w:val="001E04B7"/>
    <w:rsid w:val="001E4B30"/>
    <w:rsid w:val="001F571C"/>
    <w:rsid w:val="002075C9"/>
    <w:rsid w:val="0020790E"/>
    <w:rsid w:val="0021607D"/>
    <w:rsid w:val="002230E2"/>
    <w:rsid w:val="002358C2"/>
    <w:rsid w:val="002566BF"/>
    <w:rsid w:val="0026378F"/>
    <w:rsid w:val="002743BA"/>
    <w:rsid w:val="00275351"/>
    <w:rsid w:val="00284B84"/>
    <w:rsid w:val="00293EEB"/>
    <w:rsid w:val="002B035E"/>
    <w:rsid w:val="002C0417"/>
    <w:rsid w:val="002C6E26"/>
    <w:rsid w:val="002D19A1"/>
    <w:rsid w:val="0031242D"/>
    <w:rsid w:val="003156C3"/>
    <w:rsid w:val="003168F6"/>
    <w:rsid w:val="0031755E"/>
    <w:rsid w:val="00317A54"/>
    <w:rsid w:val="00321DC5"/>
    <w:rsid w:val="00334DE1"/>
    <w:rsid w:val="00360368"/>
    <w:rsid w:val="003A2CB2"/>
    <w:rsid w:val="003B6474"/>
    <w:rsid w:val="003C2AE6"/>
    <w:rsid w:val="003C3F9F"/>
    <w:rsid w:val="003C4527"/>
    <w:rsid w:val="003D608B"/>
    <w:rsid w:val="003E7F12"/>
    <w:rsid w:val="004037F0"/>
    <w:rsid w:val="00414E96"/>
    <w:rsid w:val="00431EC7"/>
    <w:rsid w:val="004334F2"/>
    <w:rsid w:val="00440330"/>
    <w:rsid w:val="00442796"/>
    <w:rsid w:val="00463A61"/>
    <w:rsid w:val="00464D43"/>
    <w:rsid w:val="00473AE2"/>
    <w:rsid w:val="004741E3"/>
    <w:rsid w:val="004950F5"/>
    <w:rsid w:val="004C7CAE"/>
    <w:rsid w:val="004E44DC"/>
    <w:rsid w:val="004E73E7"/>
    <w:rsid w:val="004F129B"/>
    <w:rsid w:val="00525723"/>
    <w:rsid w:val="0054785C"/>
    <w:rsid w:val="0056397D"/>
    <w:rsid w:val="00565908"/>
    <w:rsid w:val="00580E3C"/>
    <w:rsid w:val="005B1A9D"/>
    <w:rsid w:val="005B1D79"/>
    <w:rsid w:val="005D0651"/>
    <w:rsid w:val="005E677A"/>
    <w:rsid w:val="005F0B01"/>
    <w:rsid w:val="005F6783"/>
    <w:rsid w:val="005F689E"/>
    <w:rsid w:val="00603C92"/>
    <w:rsid w:val="00635629"/>
    <w:rsid w:val="00647AC0"/>
    <w:rsid w:val="00650E82"/>
    <w:rsid w:val="006624B5"/>
    <w:rsid w:val="006B74CE"/>
    <w:rsid w:val="006C11C2"/>
    <w:rsid w:val="006C6FA4"/>
    <w:rsid w:val="006F0424"/>
    <w:rsid w:val="006F7941"/>
    <w:rsid w:val="00750F32"/>
    <w:rsid w:val="00751195"/>
    <w:rsid w:val="00752094"/>
    <w:rsid w:val="00761A04"/>
    <w:rsid w:val="0077078A"/>
    <w:rsid w:val="00774AD4"/>
    <w:rsid w:val="00775D16"/>
    <w:rsid w:val="00776854"/>
    <w:rsid w:val="00786112"/>
    <w:rsid w:val="007864DB"/>
    <w:rsid w:val="007B1312"/>
    <w:rsid w:val="007C3252"/>
    <w:rsid w:val="007C6EFC"/>
    <w:rsid w:val="007F2506"/>
    <w:rsid w:val="008014D8"/>
    <w:rsid w:val="00804E90"/>
    <w:rsid w:val="0080542A"/>
    <w:rsid w:val="00805F92"/>
    <w:rsid w:val="00824771"/>
    <w:rsid w:val="00832FD5"/>
    <w:rsid w:val="0084546E"/>
    <w:rsid w:val="008606CD"/>
    <w:rsid w:val="00862EA5"/>
    <w:rsid w:val="008B1BC7"/>
    <w:rsid w:val="008C2D47"/>
    <w:rsid w:val="008E211B"/>
    <w:rsid w:val="00915AA7"/>
    <w:rsid w:val="00923B3B"/>
    <w:rsid w:val="00932841"/>
    <w:rsid w:val="00933D1F"/>
    <w:rsid w:val="0094794D"/>
    <w:rsid w:val="00950F9F"/>
    <w:rsid w:val="00960A58"/>
    <w:rsid w:val="00982AE7"/>
    <w:rsid w:val="009A359F"/>
    <w:rsid w:val="009C4B07"/>
    <w:rsid w:val="009E517E"/>
    <w:rsid w:val="009F794C"/>
    <w:rsid w:val="00A21C78"/>
    <w:rsid w:val="00A31AF0"/>
    <w:rsid w:val="00A869D0"/>
    <w:rsid w:val="00AA4534"/>
    <w:rsid w:val="00B21104"/>
    <w:rsid w:val="00B25DA9"/>
    <w:rsid w:val="00B371B3"/>
    <w:rsid w:val="00B42A73"/>
    <w:rsid w:val="00B4416E"/>
    <w:rsid w:val="00B667F0"/>
    <w:rsid w:val="00BA267A"/>
    <w:rsid w:val="00BB135D"/>
    <w:rsid w:val="00BD1658"/>
    <w:rsid w:val="00BF06F3"/>
    <w:rsid w:val="00C070CB"/>
    <w:rsid w:val="00C118C5"/>
    <w:rsid w:val="00C14F97"/>
    <w:rsid w:val="00C15679"/>
    <w:rsid w:val="00C31D8B"/>
    <w:rsid w:val="00C57E43"/>
    <w:rsid w:val="00C614D7"/>
    <w:rsid w:val="00C63626"/>
    <w:rsid w:val="00C81FA1"/>
    <w:rsid w:val="00CC081D"/>
    <w:rsid w:val="00CD19D8"/>
    <w:rsid w:val="00CD52A4"/>
    <w:rsid w:val="00D24ADF"/>
    <w:rsid w:val="00D470A7"/>
    <w:rsid w:val="00D61290"/>
    <w:rsid w:val="00D6723C"/>
    <w:rsid w:val="00D82BEC"/>
    <w:rsid w:val="00DC74E7"/>
    <w:rsid w:val="00DF6B6D"/>
    <w:rsid w:val="00E151DA"/>
    <w:rsid w:val="00E55F52"/>
    <w:rsid w:val="00E642BA"/>
    <w:rsid w:val="00E66F36"/>
    <w:rsid w:val="00E767F0"/>
    <w:rsid w:val="00E87A4C"/>
    <w:rsid w:val="00E95B21"/>
    <w:rsid w:val="00EA4CAC"/>
    <w:rsid w:val="00EC0E66"/>
    <w:rsid w:val="00F03788"/>
    <w:rsid w:val="00F60008"/>
    <w:rsid w:val="00F70347"/>
    <w:rsid w:val="00F71D36"/>
    <w:rsid w:val="00F72D9C"/>
    <w:rsid w:val="00F815BA"/>
    <w:rsid w:val="00F842A8"/>
    <w:rsid w:val="00FB2548"/>
    <w:rsid w:val="00FC0E64"/>
    <w:rsid w:val="00FC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6F39D"/>
  <w15:docId w15:val="{AD6FB554-5E0A-4A44-9B79-2DE3AD6F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4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145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C1B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45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145A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1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45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86F"/>
  </w:style>
  <w:style w:type="paragraph" w:styleId="Footer">
    <w:name w:val="footer"/>
    <w:basedOn w:val="Normal"/>
    <w:link w:val="FooterChar"/>
    <w:uiPriority w:val="99"/>
    <w:unhideWhenUsed/>
    <w:rsid w:val="00B56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86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B21104"/>
    <w:rPr>
      <w:color w:val="605E5C"/>
      <w:shd w:val="clear" w:color="auto" w:fill="E1DFDD"/>
    </w:rPr>
  </w:style>
  <w:style w:type="character" w:customStyle="1" w:styleId="c-timestamplabel">
    <w:name w:val="c-timestamp__label"/>
    <w:basedOn w:val="DefaultParagraphFont"/>
    <w:rsid w:val="00DF6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8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1243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641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5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3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1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7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312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212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211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975861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7364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55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53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28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LEu3yk36FBaN0VEfxlA8kFk+7g==">AMUW2mWa+v6IiSKTBfZaPpsTON3ANrSnkO+t/IzSaODnI1ntYKmEMPmhXjRpbBJJGshnLbFwIY14NIJ8fXZwgPHvlpQ+U/f5hj62u0DLabfvms4Lva96LjU=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 Bodin</dc:creator>
  <cp:lastModifiedBy>Chuck Jaeger</cp:lastModifiedBy>
  <cp:revision>2</cp:revision>
  <dcterms:created xsi:type="dcterms:W3CDTF">2022-03-03T18:41:00Z</dcterms:created>
  <dcterms:modified xsi:type="dcterms:W3CDTF">2022-03-03T18:41:00Z</dcterms:modified>
</cp:coreProperties>
</file>