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3pt;height:92.4pt" o:ole="" o:preferrelative="t" stroked="f">
            <v:imagedata r:id="rId8" o:title=""/>
          </v:rect>
          <o:OLEObject Type="Embed" ProgID="StaticMetafile" ShapeID="rectole0000000000" DrawAspect="Content" ObjectID="_1700655605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6523F1D0" w:rsidR="00774AD4" w:rsidRDefault="008C2D47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December</w:t>
      </w:r>
      <w:r w:rsidR="00EC0E6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10</w:t>
      </w:r>
      <w:r w:rsidR="00EC0E66">
        <w:rPr>
          <w:b/>
          <w:color w:val="000000"/>
          <w:sz w:val="24"/>
          <w:szCs w:val="24"/>
        </w:rPr>
        <w:t>, 2021</w:t>
      </w: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15C3AA9D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4F129B">
        <w:rPr>
          <w:color w:val="000000"/>
          <w:sz w:val="24"/>
          <w:szCs w:val="24"/>
        </w:rPr>
        <w:t>9:0</w:t>
      </w:r>
      <w:r w:rsidR="0021607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77777777" w:rsidR="00F60008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</w:t>
      </w:r>
      <w:r w:rsidR="00F60008">
        <w:rPr>
          <w:b/>
          <w:color w:val="000000"/>
          <w:sz w:val="24"/>
          <w:szCs w:val="24"/>
        </w:rPr>
        <w:t xml:space="preserve"> (PC)</w:t>
      </w:r>
      <w:r>
        <w:rPr>
          <w:b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 xml:space="preserve">, </w:t>
      </w:r>
      <w:r w:rsidR="008C2D47">
        <w:rPr>
          <w:color w:val="000000"/>
          <w:sz w:val="24"/>
          <w:szCs w:val="24"/>
        </w:rPr>
        <w:t xml:space="preserve">Tess </w:t>
      </w:r>
      <w:proofErr w:type="spellStart"/>
      <w:r w:rsidR="008C2D47">
        <w:rPr>
          <w:b/>
          <w:color w:val="000000"/>
          <w:sz w:val="24"/>
          <w:szCs w:val="24"/>
        </w:rPr>
        <w:t>Flom</w:t>
      </w:r>
      <w:proofErr w:type="spellEnd"/>
      <w:r w:rsidR="008C2D47">
        <w:rPr>
          <w:b/>
          <w:color w:val="000000"/>
          <w:sz w:val="24"/>
          <w:szCs w:val="24"/>
        </w:rPr>
        <w:t xml:space="preserve">, </w:t>
      </w:r>
      <w:r w:rsidR="008C2D47">
        <w:rPr>
          <w:color w:val="000000"/>
          <w:sz w:val="24"/>
          <w:szCs w:val="24"/>
        </w:rPr>
        <w:t xml:space="preserve">Kristin </w:t>
      </w:r>
      <w:proofErr w:type="spellStart"/>
      <w:r w:rsidR="008C2D47">
        <w:rPr>
          <w:b/>
          <w:color w:val="000000"/>
          <w:sz w:val="24"/>
          <w:szCs w:val="24"/>
        </w:rPr>
        <w:t>Kirchoff</w:t>
      </w:r>
      <w:proofErr w:type="spellEnd"/>
      <w:r w:rsidR="008C2D47">
        <w:rPr>
          <w:b/>
          <w:color w:val="000000"/>
          <w:sz w:val="24"/>
          <w:szCs w:val="24"/>
        </w:rPr>
        <w:t xml:space="preserve">-Franklin, </w:t>
      </w:r>
      <w:r w:rsidR="005D0651">
        <w:rPr>
          <w:color w:val="000000"/>
          <w:sz w:val="24"/>
          <w:szCs w:val="24"/>
        </w:rPr>
        <w:t xml:space="preserve">Chet </w:t>
      </w:r>
      <w:proofErr w:type="spellStart"/>
      <w:r w:rsidR="005D0651">
        <w:rPr>
          <w:b/>
          <w:color w:val="000000"/>
          <w:sz w:val="24"/>
          <w:szCs w:val="24"/>
        </w:rPr>
        <w:t>Bodin</w:t>
      </w:r>
      <w:proofErr w:type="spellEnd"/>
    </w:p>
    <w:p w14:paraId="67426CDC" w14:textId="77777777" w:rsidR="00F60008" w:rsidRDefault="00F60008">
      <w:pPr>
        <w:spacing w:after="0" w:line="240" w:lineRule="auto"/>
        <w:ind w:left="360"/>
        <w:rPr>
          <w:b/>
          <w:color w:val="000000"/>
          <w:sz w:val="24"/>
          <w:szCs w:val="24"/>
        </w:rPr>
      </w:pPr>
    </w:p>
    <w:p w14:paraId="281E143A" w14:textId="459FDD52" w:rsidR="00F60008" w:rsidRDefault="00F60008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 (Negotiations):  </w:t>
      </w:r>
      <w:r>
        <w:rPr>
          <w:bCs/>
          <w:color w:val="000000"/>
          <w:sz w:val="24"/>
          <w:szCs w:val="24"/>
        </w:rPr>
        <w:t xml:space="preserve">Maureen </w:t>
      </w:r>
      <w:r>
        <w:rPr>
          <w:b/>
          <w:color w:val="000000"/>
          <w:sz w:val="24"/>
          <w:szCs w:val="24"/>
        </w:rPr>
        <w:t>Dunaway</w:t>
      </w:r>
      <w:r>
        <w:rPr>
          <w:bCs/>
          <w:color w:val="000000"/>
          <w:sz w:val="24"/>
          <w:szCs w:val="24"/>
        </w:rPr>
        <w:t xml:space="preserve">, Nicholas </w:t>
      </w:r>
      <w:r>
        <w:rPr>
          <w:b/>
          <w:color w:val="000000"/>
          <w:sz w:val="24"/>
          <w:szCs w:val="24"/>
        </w:rPr>
        <w:t>Snavely</w:t>
      </w:r>
      <w:r w:rsidR="005D0651">
        <w:rPr>
          <w:b/>
          <w:color w:val="000000"/>
          <w:sz w:val="24"/>
          <w:szCs w:val="24"/>
        </w:rPr>
        <w:t>,</w:t>
      </w:r>
      <w:r w:rsidR="005D06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Jerry </w:t>
      </w:r>
      <w:r>
        <w:rPr>
          <w:b/>
          <w:bCs/>
          <w:color w:val="000000"/>
          <w:sz w:val="24"/>
          <w:szCs w:val="24"/>
        </w:rPr>
        <w:t>Schmitt</w:t>
      </w:r>
    </w:p>
    <w:p w14:paraId="40BEC1E9" w14:textId="77777777" w:rsidR="00F60008" w:rsidRDefault="00F60008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B" w14:textId="67973232" w:rsidR="00774AD4" w:rsidRPr="00565908" w:rsidRDefault="00F60008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Present (Staff):  </w:t>
      </w:r>
      <w:r w:rsidR="00565908">
        <w:rPr>
          <w:color w:val="000000"/>
          <w:sz w:val="24"/>
          <w:szCs w:val="24"/>
        </w:rPr>
        <w:t xml:space="preserve">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293EEB">
        <w:rPr>
          <w:bCs/>
          <w:color w:val="000000"/>
          <w:sz w:val="24"/>
          <w:szCs w:val="24"/>
        </w:rPr>
        <w:t>Dan</w:t>
      </w:r>
      <w:r w:rsidR="00565908">
        <w:rPr>
          <w:bCs/>
          <w:color w:val="000000"/>
          <w:sz w:val="24"/>
          <w:szCs w:val="24"/>
        </w:rPr>
        <w:t xml:space="preserve"> </w:t>
      </w:r>
      <w:proofErr w:type="spellStart"/>
      <w:r w:rsidR="00293EEB">
        <w:rPr>
          <w:b/>
          <w:color w:val="000000"/>
          <w:sz w:val="24"/>
          <w:szCs w:val="24"/>
        </w:rPr>
        <w:t>Engelhart</w:t>
      </w:r>
      <w:proofErr w:type="spellEnd"/>
      <w:r w:rsidR="00565908">
        <w:rPr>
          <w:b/>
          <w:color w:val="000000"/>
          <w:sz w:val="24"/>
          <w:szCs w:val="24"/>
        </w:rPr>
        <w:t xml:space="preserve">, </w:t>
      </w:r>
      <w:r w:rsidR="00565908">
        <w:rPr>
          <w:color w:val="000000"/>
          <w:sz w:val="24"/>
          <w:szCs w:val="24"/>
        </w:rPr>
        <w:t xml:space="preserve">Leah </w:t>
      </w:r>
      <w:r w:rsidR="00565908">
        <w:rPr>
          <w:b/>
          <w:color w:val="000000"/>
          <w:sz w:val="24"/>
          <w:szCs w:val="24"/>
        </w:rPr>
        <w:t>Solo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72216F61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216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38EE05DC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862EA5">
        <w:rPr>
          <w:color w:val="000000"/>
          <w:sz w:val="24"/>
          <w:szCs w:val="24"/>
        </w:rPr>
        <w:t>, Political Action Committee (PAC)</w:t>
      </w:r>
      <w:r w:rsidR="00B4416E">
        <w:rPr>
          <w:color w:val="000000"/>
          <w:sz w:val="24"/>
          <w:szCs w:val="24"/>
        </w:rPr>
        <w:t xml:space="preserve">, </w:t>
      </w:r>
      <w:r w:rsidR="00F60008">
        <w:rPr>
          <w:color w:val="000000"/>
          <w:sz w:val="24"/>
          <w:szCs w:val="24"/>
        </w:rPr>
        <w:t>Organizing Council (OC)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7494D514" w14:textId="349BD9E6" w:rsidR="0004427E" w:rsidRPr="00293EEB" w:rsidRDefault="00EC0E66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</w:t>
      </w:r>
      <w:r w:rsidR="0004427E">
        <w:rPr>
          <w:color w:val="000000"/>
          <w:sz w:val="24"/>
          <w:szCs w:val="24"/>
        </w:rPr>
        <w:t>e</w:t>
      </w:r>
    </w:p>
    <w:p w14:paraId="5A031768" w14:textId="5BE941A6" w:rsidR="00293EEB" w:rsidRPr="000A7B0F" w:rsidRDefault="00293EEB" w:rsidP="00293E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January welcome, will get a buddy and present a </w:t>
      </w:r>
      <w:proofErr w:type="gramStart"/>
      <w:r>
        <w:rPr>
          <w:color w:val="000000"/>
          <w:sz w:val="24"/>
          <w:szCs w:val="24"/>
        </w:rPr>
        <w:t>2-3 minute</w:t>
      </w:r>
      <w:proofErr w:type="gramEnd"/>
      <w:r>
        <w:rPr>
          <w:color w:val="000000"/>
          <w:sz w:val="24"/>
          <w:szCs w:val="24"/>
        </w:rPr>
        <w:t xml:space="preserve"> biographical speech</w:t>
      </w:r>
      <w:r w:rsidR="002743BA">
        <w:rPr>
          <w:color w:val="000000"/>
          <w:sz w:val="24"/>
          <w:szCs w:val="24"/>
        </w:rPr>
        <w:t xml:space="preserve"> (posted in Slack)</w:t>
      </w:r>
    </w:p>
    <w:p w14:paraId="16248134" w14:textId="77777777" w:rsidR="000A7B0F" w:rsidRPr="000A7B0F" w:rsidRDefault="000A7B0F" w:rsidP="000A7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6661FE10" w14:textId="7C1991ED" w:rsidR="000A7B0F" w:rsidRPr="00087472" w:rsidRDefault="000A7B0F" w:rsidP="000A7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 out on 1:1s</w:t>
      </w:r>
    </w:p>
    <w:p w14:paraId="7C002E4D" w14:textId="77777777" w:rsidR="00087472" w:rsidRPr="007F2506" w:rsidRDefault="00087472" w:rsidP="00087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9248620" w14:textId="55962E3B" w:rsidR="007F2506" w:rsidRPr="007F2506" w:rsidRDefault="007F2506" w:rsidP="000A7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Board/Exec Updates (</w:t>
      </w:r>
      <w:r>
        <w:rPr>
          <w:b/>
          <w:bCs/>
          <w:color w:val="000000"/>
          <w:sz w:val="24"/>
          <w:szCs w:val="24"/>
        </w:rPr>
        <w:t>Cotter</w:t>
      </w:r>
      <w:r>
        <w:rPr>
          <w:color w:val="000000"/>
          <w:sz w:val="24"/>
          <w:szCs w:val="24"/>
        </w:rPr>
        <w:t>)</w:t>
      </w:r>
    </w:p>
    <w:p w14:paraId="7D787B33" w14:textId="4FDC725A" w:rsidR="007F2506" w:rsidRPr="007F2506" w:rsidRDefault="007F2506" w:rsidP="007F25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Upcoming membership action at MAPE/virtual to call nonmembers on day that pay increases take effect</w:t>
      </w:r>
    </w:p>
    <w:p w14:paraId="571BD058" w14:textId="71EFBE6D" w:rsidR="007F2506" w:rsidRPr="007F2506" w:rsidRDefault="007F2506" w:rsidP="007F25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 up with Alex Erickson!</w:t>
      </w:r>
    </w:p>
    <w:p w14:paraId="15695D00" w14:textId="39D8F275" w:rsidR="007F2506" w:rsidRPr="00F815BA" w:rsidRDefault="007F2506" w:rsidP="007F25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Strategic Planning board retreat and meeting recap</w:t>
      </w:r>
    </w:p>
    <w:p w14:paraId="52DA33D7" w14:textId="67EA3608" w:rsidR="00F815BA" w:rsidRPr="005B1A9D" w:rsidRDefault="00F815BA" w:rsidP="0008747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Presentation on “Member and Union Values” (</w:t>
      </w:r>
      <w:r>
        <w:rPr>
          <w:b/>
          <w:bCs/>
          <w:color w:val="000000"/>
          <w:sz w:val="24"/>
          <w:szCs w:val="24"/>
        </w:rPr>
        <w:t>Solo</w:t>
      </w:r>
      <w:r>
        <w:rPr>
          <w:color w:val="000000"/>
          <w:sz w:val="24"/>
          <w:szCs w:val="24"/>
        </w:rPr>
        <w:t>)</w:t>
      </w:r>
    </w:p>
    <w:p w14:paraId="1F27B204" w14:textId="1C0D1D0D" w:rsidR="005B1A9D" w:rsidRPr="00087472" w:rsidRDefault="005B1A9D" w:rsidP="005B1A9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of member survey</w:t>
      </w:r>
    </w:p>
    <w:p w14:paraId="283C1A88" w14:textId="11701C1D" w:rsidR="00087472" w:rsidRPr="008E211B" w:rsidRDefault="00087472" w:rsidP="000874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Political Fund</w:t>
      </w:r>
      <w:r w:rsidR="008E211B">
        <w:rPr>
          <w:color w:val="000000"/>
          <w:sz w:val="24"/>
          <w:szCs w:val="24"/>
        </w:rPr>
        <w:t xml:space="preserve"> update</w:t>
      </w:r>
    </w:p>
    <w:p w14:paraId="14F330F8" w14:textId="77777777" w:rsidR="008E211B" w:rsidRPr="008E211B" w:rsidRDefault="008E211B" w:rsidP="008E2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6643F1D8" w14:textId="3EAA93B0" w:rsidR="008E211B" w:rsidRPr="005D0651" w:rsidRDefault="008E211B" w:rsidP="008E21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 Update (</w:t>
      </w:r>
      <w:r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30F0A845" w14:textId="3B0A5F3F" w:rsidR="005D0651" w:rsidRPr="0004427E" w:rsidRDefault="005D0651" w:rsidP="005D06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meeting will be interviewing for new PAC members</w:t>
      </w:r>
    </w:p>
    <w:p w14:paraId="58F2BAA1" w14:textId="307F83AC" w:rsidR="0004427E" w:rsidRPr="0004427E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lastRenderedPageBreak/>
        <w:t>Motion (</w:t>
      </w:r>
      <w:proofErr w:type="spellStart"/>
      <w:r w:rsidR="003B6474">
        <w:rPr>
          <w:b/>
          <w:bCs/>
          <w:color w:val="000000"/>
          <w:sz w:val="24"/>
          <w:szCs w:val="24"/>
          <w:u w:val="single"/>
        </w:rPr>
        <w:t>Kirchoff</w:t>
      </w:r>
      <w:proofErr w:type="spellEnd"/>
      <w:r w:rsidR="003B6474">
        <w:rPr>
          <w:b/>
          <w:bCs/>
          <w:color w:val="000000"/>
          <w:sz w:val="24"/>
          <w:szCs w:val="24"/>
          <w:u w:val="single"/>
        </w:rPr>
        <w:t>-Franklin</w:t>
      </w:r>
      <w:r>
        <w:rPr>
          <w:b/>
          <w:bCs/>
          <w:color w:val="000000"/>
          <w:sz w:val="24"/>
          <w:szCs w:val="24"/>
          <w:u w:val="single"/>
        </w:rPr>
        <w:t>):</w:t>
      </w:r>
      <w:r>
        <w:rPr>
          <w:color w:val="000000"/>
          <w:sz w:val="24"/>
          <w:szCs w:val="24"/>
        </w:rPr>
        <w:t xml:space="preserve">  Approve </w:t>
      </w:r>
      <w:r w:rsidR="003B6474">
        <w:rPr>
          <w:color w:val="000000"/>
          <w:sz w:val="24"/>
          <w:szCs w:val="24"/>
        </w:rPr>
        <w:t>November</w:t>
      </w:r>
      <w:r>
        <w:rPr>
          <w:color w:val="000000"/>
          <w:sz w:val="24"/>
          <w:szCs w:val="24"/>
        </w:rPr>
        <w:t xml:space="preserve"> minutes</w:t>
      </w:r>
    </w:p>
    <w:p w14:paraId="16B73251" w14:textId="4A9A94BF" w:rsidR="0004427E" w:rsidRPr="0004427E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 w:rsidR="003B6474"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>)</w:t>
      </w:r>
    </w:p>
    <w:p w14:paraId="1D18A40F" w14:textId="5747317B" w:rsidR="0004427E" w:rsidRPr="002B035E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2DBEB8FB" w14:textId="77777777" w:rsidR="002B035E" w:rsidRPr="003B6474" w:rsidRDefault="002B035E" w:rsidP="002B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24DC492F" w14:textId="1A86E59B" w:rsidR="003B6474" w:rsidRPr="003B6474" w:rsidRDefault="003B6474" w:rsidP="003B6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2022 Political Council Work Plan</w:t>
      </w:r>
    </w:p>
    <w:p w14:paraId="4423321E" w14:textId="3ED34D81" w:rsidR="003B6474" w:rsidRPr="003B6474" w:rsidRDefault="003B6474" w:rsidP="003B64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of development zone</w:t>
      </w:r>
    </w:p>
    <w:p w14:paraId="4B512E38" w14:textId="4C3D144B" w:rsidR="003B6474" w:rsidRPr="005B1A9D" w:rsidRDefault="004E44DC" w:rsidP="003B64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Plan Presentation (</w:t>
      </w:r>
      <w:r>
        <w:rPr>
          <w:b/>
          <w:bCs/>
          <w:color w:val="000000"/>
          <w:sz w:val="24"/>
          <w:szCs w:val="24"/>
        </w:rPr>
        <w:t>Solo</w:t>
      </w:r>
      <w:r>
        <w:rPr>
          <w:color w:val="000000"/>
          <w:sz w:val="24"/>
          <w:szCs w:val="24"/>
        </w:rPr>
        <w:t>)</w:t>
      </w:r>
    </w:p>
    <w:p w14:paraId="5E406832" w14:textId="4EB5C697" w:rsidR="005B1A9D" w:rsidRPr="005B1A9D" w:rsidRDefault="005B1A9D" w:rsidP="005B1A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Review</w:t>
      </w:r>
    </w:p>
    <w:p w14:paraId="2E9063AD" w14:textId="671DD677" w:rsidR="005B1A9D" w:rsidRPr="00334DE1" w:rsidRDefault="005B1A9D" w:rsidP="005B1A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2022 Legislative Session</w:t>
      </w:r>
    </w:p>
    <w:p w14:paraId="7EB97469" w14:textId="21332031" w:rsidR="00334DE1" w:rsidRPr="00334DE1" w:rsidRDefault="00334DE1" w:rsidP="00334DE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$7.7 billion surplus</w:t>
      </w:r>
    </w:p>
    <w:p w14:paraId="200ABFD3" w14:textId="77777777" w:rsidR="00334DE1" w:rsidRPr="00334DE1" w:rsidRDefault="00334DE1" w:rsidP="00334DE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Challenges</w:t>
      </w:r>
    </w:p>
    <w:p w14:paraId="4166B82A" w14:textId="7CECB5E3" w:rsidR="00334DE1" w:rsidRPr="00334DE1" w:rsidRDefault="00334DE1" w:rsidP="00334DE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Potential issues</w:t>
      </w:r>
    </w:p>
    <w:p w14:paraId="5C9275A0" w14:textId="162338E2" w:rsidR="00334DE1" w:rsidRPr="00334DE1" w:rsidRDefault="00334DE1" w:rsidP="00334DE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Frontline workers</w:t>
      </w:r>
    </w:p>
    <w:p w14:paraId="6049EBAC" w14:textId="0FDE702B" w:rsidR="00334DE1" w:rsidRPr="00334DE1" w:rsidRDefault="00334DE1" w:rsidP="00334DE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Childcare</w:t>
      </w:r>
    </w:p>
    <w:p w14:paraId="6381E581" w14:textId="720ED567" w:rsidR="00334DE1" w:rsidRPr="00334DE1" w:rsidRDefault="00334DE1" w:rsidP="00334DE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Paid Family Medical Leave</w:t>
      </w:r>
    </w:p>
    <w:p w14:paraId="3E1DD3EB" w14:textId="576DCCF4" w:rsidR="00334DE1" w:rsidRPr="00334DE1" w:rsidRDefault="00334DE1" w:rsidP="00334DE1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Transportation/Infrastructure projects</w:t>
      </w:r>
    </w:p>
    <w:p w14:paraId="2A5C9B89" w14:textId="11CE2FA7" w:rsidR="00334DE1" w:rsidRPr="007C3252" w:rsidRDefault="007C3252" w:rsidP="00334DE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 Engagement</w:t>
      </w:r>
    </w:p>
    <w:p w14:paraId="2E06E1FA" w14:textId="031A032D" w:rsidR="007C3252" w:rsidRPr="00A21C78" w:rsidRDefault="007C3252" w:rsidP="007C325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Lobby Week</w:t>
      </w:r>
      <w:r w:rsidR="00580E3C">
        <w:rPr>
          <w:bCs/>
          <w:color w:val="000000"/>
          <w:sz w:val="24"/>
          <w:szCs w:val="24"/>
        </w:rPr>
        <w:t xml:space="preserve"> (Week of March 7</w:t>
      </w:r>
      <w:r w:rsidR="00580E3C" w:rsidRPr="00580E3C">
        <w:rPr>
          <w:bCs/>
          <w:color w:val="000000"/>
          <w:sz w:val="24"/>
          <w:szCs w:val="24"/>
          <w:vertAlign w:val="superscript"/>
        </w:rPr>
        <w:t>th</w:t>
      </w:r>
      <w:r w:rsidR="00580E3C">
        <w:rPr>
          <w:bCs/>
          <w:color w:val="000000"/>
          <w:sz w:val="24"/>
          <w:szCs w:val="24"/>
        </w:rPr>
        <w:t>)</w:t>
      </w:r>
    </w:p>
    <w:p w14:paraId="027E19C2" w14:textId="694990BB" w:rsidR="00A21C78" w:rsidRPr="005E677A" w:rsidRDefault="00A21C78" w:rsidP="00580E3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="00BF06F3">
        <w:rPr>
          <w:bCs/>
          <w:color w:val="000000"/>
          <w:sz w:val="24"/>
          <w:szCs w:val="24"/>
        </w:rPr>
        <w:t>ossible p</w:t>
      </w:r>
      <w:r>
        <w:rPr>
          <w:bCs/>
          <w:color w:val="000000"/>
          <w:sz w:val="24"/>
          <w:szCs w:val="24"/>
        </w:rPr>
        <w:t>artnering with Organizing Council</w:t>
      </w:r>
      <w:r w:rsidR="005E677A">
        <w:rPr>
          <w:bCs/>
          <w:color w:val="000000"/>
          <w:sz w:val="24"/>
          <w:szCs w:val="24"/>
        </w:rPr>
        <w:t xml:space="preserve"> and Negotiations team</w:t>
      </w:r>
    </w:p>
    <w:p w14:paraId="46423F48" w14:textId="54C905BB" w:rsidR="005E677A" w:rsidRPr="00580E3C" w:rsidRDefault="005E677A" w:rsidP="00580E3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Virtual</w:t>
      </w:r>
    </w:p>
    <w:p w14:paraId="3571EF25" w14:textId="49B60426" w:rsidR="00580E3C" w:rsidRPr="00580E3C" w:rsidRDefault="00580E3C" w:rsidP="00580E3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End of Session Rally</w:t>
      </w:r>
      <w:r w:rsidR="00BF06F3">
        <w:rPr>
          <w:bCs/>
          <w:color w:val="000000"/>
          <w:sz w:val="24"/>
          <w:szCs w:val="24"/>
        </w:rPr>
        <w:t xml:space="preserve"> (early May)</w:t>
      </w:r>
    </w:p>
    <w:p w14:paraId="57CC8F93" w14:textId="754A64C1" w:rsidR="00580E3C" w:rsidRPr="005E677A" w:rsidRDefault="00580E3C" w:rsidP="00580E3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Possible partnering with </w:t>
      </w:r>
      <w:r w:rsidR="005E677A">
        <w:rPr>
          <w:bCs/>
          <w:color w:val="000000"/>
          <w:sz w:val="24"/>
          <w:szCs w:val="24"/>
        </w:rPr>
        <w:t xml:space="preserve">Organizing Council, </w:t>
      </w:r>
      <w:r>
        <w:rPr>
          <w:bCs/>
          <w:color w:val="000000"/>
          <w:sz w:val="24"/>
          <w:szCs w:val="24"/>
        </w:rPr>
        <w:t>Negotiations Team</w:t>
      </w:r>
      <w:r w:rsidR="005E677A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and other unions</w:t>
      </w:r>
    </w:p>
    <w:p w14:paraId="42084350" w14:textId="0E45AD0B" w:rsidR="005E677A" w:rsidRPr="00580E3C" w:rsidRDefault="005E677A" w:rsidP="00580E3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In-person</w:t>
      </w:r>
    </w:p>
    <w:p w14:paraId="1826A1AB" w14:textId="2CD71978" w:rsidR="00580E3C" w:rsidRPr="003156C3" w:rsidRDefault="00580E3C" w:rsidP="00580E3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Post-Session</w:t>
      </w:r>
    </w:p>
    <w:p w14:paraId="52F8ECAE" w14:textId="37F219FD" w:rsidR="003156C3" w:rsidRPr="0094794D" w:rsidRDefault="003156C3" w:rsidP="003156C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PC member tasks</w:t>
      </w:r>
    </w:p>
    <w:p w14:paraId="653DA62F" w14:textId="48A1E69D" w:rsidR="0094794D" w:rsidRPr="0004427E" w:rsidRDefault="0094794D" w:rsidP="00947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(Juan):</w:t>
      </w:r>
      <w:r>
        <w:rPr>
          <w:color w:val="000000"/>
          <w:sz w:val="24"/>
          <w:szCs w:val="24"/>
        </w:rPr>
        <w:t xml:space="preserve">  Approve lunch reimbursement for OC and Negotiations members for this afternoon’s meeting</w:t>
      </w:r>
    </w:p>
    <w:p w14:paraId="091D47E6" w14:textId="14807BCD" w:rsidR="0094794D" w:rsidRPr="0004427E" w:rsidRDefault="0094794D" w:rsidP="00947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proofErr w:type="spellStart"/>
      <w:r>
        <w:rPr>
          <w:b/>
          <w:bCs/>
          <w:color w:val="000000"/>
          <w:sz w:val="24"/>
          <w:szCs w:val="24"/>
        </w:rPr>
        <w:t>Flom</w:t>
      </w:r>
      <w:proofErr w:type="spellEnd"/>
      <w:r>
        <w:rPr>
          <w:color w:val="000000"/>
          <w:sz w:val="24"/>
          <w:szCs w:val="24"/>
        </w:rPr>
        <w:t>)</w:t>
      </w:r>
    </w:p>
    <w:p w14:paraId="435BE878" w14:textId="67E4F060" w:rsidR="0094794D" w:rsidRPr="00F70347" w:rsidRDefault="0094794D" w:rsidP="00947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54E684D8" w14:textId="2A832784" w:rsidR="00F70347" w:rsidRDefault="00F70347" w:rsidP="00F70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48FACA7" w14:textId="6F8FD2C0" w:rsidR="00F70347" w:rsidRDefault="00F70347" w:rsidP="00F70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Joint Meeting with Negotiations Team</w:t>
      </w:r>
    </w:p>
    <w:p w14:paraId="01181A8D" w14:textId="6F67E90A" w:rsidR="00414E96" w:rsidRPr="0004427E" w:rsidRDefault="00F703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Introductions</w:t>
      </w:r>
    </w:p>
    <w:p w14:paraId="27D895D1" w14:textId="77777777" w:rsidR="0054785C" w:rsidRPr="002566BF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DFEFE28" w14:textId="6A09BF5D" w:rsidR="00650E82" w:rsidRPr="00650E82" w:rsidRDefault="00650E82" w:rsidP="00650E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Political Landscape (</w:t>
      </w:r>
      <w:r>
        <w:rPr>
          <w:b/>
          <w:color w:val="000000"/>
          <w:sz w:val="24"/>
          <w:szCs w:val="24"/>
        </w:rPr>
        <w:t>Solo</w:t>
      </w:r>
      <w:r>
        <w:rPr>
          <w:bCs/>
          <w:color w:val="000000"/>
          <w:sz w:val="24"/>
          <w:szCs w:val="24"/>
        </w:rPr>
        <w:t>)</w:t>
      </w:r>
    </w:p>
    <w:p w14:paraId="417F215D" w14:textId="3D1DF86C" w:rsidR="002358C2" w:rsidRPr="00982AE7" w:rsidRDefault="00982AE7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Hyperpartisan</w:t>
      </w:r>
      <w:proofErr w:type="spellEnd"/>
    </w:p>
    <w:p w14:paraId="6E415AD4" w14:textId="1339951E" w:rsidR="00982AE7" w:rsidRPr="000F1DC3" w:rsidRDefault="00982AE7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Every seat is up for election</w:t>
      </w:r>
    </w:p>
    <w:p w14:paraId="231A5C38" w14:textId="5151A151" w:rsidR="000F1DC3" w:rsidRPr="00982AE7" w:rsidRDefault="000F1DC3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Projected budget surplus</w:t>
      </w:r>
    </w:p>
    <w:p w14:paraId="2AC46A81" w14:textId="43A6741F" w:rsidR="00982AE7" w:rsidRPr="000F1DC3" w:rsidRDefault="00982AE7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 engagement with Legislators is important</w:t>
      </w:r>
    </w:p>
    <w:p w14:paraId="3069512E" w14:textId="20FA6C98" w:rsidR="006C11C2" w:rsidRDefault="006C11C2" w:rsidP="006C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4224BE43" w14:textId="16A3EF47" w:rsidR="00026496" w:rsidRDefault="00026496" w:rsidP="006C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2A1F2F97" w14:textId="77777777" w:rsidR="00026496" w:rsidRPr="006C11C2" w:rsidRDefault="00026496" w:rsidP="006C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3E52C37B" w14:textId="21FF2ADB" w:rsidR="006C11C2" w:rsidRPr="006C11C2" w:rsidRDefault="006C11C2" w:rsidP="006C11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Level Setting – What has each group been up to? (</w:t>
      </w: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>)</w:t>
      </w:r>
    </w:p>
    <w:p w14:paraId="30D1999D" w14:textId="76524AD8" w:rsidR="006C11C2" w:rsidRPr="000F1DC3" w:rsidRDefault="006C11C2" w:rsidP="006C11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Political Council recap on development zones</w:t>
      </w:r>
      <w:r w:rsidR="000F1DC3">
        <w:rPr>
          <w:bCs/>
          <w:color w:val="000000"/>
          <w:sz w:val="24"/>
          <w:szCs w:val="24"/>
        </w:rPr>
        <w:t>, targeted areas, and goals for 2022</w:t>
      </w:r>
    </w:p>
    <w:p w14:paraId="4E0E30C9" w14:textId="4C080C52" w:rsidR="000F1DC3" w:rsidRPr="00751195" w:rsidRDefault="000F1DC3" w:rsidP="006C11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PAC recap</w:t>
      </w:r>
      <w:r w:rsidR="00751195">
        <w:rPr>
          <w:bCs/>
          <w:color w:val="000000"/>
          <w:sz w:val="24"/>
          <w:szCs w:val="24"/>
        </w:rPr>
        <w:t>, update, and endorsement process discussion</w:t>
      </w:r>
    </w:p>
    <w:p w14:paraId="6BCD7D61" w14:textId="468CDA15" w:rsidR="00751195" w:rsidRPr="002075C9" w:rsidRDefault="0031242D" w:rsidP="006C11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Organizing Council recap on Membership Blitz surrounding </w:t>
      </w:r>
      <w:proofErr w:type="spellStart"/>
      <w:r>
        <w:rPr>
          <w:bCs/>
          <w:color w:val="000000"/>
          <w:sz w:val="24"/>
          <w:szCs w:val="24"/>
        </w:rPr>
        <w:t>retropay</w:t>
      </w:r>
      <w:proofErr w:type="spellEnd"/>
      <w:r>
        <w:rPr>
          <w:bCs/>
          <w:color w:val="000000"/>
          <w:sz w:val="24"/>
          <w:szCs w:val="24"/>
        </w:rPr>
        <w:t xml:space="preserve"> on 12/17/21, </w:t>
      </w:r>
      <w:r w:rsidR="002075C9">
        <w:rPr>
          <w:bCs/>
          <w:color w:val="000000"/>
          <w:sz w:val="24"/>
          <w:szCs w:val="24"/>
        </w:rPr>
        <w:t>organizing efforts and changes</w:t>
      </w:r>
    </w:p>
    <w:p w14:paraId="249741CE" w14:textId="14492621" w:rsidR="002075C9" w:rsidRPr="002075C9" w:rsidRDefault="002075C9" w:rsidP="006C11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Discussion on how engagement has/is changing (COVID, virtual meetings, etc.)</w:t>
      </w:r>
    </w:p>
    <w:p w14:paraId="55487A48" w14:textId="6901D9BC" w:rsidR="002075C9" w:rsidRPr="000B6091" w:rsidRDefault="002075C9" w:rsidP="006C11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Negotiations team recap on plans for future and working with PC, OC</w:t>
      </w:r>
    </w:p>
    <w:p w14:paraId="070B0121" w14:textId="58180F15" w:rsidR="000B6091" w:rsidRPr="00CD19D8" w:rsidRDefault="000B6091" w:rsidP="006C11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Future joint meetings</w:t>
      </w:r>
    </w:p>
    <w:p w14:paraId="2E079011" w14:textId="77777777" w:rsidR="00CD19D8" w:rsidRPr="00CD19D8" w:rsidRDefault="00CD19D8" w:rsidP="00CD1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35255BE2" w14:textId="732EA42E" w:rsidR="00CD19D8" w:rsidRPr="00CD19D8" w:rsidRDefault="00CD19D8" w:rsidP="00CD1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Action Planning (</w:t>
      </w:r>
      <w:r>
        <w:rPr>
          <w:b/>
          <w:color w:val="000000"/>
          <w:sz w:val="24"/>
          <w:szCs w:val="24"/>
        </w:rPr>
        <w:t>Solo</w:t>
      </w:r>
      <w:r>
        <w:rPr>
          <w:bCs/>
          <w:color w:val="000000"/>
          <w:sz w:val="24"/>
          <w:szCs w:val="24"/>
        </w:rPr>
        <w:t>)</w:t>
      </w:r>
    </w:p>
    <w:p w14:paraId="5F5D67E7" w14:textId="77F4F74E" w:rsidR="00CD19D8" w:rsidRPr="000C30A5" w:rsidRDefault="00CD19D8" w:rsidP="00CD19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PC working on Lobby Week</w:t>
      </w:r>
    </w:p>
    <w:p w14:paraId="0BC05C55" w14:textId="3762D057" w:rsidR="000C30A5" w:rsidRPr="002C6E26" w:rsidRDefault="000C30A5" w:rsidP="00CD19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Work with Negotiations for Rally</w:t>
      </w:r>
      <w:r w:rsidR="00FC5287">
        <w:rPr>
          <w:bCs/>
          <w:color w:val="000000"/>
          <w:sz w:val="24"/>
          <w:szCs w:val="24"/>
        </w:rPr>
        <w:t xml:space="preserve"> (</w:t>
      </w:r>
      <w:proofErr w:type="spellStart"/>
      <w:r w:rsidR="00FC5287">
        <w:rPr>
          <w:b/>
          <w:color w:val="000000"/>
          <w:sz w:val="24"/>
          <w:szCs w:val="24"/>
        </w:rPr>
        <w:t>Kirchoff</w:t>
      </w:r>
      <w:proofErr w:type="spellEnd"/>
      <w:r w:rsidR="00FC5287">
        <w:rPr>
          <w:b/>
          <w:color w:val="000000"/>
          <w:sz w:val="24"/>
          <w:szCs w:val="24"/>
        </w:rPr>
        <w:t>-Franklin</w:t>
      </w:r>
      <w:r w:rsidR="00FC5287">
        <w:rPr>
          <w:bCs/>
          <w:color w:val="000000"/>
          <w:sz w:val="24"/>
          <w:szCs w:val="24"/>
        </w:rPr>
        <w:t xml:space="preserve"> will reach out)</w:t>
      </w:r>
    </w:p>
    <w:p w14:paraId="35569EC9" w14:textId="6EA8A72C" w:rsidR="002C6E26" w:rsidRPr="00FB2548" w:rsidRDefault="002C6E26" w:rsidP="00CD19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Discussion about outreach, local media, </w:t>
      </w:r>
      <w:r w:rsidR="004950F5">
        <w:rPr>
          <w:bCs/>
          <w:color w:val="000000"/>
          <w:sz w:val="24"/>
          <w:szCs w:val="24"/>
        </w:rPr>
        <w:t xml:space="preserve">member education, </w:t>
      </w:r>
      <w:r>
        <w:rPr>
          <w:bCs/>
          <w:color w:val="000000"/>
          <w:sz w:val="24"/>
          <w:szCs w:val="24"/>
        </w:rPr>
        <w:t>and recruitment</w:t>
      </w:r>
    </w:p>
    <w:p w14:paraId="57223B2B" w14:textId="3E58798B" w:rsidR="00FB2548" w:rsidRPr="00FB2548" w:rsidRDefault="00FB2548" w:rsidP="00CD19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Reach out to Meet and Confer Chairs</w:t>
      </w:r>
    </w:p>
    <w:p w14:paraId="6572DE10" w14:textId="729B2C32" w:rsidR="00F71D36" w:rsidRPr="00F71D36" w:rsidRDefault="00F71D36" w:rsidP="00CD19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Expected to hear back from OC and Negotiations on commitment by January 14</w:t>
      </w:r>
      <w:r w:rsidRPr="00F71D36">
        <w:rPr>
          <w:bCs/>
          <w:color w:val="000000"/>
          <w:sz w:val="24"/>
          <w:szCs w:val="24"/>
          <w:vertAlign w:val="superscript"/>
        </w:rPr>
        <w:t>th</w:t>
      </w:r>
      <w:r>
        <w:rPr>
          <w:bCs/>
          <w:color w:val="000000"/>
          <w:sz w:val="24"/>
          <w:szCs w:val="24"/>
        </w:rPr>
        <w:t xml:space="preserve"> (next PC meeting)</w:t>
      </w:r>
    </w:p>
    <w:p w14:paraId="212BC071" w14:textId="4399F2CC" w:rsidR="00431EC7" w:rsidRDefault="00431EC7" w:rsidP="00431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82" w14:textId="322FD1C9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5E677A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5E677A">
        <w:rPr>
          <w:color w:val="000000"/>
          <w:sz w:val="24"/>
          <w:szCs w:val="24"/>
        </w:rPr>
        <w:t>January</w:t>
      </w:r>
      <w:r>
        <w:rPr>
          <w:color w:val="000000"/>
          <w:sz w:val="24"/>
          <w:szCs w:val="24"/>
        </w:rPr>
        <w:t xml:space="preserve"> </w:t>
      </w:r>
      <w:r w:rsidR="0004427E">
        <w:rPr>
          <w:color w:val="000000"/>
          <w:sz w:val="24"/>
          <w:szCs w:val="24"/>
        </w:rPr>
        <w:t>1</w:t>
      </w:r>
      <w:r w:rsidR="005E677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5E677A">
        <w:rPr>
          <w:color w:val="000000"/>
          <w:sz w:val="24"/>
          <w:szCs w:val="24"/>
        </w:rPr>
        <w:t>Location TBD)</w:t>
      </w:r>
    </w:p>
    <w:p w14:paraId="00000083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B6FB300" w14:textId="7FE24014" w:rsidR="00933D1F" w:rsidRPr="0004427E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31755E">
        <w:rPr>
          <w:b/>
          <w:sz w:val="24"/>
          <w:szCs w:val="24"/>
        </w:rPr>
        <w:t>3:25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sectPr w:rsidR="00933D1F" w:rsidRPr="0004427E" w:rsidSect="00F703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8C29" w14:textId="77777777" w:rsidR="00832FD5" w:rsidRDefault="00832FD5">
      <w:pPr>
        <w:spacing w:after="0" w:line="240" w:lineRule="auto"/>
      </w:pPr>
      <w:r>
        <w:separator/>
      </w:r>
    </w:p>
  </w:endnote>
  <w:endnote w:type="continuationSeparator" w:id="0">
    <w:p w14:paraId="6B2BAF65" w14:textId="77777777" w:rsidR="00832FD5" w:rsidRDefault="0083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B963" w14:textId="77777777" w:rsidR="00832FD5" w:rsidRDefault="00832FD5">
      <w:pPr>
        <w:spacing w:after="0" w:line="240" w:lineRule="auto"/>
      </w:pPr>
      <w:r>
        <w:separator/>
      </w:r>
    </w:p>
  </w:footnote>
  <w:footnote w:type="continuationSeparator" w:id="0">
    <w:p w14:paraId="215D54DD" w14:textId="77777777" w:rsidR="00832FD5" w:rsidRDefault="0083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26496"/>
    <w:rsid w:val="0004427E"/>
    <w:rsid w:val="00063978"/>
    <w:rsid w:val="00087472"/>
    <w:rsid w:val="000A7B0F"/>
    <w:rsid w:val="000B6091"/>
    <w:rsid w:val="000C30A5"/>
    <w:rsid w:val="000F1DC3"/>
    <w:rsid w:val="000F40C4"/>
    <w:rsid w:val="00116A21"/>
    <w:rsid w:val="001F571C"/>
    <w:rsid w:val="002075C9"/>
    <w:rsid w:val="0020790E"/>
    <w:rsid w:val="0021607D"/>
    <w:rsid w:val="002230E2"/>
    <w:rsid w:val="002358C2"/>
    <w:rsid w:val="002566BF"/>
    <w:rsid w:val="002743BA"/>
    <w:rsid w:val="00275351"/>
    <w:rsid w:val="00293EEB"/>
    <w:rsid w:val="002B035E"/>
    <w:rsid w:val="002C6E26"/>
    <w:rsid w:val="002D19A1"/>
    <w:rsid w:val="0031242D"/>
    <w:rsid w:val="003156C3"/>
    <w:rsid w:val="0031755E"/>
    <w:rsid w:val="00321DC5"/>
    <w:rsid w:val="00334DE1"/>
    <w:rsid w:val="003B6474"/>
    <w:rsid w:val="003C2AE6"/>
    <w:rsid w:val="003C4527"/>
    <w:rsid w:val="003E7F12"/>
    <w:rsid w:val="00414E96"/>
    <w:rsid w:val="00431EC7"/>
    <w:rsid w:val="00440330"/>
    <w:rsid w:val="00464D43"/>
    <w:rsid w:val="004950F5"/>
    <w:rsid w:val="004C7CAE"/>
    <w:rsid w:val="004E44DC"/>
    <w:rsid w:val="004F129B"/>
    <w:rsid w:val="0054785C"/>
    <w:rsid w:val="00565908"/>
    <w:rsid w:val="00580E3C"/>
    <w:rsid w:val="005B1A9D"/>
    <w:rsid w:val="005B1D79"/>
    <w:rsid w:val="005D0651"/>
    <w:rsid w:val="005E677A"/>
    <w:rsid w:val="00603C92"/>
    <w:rsid w:val="00650E82"/>
    <w:rsid w:val="006624B5"/>
    <w:rsid w:val="006C11C2"/>
    <w:rsid w:val="00751195"/>
    <w:rsid w:val="0077078A"/>
    <w:rsid w:val="00774AD4"/>
    <w:rsid w:val="00786112"/>
    <w:rsid w:val="007B1312"/>
    <w:rsid w:val="007C3252"/>
    <w:rsid w:val="007F2506"/>
    <w:rsid w:val="00805F92"/>
    <w:rsid w:val="00824771"/>
    <w:rsid w:val="00832FD5"/>
    <w:rsid w:val="0084546E"/>
    <w:rsid w:val="00862EA5"/>
    <w:rsid w:val="008C2D47"/>
    <w:rsid w:val="008E211B"/>
    <w:rsid w:val="00915AA7"/>
    <w:rsid w:val="00923B3B"/>
    <w:rsid w:val="00932841"/>
    <w:rsid w:val="00933D1F"/>
    <w:rsid w:val="0094794D"/>
    <w:rsid w:val="00982AE7"/>
    <w:rsid w:val="009F794C"/>
    <w:rsid w:val="00A21C78"/>
    <w:rsid w:val="00AA4534"/>
    <w:rsid w:val="00B371B3"/>
    <w:rsid w:val="00B42A73"/>
    <w:rsid w:val="00B4416E"/>
    <w:rsid w:val="00B667F0"/>
    <w:rsid w:val="00BB135D"/>
    <w:rsid w:val="00BD1658"/>
    <w:rsid w:val="00BF06F3"/>
    <w:rsid w:val="00C15679"/>
    <w:rsid w:val="00C31D8B"/>
    <w:rsid w:val="00C63626"/>
    <w:rsid w:val="00CD19D8"/>
    <w:rsid w:val="00D24ADF"/>
    <w:rsid w:val="00DC74E7"/>
    <w:rsid w:val="00EC0E66"/>
    <w:rsid w:val="00F60008"/>
    <w:rsid w:val="00F70347"/>
    <w:rsid w:val="00F71D36"/>
    <w:rsid w:val="00F815BA"/>
    <w:rsid w:val="00FB2548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8</cp:revision>
  <dcterms:created xsi:type="dcterms:W3CDTF">2021-12-10T15:16:00Z</dcterms:created>
  <dcterms:modified xsi:type="dcterms:W3CDTF">2021-12-10T21:34:00Z</dcterms:modified>
</cp:coreProperties>
</file>