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E0B6C0" w:rsidR="00774AD4" w:rsidRDefault="004F129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80pt;height:101.4pt" o:ole="" o:preferrelative="t" stroked="f">
            <v:imagedata r:id="rId8" o:title=""/>
          </v:rect>
          <o:OLEObject Type="Embed" ProgID="StaticMetafile" ShapeID="rectole0000000000" DrawAspect="Content" ObjectID="_1692794149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19535363" w:rsidR="00774AD4" w:rsidRDefault="004F129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September</w:t>
      </w:r>
      <w:r w:rsidR="00EC0E6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10</w:t>
      </w:r>
      <w:r w:rsidR="00EC0E66">
        <w:rPr>
          <w:b/>
          <w:color w:val="000000"/>
          <w:sz w:val="24"/>
          <w:szCs w:val="24"/>
        </w:rPr>
        <w:t>, 2021</w:t>
      </w:r>
    </w:p>
    <w:p w14:paraId="2CB2BA1C" w14:textId="75EC1472" w:rsidR="004F129B" w:rsidRDefault="004F129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(Community Engagement Zone – Rochester)</w:t>
      </w:r>
    </w:p>
    <w:p w14:paraId="00000005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6" w14:textId="77777777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0000007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8" w14:textId="0A3B47F9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4F129B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0000000B" w14:textId="17B2047B" w:rsidR="00774AD4" w:rsidRDefault="00EC0E66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Nicole </w:t>
      </w:r>
      <w:r>
        <w:rPr>
          <w:b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 xml:space="preserve">, Kristin </w:t>
      </w:r>
      <w:proofErr w:type="spellStart"/>
      <w:r>
        <w:rPr>
          <w:b/>
          <w:color w:val="000000"/>
          <w:sz w:val="24"/>
          <w:szCs w:val="24"/>
        </w:rPr>
        <w:t>Kirchoff</w:t>
      </w:r>
      <w:proofErr w:type="spellEnd"/>
      <w:r>
        <w:rPr>
          <w:b/>
          <w:color w:val="000000"/>
          <w:sz w:val="24"/>
          <w:szCs w:val="24"/>
        </w:rPr>
        <w:t xml:space="preserve">-Franklin, </w:t>
      </w:r>
      <w:r w:rsidR="00321DC5">
        <w:rPr>
          <w:color w:val="000000"/>
          <w:sz w:val="24"/>
          <w:szCs w:val="24"/>
        </w:rPr>
        <w:t xml:space="preserve">Chet </w:t>
      </w:r>
      <w:proofErr w:type="spellStart"/>
      <w:r w:rsidR="00321DC5">
        <w:rPr>
          <w:b/>
          <w:color w:val="000000"/>
          <w:sz w:val="24"/>
          <w:szCs w:val="24"/>
        </w:rPr>
        <w:t>Bodin</w:t>
      </w:r>
      <w:proofErr w:type="spellEnd"/>
      <w:r w:rsidR="00321DC5">
        <w:rPr>
          <w:b/>
          <w:color w:val="000000"/>
          <w:sz w:val="24"/>
          <w:szCs w:val="24"/>
        </w:rPr>
        <w:t>,</w:t>
      </w:r>
      <w:r w:rsidR="00321DC5">
        <w:rPr>
          <w:color w:val="000000"/>
          <w:sz w:val="24"/>
          <w:szCs w:val="24"/>
        </w:rPr>
        <w:t xml:space="preserve"> President Megan </w:t>
      </w:r>
      <w:r w:rsidR="00321DC5" w:rsidRPr="00321DC5">
        <w:rPr>
          <w:b/>
          <w:bCs/>
          <w:color w:val="000000"/>
          <w:sz w:val="24"/>
          <w:szCs w:val="24"/>
        </w:rPr>
        <w:t>Dayton</w:t>
      </w:r>
      <w:r w:rsidR="00321DC5">
        <w:rPr>
          <w:b/>
          <w:bCs/>
          <w:color w:val="000000"/>
          <w:sz w:val="24"/>
          <w:szCs w:val="24"/>
        </w:rPr>
        <w:t xml:space="preserve">, </w:t>
      </w:r>
      <w:r w:rsidRPr="00321DC5">
        <w:rPr>
          <w:color w:val="000000"/>
          <w:sz w:val="24"/>
          <w:szCs w:val="24"/>
        </w:rPr>
        <w:t>MAPE</w:t>
      </w:r>
      <w:r>
        <w:rPr>
          <w:color w:val="000000"/>
          <w:sz w:val="24"/>
          <w:szCs w:val="24"/>
        </w:rPr>
        <w:t xml:space="preserve"> Staff Leah </w:t>
      </w:r>
      <w:r>
        <w:rPr>
          <w:b/>
          <w:color w:val="000000"/>
          <w:sz w:val="24"/>
          <w:szCs w:val="24"/>
        </w:rPr>
        <w:t>Solo</w:t>
      </w:r>
    </w:p>
    <w:p w14:paraId="0000000C" w14:textId="14BF39BD" w:rsidR="00774AD4" w:rsidRDefault="00774AD4">
      <w:pPr>
        <w:spacing w:after="0" w:line="240" w:lineRule="auto"/>
        <w:ind w:left="360"/>
        <w:rPr>
          <w:b/>
          <w:color w:val="000000"/>
          <w:sz w:val="24"/>
          <w:szCs w:val="24"/>
        </w:rPr>
      </w:pPr>
    </w:p>
    <w:p w14:paraId="0716C914" w14:textId="72A52539" w:rsidR="00414E96" w:rsidRDefault="0084546E">
      <w:pPr>
        <w:spacing w:after="0" w:line="240" w:lineRule="auto"/>
        <w:ind w:left="36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Region 20 </w:t>
      </w:r>
      <w:r w:rsidR="00414E96">
        <w:rPr>
          <w:b/>
          <w:color w:val="000000"/>
          <w:sz w:val="24"/>
          <w:szCs w:val="24"/>
        </w:rPr>
        <w:t xml:space="preserve">Members:  </w:t>
      </w:r>
      <w:r w:rsidR="00414E96">
        <w:rPr>
          <w:bCs/>
          <w:color w:val="000000"/>
          <w:sz w:val="24"/>
          <w:szCs w:val="24"/>
        </w:rPr>
        <w:t xml:space="preserve">Steven </w:t>
      </w:r>
      <w:r w:rsidR="002566BF" w:rsidRPr="00440330">
        <w:rPr>
          <w:b/>
          <w:color w:val="000000"/>
          <w:sz w:val="24"/>
          <w:szCs w:val="24"/>
        </w:rPr>
        <w:t>Speltz</w:t>
      </w:r>
      <w:r w:rsidR="00414E96">
        <w:rPr>
          <w:bCs/>
          <w:color w:val="000000"/>
          <w:sz w:val="24"/>
          <w:szCs w:val="24"/>
        </w:rPr>
        <w:t xml:space="preserve"> (2001 President), Angela </w:t>
      </w:r>
      <w:proofErr w:type="spellStart"/>
      <w:r w:rsidR="00414E96" w:rsidRPr="00440330">
        <w:rPr>
          <w:b/>
          <w:color w:val="000000"/>
          <w:sz w:val="24"/>
          <w:szCs w:val="24"/>
        </w:rPr>
        <w:t>C</w:t>
      </w:r>
      <w:r w:rsidR="002566BF" w:rsidRPr="00440330">
        <w:rPr>
          <w:b/>
          <w:color w:val="000000"/>
          <w:sz w:val="24"/>
          <w:szCs w:val="24"/>
        </w:rPr>
        <w:t>h</w:t>
      </w:r>
      <w:r w:rsidR="00414E96" w:rsidRPr="00440330">
        <w:rPr>
          <w:b/>
          <w:color w:val="000000"/>
          <w:sz w:val="24"/>
          <w:szCs w:val="24"/>
        </w:rPr>
        <w:t>ristle</w:t>
      </w:r>
      <w:proofErr w:type="spellEnd"/>
      <w:r w:rsidR="00414E96">
        <w:rPr>
          <w:bCs/>
          <w:color w:val="000000"/>
          <w:sz w:val="24"/>
          <w:szCs w:val="24"/>
        </w:rPr>
        <w:t xml:space="preserve"> (</w:t>
      </w:r>
      <w:r w:rsidR="00862EA5">
        <w:rPr>
          <w:bCs/>
          <w:color w:val="000000"/>
          <w:sz w:val="24"/>
          <w:szCs w:val="24"/>
        </w:rPr>
        <w:t>Region 20</w:t>
      </w:r>
      <w:r w:rsidR="00414E96">
        <w:rPr>
          <w:bCs/>
          <w:color w:val="000000"/>
          <w:sz w:val="24"/>
          <w:szCs w:val="24"/>
        </w:rPr>
        <w:t xml:space="preserve"> Director), Gabe </w:t>
      </w:r>
      <w:r w:rsidR="00440330">
        <w:rPr>
          <w:b/>
          <w:color w:val="000000"/>
          <w:sz w:val="24"/>
          <w:szCs w:val="24"/>
        </w:rPr>
        <w:softHyphen/>
      </w:r>
      <w:r w:rsidR="00414E96">
        <w:rPr>
          <w:bCs/>
          <w:color w:val="000000"/>
          <w:sz w:val="24"/>
          <w:szCs w:val="24"/>
        </w:rPr>
        <w:t xml:space="preserve"> (MNDOT Meet and Confer)</w:t>
      </w:r>
    </w:p>
    <w:p w14:paraId="50753E3F" w14:textId="77777777" w:rsidR="00414E96" w:rsidRPr="00414E96" w:rsidRDefault="00414E96">
      <w:pPr>
        <w:spacing w:after="0" w:line="240" w:lineRule="auto"/>
        <w:ind w:left="360"/>
        <w:rPr>
          <w:bCs/>
          <w:color w:val="000000"/>
          <w:sz w:val="24"/>
          <w:szCs w:val="24"/>
        </w:rPr>
      </w:pPr>
    </w:p>
    <w:p w14:paraId="0000000D" w14:textId="472925D0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4F129B">
        <w:rPr>
          <w:color w:val="000000"/>
          <w:sz w:val="24"/>
          <w:szCs w:val="24"/>
        </w:rPr>
        <w:t xml:space="preserve"> Tess </w:t>
      </w:r>
      <w:proofErr w:type="spellStart"/>
      <w:r w:rsidR="004F129B">
        <w:rPr>
          <w:b/>
          <w:color w:val="000000"/>
          <w:sz w:val="24"/>
          <w:szCs w:val="24"/>
        </w:rPr>
        <w:t>Flom</w:t>
      </w:r>
      <w:proofErr w:type="spellEnd"/>
      <w:r w:rsidR="00321DC5">
        <w:rPr>
          <w:b/>
          <w:color w:val="000000"/>
          <w:sz w:val="24"/>
          <w:szCs w:val="24"/>
        </w:rPr>
        <w:t xml:space="preserve">, </w:t>
      </w:r>
      <w:r w:rsidR="00321DC5">
        <w:rPr>
          <w:color w:val="000000"/>
          <w:sz w:val="24"/>
          <w:szCs w:val="24"/>
        </w:rPr>
        <w:t xml:space="preserve">MAPE Staff Devin </w:t>
      </w:r>
      <w:r w:rsidR="00321DC5">
        <w:rPr>
          <w:b/>
          <w:color w:val="000000"/>
          <w:sz w:val="24"/>
          <w:szCs w:val="24"/>
        </w:rPr>
        <w:t>Bruce</w:t>
      </w:r>
      <w:r w:rsidR="004F12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1BE7BEAA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  <w:r w:rsidR="00862EA5">
        <w:rPr>
          <w:color w:val="000000"/>
          <w:sz w:val="24"/>
          <w:szCs w:val="24"/>
        </w:rPr>
        <w:t>, Political Action Committee (PAC)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00000012" w14:textId="6EE2464A" w:rsidR="00774AD4" w:rsidRPr="0054785C" w:rsidRDefault="00EC0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</w:t>
      </w:r>
      <w:r w:rsidR="00414E96">
        <w:rPr>
          <w:color w:val="000000"/>
          <w:sz w:val="24"/>
          <w:szCs w:val="24"/>
        </w:rPr>
        <w:t xml:space="preserve"> and Introductions</w:t>
      </w:r>
    </w:p>
    <w:p w14:paraId="79AF756C" w14:textId="77777777" w:rsidR="0054785C" w:rsidRPr="00414E96" w:rsidRDefault="0054785C" w:rsidP="00547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1181A8D" w14:textId="5B38A9D7" w:rsidR="00414E96" w:rsidRPr="0054785C" w:rsidRDefault="002566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Brief overview of </w:t>
      </w:r>
      <w:r w:rsidR="00862EA5">
        <w:rPr>
          <w:bCs/>
          <w:color w:val="000000"/>
          <w:sz w:val="24"/>
          <w:szCs w:val="24"/>
        </w:rPr>
        <w:t>Political Council (</w:t>
      </w:r>
      <w:r>
        <w:rPr>
          <w:bCs/>
          <w:color w:val="000000"/>
          <w:sz w:val="24"/>
          <w:szCs w:val="24"/>
        </w:rPr>
        <w:t>PC</w:t>
      </w:r>
      <w:r w:rsidR="00862EA5">
        <w:rPr>
          <w:bCs/>
          <w:color w:val="000000"/>
          <w:sz w:val="24"/>
          <w:szCs w:val="24"/>
        </w:rPr>
        <w:t>)</w:t>
      </w:r>
      <w:r>
        <w:rPr>
          <w:bCs/>
          <w:color w:val="000000"/>
          <w:sz w:val="24"/>
          <w:szCs w:val="24"/>
        </w:rPr>
        <w:t xml:space="preserve"> PowerPoint presentation (</w:t>
      </w:r>
      <w:r>
        <w:rPr>
          <w:b/>
          <w:color w:val="000000"/>
          <w:sz w:val="24"/>
          <w:szCs w:val="24"/>
        </w:rPr>
        <w:t>Juan</w:t>
      </w:r>
      <w:r>
        <w:rPr>
          <w:bCs/>
          <w:color w:val="000000"/>
          <w:sz w:val="24"/>
          <w:szCs w:val="24"/>
        </w:rPr>
        <w:t>)</w:t>
      </w:r>
    </w:p>
    <w:p w14:paraId="27D895D1" w14:textId="77777777" w:rsidR="0054785C" w:rsidRPr="002566BF" w:rsidRDefault="0054785C" w:rsidP="00547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71ADC81" w14:textId="53C0975F" w:rsidR="002566BF" w:rsidRPr="00862EA5" w:rsidRDefault="00862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Political Action Committee (PAC) PowerPoint presentation (</w:t>
      </w:r>
      <w:r>
        <w:rPr>
          <w:b/>
          <w:color w:val="000000"/>
          <w:sz w:val="24"/>
          <w:szCs w:val="24"/>
        </w:rPr>
        <w:t>Juan</w:t>
      </w:r>
      <w:r>
        <w:rPr>
          <w:bCs/>
          <w:color w:val="000000"/>
          <w:sz w:val="24"/>
          <w:szCs w:val="24"/>
        </w:rPr>
        <w:t>)</w:t>
      </w:r>
    </w:p>
    <w:p w14:paraId="6F4D48B3" w14:textId="3B5A94EF" w:rsidR="00862EA5" w:rsidRPr="003E7F12" w:rsidRDefault="00862EA5" w:rsidP="00862E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862EA5">
        <w:rPr>
          <w:bCs/>
          <w:color w:val="000000"/>
          <w:sz w:val="24"/>
          <w:szCs w:val="24"/>
          <w:u w:val="single"/>
        </w:rPr>
        <w:t>Question</w:t>
      </w:r>
      <w:r>
        <w:rPr>
          <w:bCs/>
          <w:color w:val="000000"/>
          <w:sz w:val="24"/>
          <w:szCs w:val="24"/>
        </w:rPr>
        <w:t>:  What is the regional (specifically Rochester) PAC membership?</w:t>
      </w:r>
    </w:p>
    <w:p w14:paraId="1D1068F9" w14:textId="437139F7" w:rsidR="003E7F12" w:rsidRPr="0054785C" w:rsidRDefault="003E7F12" w:rsidP="00862E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Feedback</w:t>
      </w:r>
      <w:r w:rsidRPr="003E7F12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Communicate PAC donation process to members, especially as nearing election time</w:t>
      </w:r>
    </w:p>
    <w:p w14:paraId="69C996EA" w14:textId="77777777" w:rsidR="0054785C" w:rsidRPr="00FC0E64" w:rsidRDefault="0054785C" w:rsidP="00547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1E04FB9" w14:textId="7798A4BD" w:rsidR="00FC0E64" w:rsidRPr="00824771" w:rsidRDefault="00440330" w:rsidP="00FC0E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Region 20 Overview PowerPoint presentation (</w:t>
      </w:r>
      <w:r>
        <w:rPr>
          <w:b/>
          <w:color w:val="000000"/>
          <w:sz w:val="24"/>
          <w:szCs w:val="24"/>
        </w:rPr>
        <w:t>Speltz</w:t>
      </w:r>
      <w:r>
        <w:rPr>
          <w:bCs/>
          <w:color w:val="000000"/>
          <w:sz w:val="24"/>
          <w:szCs w:val="24"/>
        </w:rPr>
        <w:t>)</w:t>
      </w:r>
    </w:p>
    <w:p w14:paraId="53DE5834" w14:textId="396E4A5D" w:rsidR="00116A21" w:rsidRPr="00116A21" w:rsidRDefault="00116A21" w:rsidP="008247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About 500 employees across 48 work sites (71% membership)</w:t>
      </w:r>
    </w:p>
    <w:p w14:paraId="58C79714" w14:textId="29177FD0" w:rsidR="00116A21" w:rsidRPr="00116A21" w:rsidRDefault="00116A21" w:rsidP="008247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Region includes I-35 east to border, and Red Wing south to Iowa</w:t>
      </w:r>
    </w:p>
    <w:p w14:paraId="35F4D6AE" w14:textId="144C72D7" w:rsidR="00824771" w:rsidRPr="00116A21" w:rsidRDefault="00824771" w:rsidP="008247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Feedback:</w:t>
      </w:r>
      <w:r>
        <w:rPr>
          <w:bCs/>
          <w:color w:val="000000"/>
          <w:sz w:val="24"/>
          <w:szCs w:val="24"/>
        </w:rPr>
        <w:t xml:space="preserve">  Reaching out to new employees is very valuable</w:t>
      </w:r>
    </w:p>
    <w:p w14:paraId="69234B5C" w14:textId="2D3F886A" w:rsidR="00116A21" w:rsidRPr="00116A21" w:rsidRDefault="00116A21" w:rsidP="008247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Conversations Training was very successful</w:t>
      </w:r>
    </w:p>
    <w:p w14:paraId="796122D8" w14:textId="75AF7535" w:rsidR="00116A21" w:rsidRPr="0054785C" w:rsidRDefault="00116A21" w:rsidP="008247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Quarterly steward trainings</w:t>
      </w:r>
    </w:p>
    <w:p w14:paraId="2BB6F6A4" w14:textId="5535FA5E" w:rsidR="0084546E" w:rsidRPr="0084546E" w:rsidRDefault="0084546E" w:rsidP="00845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Motion (</w:t>
      </w:r>
      <w:r>
        <w:rPr>
          <w:b/>
          <w:color w:val="000000"/>
          <w:sz w:val="24"/>
          <w:szCs w:val="24"/>
        </w:rPr>
        <w:t>Ferrara</w:t>
      </w:r>
      <w:r>
        <w:rPr>
          <w:bCs/>
          <w:color w:val="000000"/>
          <w:sz w:val="24"/>
          <w:szCs w:val="24"/>
        </w:rPr>
        <w:t>):  PC will cover lost time for members present</w:t>
      </w:r>
    </w:p>
    <w:p w14:paraId="3F7C96B3" w14:textId="784B04EC" w:rsidR="0084546E" w:rsidRPr="0084546E" w:rsidRDefault="0084546E" w:rsidP="008454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84546E">
        <w:rPr>
          <w:bCs/>
          <w:color w:val="000000"/>
          <w:sz w:val="24"/>
          <w:szCs w:val="24"/>
          <w:vertAlign w:val="superscript"/>
        </w:rPr>
        <w:t>nd</w:t>
      </w:r>
      <w:r>
        <w:rPr>
          <w:bCs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Juan</w:t>
      </w:r>
      <w:r>
        <w:rPr>
          <w:bCs/>
          <w:color w:val="000000"/>
          <w:sz w:val="24"/>
          <w:szCs w:val="24"/>
        </w:rPr>
        <w:t>)</w:t>
      </w:r>
    </w:p>
    <w:p w14:paraId="7108BC94" w14:textId="5B4970A2" w:rsidR="0084546E" w:rsidRPr="0054785C" w:rsidRDefault="0084546E" w:rsidP="008454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Passed by consensus</w:t>
      </w:r>
    </w:p>
    <w:p w14:paraId="2B72D1AB" w14:textId="77777777" w:rsidR="0054785C" w:rsidRPr="0084546E" w:rsidRDefault="0054785C" w:rsidP="00547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3D377840" w14:textId="3E248B74" w:rsidR="0084546E" w:rsidRPr="0084546E" w:rsidRDefault="0084546E" w:rsidP="00845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Contract approval and current path (</w:t>
      </w:r>
      <w:r>
        <w:rPr>
          <w:b/>
          <w:color w:val="000000"/>
          <w:sz w:val="24"/>
          <w:szCs w:val="24"/>
        </w:rPr>
        <w:t>Solo</w:t>
      </w:r>
      <w:r>
        <w:rPr>
          <w:bCs/>
          <w:color w:val="000000"/>
          <w:sz w:val="24"/>
          <w:szCs w:val="24"/>
        </w:rPr>
        <w:t>)</w:t>
      </w:r>
    </w:p>
    <w:p w14:paraId="1B06C792" w14:textId="2AE722EC" w:rsidR="0084546E" w:rsidRPr="00275351" w:rsidRDefault="00275351" w:rsidP="008454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Essential Worker Taskforce ($250 million) -&gt; Full legislature</w:t>
      </w:r>
    </w:p>
    <w:p w14:paraId="003381D8" w14:textId="56AC1A88" w:rsidR="00275351" w:rsidRPr="009F794C" w:rsidRDefault="009F794C" w:rsidP="008454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Telling the MAPE story</w:t>
      </w:r>
    </w:p>
    <w:p w14:paraId="2382A694" w14:textId="5EFFCCC5" w:rsidR="009F794C" w:rsidRPr="009F794C" w:rsidRDefault="009F794C" w:rsidP="008454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Despite history of contract not being partisan, it is becoming more so due to division of Legislature</w:t>
      </w:r>
    </w:p>
    <w:p w14:paraId="165F8C91" w14:textId="76C805F2" w:rsidR="009F794C" w:rsidRPr="00786112" w:rsidRDefault="009F794C" w:rsidP="008454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Next steps:  Membership vote (in progress) -&gt; Subcommittee on Employee Relations (SER); </w:t>
      </w:r>
      <w:r w:rsidR="000F40C4">
        <w:rPr>
          <w:bCs/>
          <w:color w:val="000000"/>
          <w:sz w:val="24"/>
          <w:szCs w:val="24"/>
        </w:rPr>
        <w:t>Has 30 days</w:t>
      </w:r>
      <w:r>
        <w:rPr>
          <w:bCs/>
          <w:color w:val="000000"/>
          <w:sz w:val="24"/>
          <w:szCs w:val="24"/>
        </w:rPr>
        <w:t xml:space="preserve"> to meet and have a tie or positive vote to pass</w:t>
      </w:r>
      <w:r w:rsidR="000F40C4">
        <w:rPr>
          <w:bCs/>
          <w:color w:val="000000"/>
          <w:sz w:val="24"/>
          <w:szCs w:val="24"/>
        </w:rPr>
        <w:t xml:space="preserve"> (interim effect)</w:t>
      </w:r>
      <w:r>
        <w:rPr>
          <w:bCs/>
          <w:color w:val="000000"/>
          <w:sz w:val="24"/>
          <w:szCs w:val="24"/>
        </w:rPr>
        <w:t xml:space="preserve"> -&gt; Full legislature for ratification</w:t>
      </w:r>
      <w:r w:rsidR="00B42A73">
        <w:rPr>
          <w:bCs/>
          <w:color w:val="000000"/>
          <w:sz w:val="24"/>
          <w:szCs w:val="24"/>
        </w:rPr>
        <w:t xml:space="preserve"> during regular session</w:t>
      </w:r>
    </w:p>
    <w:p w14:paraId="7298FF01" w14:textId="77777777" w:rsidR="00786112" w:rsidRPr="00786112" w:rsidRDefault="00786112" w:rsidP="00786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4D595903" w14:textId="727BC06C" w:rsidR="00786112" w:rsidRPr="00786112" w:rsidRDefault="00786112" w:rsidP="00786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Member Comments</w:t>
      </w:r>
    </w:p>
    <w:p w14:paraId="1091E134" w14:textId="4FF357E7" w:rsidR="00786112" w:rsidRDefault="00AA4534" w:rsidP="007861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Concern over disclosing medical information due to vaccination status</w:t>
      </w:r>
    </w:p>
    <w:p w14:paraId="00000081" w14:textId="77777777" w:rsidR="00774AD4" w:rsidRDefault="00774AD4">
      <w:pPr>
        <w:spacing w:after="0" w:line="240" w:lineRule="auto"/>
        <w:rPr>
          <w:sz w:val="24"/>
          <w:szCs w:val="24"/>
        </w:rPr>
      </w:pPr>
    </w:p>
    <w:p w14:paraId="00000082" w14:textId="65EB1AE4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>
        <w:rPr>
          <w:color w:val="000000"/>
          <w:sz w:val="24"/>
          <w:szCs w:val="24"/>
        </w:rPr>
        <w:t xml:space="preserve">Friday, </w:t>
      </w:r>
      <w:r w:rsidR="00275351">
        <w:rPr>
          <w:color w:val="000000"/>
          <w:sz w:val="24"/>
          <w:szCs w:val="24"/>
        </w:rPr>
        <w:t>October</w:t>
      </w:r>
      <w:r>
        <w:rPr>
          <w:color w:val="000000"/>
          <w:sz w:val="24"/>
          <w:szCs w:val="24"/>
        </w:rPr>
        <w:t xml:space="preserve"> </w:t>
      </w:r>
      <w:r w:rsidR="00275351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th 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3C4527">
        <w:rPr>
          <w:color w:val="000000"/>
          <w:sz w:val="24"/>
          <w:szCs w:val="24"/>
        </w:rPr>
        <w:t>Zoom</w:t>
      </w:r>
      <w:r>
        <w:rPr>
          <w:color w:val="000000"/>
          <w:sz w:val="24"/>
          <w:szCs w:val="24"/>
        </w:rPr>
        <w:t>)</w:t>
      </w:r>
    </w:p>
    <w:p w14:paraId="00000083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84" w14:textId="12FF0581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3C4527">
        <w:rPr>
          <w:b/>
          <w:sz w:val="24"/>
          <w:szCs w:val="24"/>
        </w:rPr>
        <w:t>12:12</w:t>
      </w:r>
      <w:r>
        <w:rPr>
          <w:b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M</w:t>
      </w:r>
    </w:p>
    <w:p w14:paraId="5C82DAD6" w14:textId="23122DB1" w:rsidR="00933D1F" w:rsidRDefault="00933D1F">
      <w:pPr>
        <w:spacing w:after="0" w:line="240" w:lineRule="auto"/>
        <w:rPr>
          <w:b/>
          <w:color w:val="000000"/>
          <w:sz w:val="24"/>
          <w:szCs w:val="24"/>
        </w:rPr>
      </w:pPr>
    </w:p>
    <w:p w14:paraId="0B6FB300" w14:textId="38403D91" w:rsidR="00933D1F" w:rsidRPr="00933D1F" w:rsidRDefault="00933D1F">
      <w:pPr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Afternoon</w:t>
      </w:r>
      <w:r>
        <w:rPr>
          <w:bCs/>
          <w:color w:val="000000"/>
          <w:sz w:val="24"/>
          <w:szCs w:val="24"/>
        </w:rPr>
        <w:t xml:space="preserve"> – Conducted de-brief, discussions, and plans for future development zone meetings</w:t>
      </w:r>
    </w:p>
    <w:sectPr w:rsidR="00933D1F" w:rsidRPr="00933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3F34" w14:textId="77777777" w:rsidR="00915AA7" w:rsidRDefault="00915AA7">
      <w:pPr>
        <w:spacing w:after="0" w:line="240" w:lineRule="auto"/>
      </w:pPr>
      <w:r>
        <w:separator/>
      </w:r>
    </w:p>
  </w:endnote>
  <w:endnote w:type="continuationSeparator" w:id="0">
    <w:p w14:paraId="6ACF2C1E" w14:textId="77777777" w:rsidR="00915AA7" w:rsidRDefault="0091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0730" w14:textId="77777777" w:rsidR="00915AA7" w:rsidRDefault="00915AA7">
      <w:pPr>
        <w:spacing w:after="0" w:line="240" w:lineRule="auto"/>
      </w:pPr>
      <w:r>
        <w:separator/>
      </w:r>
    </w:p>
  </w:footnote>
  <w:footnote w:type="continuationSeparator" w:id="0">
    <w:p w14:paraId="32ABFF09" w14:textId="77777777" w:rsidR="00915AA7" w:rsidRDefault="0091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3F9"/>
    <w:multiLevelType w:val="multilevel"/>
    <w:tmpl w:val="B128B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F40C4"/>
    <w:rsid w:val="00116A21"/>
    <w:rsid w:val="002566BF"/>
    <w:rsid w:val="00275351"/>
    <w:rsid w:val="00321DC5"/>
    <w:rsid w:val="003C2AE6"/>
    <w:rsid w:val="003C4527"/>
    <w:rsid w:val="003E7F12"/>
    <w:rsid w:val="00414E96"/>
    <w:rsid w:val="00440330"/>
    <w:rsid w:val="004F129B"/>
    <w:rsid w:val="0054785C"/>
    <w:rsid w:val="00774AD4"/>
    <w:rsid w:val="00786112"/>
    <w:rsid w:val="00824771"/>
    <w:rsid w:val="0084546E"/>
    <w:rsid w:val="00862EA5"/>
    <w:rsid w:val="00915AA7"/>
    <w:rsid w:val="00933D1F"/>
    <w:rsid w:val="009F794C"/>
    <w:rsid w:val="00AA4534"/>
    <w:rsid w:val="00B42A73"/>
    <w:rsid w:val="00B667F0"/>
    <w:rsid w:val="00D24ADF"/>
    <w:rsid w:val="00EC0E66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9</cp:revision>
  <dcterms:created xsi:type="dcterms:W3CDTF">2021-09-10T15:18:00Z</dcterms:created>
  <dcterms:modified xsi:type="dcterms:W3CDTF">2021-09-10T20:49:00Z</dcterms:modified>
</cp:coreProperties>
</file>