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4AD4" w:rsidRDefault="00774AD4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77777777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August 13, 2021</w:t>
      </w:r>
    </w:p>
    <w:p w14:paraId="00000005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6" w14:textId="77777777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0000007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8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Chair Cotter called the meeting to order at 9:07 A.M.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0000000B" w14:textId="77777777" w:rsidR="00774AD4" w:rsidRDefault="00EC0E66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Nicole </w:t>
      </w:r>
      <w:r>
        <w:rPr>
          <w:b/>
          <w:color w:val="000000"/>
          <w:sz w:val="24"/>
          <w:szCs w:val="24"/>
        </w:rPr>
        <w:t>Juan,</w:t>
      </w:r>
      <w:r>
        <w:rPr>
          <w:color w:val="000000"/>
          <w:sz w:val="24"/>
          <w:szCs w:val="24"/>
        </w:rPr>
        <w:t xml:space="preserve"> Chet </w:t>
      </w:r>
      <w:proofErr w:type="spellStart"/>
      <w:r>
        <w:rPr>
          <w:b/>
          <w:color w:val="000000"/>
          <w:sz w:val="24"/>
          <w:szCs w:val="24"/>
        </w:rPr>
        <w:t>Bodin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Tess </w:t>
      </w:r>
      <w:proofErr w:type="spellStart"/>
      <w:r>
        <w:rPr>
          <w:b/>
          <w:color w:val="000000"/>
          <w:sz w:val="24"/>
          <w:szCs w:val="24"/>
        </w:rPr>
        <w:t>Flom</w:t>
      </w:r>
      <w:proofErr w:type="spellEnd"/>
      <w:r>
        <w:rPr>
          <w:color w:val="000000"/>
          <w:sz w:val="24"/>
          <w:szCs w:val="24"/>
        </w:rPr>
        <w:t xml:space="preserve">, Kristin </w:t>
      </w:r>
      <w:proofErr w:type="spellStart"/>
      <w:r>
        <w:rPr>
          <w:b/>
          <w:color w:val="000000"/>
          <w:sz w:val="24"/>
          <w:szCs w:val="24"/>
        </w:rPr>
        <w:t>Kirchoff</w:t>
      </w:r>
      <w:proofErr w:type="spellEnd"/>
      <w:r>
        <w:rPr>
          <w:b/>
          <w:color w:val="000000"/>
          <w:sz w:val="24"/>
          <w:szCs w:val="24"/>
        </w:rPr>
        <w:t xml:space="preserve">-Franklin, </w:t>
      </w:r>
      <w:r>
        <w:rPr>
          <w:color w:val="000000"/>
          <w:sz w:val="24"/>
          <w:szCs w:val="24"/>
        </w:rPr>
        <w:t xml:space="preserve">MAPE Staff Leah </w:t>
      </w:r>
      <w:r>
        <w:rPr>
          <w:b/>
          <w:color w:val="000000"/>
          <w:sz w:val="24"/>
          <w:szCs w:val="24"/>
        </w:rPr>
        <w:t xml:space="preserve">Solo, </w:t>
      </w:r>
      <w:r>
        <w:rPr>
          <w:color w:val="000000"/>
          <w:sz w:val="24"/>
          <w:szCs w:val="24"/>
        </w:rPr>
        <w:t xml:space="preserve">MAPE Staff Devin </w:t>
      </w:r>
      <w:r>
        <w:rPr>
          <w:b/>
          <w:color w:val="000000"/>
          <w:sz w:val="24"/>
          <w:szCs w:val="24"/>
        </w:rPr>
        <w:t>Bruce</w:t>
      </w:r>
    </w:p>
    <w:p w14:paraId="0000000C" w14:textId="77777777" w:rsidR="00774AD4" w:rsidRDefault="00774AD4">
      <w:pPr>
        <w:spacing w:after="0" w:line="240" w:lineRule="auto"/>
        <w:ind w:left="360"/>
        <w:rPr>
          <w:b/>
          <w:color w:val="000000"/>
          <w:sz w:val="24"/>
          <w:szCs w:val="24"/>
        </w:rPr>
      </w:pPr>
    </w:p>
    <w:p w14:paraId="0000000D" w14:textId="77777777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Absent: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00000012" w14:textId="77777777" w:rsidR="00774AD4" w:rsidRDefault="00EC0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</w:t>
      </w:r>
    </w:p>
    <w:p w14:paraId="00000013" w14:textId="77777777" w:rsidR="00774AD4" w:rsidRDefault="007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14" w14:textId="77777777" w:rsidR="00774AD4" w:rsidRDefault="00EC0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Motion:</w:t>
      </w:r>
      <w:r>
        <w:rPr>
          <w:color w:val="000000"/>
          <w:sz w:val="24"/>
          <w:szCs w:val="24"/>
        </w:rPr>
        <w:t xml:space="preserve">  Approve July 9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minutes</w:t>
      </w:r>
    </w:p>
    <w:p w14:paraId="00000015" w14:textId="77777777" w:rsidR="00774AD4" w:rsidRDefault="00EC0E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 consensus</w:t>
      </w:r>
    </w:p>
    <w:p w14:paraId="00000016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7" w14:textId="77777777" w:rsidR="00774AD4" w:rsidRDefault="00EC0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 new members!</w:t>
      </w:r>
    </w:p>
    <w:p w14:paraId="00000018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Tess </w:t>
      </w:r>
      <w:proofErr w:type="spellStart"/>
      <w:r>
        <w:rPr>
          <w:color w:val="000000"/>
          <w:sz w:val="24"/>
          <w:szCs w:val="24"/>
        </w:rPr>
        <w:t>Flom</w:t>
      </w:r>
      <w:proofErr w:type="spellEnd"/>
      <w:r>
        <w:rPr>
          <w:color w:val="000000"/>
          <w:sz w:val="24"/>
          <w:szCs w:val="24"/>
        </w:rPr>
        <w:t xml:space="preserve"> – Region 12 Director</w:t>
      </w:r>
    </w:p>
    <w:p w14:paraId="00000019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Kristin </w:t>
      </w:r>
      <w:proofErr w:type="spellStart"/>
      <w:r>
        <w:rPr>
          <w:color w:val="000000"/>
          <w:sz w:val="24"/>
          <w:szCs w:val="24"/>
        </w:rPr>
        <w:t>Kirchoff</w:t>
      </w:r>
      <w:proofErr w:type="spellEnd"/>
      <w:r>
        <w:rPr>
          <w:color w:val="000000"/>
          <w:sz w:val="24"/>
          <w:szCs w:val="24"/>
        </w:rPr>
        <w:t>-Franklin – Negotiations Team</w:t>
      </w:r>
    </w:p>
    <w:p w14:paraId="0000001A" w14:textId="77777777" w:rsidR="00774AD4" w:rsidRDefault="007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000001B" w14:textId="77777777" w:rsidR="00774AD4" w:rsidRDefault="00EC0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Onboarding, Orientation, and Centering for PC</w:t>
      </w:r>
    </w:p>
    <w:p w14:paraId="0000001C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Reach out to Sierra Plunkett (</w:t>
      </w:r>
      <w:r>
        <w:rPr>
          <w:color w:val="000000"/>
          <w:sz w:val="24"/>
          <w:szCs w:val="24"/>
          <w:highlight w:val="white"/>
        </w:rPr>
        <w:t>splunkett@mape.org</w:t>
      </w:r>
      <w:r>
        <w:rPr>
          <w:color w:val="000000"/>
          <w:sz w:val="24"/>
          <w:szCs w:val="24"/>
        </w:rPr>
        <w:t>) for swag catalog and ordering</w:t>
      </w:r>
    </w:p>
    <w:p w14:paraId="0000001D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out and submit to Cathleen with Lost Time:</w:t>
      </w:r>
    </w:p>
    <w:p w14:paraId="0000001E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Political Council Oath of Office</w:t>
      </w:r>
    </w:p>
    <w:p w14:paraId="0000001F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Code of Conduct Agreement</w:t>
      </w:r>
    </w:p>
    <w:p w14:paraId="00000020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Conflicts of Interest Disclosure (if applicable)</w:t>
      </w:r>
    </w:p>
    <w:p w14:paraId="00000021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22" w14:textId="77777777" w:rsidR="00774AD4" w:rsidRDefault="00EC0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Legislative Update (</w:t>
      </w:r>
      <w:r>
        <w:rPr>
          <w:b/>
          <w:color w:val="000000"/>
          <w:sz w:val="24"/>
          <w:szCs w:val="24"/>
        </w:rPr>
        <w:t>Solo</w:t>
      </w:r>
      <w:r>
        <w:rPr>
          <w:color w:val="000000"/>
          <w:sz w:val="24"/>
          <w:szCs w:val="24"/>
        </w:rPr>
        <w:t>)</w:t>
      </w:r>
    </w:p>
    <w:p w14:paraId="00000023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Vaccine or test mandate introduced</w:t>
      </w:r>
    </w:p>
    <w:p w14:paraId="00000024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 over lack of bargaining and discussion prior to announcement</w:t>
      </w:r>
    </w:p>
    <w:p w14:paraId="00000025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Decision(s) at Governor/Administration level is not unique to MAPE (other unions observing, too)</w:t>
      </w:r>
    </w:p>
    <w:p w14:paraId="00000026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Contract/TA information available online</w:t>
      </w:r>
    </w:p>
    <w:p w14:paraId="00000027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steps:  M</w:t>
      </w:r>
      <w:r>
        <w:rPr>
          <w:color w:val="000000"/>
          <w:sz w:val="24"/>
          <w:szCs w:val="24"/>
        </w:rPr>
        <w:t>embership vote -&gt; SER -&gt; Full legislature</w:t>
      </w:r>
    </w:p>
    <w:p w14:paraId="00000028" w14:textId="77777777" w:rsidR="00774AD4" w:rsidRDefault="007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0000029" w14:textId="77777777" w:rsidR="00774AD4" w:rsidRDefault="00EC0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Executive Team Meeting Update (</w:t>
      </w:r>
      <w:r>
        <w:rPr>
          <w:b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>)</w:t>
      </w:r>
    </w:p>
    <w:p w14:paraId="0000002A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Kathy Fondness is retiring on October 1</w:t>
      </w:r>
      <w:r>
        <w:rPr>
          <w:color w:val="000000"/>
          <w:sz w:val="24"/>
          <w:szCs w:val="24"/>
          <w:vertAlign w:val="superscript"/>
        </w:rPr>
        <w:t>st</w:t>
      </w:r>
    </w:p>
    <w:p w14:paraId="0000002B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of “Board Reorganization” proposal PowerPoint (from Board of Directors meeting)</w:t>
      </w:r>
    </w:p>
    <w:p w14:paraId="0000002C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Proposal highlights:</w:t>
      </w:r>
    </w:p>
    <w:p w14:paraId="0000002D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Decreases the size of the Board of Directors</w:t>
      </w:r>
    </w:p>
    <w:p w14:paraId="0000002E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Adds an extra layer of Regional Representatives</w:t>
      </w:r>
    </w:p>
    <w:p w14:paraId="0000002F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Removes Political Council Chair, Organizing Council Chair, and Meet &amp; Confer Speaker from Executive Team</w:t>
      </w:r>
    </w:p>
    <w:p w14:paraId="00000030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Motion:</w:t>
      </w:r>
      <w:r>
        <w:rPr>
          <w:b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Move to Executive Session (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>)</w:t>
      </w:r>
    </w:p>
    <w:p w14:paraId="00000031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Second:  </w:t>
      </w:r>
      <w:proofErr w:type="spellStart"/>
      <w:r>
        <w:rPr>
          <w:b/>
          <w:color w:val="000000"/>
          <w:sz w:val="24"/>
          <w:szCs w:val="24"/>
        </w:rPr>
        <w:t>Kirchoff</w:t>
      </w:r>
      <w:proofErr w:type="spellEnd"/>
      <w:r>
        <w:rPr>
          <w:b/>
          <w:color w:val="000000"/>
          <w:sz w:val="24"/>
          <w:szCs w:val="24"/>
        </w:rPr>
        <w:t>-Franklin</w:t>
      </w:r>
    </w:p>
    <w:p w14:paraId="00000032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via consensus</w:t>
      </w:r>
    </w:p>
    <w:p w14:paraId="00000033" w14:textId="77777777" w:rsidR="00774AD4" w:rsidRDefault="007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  <w:sz w:val="24"/>
          <w:szCs w:val="24"/>
        </w:rPr>
      </w:pPr>
    </w:p>
    <w:p w14:paraId="00000034" w14:textId="77777777" w:rsidR="00774AD4" w:rsidRDefault="00EC0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11:25-12:12:  Executive Session</w:t>
      </w:r>
    </w:p>
    <w:p w14:paraId="00000035" w14:textId="77777777" w:rsidR="00774AD4" w:rsidRDefault="007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  <w:sz w:val="24"/>
          <w:szCs w:val="24"/>
        </w:rPr>
      </w:pPr>
    </w:p>
    <w:p w14:paraId="00000036" w14:textId="77777777" w:rsidR="00774AD4" w:rsidRDefault="00EC0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September Meeting in Rochester planning update:</w:t>
      </w:r>
    </w:p>
    <w:p w14:paraId="00000037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Check “In-districts meeting” channel on Slack for coordination</w:t>
      </w:r>
    </w:p>
    <w:p w14:paraId="00000038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Eligible for hotel stay and mileage reimbursement</w:t>
      </w:r>
    </w:p>
    <w:p w14:paraId="00000039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Opportunity to conduct morning 1:1 before meeting</w:t>
      </w:r>
    </w:p>
    <w:p w14:paraId="0000003A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 with Sierra for hotel accommodations</w:t>
      </w:r>
    </w:p>
    <w:p w14:paraId="0000003B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Room reserved</w:t>
      </w:r>
    </w:p>
    <w:p w14:paraId="0000003C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Hybrid classroom with option to broadcast Zoom meeting</w:t>
      </w:r>
    </w:p>
    <w:p w14:paraId="0000003D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Save the Date sent to members in SD25 and SD26</w:t>
      </w:r>
    </w:p>
    <w:p w14:paraId="0000003E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Goal</w:t>
      </w:r>
      <w:r>
        <w:rPr>
          <w:color w:val="000000"/>
          <w:sz w:val="24"/>
          <w:szCs w:val="24"/>
        </w:rPr>
        <w:t>:  Develop list of Community Engagement Zone</w:t>
      </w:r>
      <w:r>
        <w:rPr>
          <w:color w:val="000000"/>
          <w:sz w:val="24"/>
          <w:szCs w:val="24"/>
        </w:rPr>
        <w:t xml:space="preserve"> teams (leads + people)</w:t>
      </w:r>
    </w:p>
    <w:p w14:paraId="0000003F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8:30 AM-11:30 AM - Morning meeting at RCTC classroom (reserved all day)</w:t>
      </w:r>
    </w:p>
    <w:p w14:paraId="00000040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8:30-9:00 - Introduction of PC members</w:t>
      </w:r>
    </w:p>
    <w:p w14:paraId="00000041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9:00-9:15 - Brief overview of PC (what we do, accomplishments, etc.)</w:t>
      </w:r>
    </w:p>
    <w:p w14:paraId="00000042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Handout?  </w:t>
      </w:r>
      <w:r>
        <w:rPr>
          <w:b/>
          <w:color w:val="000000"/>
          <w:sz w:val="24"/>
          <w:szCs w:val="24"/>
        </w:rPr>
        <w:t>Juan?</w:t>
      </w:r>
    </w:p>
    <w:p w14:paraId="00000043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9:15-9:30 - Legislative priorities</w:t>
      </w:r>
    </w:p>
    <w:p w14:paraId="00000044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9:30-10:00 - PAC presentation (</w:t>
      </w:r>
      <w:r>
        <w:rPr>
          <w:b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>)</w:t>
      </w:r>
    </w:p>
    <w:p w14:paraId="00000045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10:00-10:15 - Break</w:t>
      </w:r>
    </w:p>
    <w:p w14:paraId="00000046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10:15-10:30 - Region 20 presentation</w:t>
      </w:r>
    </w:p>
    <w:p w14:paraId="00000047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10:30-11:00 - Contract approval and current path (</w:t>
      </w:r>
      <w:r>
        <w:rPr>
          <w:b/>
          <w:color w:val="000000"/>
          <w:sz w:val="24"/>
          <w:szCs w:val="24"/>
        </w:rPr>
        <w:t>Solo/Bruce</w:t>
      </w:r>
      <w:r>
        <w:rPr>
          <w:color w:val="000000"/>
          <w:sz w:val="24"/>
          <w:szCs w:val="24"/>
        </w:rPr>
        <w:t>)</w:t>
      </w:r>
    </w:p>
    <w:p w14:paraId="00000048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11:00-12:00 - Member questions</w:t>
      </w:r>
    </w:p>
    <w:p w14:paraId="00000049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12:30-2:00 – Lunch (Whistle Binky’s on the Lake; 247 Woodlake Dr, Roc</w:t>
      </w:r>
      <w:r>
        <w:rPr>
          <w:color w:val="000000"/>
          <w:sz w:val="24"/>
          <w:szCs w:val="24"/>
        </w:rPr>
        <w:t>hester)</w:t>
      </w:r>
    </w:p>
    <w:p w14:paraId="0000004A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2001 Officers</w:t>
      </w:r>
    </w:p>
    <w:p w14:paraId="0000004B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2001 Stewards</w:t>
      </w:r>
    </w:p>
    <w:p w14:paraId="0000004C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Associate members</w:t>
      </w:r>
    </w:p>
    <w:p w14:paraId="0000004D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 and Confer leads</w:t>
      </w:r>
    </w:p>
    <w:p w14:paraId="0000004E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 recognized leaders (</w:t>
      </w:r>
      <w:proofErr w:type="gramStart"/>
      <w:r>
        <w:rPr>
          <w:color w:val="000000"/>
          <w:sz w:val="24"/>
          <w:szCs w:val="24"/>
        </w:rPr>
        <w:t>e.g.</w:t>
      </w:r>
      <w:proofErr w:type="gramEnd"/>
      <w:r>
        <w:rPr>
          <w:color w:val="000000"/>
          <w:sz w:val="24"/>
          <w:szCs w:val="24"/>
        </w:rPr>
        <w:t xml:space="preserve"> Kim Hicks, Rebeca </w:t>
      </w:r>
      <w:proofErr w:type="spellStart"/>
      <w:r>
        <w:rPr>
          <w:color w:val="000000"/>
          <w:sz w:val="24"/>
          <w:szCs w:val="24"/>
        </w:rPr>
        <w:t>Sedarski</w:t>
      </w:r>
      <w:proofErr w:type="spellEnd"/>
      <w:r>
        <w:rPr>
          <w:color w:val="000000"/>
          <w:sz w:val="24"/>
          <w:szCs w:val="24"/>
        </w:rPr>
        <w:t>, Jess Garcia)</w:t>
      </w:r>
    </w:p>
    <w:p w14:paraId="0000004F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Send invite to everyone</w:t>
      </w:r>
    </w:p>
    <w:p w14:paraId="00000050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2:30-4:00 - Plan for 1:1’s at worksites (Goal of 3 discussions, 15-20 minutes each)</w:t>
      </w:r>
    </w:p>
    <w:p w14:paraId="00000051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Ask:</w:t>
      </w:r>
      <w:r>
        <w:rPr>
          <w:color w:val="000000"/>
          <w:sz w:val="24"/>
          <w:szCs w:val="24"/>
        </w:rPr>
        <w:t xml:space="preserve">  Will you be a part of the local development zone team to drive engagement for the SD25 and SD26 elections, including door knocking, phone banking, and other volunteer</w:t>
      </w:r>
      <w:r>
        <w:rPr>
          <w:color w:val="000000"/>
          <w:sz w:val="24"/>
          <w:szCs w:val="24"/>
        </w:rPr>
        <w:t>ing?</w:t>
      </w:r>
    </w:p>
    <w:p w14:paraId="00000052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Target people:</w:t>
      </w:r>
      <w:r>
        <w:rPr>
          <w:color w:val="000000"/>
          <w:sz w:val="24"/>
          <w:szCs w:val="24"/>
        </w:rPr>
        <w:t xml:space="preserve"> Those who attend meetings to become engaged to increase turnout</w:t>
      </w:r>
    </w:p>
    <w:p w14:paraId="00000053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Cotter, Ferrara, </w:t>
      </w:r>
      <w:r>
        <w:rPr>
          <w:color w:val="000000"/>
          <w:sz w:val="24"/>
          <w:szCs w:val="24"/>
        </w:rPr>
        <w:t xml:space="preserve">and </w:t>
      </w:r>
      <w:r>
        <w:rPr>
          <w:b/>
          <w:color w:val="000000"/>
          <w:sz w:val="24"/>
          <w:szCs w:val="24"/>
        </w:rPr>
        <w:t xml:space="preserve">Bruce </w:t>
      </w:r>
      <w:r>
        <w:rPr>
          <w:color w:val="000000"/>
          <w:sz w:val="24"/>
          <w:szCs w:val="24"/>
        </w:rPr>
        <w:t>will develop script/talking points</w:t>
      </w:r>
    </w:p>
    <w:p w14:paraId="00000054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Collect personal contact information for follow-up</w:t>
      </w:r>
    </w:p>
    <w:p w14:paraId="00000055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 xml:space="preserve"> will check with MAPE staff for contact cards</w:t>
      </w:r>
    </w:p>
    <w:p w14:paraId="00000056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Deliverables:</w:t>
      </w:r>
    </w:p>
    <w:p w14:paraId="00000057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Map</w:t>
      </w:r>
    </w:p>
    <w:p w14:paraId="00000058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Where to park</w:t>
      </w:r>
    </w:p>
    <w:p w14:paraId="00000059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Masks/proof of vaccination?</w:t>
      </w:r>
    </w:p>
    <w:p w14:paraId="0000005A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Need to coordinate juice/carb for morning refreshments</w:t>
      </w:r>
    </w:p>
    <w:p w14:paraId="0000005B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 coordinating with site leads</w:t>
      </w:r>
    </w:p>
    <w:p w14:paraId="0000005C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Ferrara </w:t>
      </w:r>
      <w:r>
        <w:rPr>
          <w:color w:val="000000"/>
          <w:sz w:val="24"/>
          <w:szCs w:val="24"/>
        </w:rPr>
        <w:t>will work with MAPE staff, and secure space at RCT</w:t>
      </w:r>
      <w:r>
        <w:rPr>
          <w:color w:val="000000"/>
          <w:sz w:val="24"/>
          <w:szCs w:val="24"/>
        </w:rPr>
        <w:t>C to conduct Zoom 1:1’s</w:t>
      </w:r>
    </w:p>
    <w:p w14:paraId="0000005D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Work-site assignments (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 will get us contact names):</w:t>
      </w:r>
    </w:p>
    <w:p w14:paraId="0000005E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DNR – </w:t>
      </w:r>
      <w:r>
        <w:rPr>
          <w:b/>
          <w:color w:val="000000"/>
          <w:sz w:val="24"/>
          <w:szCs w:val="24"/>
        </w:rPr>
        <w:t>Hemmingsen-Jaeger</w:t>
      </w:r>
    </w:p>
    <w:p w14:paraId="0000005F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 – </w:t>
      </w:r>
      <w:r>
        <w:rPr>
          <w:b/>
          <w:color w:val="000000"/>
          <w:sz w:val="24"/>
          <w:szCs w:val="24"/>
        </w:rPr>
        <w:t>Cotter</w:t>
      </w:r>
    </w:p>
    <w:p w14:paraId="00000060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DEED – </w:t>
      </w:r>
      <w:r>
        <w:rPr>
          <w:b/>
          <w:color w:val="000000"/>
          <w:sz w:val="24"/>
          <w:szCs w:val="24"/>
        </w:rPr>
        <w:t>Ferrara</w:t>
      </w:r>
    </w:p>
    <w:p w14:paraId="00000061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PCA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Kirchoff</w:t>
      </w:r>
      <w:proofErr w:type="spellEnd"/>
      <w:r>
        <w:rPr>
          <w:b/>
          <w:color w:val="000000"/>
          <w:sz w:val="24"/>
          <w:szCs w:val="24"/>
        </w:rPr>
        <w:t>-Franklin</w:t>
      </w:r>
    </w:p>
    <w:p w14:paraId="00000062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TBD - </w:t>
      </w:r>
      <w:proofErr w:type="spellStart"/>
      <w:r>
        <w:rPr>
          <w:b/>
          <w:color w:val="000000"/>
          <w:sz w:val="24"/>
          <w:szCs w:val="24"/>
        </w:rPr>
        <w:t>Bodin</w:t>
      </w:r>
      <w:proofErr w:type="spellEnd"/>
    </w:p>
    <w:p w14:paraId="00000063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4:30 PM - Evening gathering for PC to recognize former PC members</w:t>
      </w:r>
    </w:p>
    <w:p w14:paraId="00000064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5:30 PM</w:t>
      </w:r>
      <w:r>
        <w:rPr>
          <w:b/>
          <w:color w:val="000000"/>
          <w:sz w:val="24"/>
          <w:szCs w:val="24"/>
        </w:rPr>
        <w:t xml:space="preserve"> - Cotter</w:t>
      </w:r>
      <w:r>
        <w:rPr>
          <w:color w:val="000000"/>
          <w:sz w:val="24"/>
          <w:szCs w:val="24"/>
        </w:rPr>
        <w:t xml:space="preserve"> say a few words to thank former PC member and present appreciation gift</w:t>
      </w:r>
    </w:p>
    <w:p w14:paraId="00000065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Action:</w:t>
      </w:r>
      <w:r>
        <w:rPr>
          <w:color w:val="000000"/>
          <w:sz w:val="24"/>
          <w:szCs w:val="24"/>
        </w:rPr>
        <w:t xml:space="preserve">  E-mail John any dietary restrictions, preferences, or confirm you have none</w:t>
      </w:r>
    </w:p>
    <w:p w14:paraId="00000066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Current PC membe</w:t>
      </w:r>
      <w:r>
        <w:rPr>
          <w:color w:val="000000"/>
          <w:sz w:val="24"/>
          <w:szCs w:val="24"/>
        </w:rPr>
        <w:t>rs</w:t>
      </w:r>
    </w:p>
    <w:p w14:paraId="00000067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Former PC members</w:t>
      </w:r>
    </w:p>
    <w:p w14:paraId="00000068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Staff associated with PC</w:t>
      </w:r>
    </w:p>
    <w:p w14:paraId="00000069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Region 20 Director</w:t>
      </w:r>
    </w:p>
    <w:p w14:paraId="0000006A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Cotter </w:t>
      </w:r>
      <w:r>
        <w:rPr>
          <w:color w:val="000000"/>
          <w:sz w:val="24"/>
          <w:szCs w:val="24"/>
        </w:rPr>
        <w:t>will coordinate communications with MAPE</w:t>
      </w:r>
    </w:p>
    <w:p w14:paraId="0000006B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Timeline:</w:t>
      </w:r>
    </w:p>
    <w:p w14:paraId="0000006C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August:  Text and/or phone bank</w:t>
      </w:r>
    </w:p>
    <w:p w14:paraId="0000006D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Week of:  One last push</w:t>
      </w:r>
    </w:p>
    <w:p w14:paraId="0000006F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Septe</w:t>
      </w:r>
      <w:r>
        <w:rPr>
          <w:color w:val="000000"/>
          <w:sz w:val="24"/>
          <w:szCs w:val="24"/>
        </w:rPr>
        <w:t>mber 10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– PC meeting in Rochester, and Zone action</w:t>
      </w:r>
    </w:p>
    <w:p w14:paraId="00000070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Ideas to drive turn-out (hoping for 20):</w:t>
      </w:r>
    </w:p>
    <w:p w14:paraId="00000071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Send stack of postcards with leaders for when they meet</w:t>
      </w:r>
    </w:p>
    <w:p w14:paraId="00000072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 bank</w:t>
      </w:r>
    </w:p>
    <w:p w14:paraId="00000073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Phone bank</w:t>
      </w:r>
    </w:p>
    <w:p w14:paraId="00000074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Newsletter (</w:t>
      </w:r>
      <w:r>
        <w:rPr>
          <w:b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>)</w:t>
      </w:r>
    </w:p>
    <w:p w14:paraId="00000075" w14:textId="05BA6F06" w:rsidR="00774AD4" w:rsidRDefault="007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</w:p>
    <w:p w14:paraId="5C41E8FC" w14:textId="6793E10A" w:rsidR="003C2AE6" w:rsidRDefault="003C2A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</w:p>
    <w:p w14:paraId="2F2D2024" w14:textId="77777777" w:rsidR="003C2AE6" w:rsidRDefault="003C2A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</w:p>
    <w:p w14:paraId="00000076" w14:textId="77777777" w:rsidR="00774AD4" w:rsidRDefault="00EC0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Other updates</w:t>
      </w:r>
    </w:p>
    <w:p w14:paraId="00000077" w14:textId="77777777" w:rsidR="00774AD4" w:rsidRDefault="00EC0E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Community Engagement Zone meetings</w:t>
      </w:r>
    </w:p>
    <w:p w14:paraId="00000078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Saint Cloud next: Tentatively Wednesday, November 10</w:t>
      </w:r>
    </w:p>
    <w:p w14:paraId="00000079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Cotter</w:t>
      </w:r>
      <w:r>
        <w:rPr>
          <w:sz w:val="24"/>
          <w:szCs w:val="24"/>
        </w:rPr>
        <w:t xml:space="preserve"> to contact Regional Director (</w:t>
      </w:r>
      <w:r>
        <w:rPr>
          <w:b/>
          <w:sz w:val="24"/>
          <w:szCs w:val="24"/>
        </w:rPr>
        <w:t>Terhune</w:t>
      </w:r>
      <w:r>
        <w:rPr>
          <w:sz w:val="24"/>
          <w:szCs w:val="24"/>
        </w:rPr>
        <w:t xml:space="preserve">) to discuss feasibility </w:t>
      </w:r>
    </w:p>
    <w:p w14:paraId="0000007A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Maybe work Brainerd into this?</w:t>
      </w:r>
    </w:p>
    <w:p w14:paraId="0000007B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1401/1501 (Grand Rapids, Bemidji) to revisit this fall (</w:t>
      </w:r>
      <w:proofErr w:type="spellStart"/>
      <w:r>
        <w:rPr>
          <w:b/>
          <w:sz w:val="24"/>
          <w:szCs w:val="24"/>
        </w:rPr>
        <w:t>Bodin</w:t>
      </w:r>
      <w:proofErr w:type="spellEnd"/>
      <w:r>
        <w:rPr>
          <w:b/>
          <w:sz w:val="24"/>
          <w:szCs w:val="24"/>
        </w:rPr>
        <w:t>)</w:t>
      </w:r>
    </w:p>
    <w:p w14:paraId="0000007C" w14:textId="77777777" w:rsidR="00774AD4" w:rsidRDefault="00EC0E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TBD later:</w:t>
      </w:r>
    </w:p>
    <w:p w14:paraId="0000007D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Stillwater (</w:t>
      </w:r>
      <w:r>
        <w:rPr>
          <w:b/>
          <w:sz w:val="24"/>
          <w:szCs w:val="24"/>
        </w:rPr>
        <w:t>Hemmingsen-Jaeger</w:t>
      </w:r>
      <w:r>
        <w:rPr>
          <w:sz w:val="24"/>
          <w:szCs w:val="24"/>
        </w:rPr>
        <w:t>)</w:t>
      </w:r>
    </w:p>
    <w:p w14:paraId="0000007E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Ely (</w:t>
      </w:r>
      <w:r>
        <w:rPr>
          <w:b/>
          <w:sz w:val="24"/>
          <w:szCs w:val="24"/>
        </w:rPr>
        <w:t>Juan</w:t>
      </w:r>
      <w:r>
        <w:rPr>
          <w:sz w:val="24"/>
          <w:szCs w:val="24"/>
        </w:rPr>
        <w:t>)</w:t>
      </w:r>
    </w:p>
    <w:p w14:paraId="0000007F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White Bear Lake (</w:t>
      </w:r>
      <w:proofErr w:type="spellStart"/>
      <w:r>
        <w:rPr>
          <w:b/>
          <w:sz w:val="24"/>
          <w:szCs w:val="24"/>
        </w:rPr>
        <w:t>Flom</w:t>
      </w:r>
      <w:proofErr w:type="spellEnd"/>
      <w:r>
        <w:rPr>
          <w:sz w:val="24"/>
          <w:szCs w:val="24"/>
        </w:rPr>
        <w:t>)</w:t>
      </w:r>
    </w:p>
    <w:p w14:paraId="00000080" w14:textId="77777777" w:rsidR="00774AD4" w:rsidRDefault="00EC0E6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Maple Grove (</w:t>
      </w:r>
      <w:proofErr w:type="spellStart"/>
      <w:r>
        <w:rPr>
          <w:b/>
          <w:sz w:val="24"/>
          <w:szCs w:val="24"/>
        </w:rPr>
        <w:t>Kirchoff</w:t>
      </w:r>
      <w:proofErr w:type="spellEnd"/>
      <w:r>
        <w:rPr>
          <w:b/>
          <w:sz w:val="24"/>
          <w:szCs w:val="24"/>
        </w:rPr>
        <w:t>-Franklin</w:t>
      </w:r>
      <w:r>
        <w:rPr>
          <w:sz w:val="24"/>
          <w:szCs w:val="24"/>
        </w:rPr>
        <w:t>)</w:t>
      </w:r>
    </w:p>
    <w:p w14:paraId="00000081" w14:textId="77777777" w:rsidR="00774AD4" w:rsidRDefault="00774AD4">
      <w:pPr>
        <w:spacing w:after="0" w:line="240" w:lineRule="auto"/>
        <w:rPr>
          <w:sz w:val="24"/>
          <w:szCs w:val="24"/>
        </w:rPr>
      </w:pPr>
    </w:p>
    <w:p w14:paraId="00000082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>
        <w:rPr>
          <w:color w:val="000000"/>
          <w:sz w:val="24"/>
          <w:szCs w:val="24"/>
        </w:rPr>
        <w:t>Friday, September 10th at 8:30 AM (RCTC, East Hall #241, Rochester, M</w:t>
      </w:r>
      <w:r>
        <w:rPr>
          <w:color w:val="000000"/>
          <w:sz w:val="24"/>
          <w:szCs w:val="24"/>
        </w:rPr>
        <w:t>N)</w:t>
      </w:r>
    </w:p>
    <w:p w14:paraId="00000083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84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>
        <w:rPr>
          <w:b/>
          <w:sz w:val="24"/>
          <w:szCs w:val="24"/>
        </w:rPr>
        <w:t>2:50 P</w:t>
      </w:r>
      <w:r>
        <w:rPr>
          <w:b/>
          <w:color w:val="000000"/>
          <w:sz w:val="24"/>
          <w:szCs w:val="24"/>
        </w:rPr>
        <w:t>M</w:t>
      </w:r>
    </w:p>
    <w:sectPr w:rsidR="00774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80F6" w14:textId="77777777" w:rsidR="00EC0E66" w:rsidRDefault="00EC0E66">
      <w:pPr>
        <w:spacing w:after="0" w:line="240" w:lineRule="auto"/>
      </w:pPr>
      <w:r>
        <w:separator/>
      </w:r>
    </w:p>
  </w:endnote>
  <w:endnote w:type="continuationSeparator" w:id="0">
    <w:p w14:paraId="58B7C72E" w14:textId="77777777" w:rsidR="00EC0E66" w:rsidRDefault="00EC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453B" w14:textId="77777777" w:rsidR="00EC0E66" w:rsidRDefault="00EC0E66">
      <w:pPr>
        <w:spacing w:after="0" w:line="240" w:lineRule="auto"/>
      </w:pPr>
      <w:r>
        <w:separator/>
      </w:r>
    </w:p>
  </w:footnote>
  <w:footnote w:type="continuationSeparator" w:id="0">
    <w:p w14:paraId="741015B7" w14:textId="77777777" w:rsidR="00EC0E66" w:rsidRDefault="00EC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3F9"/>
    <w:multiLevelType w:val="multilevel"/>
    <w:tmpl w:val="B128B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3C2AE6"/>
    <w:rsid w:val="00774AD4"/>
    <w:rsid w:val="00E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2</cp:revision>
  <dcterms:created xsi:type="dcterms:W3CDTF">2021-08-13T22:34:00Z</dcterms:created>
  <dcterms:modified xsi:type="dcterms:W3CDTF">2021-08-13T22:34:00Z</dcterms:modified>
</cp:coreProperties>
</file>