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FB88" w14:textId="77777777" w:rsidR="00A82287" w:rsidRDefault="00A82287"/>
    <w:p w14:paraId="4601896A" w14:textId="5F411E52" w:rsidR="00A82287" w:rsidRDefault="00906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Organizing Council (OC) </w:t>
      </w:r>
      <w:r w:rsidR="001E61FF">
        <w:rPr>
          <w:b/>
          <w:sz w:val="32"/>
          <w:szCs w:val="32"/>
        </w:rPr>
        <w:t>Meeting</w:t>
      </w:r>
    </w:p>
    <w:p w14:paraId="44018EC2" w14:textId="61933939" w:rsidR="00A82287" w:rsidRDefault="00105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1E61FF">
        <w:rPr>
          <w:b/>
          <w:sz w:val="32"/>
          <w:szCs w:val="32"/>
        </w:rPr>
        <w:t xml:space="preserve"> </w:t>
      </w:r>
      <w:r w:rsidR="001577D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</w:t>
      </w:r>
      <w:r w:rsidR="00906870">
        <w:rPr>
          <w:b/>
          <w:sz w:val="32"/>
          <w:szCs w:val="32"/>
        </w:rPr>
        <w:t>, 202</w:t>
      </w:r>
      <w:r w:rsidR="001E61FF">
        <w:rPr>
          <w:b/>
          <w:sz w:val="32"/>
          <w:szCs w:val="32"/>
        </w:rPr>
        <w:t>3</w:t>
      </w:r>
    </w:p>
    <w:p w14:paraId="6DF95EA2" w14:textId="2C96CB5B" w:rsidR="00A82287" w:rsidRDefault="00906870">
      <w:r>
        <w:rPr>
          <w:b/>
        </w:rPr>
        <w:t>Present:</w:t>
      </w:r>
      <w:r>
        <w:t xml:space="preserve"> Chair </w:t>
      </w:r>
      <w:r w:rsidR="001E61FF">
        <w:t>Lauren Siegel</w:t>
      </w:r>
      <w:r>
        <w:t xml:space="preserve">; Vice-chair </w:t>
      </w:r>
      <w:r w:rsidR="001E61FF">
        <w:t>Sarah Weiss</w:t>
      </w:r>
      <w:r>
        <w:t>; Bobbie Miller-Thomas; Zac Echola;</w:t>
      </w:r>
      <w:r w:rsidR="001E61FF">
        <w:t xml:space="preserve"> </w:t>
      </w:r>
      <w:r w:rsidR="0010587E" w:rsidRPr="0010587E">
        <w:t>Genzeb Terchino</w:t>
      </w:r>
      <w:r w:rsidR="0010587E">
        <w:t xml:space="preserve">, </w:t>
      </w:r>
      <w:r w:rsidR="0010587E" w:rsidRPr="0010587E">
        <w:t>Lolita Davis Carter</w:t>
      </w:r>
      <w:r w:rsidR="0010587E">
        <w:t xml:space="preserve">, </w:t>
      </w:r>
      <w:r w:rsidR="001E61FF">
        <w:t>Mike Samuelson</w:t>
      </w:r>
    </w:p>
    <w:p w14:paraId="10C70527" w14:textId="77777777" w:rsidR="0010587E" w:rsidRDefault="0010587E" w:rsidP="001058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General updates:</w:t>
      </w:r>
    </w:p>
    <w:p w14:paraId="4E4E6FF7" w14:textId="67390022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Lolita has been accepted into the U of M’s MULP Program! Starting next week</w:t>
      </w:r>
    </w:p>
    <w:p w14:paraId="322A4819" w14:textId="0AE8915C" w:rsidR="0010587E" w:rsidRDefault="0010587E" w:rsidP="001058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Scholarships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Executive Committee </w:t>
      </w:r>
      <w:r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iscussion</w:t>
      </w:r>
    </w:p>
    <w:p w14:paraId="1B1CBA1B" w14:textId="47B3402D" w:rsidR="0010587E" w:rsidRDefault="0010587E" w:rsidP="0010587E">
      <w:pPr>
        <w:pStyle w:val="NormalWeb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Postponing decision on what to do with scholarships</w:t>
      </w:r>
      <w:r>
        <w:rPr>
          <w:rFonts w:ascii="Arial" w:hAnsi="Arial" w:cs="Arial"/>
          <w:color w:val="000000"/>
          <w:sz w:val="22"/>
          <w:szCs w:val="22"/>
        </w:rPr>
        <w:t>. F</w:t>
      </w:r>
      <w:r>
        <w:rPr>
          <w:rFonts w:ascii="Arial" w:hAnsi="Arial" w:cs="Arial"/>
          <w:color w:val="000000"/>
          <w:sz w:val="22"/>
          <w:szCs w:val="22"/>
        </w:rPr>
        <w:t xml:space="preserve">or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now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this is not going to be part of OC’s work</w:t>
      </w:r>
    </w:p>
    <w:p w14:paraId="381C5B2D" w14:textId="61A75659" w:rsidR="0010587E" w:rsidRDefault="0010587E" w:rsidP="0010587E">
      <w:pPr>
        <w:pStyle w:val="NormalWeb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otential to move scholarships to locals if scholarships continue</w:t>
      </w:r>
      <w:r>
        <w:rPr>
          <w:rFonts w:ascii="Arial" w:hAnsi="Arial" w:cs="Arial"/>
          <w:color w:val="000000"/>
          <w:sz w:val="22"/>
          <w:szCs w:val="22"/>
        </w:rPr>
        <w:t xml:space="preserve">. Could be part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t>larger conversation with locals about identify</w:t>
      </w:r>
      <w:r>
        <w:rPr>
          <w:rFonts w:ascii="Arial" w:hAnsi="Arial" w:cs="Arial"/>
          <w:color w:val="000000"/>
          <w:sz w:val="22"/>
          <w:szCs w:val="22"/>
        </w:rPr>
        <w:t>ing</w:t>
      </w:r>
      <w:r>
        <w:rPr>
          <w:rFonts w:ascii="Arial" w:hAnsi="Arial" w:cs="Arial"/>
          <w:color w:val="000000"/>
          <w:sz w:val="22"/>
          <w:szCs w:val="22"/>
        </w:rPr>
        <w:t xml:space="preserve"> leaders and build</w:t>
      </w:r>
      <w:r>
        <w:rPr>
          <w:rFonts w:ascii="Arial" w:hAnsi="Arial" w:cs="Arial"/>
          <w:color w:val="000000"/>
          <w:sz w:val="22"/>
          <w:szCs w:val="22"/>
        </w:rPr>
        <w:t>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power;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9E1F" w14:textId="77777777" w:rsidR="0010587E" w:rsidRDefault="0010587E" w:rsidP="0010587E">
      <w:pPr>
        <w:pStyle w:val="NormalWeb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OC will return to this item at future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meeting</w:t>
      </w:r>
      <w:proofErr w:type="gramEnd"/>
    </w:p>
    <w:p w14:paraId="3AD8DDC2" w14:textId="77777777" w:rsidR="0010587E" w:rsidRDefault="0010587E" w:rsidP="001058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 Elections</w:t>
      </w:r>
    </w:p>
    <w:p w14:paraId="2CC034CB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Several people were nominated but only Bobbie and Lauren accepted. </w:t>
      </w:r>
    </w:p>
    <w:p w14:paraId="64B61700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other OC members are up for election. Janaya to share list with members of when their term is up.</w:t>
      </w:r>
    </w:p>
    <w:p w14:paraId="389D513D" w14:textId="77777777" w:rsidR="0010587E" w:rsidRDefault="0010587E" w:rsidP="001058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Labor Notes</w:t>
      </w:r>
    </w:p>
    <w:p w14:paraId="06425CC4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Has been a good way to identify future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leaders</w:t>
      </w:r>
      <w:proofErr w:type="gramEnd"/>
    </w:p>
    <w:p w14:paraId="3AED893F" w14:textId="3BC25885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Angie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Halseth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Lauren are developing a process for MAPE members to attend the conference and then </w:t>
      </w:r>
      <w:r>
        <w:rPr>
          <w:rFonts w:ascii="Arial" w:hAnsi="Arial" w:cs="Arial"/>
          <w:color w:val="000000"/>
          <w:sz w:val="22"/>
          <w:szCs w:val="22"/>
        </w:rPr>
        <w:t>have</w:t>
      </w:r>
      <w:r>
        <w:rPr>
          <w:rFonts w:ascii="Arial" w:hAnsi="Arial" w:cs="Arial"/>
          <w:color w:val="000000"/>
          <w:sz w:val="22"/>
          <w:szCs w:val="22"/>
        </w:rPr>
        <w:t xml:space="preserve"> attendees share what they’ve learned. Lauren to share with OC members for their review.</w:t>
      </w:r>
    </w:p>
    <w:p w14:paraId="45B6F8A6" w14:textId="77777777" w:rsidR="0010587E" w:rsidRDefault="0010587E" w:rsidP="001058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Dues decision and discussions</w:t>
      </w:r>
    </w:p>
    <w:p w14:paraId="176DCC14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Need to think about the approach for people who are planning to drop if dues restructure changes.  </w:t>
      </w:r>
    </w:p>
    <w:p w14:paraId="6D875BC7" w14:textId="76999A2F" w:rsidR="0010587E" w:rsidRP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Important to talk about what MAPE’s money will be going towards: strike fund, staff costs, lost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time</w:t>
      </w:r>
      <w:proofErr w:type="gramEnd"/>
    </w:p>
    <w:p w14:paraId="26C59D18" w14:textId="31E999E6" w:rsidR="0010587E" w:rsidRP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More organizing needs to be done around this </w:t>
      </w:r>
      <w:r>
        <w:rPr>
          <w:rFonts w:ascii="Arial" w:hAnsi="Arial" w:cs="Arial"/>
          <w:color w:val="000000"/>
          <w:sz w:val="22"/>
          <w:szCs w:val="22"/>
        </w:rPr>
        <w:t>topic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0587E">
        <w:rPr>
          <w:rFonts w:ascii="Arial" w:hAnsi="Arial" w:cs="Arial"/>
          <w:color w:val="000000"/>
          <w:sz w:val="22"/>
          <w:szCs w:val="22"/>
        </w:rPr>
        <w:t>People need to be heard and a place to share. The more people can share and be heard, it tends to lower the temperature.</w:t>
      </w:r>
    </w:p>
    <w:p w14:paraId="25D6CC87" w14:textId="52406990" w:rsidR="0010587E" w:rsidRDefault="0010587E" w:rsidP="0010587E">
      <w:pPr>
        <w:pStyle w:val="NormalWeb"/>
        <w:numPr>
          <w:ilvl w:val="2"/>
          <w:numId w:val="5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Potential for a campaign </w:t>
      </w:r>
    </w:p>
    <w:p w14:paraId="21595DAB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Can’t always change people’s decision to drop, but can change how they feel as they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leave</w:t>
      </w:r>
      <w:proofErr w:type="gramEnd"/>
    </w:p>
    <w:p w14:paraId="343AAAFF" w14:textId="51B3FCE2" w:rsidR="0010587E" w:rsidRDefault="0010587E" w:rsidP="001058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587E">
        <w:rPr>
          <w:rFonts w:ascii="Arial" w:hAnsi="Arial" w:cs="Arial"/>
          <w:color w:val="000000"/>
          <w:sz w:val="22"/>
          <w:szCs w:val="22"/>
        </w:rPr>
        <w:t>Steward organizer training</w:t>
      </w:r>
    </w:p>
    <w:p w14:paraId="49BEC9C9" w14:textId="77777777" w:rsidR="0010587E" w:rsidRDefault="0010587E" w:rsidP="0010587E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Adding an organizing component into Steward training</w:t>
      </w:r>
    </w:p>
    <w:p w14:paraId="374FF2FF" w14:textId="77777777" w:rsidR="0010587E" w:rsidRDefault="0010587E" w:rsidP="0010587E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Planning for a full day of training related to organizing. Be able to answer the question “What do we do when something isn’t a union grievance?” </w:t>
      </w:r>
    </w:p>
    <w:p w14:paraId="1129E559" w14:textId="77777777" w:rsidR="0010587E" w:rsidRDefault="0010587E" w:rsidP="0010587E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Goal also is to get all leaders to take Steward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training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0F505077" w14:textId="77777777" w:rsidR="0010587E" w:rsidRDefault="0010587E" w:rsidP="0010587E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Zac to develop share document for training with draft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schedule</w:t>
      </w:r>
      <w:proofErr w:type="gramEnd"/>
    </w:p>
    <w:p w14:paraId="172BA380" w14:textId="77777777" w:rsidR="0010587E" w:rsidRDefault="0010587E" w:rsidP="001058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Equity outreach</w:t>
      </w:r>
    </w:p>
    <w:p w14:paraId="1B741AA1" w14:textId="3DA0E55F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Lolita will develop goals related to </w:t>
      </w:r>
      <w:r>
        <w:rPr>
          <w:rFonts w:ascii="Arial" w:hAnsi="Arial" w:cs="Arial"/>
          <w:color w:val="000000"/>
          <w:sz w:val="22"/>
          <w:szCs w:val="22"/>
        </w:rPr>
        <w:t xml:space="preserve">potential </w:t>
      </w:r>
      <w:r>
        <w:rPr>
          <w:rFonts w:ascii="Arial" w:hAnsi="Arial" w:cs="Arial"/>
          <w:color w:val="000000"/>
          <w:sz w:val="22"/>
          <w:szCs w:val="22"/>
        </w:rPr>
        <w:t>training.</w:t>
      </w:r>
    </w:p>
    <w:p w14:paraId="3673A43E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Want to minimize the chance that we create harms as part of these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trainings</w:t>
      </w:r>
      <w:proofErr w:type="gramEnd"/>
    </w:p>
    <w:p w14:paraId="5090CA44" w14:textId="5FF05199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OC </w:t>
      </w:r>
      <w:r>
        <w:rPr>
          <w:rFonts w:ascii="Arial" w:hAnsi="Arial" w:cs="Arial"/>
          <w:color w:val="000000"/>
          <w:sz w:val="22"/>
          <w:szCs w:val="22"/>
        </w:rPr>
        <w:t xml:space="preserve"> will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think about potential names since the phrase DEI can be polarizing </w:t>
      </w:r>
    </w:p>
    <w:p w14:paraId="5DAC832B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Need to embed this work into all parts of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MAPE</w:t>
      </w:r>
      <w:proofErr w:type="gramEnd"/>
    </w:p>
    <w:p w14:paraId="3E30FB1D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Carolyn Murphy has been tasked by board with leading DEI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work</w:t>
      </w:r>
      <w:proofErr w:type="gramEnd"/>
    </w:p>
    <w:p w14:paraId="781E4FFD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Lolita will bring back more information at a future OC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meeting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3DEF8F8D" w14:textId="77777777" w:rsidR="0010587E" w:rsidRDefault="0010587E" w:rsidP="001058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Membership blitz</w:t>
      </w:r>
    </w:p>
    <w:p w14:paraId="2A62EAC4" w14:textId="77777777" w:rsidR="0010587E" w:rsidRDefault="0010587E" w:rsidP="0010587E">
      <w:pPr>
        <w:pStyle w:val="NormalWeb"/>
        <w:numPr>
          <w:ilvl w:val="1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Will email locals about membership blitz for an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update</w:t>
      </w:r>
      <w:proofErr w:type="gramEnd"/>
    </w:p>
    <w:p w14:paraId="7E0A159F" w14:textId="2FE82C60" w:rsidR="00A82287" w:rsidRDefault="00A82287" w:rsidP="0010587E">
      <w:pPr>
        <w:pStyle w:val="NormalWeb"/>
        <w:spacing w:before="0" w:beforeAutospacing="0" w:after="0" w:afterAutospacing="0"/>
        <w:textAlignment w:val="baseline"/>
      </w:pPr>
    </w:p>
    <w:sectPr w:rsidR="00A8228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DCD8" w14:textId="77777777" w:rsidR="00017541" w:rsidRDefault="00017541">
      <w:pPr>
        <w:spacing w:after="0" w:line="240" w:lineRule="auto"/>
      </w:pPr>
      <w:r>
        <w:separator/>
      </w:r>
    </w:p>
  </w:endnote>
  <w:endnote w:type="continuationSeparator" w:id="0">
    <w:p w14:paraId="275E02C8" w14:textId="77777777" w:rsidR="00017541" w:rsidRDefault="0001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FD9D" w14:textId="77777777" w:rsidR="00017541" w:rsidRDefault="00017541">
      <w:pPr>
        <w:spacing w:after="0" w:line="240" w:lineRule="auto"/>
      </w:pPr>
      <w:r>
        <w:separator/>
      </w:r>
    </w:p>
  </w:footnote>
  <w:footnote w:type="continuationSeparator" w:id="0">
    <w:p w14:paraId="6F0312C4" w14:textId="77777777" w:rsidR="00017541" w:rsidRDefault="0001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FDCD" w14:textId="77777777" w:rsidR="00A82287" w:rsidRDefault="009068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1A6D68" wp14:editId="43E41343">
          <wp:extent cx="1915973" cy="1097823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B9B"/>
    <w:multiLevelType w:val="multilevel"/>
    <w:tmpl w:val="B6489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3E3"/>
    <w:multiLevelType w:val="multilevel"/>
    <w:tmpl w:val="B6489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43B6F"/>
    <w:multiLevelType w:val="multilevel"/>
    <w:tmpl w:val="B92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C05D5"/>
    <w:multiLevelType w:val="multilevel"/>
    <w:tmpl w:val="B6489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A5763"/>
    <w:multiLevelType w:val="multilevel"/>
    <w:tmpl w:val="B6489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4226D"/>
    <w:multiLevelType w:val="multilevel"/>
    <w:tmpl w:val="BBF6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63D80"/>
    <w:multiLevelType w:val="multilevel"/>
    <w:tmpl w:val="39B684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776C6"/>
    <w:multiLevelType w:val="multilevel"/>
    <w:tmpl w:val="976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D66F4"/>
    <w:multiLevelType w:val="multilevel"/>
    <w:tmpl w:val="CB1C7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FC0CC2"/>
    <w:multiLevelType w:val="hybridMultilevel"/>
    <w:tmpl w:val="D374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F68DD"/>
    <w:multiLevelType w:val="multilevel"/>
    <w:tmpl w:val="41F4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0310E"/>
    <w:multiLevelType w:val="multilevel"/>
    <w:tmpl w:val="46B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55AEA"/>
    <w:multiLevelType w:val="multilevel"/>
    <w:tmpl w:val="B6489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052B6"/>
    <w:multiLevelType w:val="multilevel"/>
    <w:tmpl w:val="763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164DE"/>
    <w:multiLevelType w:val="multilevel"/>
    <w:tmpl w:val="500C4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3038F6"/>
    <w:multiLevelType w:val="multilevel"/>
    <w:tmpl w:val="B6489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16297936">
    <w:abstractNumId w:val="8"/>
  </w:num>
  <w:num w:numId="2" w16cid:durableId="216017933">
    <w:abstractNumId w:val="11"/>
  </w:num>
  <w:num w:numId="3" w16cid:durableId="871192226">
    <w:abstractNumId w:val="6"/>
  </w:num>
  <w:num w:numId="4" w16cid:durableId="1156845642">
    <w:abstractNumId w:val="5"/>
  </w:num>
  <w:num w:numId="5" w16cid:durableId="586353468">
    <w:abstractNumId w:val="2"/>
  </w:num>
  <w:num w:numId="6" w16cid:durableId="1364289187">
    <w:abstractNumId w:val="9"/>
  </w:num>
  <w:num w:numId="7" w16cid:durableId="1290862874">
    <w:abstractNumId w:val="13"/>
  </w:num>
  <w:num w:numId="8" w16cid:durableId="176434414">
    <w:abstractNumId w:val="10"/>
  </w:num>
  <w:num w:numId="9" w16cid:durableId="316231309">
    <w:abstractNumId w:val="7"/>
  </w:num>
  <w:num w:numId="10" w16cid:durableId="1100563533">
    <w:abstractNumId w:val="3"/>
  </w:num>
  <w:num w:numId="11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12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13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14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15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16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17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18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19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20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21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22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23" w16cid:durableId="1791823669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24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25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26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27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28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29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30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31" w16cid:durableId="198124734">
    <w:abstractNumId w:val="3"/>
    <w:lvlOverride w:ilvl="4">
      <w:lvl w:ilvl="4">
        <w:numFmt w:val="lowerLetter"/>
        <w:lvlText w:val="%5."/>
        <w:lvlJc w:val="left"/>
      </w:lvl>
    </w:lvlOverride>
  </w:num>
  <w:num w:numId="32" w16cid:durableId="873232196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33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34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35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36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37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38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39" w16cid:durableId="198124734">
    <w:abstractNumId w:val="3"/>
    <w:lvlOverride w:ilvl="2">
      <w:lvl w:ilvl="2">
        <w:numFmt w:val="lowerRoman"/>
        <w:lvlText w:val="%3."/>
        <w:lvlJc w:val="right"/>
      </w:lvl>
    </w:lvlOverride>
  </w:num>
  <w:num w:numId="40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41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42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43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44" w16cid:durableId="198124734">
    <w:abstractNumId w:val="3"/>
    <w:lvlOverride w:ilvl="1">
      <w:lvl w:ilvl="1">
        <w:numFmt w:val="lowerLetter"/>
        <w:lvlText w:val="%2."/>
        <w:lvlJc w:val="left"/>
      </w:lvl>
    </w:lvlOverride>
  </w:num>
  <w:num w:numId="45" w16cid:durableId="1740245981">
    <w:abstractNumId w:val="0"/>
  </w:num>
  <w:num w:numId="46" w16cid:durableId="2113935620">
    <w:abstractNumId w:val="12"/>
  </w:num>
  <w:num w:numId="47" w16cid:durableId="1426922066">
    <w:abstractNumId w:val="15"/>
  </w:num>
  <w:num w:numId="48" w16cid:durableId="2035030351">
    <w:abstractNumId w:val="4"/>
  </w:num>
  <w:num w:numId="49" w16cid:durableId="1178035030">
    <w:abstractNumId w:val="1"/>
  </w:num>
  <w:num w:numId="50" w16cid:durableId="1941645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87"/>
    <w:rsid w:val="00017541"/>
    <w:rsid w:val="0010587E"/>
    <w:rsid w:val="001371A0"/>
    <w:rsid w:val="001577D9"/>
    <w:rsid w:val="001C2CA6"/>
    <w:rsid w:val="001E61FF"/>
    <w:rsid w:val="002355D6"/>
    <w:rsid w:val="002E0EAC"/>
    <w:rsid w:val="0068244B"/>
    <w:rsid w:val="006F066E"/>
    <w:rsid w:val="007B7C87"/>
    <w:rsid w:val="007E7426"/>
    <w:rsid w:val="00854FBA"/>
    <w:rsid w:val="00906870"/>
    <w:rsid w:val="00A82287"/>
    <w:rsid w:val="00B4574C"/>
    <w:rsid w:val="00C40274"/>
    <w:rsid w:val="00D4274A"/>
    <w:rsid w:val="00D57C44"/>
    <w:rsid w:val="00DC4FCF"/>
    <w:rsid w:val="00EA5842"/>
    <w:rsid w:val="00E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7130"/>
  <w15:docId w15:val="{2274403A-973C-457A-967B-9BD080F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E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0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7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7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P60Oe16hdGR431ft0RM8xOKgQ==">AMUW2mW27hDDo0dr0Hqvj62AsEEGR31c+sQRB8wwRq4g31agnIROG8qGwS6CBZ5hD9yyHZMIo+cV3oLnRTTTRn28dBCTOx+tJiekCVYoqwdu2jHLgdbZWOI=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Samuelson, Michael (DOT)</cp:lastModifiedBy>
  <cp:revision>2</cp:revision>
  <dcterms:created xsi:type="dcterms:W3CDTF">2023-10-27T17:12:00Z</dcterms:created>
  <dcterms:modified xsi:type="dcterms:W3CDTF">2023-10-27T17:12:00Z</dcterms:modified>
</cp:coreProperties>
</file>