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FB88" w14:textId="77777777" w:rsidR="00A82287" w:rsidRDefault="00A82287"/>
    <w:p w14:paraId="4601896A" w14:textId="5F411E52" w:rsidR="00A82287" w:rsidRDefault="009068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Organizing Council (OC) </w:t>
      </w:r>
      <w:r w:rsidR="001E61FF">
        <w:rPr>
          <w:b/>
          <w:sz w:val="32"/>
          <w:szCs w:val="32"/>
        </w:rPr>
        <w:t>Meeting</w:t>
      </w:r>
    </w:p>
    <w:p w14:paraId="44018EC2" w14:textId="58BED0CF" w:rsidR="00A82287" w:rsidRDefault="00C402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</w:t>
      </w:r>
      <w:r w:rsidR="001E61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="00906870">
        <w:rPr>
          <w:b/>
          <w:sz w:val="32"/>
          <w:szCs w:val="32"/>
        </w:rPr>
        <w:t>, 202</w:t>
      </w:r>
      <w:r w:rsidR="001E61FF">
        <w:rPr>
          <w:b/>
          <w:sz w:val="32"/>
          <w:szCs w:val="32"/>
        </w:rPr>
        <w:t>3</w:t>
      </w:r>
    </w:p>
    <w:p w14:paraId="6DF95EA2" w14:textId="0950240C" w:rsidR="00A82287" w:rsidRDefault="00906870">
      <w:r>
        <w:rPr>
          <w:b/>
        </w:rPr>
        <w:t>Present:</w:t>
      </w:r>
      <w:r>
        <w:t xml:space="preserve"> Chair </w:t>
      </w:r>
      <w:r w:rsidR="001E61FF">
        <w:t>Lauren Siegel</w:t>
      </w:r>
      <w:r>
        <w:t xml:space="preserve">; Vice-chair </w:t>
      </w:r>
      <w:r w:rsidR="001E61FF">
        <w:t>Sarah Weiss</w:t>
      </w:r>
      <w:r>
        <w:t>; Bobbie Miller-Thomas; Zac Echola;</w:t>
      </w:r>
      <w:r w:rsidR="001E61FF">
        <w:t xml:space="preserve"> Mike Samuelson; </w:t>
      </w:r>
      <w:r w:rsidR="001E61FF" w:rsidRPr="001E61FF">
        <w:t>Lolita Davis Carter</w:t>
      </w:r>
      <w:r>
        <w:t xml:space="preserve">. MAPE staff </w:t>
      </w:r>
      <w:r w:rsidR="001E61FF" w:rsidRPr="001E61FF">
        <w:t>Janaya Arellano</w:t>
      </w:r>
      <w:r w:rsidR="00C40274">
        <w:t xml:space="preserve"> and Ashley Hansen</w:t>
      </w:r>
    </w:p>
    <w:p w14:paraId="7128964C" w14:textId="6A25AF89" w:rsidR="00C40274" w:rsidRDefault="00C40274" w:rsidP="00C4027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Email </w:t>
      </w:r>
      <w:r>
        <w:rPr>
          <w:rFonts w:ascii="Arial" w:hAnsi="Arial" w:cs="Arial"/>
          <w:color w:val="000000"/>
          <w:sz w:val="22"/>
          <w:szCs w:val="22"/>
        </w:rPr>
        <w:t>will be going</w:t>
      </w:r>
      <w:r>
        <w:rPr>
          <w:rFonts w:ascii="Arial" w:hAnsi="Arial" w:cs="Arial"/>
          <w:color w:val="000000"/>
          <w:sz w:val="22"/>
          <w:szCs w:val="22"/>
        </w:rPr>
        <w:t xml:space="preserve"> to local officers to promote 9/13 meeting</w:t>
      </w:r>
    </w:p>
    <w:p w14:paraId="3D1AC317" w14:textId="4C515D9F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Toolkit went to bo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a</w:t>
        </w:r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rd members on Friday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BB2F55" w14:textId="77777777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Need to send registration information including who the target audience is for this meeting; will also include reminder about attending budget forum; will note that 9/13 session is focused on organizing/planning not on answering questions on budget changes </w:t>
      </w:r>
    </w:p>
    <w:p w14:paraId="1613B1E3" w14:textId="77777777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Also will set up text message to local leaders to come to 9/13 meeting on Monday (9/11)</w:t>
      </w:r>
    </w:p>
    <w:p w14:paraId="35269923" w14:textId="77777777" w:rsidR="00C40274" w:rsidRDefault="00C40274" w:rsidP="00C4027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Role for session</w:t>
      </w:r>
    </w:p>
    <w:p w14:paraId="24CDB127" w14:textId="77777777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Breakouts </w:t>
      </w:r>
    </w:p>
    <w:p w14:paraId="0211EC0E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Regional directors now invited to 9/13 session</w:t>
      </w:r>
    </w:p>
    <w:p w14:paraId="0499821F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Board members-Lauren</w:t>
      </w:r>
    </w:p>
    <w:p w14:paraId="1021991D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Presidents-Lolita</w:t>
      </w:r>
    </w:p>
    <w:p w14:paraId="73FB9A54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VP-Zac</w:t>
      </w:r>
    </w:p>
    <w:p w14:paraId="165C914D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Secretary-Mike</w:t>
      </w:r>
    </w:p>
    <w:p w14:paraId="783EEDBE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Membership Secretary- Sara/Genzeb</w:t>
      </w:r>
    </w:p>
    <w:p w14:paraId="213389C3" w14:textId="77777777" w:rsidR="00C40274" w:rsidRDefault="00C40274" w:rsidP="00C40274">
      <w:pPr>
        <w:pStyle w:val="NormalWeb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Treasurer-Bobbie</w:t>
      </w:r>
    </w:p>
    <w:p w14:paraId="5138BB81" w14:textId="77777777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Janaya will coordinate with BAs on having support in sessions </w:t>
      </w:r>
    </w:p>
    <w:p w14:paraId="6C17D399" w14:textId="77777777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Sara developing tools to help engage people in breakout sessions and will populate presentation with options </w:t>
      </w:r>
    </w:p>
    <w:p w14:paraId="691D95C2" w14:textId="77777777" w:rsidR="00C40274" w:rsidRDefault="00C40274" w:rsidP="00C40274">
      <w:pPr>
        <w:pStyle w:val="NormalWeb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Lauren will schedule another call for 9/11</w:t>
      </w:r>
    </w:p>
    <w:p w14:paraId="102BAE32" w14:textId="77777777" w:rsidR="001E61FF" w:rsidRPr="00C40274" w:rsidRDefault="001E61FF" w:rsidP="00C40274">
      <w:pPr>
        <w:spacing w:after="0" w:line="240" w:lineRule="auto"/>
        <w:textAlignment w:val="baseline"/>
        <w:rPr>
          <w:rFonts w:eastAsia="Times New Roman"/>
          <w:b/>
          <w:bCs/>
          <w:color w:val="000000"/>
        </w:rPr>
      </w:pPr>
    </w:p>
    <w:p w14:paraId="0D52C693" w14:textId="77777777" w:rsidR="001E61FF" w:rsidRPr="001E61FF" w:rsidRDefault="001E61FF" w:rsidP="001E61FF">
      <w:pPr>
        <w:spacing w:after="0" w:line="240" w:lineRule="auto"/>
        <w:textAlignment w:val="baseline"/>
        <w:rPr>
          <w:rFonts w:eastAsia="Times New Roman"/>
          <w:color w:val="000000"/>
        </w:rPr>
      </w:pPr>
    </w:p>
    <w:p w14:paraId="1841D069" w14:textId="77777777" w:rsidR="00A82287" w:rsidRDefault="00A82287" w:rsidP="001E61FF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E4F7FB" w14:textId="77777777" w:rsidR="00A82287" w:rsidRDefault="00A822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E0A159F" w14:textId="69E2AD1D" w:rsidR="00A82287" w:rsidRDefault="00A8228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A8228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61F1" w14:textId="77777777" w:rsidR="00D57C44" w:rsidRDefault="00D57C44">
      <w:pPr>
        <w:spacing w:after="0" w:line="240" w:lineRule="auto"/>
      </w:pPr>
      <w:r>
        <w:separator/>
      </w:r>
    </w:p>
  </w:endnote>
  <w:endnote w:type="continuationSeparator" w:id="0">
    <w:p w14:paraId="479E39A5" w14:textId="77777777" w:rsidR="00D57C44" w:rsidRDefault="00D5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68DB" w14:textId="77777777" w:rsidR="00D57C44" w:rsidRDefault="00D57C44">
      <w:pPr>
        <w:spacing w:after="0" w:line="240" w:lineRule="auto"/>
      </w:pPr>
      <w:r>
        <w:separator/>
      </w:r>
    </w:p>
  </w:footnote>
  <w:footnote w:type="continuationSeparator" w:id="0">
    <w:p w14:paraId="04B1E5C2" w14:textId="77777777" w:rsidR="00D57C44" w:rsidRDefault="00D5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FDCD" w14:textId="77777777" w:rsidR="00A82287" w:rsidRDefault="009068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1A6D68" wp14:editId="43E41343">
          <wp:extent cx="1915973" cy="1097823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B6F"/>
    <w:multiLevelType w:val="multilevel"/>
    <w:tmpl w:val="B92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4226D"/>
    <w:multiLevelType w:val="multilevel"/>
    <w:tmpl w:val="BBF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63D80"/>
    <w:multiLevelType w:val="multilevel"/>
    <w:tmpl w:val="39B684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D66F4"/>
    <w:multiLevelType w:val="multilevel"/>
    <w:tmpl w:val="CB1C7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C0CC2"/>
    <w:multiLevelType w:val="hybridMultilevel"/>
    <w:tmpl w:val="D374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68DD"/>
    <w:multiLevelType w:val="multilevel"/>
    <w:tmpl w:val="41F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0310E"/>
    <w:multiLevelType w:val="multilevel"/>
    <w:tmpl w:val="46B4B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052B6"/>
    <w:multiLevelType w:val="multilevel"/>
    <w:tmpl w:val="7638D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297936">
    <w:abstractNumId w:val="3"/>
  </w:num>
  <w:num w:numId="2" w16cid:durableId="216017933">
    <w:abstractNumId w:val="6"/>
  </w:num>
  <w:num w:numId="3" w16cid:durableId="871192226">
    <w:abstractNumId w:val="2"/>
  </w:num>
  <w:num w:numId="4" w16cid:durableId="1156845642">
    <w:abstractNumId w:val="1"/>
  </w:num>
  <w:num w:numId="5" w16cid:durableId="586353468">
    <w:abstractNumId w:val="0"/>
  </w:num>
  <w:num w:numId="6" w16cid:durableId="1364289187">
    <w:abstractNumId w:val="4"/>
  </w:num>
  <w:num w:numId="7" w16cid:durableId="1290862874">
    <w:abstractNumId w:val="7"/>
  </w:num>
  <w:num w:numId="8" w16cid:durableId="176434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87"/>
    <w:rsid w:val="001C2CA6"/>
    <w:rsid w:val="001E61FF"/>
    <w:rsid w:val="002E0EAC"/>
    <w:rsid w:val="0068244B"/>
    <w:rsid w:val="006F066E"/>
    <w:rsid w:val="007B7C87"/>
    <w:rsid w:val="007E7426"/>
    <w:rsid w:val="00854FBA"/>
    <w:rsid w:val="00906870"/>
    <w:rsid w:val="00A82287"/>
    <w:rsid w:val="00B4574C"/>
    <w:rsid w:val="00C40274"/>
    <w:rsid w:val="00D4274A"/>
    <w:rsid w:val="00D57C44"/>
    <w:rsid w:val="00DC4FCF"/>
    <w:rsid w:val="00E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7130"/>
  <w15:docId w15:val="{2274403A-973C-457A-967B-9BD080F2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0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7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7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e.org/du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P60Oe16hdGR431ft0RM8xOKgQ==">AMUW2mW27hDDo0dr0Hqvj62AsEEGR31c+sQRB8wwRq4g31agnIROG8qGwS6CBZ5hD9yyHZMIo+cV3oLnRTTTRn28dBCTOx+tJiekCVYoqwdu2jHLgdbZWOI=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Samuelson, Michael (DOT)</cp:lastModifiedBy>
  <cp:revision>3</cp:revision>
  <dcterms:created xsi:type="dcterms:W3CDTF">2023-09-11T21:10:00Z</dcterms:created>
  <dcterms:modified xsi:type="dcterms:W3CDTF">2023-09-11T21:10:00Z</dcterms:modified>
</cp:coreProperties>
</file>