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B88" w14:textId="77777777" w:rsidR="00A82287" w:rsidRDefault="00A82287"/>
    <w:p w14:paraId="4601896A" w14:textId="3ED74D32" w:rsidR="00A82287" w:rsidRDefault="00906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Organizing Council (OC) </w:t>
      </w:r>
      <w:r w:rsidR="001E61FF">
        <w:rPr>
          <w:b/>
          <w:sz w:val="32"/>
          <w:szCs w:val="32"/>
        </w:rPr>
        <w:t>August Meeting</w:t>
      </w:r>
    </w:p>
    <w:p w14:paraId="44018EC2" w14:textId="20F0A911" w:rsidR="00A82287" w:rsidRDefault="001E6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11</w:t>
      </w:r>
      <w:r w:rsidR="00906870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3</w:t>
      </w:r>
    </w:p>
    <w:p w14:paraId="6DF95EA2" w14:textId="537F6EF0" w:rsidR="00A82287" w:rsidRDefault="00906870">
      <w:r>
        <w:rPr>
          <w:b/>
        </w:rPr>
        <w:t>Present:</w:t>
      </w:r>
      <w:r>
        <w:t xml:space="preserve"> Chair </w:t>
      </w:r>
      <w:r w:rsidR="001E61FF">
        <w:t>Lauren Siegel</w:t>
      </w:r>
      <w:r>
        <w:t xml:space="preserve">; Vice-chair </w:t>
      </w:r>
      <w:r w:rsidR="001E61FF">
        <w:t>Sarah Weiss</w:t>
      </w:r>
      <w:r>
        <w:t>; Bobbie Miller-Thomas; Zac Echola;</w:t>
      </w:r>
      <w:r w:rsidR="001E61FF">
        <w:t xml:space="preserve"> Mike Samuelson; </w:t>
      </w:r>
      <w:r w:rsidR="001E61FF" w:rsidRPr="001E61FF">
        <w:t>Lolita Davis Carter</w:t>
      </w:r>
      <w:r>
        <w:t xml:space="preserve">. MAPE staff </w:t>
      </w:r>
      <w:r w:rsidR="001E61FF" w:rsidRPr="001E61FF">
        <w:t>Janaya Arellano</w:t>
      </w:r>
    </w:p>
    <w:p w14:paraId="1816A92D" w14:textId="77777777" w:rsidR="001E61FF" w:rsidRPr="00DC4FCF" w:rsidRDefault="001E61FF" w:rsidP="00DC4FCF">
      <w:pPr>
        <w:pStyle w:val="ListParagraph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CF">
        <w:rPr>
          <w:rFonts w:eastAsia="Times New Roman"/>
          <w:b/>
          <w:bCs/>
          <w:color w:val="000000"/>
        </w:rPr>
        <w:t>Welcome and community builder</w:t>
      </w:r>
    </w:p>
    <w:p w14:paraId="78DDCE4C" w14:textId="77777777" w:rsidR="00DC4FCF" w:rsidRPr="00DC4FCF" w:rsidRDefault="001E61FF" w:rsidP="00DC4FCF">
      <w:pPr>
        <w:pStyle w:val="ListParagraph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FCF">
        <w:rPr>
          <w:rFonts w:eastAsia="Times New Roman"/>
          <w:b/>
          <w:bCs/>
          <w:color w:val="000000"/>
        </w:rPr>
        <w:t>Organizing training</w:t>
      </w:r>
    </w:p>
    <w:p w14:paraId="7B696918" w14:textId="77777777" w:rsidR="00DC4FCF" w:rsidRDefault="001E61FF" w:rsidP="00A36E4B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DC4FCF">
        <w:rPr>
          <w:rFonts w:eastAsia="Times New Roman"/>
          <w:color w:val="000000"/>
        </w:rPr>
        <w:t>Next steps</w:t>
      </w:r>
    </w:p>
    <w:p w14:paraId="5C4D1845" w14:textId="1F8308F8" w:rsidR="001E61FF" w:rsidRPr="001E61FF" w:rsidRDefault="001E61FF" w:rsidP="00DC4FC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 xml:space="preserve">Zac will make </w:t>
      </w:r>
      <w:r w:rsidR="00D4274A">
        <w:rPr>
          <w:rFonts w:eastAsia="Times New Roman"/>
          <w:color w:val="000000"/>
        </w:rPr>
        <w:t>a</w:t>
      </w:r>
      <w:r w:rsidRPr="001E61FF">
        <w:rPr>
          <w:rFonts w:eastAsia="Times New Roman"/>
          <w:color w:val="000000"/>
        </w:rPr>
        <w:t xml:space="preserve"> one pager with learning objectives and proposal for this</w:t>
      </w:r>
      <w:r w:rsidR="00D4274A">
        <w:rPr>
          <w:rFonts w:eastAsia="Times New Roman"/>
          <w:color w:val="000000"/>
        </w:rPr>
        <w:t xml:space="preserve"> training</w:t>
      </w:r>
    </w:p>
    <w:p w14:paraId="1DC5C092" w14:textId="77777777" w:rsidR="001E61FF" w:rsidRDefault="001E61FF" w:rsidP="00DC4FCF">
      <w:pPr>
        <w:numPr>
          <w:ilvl w:val="2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Lauren will create a parking lot for people to add activity and content for learning objectives that they are interested in</w:t>
      </w:r>
    </w:p>
    <w:p w14:paraId="26326537" w14:textId="77777777" w:rsidR="00DC4FCF" w:rsidRDefault="001E61FF" w:rsidP="00DC4FCF">
      <w:pPr>
        <w:numPr>
          <w:ilvl w:val="2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Mike to develop outline for trainings with MAPE and other unions </w:t>
      </w:r>
    </w:p>
    <w:p w14:paraId="4900EE93" w14:textId="4372CD15" w:rsidR="001E61FF" w:rsidRPr="001E61FF" w:rsidRDefault="001E61FF" w:rsidP="00DC4FCF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b/>
          <w:bCs/>
          <w:color w:val="000000"/>
        </w:rPr>
        <w:t>Organizing for new local/regional structure</w:t>
      </w:r>
    </w:p>
    <w:p w14:paraId="54050499" w14:textId="73AF2993" w:rsidR="00DC4FC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DC4FCF">
        <w:rPr>
          <w:rFonts w:eastAsia="Times New Roman"/>
          <w:color w:val="000000"/>
        </w:rPr>
        <w:t xml:space="preserve">Next steps: Lauren to share ideas with Board about potential surveys or opportunities to discuss </w:t>
      </w:r>
      <w:r w:rsidR="00D4274A">
        <w:rPr>
          <w:rFonts w:eastAsia="Times New Roman"/>
          <w:color w:val="000000"/>
        </w:rPr>
        <w:t xml:space="preserve">local </w:t>
      </w:r>
      <w:r w:rsidRPr="00DC4FCF">
        <w:rPr>
          <w:rFonts w:eastAsia="Times New Roman"/>
          <w:color w:val="000000"/>
        </w:rPr>
        <w:t>structural options. Questions include</w:t>
      </w:r>
      <w:r w:rsidR="00D4274A">
        <w:rPr>
          <w:rFonts w:eastAsia="Times New Roman"/>
          <w:color w:val="000000"/>
        </w:rPr>
        <w:t>:</w:t>
      </w:r>
    </w:p>
    <w:p w14:paraId="376D9923" w14:textId="1DD83863" w:rsidR="001E61FF" w:rsidRPr="001E61FF" w:rsidRDefault="001E61FF" w:rsidP="00DC4FC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 xml:space="preserve">what </w:t>
      </w:r>
      <w:r w:rsidR="00D4274A">
        <w:rPr>
          <w:rFonts w:eastAsia="Times New Roman"/>
          <w:color w:val="000000"/>
        </w:rPr>
        <w:t xml:space="preserve">are the current </w:t>
      </w:r>
      <w:r w:rsidRPr="001E61FF">
        <w:rPr>
          <w:rFonts w:eastAsia="Times New Roman"/>
          <w:color w:val="000000"/>
        </w:rPr>
        <w:t>organizing challenges</w:t>
      </w:r>
      <w:r w:rsidR="00D4274A">
        <w:rPr>
          <w:rFonts w:eastAsia="Times New Roman"/>
          <w:color w:val="000000"/>
        </w:rPr>
        <w:t>?</w:t>
      </w:r>
      <w:r w:rsidRPr="001E61FF">
        <w:rPr>
          <w:rFonts w:eastAsia="Times New Roman"/>
          <w:color w:val="000000"/>
        </w:rPr>
        <w:t> </w:t>
      </w:r>
    </w:p>
    <w:p w14:paraId="444AC8C4" w14:textId="0AF7E8B6" w:rsidR="001E61FF" w:rsidRDefault="001E61FF" w:rsidP="00DC4FC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What are the pros and cons of each structure</w:t>
      </w:r>
      <w:r w:rsidR="00D4274A">
        <w:rPr>
          <w:rFonts w:eastAsia="Times New Roman"/>
          <w:color w:val="000000"/>
        </w:rPr>
        <w:t>?</w:t>
      </w:r>
    </w:p>
    <w:p w14:paraId="13DEEF7F" w14:textId="0404F37A" w:rsidR="001E61FF" w:rsidRDefault="001E61FF" w:rsidP="00DC4FC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Where can we go from here?</w:t>
      </w:r>
    </w:p>
    <w:p w14:paraId="4CFD54DA" w14:textId="2DAD1E9D" w:rsidR="001E61FF" w:rsidRDefault="001E61FF" w:rsidP="001E61FF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14:paraId="3B98BB16" w14:textId="77777777" w:rsidR="001E61FF" w:rsidRPr="001E61FF" w:rsidRDefault="001E61FF" w:rsidP="00DC4FCF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61FF">
        <w:rPr>
          <w:rFonts w:eastAsia="Times New Roman"/>
          <w:b/>
          <w:bCs/>
          <w:color w:val="000000"/>
        </w:rPr>
        <w:t>OC budget and training opportunities for OC members</w:t>
      </w:r>
    </w:p>
    <w:p w14:paraId="6D4E11FB" w14:textId="68F4008A" w:rsidR="001E61FF" w:rsidRPr="001E61F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 xml:space="preserve">The OC approved for Lolita to attend </w:t>
      </w:r>
      <w:r w:rsidR="00D4274A" w:rsidRPr="00D4274A">
        <w:rPr>
          <w:rFonts w:eastAsia="Times New Roman"/>
          <w:color w:val="000000"/>
        </w:rPr>
        <w:t>Minnesota Union Leadership Program</w:t>
      </w:r>
    </w:p>
    <w:p w14:paraId="6714C5F7" w14:textId="1BCA2B6C" w:rsidR="001E61FF" w:rsidRPr="001E61FF" w:rsidRDefault="001E61FF" w:rsidP="001E61FF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 xml:space="preserve">Lauren and Zac will look into </w:t>
      </w:r>
      <w:r w:rsidR="00D4274A">
        <w:rPr>
          <w:rFonts w:eastAsia="Times New Roman"/>
          <w:color w:val="000000"/>
        </w:rPr>
        <w:t>how Lolita’s participation in MULP will be funded (</w:t>
      </w:r>
      <w:r w:rsidRPr="001E61FF">
        <w:rPr>
          <w:rFonts w:eastAsia="Times New Roman"/>
          <w:color w:val="000000"/>
        </w:rPr>
        <w:t>OC budget or training</w:t>
      </w:r>
      <w:r w:rsidR="00D4274A">
        <w:rPr>
          <w:rFonts w:eastAsia="Times New Roman"/>
          <w:color w:val="000000"/>
        </w:rPr>
        <w:t xml:space="preserve"> budget)</w:t>
      </w:r>
    </w:p>
    <w:p w14:paraId="4738C314" w14:textId="36C0DAA3" w:rsidR="001E61FF" w:rsidRDefault="001E61FF" w:rsidP="00DC4FCF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 xml:space="preserve">Lauren and Zac will </w:t>
      </w:r>
      <w:r w:rsidR="00D4274A">
        <w:rPr>
          <w:rFonts w:eastAsia="Times New Roman"/>
          <w:color w:val="000000"/>
        </w:rPr>
        <w:t xml:space="preserve">identify a </w:t>
      </w:r>
      <w:r w:rsidRPr="001E61FF">
        <w:rPr>
          <w:rFonts w:eastAsia="Times New Roman"/>
          <w:color w:val="000000"/>
        </w:rPr>
        <w:t>training budget for OC members and organizing leaders</w:t>
      </w:r>
    </w:p>
    <w:p w14:paraId="657C4AB2" w14:textId="503F1FA3" w:rsidR="001E61FF" w:rsidRDefault="001E61FF" w:rsidP="00DC4FCF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Bobbie will bring a proposal for her to attend Net Roots conference next July</w:t>
      </w:r>
    </w:p>
    <w:p w14:paraId="20ADA122" w14:textId="400B64ED" w:rsidR="001E61FF" w:rsidRDefault="001E61FF" w:rsidP="001E61FF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14:paraId="16C957E3" w14:textId="77777777" w:rsidR="001E61FF" w:rsidRPr="001E61FF" w:rsidRDefault="001E61FF" w:rsidP="00DC4FCF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b/>
          <w:bCs/>
          <w:color w:val="000000"/>
        </w:rPr>
      </w:pPr>
      <w:r w:rsidRPr="001E61FF">
        <w:rPr>
          <w:rFonts w:eastAsia="Times New Roman"/>
          <w:b/>
          <w:bCs/>
          <w:color w:val="000000"/>
        </w:rPr>
        <w:t>Elections and appointments</w:t>
      </w:r>
    </w:p>
    <w:p w14:paraId="453D5AA9" w14:textId="77777777" w:rsidR="001E61FF" w:rsidRPr="001E61F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Chair - Lauren will continue to serve as chair</w:t>
      </w:r>
    </w:p>
    <w:p w14:paraId="5DCBCBE7" w14:textId="77777777" w:rsidR="001E61FF" w:rsidRPr="001E61F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Vice-chair - Sarah will remain vice-chair</w:t>
      </w:r>
    </w:p>
    <w:p w14:paraId="6E5A33D5" w14:textId="30F148F6" w:rsidR="001E61FF" w:rsidRPr="001E61F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Secretary - Mike will be secretary (Zac will look into calendar</w:t>
      </w:r>
      <w:r w:rsidR="0068244B">
        <w:rPr>
          <w:rFonts w:eastAsia="Times New Roman"/>
          <w:color w:val="000000"/>
        </w:rPr>
        <w:t xml:space="preserve"> and share with Mike to manage</w:t>
      </w:r>
      <w:r w:rsidRPr="001E61FF">
        <w:rPr>
          <w:rFonts w:eastAsia="Times New Roman"/>
          <w:color w:val="000000"/>
        </w:rPr>
        <w:t>)</w:t>
      </w:r>
    </w:p>
    <w:p w14:paraId="15836732" w14:textId="77777777" w:rsidR="001E61FF" w:rsidRPr="001E61F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Treasurer - Zac voted to remain as Treasurer</w:t>
      </w:r>
    </w:p>
    <w:p w14:paraId="6D1AA388" w14:textId="77777777" w:rsidR="001E61FF" w:rsidRPr="001E61FF" w:rsidRDefault="001E61FF" w:rsidP="00DC4FC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Liaisons</w:t>
      </w:r>
    </w:p>
    <w:p w14:paraId="3200855A" w14:textId="77777777" w:rsidR="001E61FF" w:rsidRPr="001E61FF" w:rsidRDefault="001E61FF" w:rsidP="00DC4FCF">
      <w:pPr>
        <w:numPr>
          <w:ilvl w:val="2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Local president’s committee: Lolita </w:t>
      </w:r>
    </w:p>
    <w:p w14:paraId="5908ABBB" w14:textId="77777777" w:rsidR="001E61FF" w:rsidRPr="001E61FF" w:rsidRDefault="001E61FF" w:rsidP="00DC4FCF">
      <w:pPr>
        <w:numPr>
          <w:ilvl w:val="2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Political Council: Zac</w:t>
      </w:r>
    </w:p>
    <w:p w14:paraId="3CB0FD33" w14:textId="77777777" w:rsidR="001E61FF" w:rsidRPr="001E61FF" w:rsidRDefault="001E61FF" w:rsidP="00DC4FCF">
      <w:pPr>
        <w:numPr>
          <w:ilvl w:val="2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Meet and Confer: Bobbie</w:t>
      </w:r>
    </w:p>
    <w:p w14:paraId="6CEE6651" w14:textId="22B3949E" w:rsidR="001E61FF" w:rsidRPr="001E61FF" w:rsidRDefault="001E61FF" w:rsidP="00DC4FCF">
      <w:pPr>
        <w:numPr>
          <w:ilvl w:val="2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>ERC</w:t>
      </w:r>
      <w:r w:rsidR="00DC4FCF">
        <w:rPr>
          <w:rFonts w:eastAsia="Times New Roman"/>
          <w:color w:val="000000"/>
        </w:rPr>
        <w:t>: Zac</w:t>
      </w:r>
    </w:p>
    <w:p w14:paraId="10D814A2" w14:textId="440CF2EA" w:rsidR="001E61FF" w:rsidRPr="001E61FF" w:rsidRDefault="001E61FF" w:rsidP="00DC4FCF">
      <w:pPr>
        <w:numPr>
          <w:ilvl w:val="1"/>
          <w:numId w:val="5"/>
        </w:numPr>
        <w:spacing w:after="200" w:line="240" w:lineRule="auto"/>
        <w:textAlignment w:val="baseline"/>
        <w:rPr>
          <w:rFonts w:eastAsia="Times New Roman"/>
          <w:color w:val="000000"/>
        </w:rPr>
      </w:pPr>
      <w:r w:rsidRPr="001E61FF">
        <w:rPr>
          <w:rFonts w:eastAsia="Times New Roman"/>
          <w:color w:val="000000"/>
        </w:rPr>
        <w:t xml:space="preserve">Janaya/Lauren to work with President Dayton and </w:t>
      </w:r>
      <w:r w:rsidR="0068244B">
        <w:rPr>
          <w:rFonts w:eastAsia="Times New Roman"/>
          <w:color w:val="000000"/>
        </w:rPr>
        <w:t xml:space="preserve">MAPE </w:t>
      </w:r>
      <w:r w:rsidRPr="001E61FF">
        <w:rPr>
          <w:rFonts w:eastAsia="Times New Roman"/>
          <w:color w:val="000000"/>
        </w:rPr>
        <w:t>staff on appointment process and upcoming open seats</w:t>
      </w:r>
    </w:p>
    <w:p w14:paraId="1B259A41" w14:textId="25695125" w:rsidR="001E61FF" w:rsidRDefault="001E61FF" w:rsidP="00DC4FCF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b/>
          <w:bCs/>
          <w:color w:val="000000"/>
        </w:rPr>
      </w:pPr>
      <w:r w:rsidRPr="001E61FF">
        <w:rPr>
          <w:rFonts w:eastAsia="Times New Roman"/>
          <w:b/>
          <w:bCs/>
          <w:color w:val="000000"/>
        </w:rPr>
        <w:lastRenderedPageBreak/>
        <w:t>Organizing around dues restructure</w:t>
      </w:r>
    </w:p>
    <w:p w14:paraId="545ABD26" w14:textId="79D1D30D" w:rsidR="007B7C87" w:rsidRDefault="007B7C87" w:rsidP="007B7C8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 w:rsidRPr="007B7C87">
        <w:rPr>
          <w:rFonts w:eastAsia="Times New Roman"/>
          <w:color w:val="000000"/>
        </w:rPr>
        <w:t>Director Blagsvedt</w:t>
      </w:r>
      <w:r>
        <w:rPr>
          <w:rFonts w:eastAsia="Times New Roman"/>
          <w:color w:val="000000"/>
        </w:rPr>
        <w:t xml:space="preserve"> shared that </w:t>
      </w:r>
      <w:r w:rsidR="002E0EAC">
        <w:rPr>
          <w:rFonts w:eastAsia="Times New Roman"/>
          <w:color w:val="000000"/>
        </w:rPr>
        <w:t xml:space="preserve">the </w:t>
      </w:r>
      <w:r>
        <w:rPr>
          <w:rFonts w:eastAsia="Times New Roman"/>
          <w:color w:val="000000"/>
        </w:rPr>
        <w:t xml:space="preserve">Board of Directors recently approved a proposal to adjust dues structure </w:t>
      </w:r>
    </w:p>
    <w:p w14:paraId="019A918A" w14:textId="2F47DC7A" w:rsidR="002E0EAC" w:rsidRPr="007B7C87" w:rsidRDefault="002E0EAC" w:rsidP="007B7C8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OC will have a follow up discussion on dues on 8/25. Potential union-wide session on dues restructuring in September</w:t>
      </w:r>
    </w:p>
    <w:p w14:paraId="102BAE32" w14:textId="77777777" w:rsidR="001E61FF" w:rsidRPr="001E61FF" w:rsidRDefault="001E61FF" w:rsidP="001E61FF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14:paraId="0D52C693" w14:textId="77777777" w:rsidR="001E61FF" w:rsidRPr="001E61FF" w:rsidRDefault="001E61FF" w:rsidP="001E61FF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14:paraId="1841D069" w14:textId="77777777" w:rsidR="00A82287" w:rsidRDefault="00A82287" w:rsidP="001E61F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E4F7FB" w14:textId="77777777" w:rsidR="00A82287" w:rsidRDefault="00A822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E0A159F" w14:textId="69E2AD1D" w:rsidR="00A82287" w:rsidRDefault="00A822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A8228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316A" w14:textId="77777777" w:rsidR="006F066E" w:rsidRDefault="006F066E">
      <w:pPr>
        <w:spacing w:after="0" w:line="240" w:lineRule="auto"/>
      </w:pPr>
      <w:r>
        <w:separator/>
      </w:r>
    </w:p>
  </w:endnote>
  <w:endnote w:type="continuationSeparator" w:id="0">
    <w:p w14:paraId="581A35BA" w14:textId="77777777" w:rsidR="006F066E" w:rsidRDefault="006F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4313" w14:textId="77777777" w:rsidR="006F066E" w:rsidRDefault="006F066E">
      <w:pPr>
        <w:spacing w:after="0" w:line="240" w:lineRule="auto"/>
      </w:pPr>
      <w:r>
        <w:separator/>
      </w:r>
    </w:p>
  </w:footnote>
  <w:footnote w:type="continuationSeparator" w:id="0">
    <w:p w14:paraId="4F4D9807" w14:textId="77777777" w:rsidR="006F066E" w:rsidRDefault="006F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DCD" w14:textId="77777777" w:rsidR="00A82287" w:rsidRDefault="009068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1A6D68" wp14:editId="43E41343">
          <wp:extent cx="1915973" cy="109782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B6F"/>
    <w:multiLevelType w:val="multilevel"/>
    <w:tmpl w:val="B92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4226D"/>
    <w:multiLevelType w:val="multilevel"/>
    <w:tmpl w:val="BBF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63D80"/>
    <w:multiLevelType w:val="multilevel"/>
    <w:tmpl w:val="39B684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66F4"/>
    <w:multiLevelType w:val="multilevel"/>
    <w:tmpl w:val="CB1C7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C0CC2"/>
    <w:multiLevelType w:val="hybridMultilevel"/>
    <w:tmpl w:val="D374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0310E"/>
    <w:multiLevelType w:val="multilevel"/>
    <w:tmpl w:val="46B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052B6"/>
    <w:multiLevelType w:val="multilevel"/>
    <w:tmpl w:val="6BE47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297936">
    <w:abstractNumId w:val="3"/>
  </w:num>
  <w:num w:numId="2" w16cid:durableId="216017933">
    <w:abstractNumId w:val="5"/>
  </w:num>
  <w:num w:numId="3" w16cid:durableId="871192226">
    <w:abstractNumId w:val="2"/>
  </w:num>
  <w:num w:numId="4" w16cid:durableId="1156845642">
    <w:abstractNumId w:val="1"/>
  </w:num>
  <w:num w:numId="5" w16cid:durableId="586353468">
    <w:abstractNumId w:val="0"/>
  </w:num>
  <w:num w:numId="6" w16cid:durableId="1364289187">
    <w:abstractNumId w:val="4"/>
  </w:num>
  <w:num w:numId="7" w16cid:durableId="1290862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87"/>
    <w:rsid w:val="001C2CA6"/>
    <w:rsid w:val="001E61FF"/>
    <w:rsid w:val="002E0EAC"/>
    <w:rsid w:val="0068244B"/>
    <w:rsid w:val="006F066E"/>
    <w:rsid w:val="007B7C87"/>
    <w:rsid w:val="007E7426"/>
    <w:rsid w:val="00906870"/>
    <w:rsid w:val="00A82287"/>
    <w:rsid w:val="00B4574C"/>
    <w:rsid w:val="00D4274A"/>
    <w:rsid w:val="00DC4FCF"/>
    <w:rsid w:val="00E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7130"/>
  <w15:docId w15:val="{2274403A-973C-457A-967B-9BD080F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7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P60Oe16hdGR431ft0RM8xOKgQ==">AMUW2mW27hDDo0dr0Hqvj62AsEEGR31c+sQRB8wwRq4g31agnIROG8qGwS6CBZ5hD9yyHZMIo+cV3oLnRTTTRn28dBCTOx+tJiekCVYoqwdu2jHLgdbZWOI=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Samuelson, Michael (DOT)</cp:lastModifiedBy>
  <cp:revision>6</cp:revision>
  <dcterms:created xsi:type="dcterms:W3CDTF">2023-08-11T19:18:00Z</dcterms:created>
  <dcterms:modified xsi:type="dcterms:W3CDTF">2023-08-13T18:21:00Z</dcterms:modified>
</cp:coreProperties>
</file>