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F828" w14:textId="77777777" w:rsidR="00AF447F" w:rsidRPr="00AF447F" w:rsidRDefault="00AF447F" w:rsidP="00AF447F">
      <w:r w:rsidRPr="00AF447F">
        <w:t>1402 Meeting Notes- 11/6/25</w:t>
      </w:r>
    </w:p>
    <w:p w14:paraId="38ED1B88" w14:textId="77777777" w:rsidR="00AF447F" w:rsidRPr="00AF447F" w:rsidRDefault="00AF447F" w:rsidP="00AF447F">
      <w:r w:rsidRPr="00AF447F">
        <w:t> </w:t>
      </w:r>
    </w:p>
    <w:p w14:paraId="7B45F3C3" w14:textId="77777777" w:rsidR="00AF447F" w:rsidRPr="00AF447F" w:rsidRDefault="00AF447F" w:rsidP="00AF447F">
      <w:pPr>
        <w:numPr>
          <w:ilvl w:val="0"/>
          <w:numId w:val="1"/>
        </w:numPr>
      </w:pPr>
      <w:r w:rsidRPr="00AF447F">
        <w:t>Vote on the 2026 Budget-</w:t>
      </w:r>
    </w:p>
    <w:p w14:paraId="45A58B5B" w14:textId="77777777" w:rsidR="00AF447F" w:rsidRPr="00AF447F" w:rsidRDefault="00AF447F" w:rsidP="00AF447F">
      <w:pPr>
        <w:numPr>
          <w:ilvl w:val="0"/>
          <w:numId w:val="2"/>
        </w:numPr>
        <w:tabs>
          <w:tab w:val="num" w:pos="720"/>
        </w:tabs>
      </w:pPr>
      <w:r w:rsidRPr="00AF447F">
        <w:t>John Creagan made the motion to increase stipend to $500 and include CEO position and one extra (for potential volunteer(s).  Gerald Taylor seconded. Motion passed.</w:t>
      </w:r>
    </w:p>
    <w:p w14:paraId="7AE00449" w14:textId="77777777" w:rsidR="00AF447F" w:rsidRPr="00AF447F" w:rsidRDefault="00AF447F" w:rsidP="00AF447F">
      <w:pPr>
        <w:numPr>
          <w:ilvl w:val="1"/>
          <w:numId w:val="3"/>
        </w:numPr>
      </w:pPr>
      <w:r w:rsidRPr="00AF447F">
        <w:t>David Grandmaison made the motion to approve the proposed budget and Jarod Boisjoli seconded. Motion passed.</w:t>
      </w:r>
    </w:p>
    <w:p w14:paraId="7F1169BD" w14:textId="77777777" w:rsidR="00AF447F" w:rsidRPr="00AF447F" w:rsidRDefault="00AF447F" w:rsidP="00AF447F">
      <w:r w:rsidRPr="00AF447F">
        <w:t> </w:t>
      </w:r>
    </w:p>
    <w:p w14:paraId="5A12765D" w14:textId="77777777" w:rsidR="00AF447F" w:rsidRPr="00AF447F" w:rsidRDefault="00AF447F" w:rsidP="00AF447F">
      <w:pPr>
        <w:numPr>
          <w:ilvl w:val="0"/>
          <w:numId w:val="4"/>
        </w:numPr>
      </w:pPr>
      <w:r w:rsidRPr="00AF447F">
        <w:t>Holiday Party for members and their families update- at the Duluth Aquarium 12/17, 5:30-7:30 - Blackwood's to cater. RSVPs to be sent soon. Jamie will play Santa again this year.</w:t>
      </w:r>
    </w:p>
    <w:p w14:paraId="1153AD9F" w14:textId="77777777" w:rsidR="00AF447F" w:rsidRPr="00AF447F" w:rsidRDefault="00AF447F" w:rsidP="00AF447F">
      <w:pPr>
        <w:numPr>
          <w:ilvl w:val="0"/>
          <w:numId w:val="4"/>
        </w:numPr>
      </w:pPr>
      <w:r w:rsidRPr="00AF447F">
        <w:t>Local/Statewide Elections- </w:t>
      </w:r>
      <w:hyperlink r:id="rId5" w:tooltip="Original URL: https://mape.org/resources/mape-documents/mape-internal-election-information. Click or tap if you trust this link." w:history="1">
        <w:r w:rsidRPr="00AF447F">
          <w:rPr>
            <w:rStyle w:val="Hyperlink"/>
          </w:rPr>
          <w:t>MAPE Internal Election Information | Minnesota Association of Professional Employees</w:t>
        </w:r>
      </w:hyperlink>
    </w:p>
    <w:p w14:paraId="52386C73" w14:textId="77777777" w:rsidR="00AF447F" w:rsidRPr="00AF447F" w:rsidRDefault="00AF447F" w:rsidP="00AF447F">
      <w:pPr>
        <w:numPr>
          <w:ilvl w:val="1"/>
          <w:numId w:val="4"/>
        </w:numPr>
      </w:pPr>
      <w:r w:rsidRPr="00AF447F">
        <w:t>Forums 11/13 &amp; 12/4</w:t>
      </w:r>
    </w:p>
    <w:p w14:paraId="59A560C0" w14:textId="77777777" w:rsidR="00AF447F" w:rsidRPr="00AF447F" w:rsidRDefault="00AF447F" w:rsidP="00AF447F">
      <w:pPr>
        <w:numPr>
          <w:ilvl w:val="0"/>
          <w:numId w:val="4"/>
        </w:numPr>
      </w:pPr>
      <w:r w:rsidRPr="00AF447F">
        <w:t>Other updates</w:t>
      </w:r>
    </w:p>
    <w:p w14:paraId="387D91F2" w14:textId="0521E5F6" w:rsidR="00AF447F" w:rsidRPr="00AF447F" w:rsidRDefault="00954446" w:rsidP="00FA1950">
      <w:pPr>
        <w:numPr>
          <w:ilvl w:val="1"/>
          <w:numId w:val="4"/>
        </w:numPr>
      </w:pPr>
      <w:r w:rsidRPr="00495C0D">
        <w:t>MAPE Central- interim COS and negotiations with OPEIU (about to start) and Teamsters (ongoing).</w:t>
      </w:r>
      <w:r w:rsidR="002A622E">
        <w:t xml:space="preserve"> </w:t>
      </w:r>
      <w:r w:rsidRPr="00495C0D">
        <w:t>Interim Chief of Staff, Chet Jorgenson- 6 month position; currently reviewing the ED/COS PD for updating and will be using a hiring firm for recruiting candidates.</w:t>
      </w:r>
    </w:p>
    <w:p w14:paraId="4454D5D8" w14:textId="77777777" w:rsidR="00AF447F" w:rsidRPr="00AF447F" w:rsidRDefault="00AF447F" w:rsidP="00AF447F">
      <w:r w:rsidRPr="00AF447F">
        <w:t> </w:t>
      </w:r>
    </w:p>
    <w:p w14:paraId="059C8CA6" w14:textId="77777777" w:rsidR="00AF447F" w:rsidRPr="00AF447F" w:rsidRDefault="00AF447F" w:rsidP="00AF447F">
      <w:r w:rsidRPr="00AF447F">
        <w:t>o   Blood Drive:</w:t>
      </w:r>
    </w:p>
    <w:p w14:paraId="61CC733A" w14:textId="77777777" w:rsidR="00AF447F" w:rsidRPr="00AF447F" w:rsidRDefault="00AF447F" w:rsidP="00AF447F">
      <w:r w:rsidRPr="00AF447F">
        <w:t>·        </w:t>
      </w:r>
      <w:r w:rsidRPr="00AF447F">
        <w:rPr>
          <w:b/>
          <w:bCs/>
        </w:rPr>
        <w:t>Northern News Now Blood Drive</w:t>
      </w:r>
    </w:p>
    <w:p w14:paraId="7B6D5760" w14:textId="77777777" w:rsidR="00AF447F" w:rsidRPr="00AF447F" w:rsidRDefault="00AF447F" w:rsidP="00AF447F">
      <w:r w:rsidRPr="00AF447F">
        <w:t>·        November 10th - 12PM to 7PM</w:t>
      </w:r>
    </w:p>
    <w:p w14:paraId="2CBDFFE1" w14:textId="77777777" w:rsidR="00AF447F" w:rsidRPr="00AF447F" w:rsidRDefault="00AF447F" w:rsidP="00AF447F">
      <w:r w:rsidRPr="00AF447F">
        <w:t>·        November 11th - 9AM to 4PM</w:t>
      </w:r>
    </w:p>
    <w:p w14:paraId="100E13E9" w14:textId="77777777" w:rsidR="00AF447F" w:rsidRPr="00AF447F" w:rsidRDefault="00AF447F" w:rsidP="00AF447F">
      <w:r w:rsidRPr="00AF447F">
        <w:t>·        800 West Railroad Street</w:t>
      </w:r>
    </w:p>
    <w:p w14:paraId="071E9BD4" w14:textId="77777777" w:rsidR="00AF447F" w:rsidRPr="00AF447F" w:rsidRDefault="00AF447F" w:rsidP="00AF447F">
      <w:r w:rsidRPr="00AF447F">
        <w:t> </w:t>
      </w:r>
    </w:p>
    <w:p w14:paraId="3C4CC0C0" w14:textId="77777777" w:rsidR="00AF447F" w:rsidRPr="00AF447F" w:rsidRDefault="00AF447F" w:rsidP="00AF447F">
      <w:pPr>
        <w:numPr>
          <w:ilvl w:val="0"/>
          <w:numId w:val="5"/>
        </w:numPr>
      </w:pPr>
      <w:r w:rsidRPr="00AF447F">
        <w:t>Local 1402 Food Drive. Box locations/Point of contacts</w:t>
      </w:r>
    </w:p>
    <w:p w14:paraId="678B4A15" w14:textId="77777777" w:rsidR="00AF447F" w:rsidRPr="00AF447F" w:rsidRDefault="00AF447F" w:rsidP="00AF447F">
      <w:r w:rsidRPr="00AF447F">
        <w:t>·        Paulucci DNR Office/Dave Grandmaison</w:t>
      </w:r>
    </w:p>
    <w:p w14:paraId="65A5FAA4" w14:textId="77777777" w:rsidR="00AF447F" w:rsidRPr="00AF447F" w:rsidRDefault="00AF447F" w:rsidP="00AF447F">
      <w:r w:rsidRPr="00AF447F">
        <w:lastRenderedPageBreak/>
        <w:t>·        Paulucci MPCA Office/LaRae Lehto</w:t>
      </w:r>
    </w:p>
    <w:p w14:paraId="2B8D5ED0" w14:textId="77777777" w:rsidR="00AF447F" w:rsidRPr="00AF447F" w:rsidRDefault="00AF447F" w:rsidP="00AF447F">
      <w:r w:rsidRPr="00AF447F">
        <w:t>·        French River DNR Office/Nate Beckman</w:t>
      </w:r>
    </w:p>
    <w:p w14:paraId="697B275A" w14:textId="77777777" w:rsidR="00AF447F" w:rsidRPr="00AF447F" w:rsidRDefault="00AF447F" w:rsidP="00AF447F">
      <w:r w:rsidRPr="00AF447F">
        <w:t>·        Pending-DOT</w:t>
      </w:r>
    </w:p>
    <w:p w14:paraId="34A1A713" w14:textId="77777777" w:rsidR="00AF447F" w:rsidRPr="00AF447F" w:rsidRDefault="00AF447F" w:rsidP="00AF447F">
      <w:r w:rsidRPr="00AF447F">
        <w:t>·        Please email Dave (</w:t>
      </w:r>
      <w:hyperlink r:id="rId6" w:tooltip="mailto:david.grandmaison@state.mn.us" w:history="1">
        <w:r w:rsidRPr="00AF447F">
          <w:rPr>
            <w:rStyle w:val="Hyperlink"/>
          </w:rPr>
          <w:t>david.grandmaison@state.mn.us</w:t>
        </w:r>
      </w:hyperlink>
      <w:r w:rsidRPr="00AF447F">
        <w:t>) if you are interested in hosting a food donation box at your office!</w:t>
      </w:r>
    </w:p>
    <w:p w14:paraId="389355A6" w14:textId="77777777" w:rsidR="00AF447F" w:rsidRDefault="00AF447F" w:rsidP="00AF447F">
      <w:r w:rsidRPr="00AF447F">
        <w:t>·        The plan is to run the Food Drive up to Friday, November 21st so Second Harvest can get the food out the door in time for Thanksgiving. We will accept food (collected on site) and funds (donated directly through the Second Harvest website).</w:t>
      </w:r>
    </w:p>
    <w:p w14:paraId="1C3103B1" w14:textId="6D75786C" w:rsidR="007A504B" w:rsidRPr="00AF447F" w:rsidRDefault="007A504B" w:rsidP="00AF447F">
      <w:hyperlink r:id="rId7" w:history="1">
        <w:r w:rsidRPr="007A504B">
          <w:rPr>
            <w:rStyle w:val="Hyperlink"/>
          </w:rPr>
          <w:t>Ways to Give - Second Harvest Northland</w:t>
        </w:r>
      </w:hyperlink>
    </w:p>
    <w:p w14:paraId="77BF387B" w14:textId="77777777" w:rsidR="00010E2C" w:rsidRDefault="00010E2C"/>
    <w:sectPr w:rsidR="00010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9EC"/>
    <w:multiLevelType w:val="multilevel"/>
    <w:tmpl w:val="AA62DE2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15:restartNumberingAfterBreak="0">
    <w:nsid w:val="1FBA582E"/>
    <w:multiLevelType w:val="multilevel"/>
    <w:tmpl w:val="56C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C72A9"/>
    <w:multiLevelType w:val="multilevel"/>
    <w:tmpl w:val="1DF0C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4D2C25"/>
    <w:multiLevelType w:val="multilevel"/>
    <w:tmpl w:val="82B02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CB42F8"/>
    <w:multiLevelType w:val="multilevel"/>
    <w:tmpl w:val="F19C8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0536F2E"/>
    <w:multiLevelType w:val="multilevel"/>
    <w:tmpl w:val="19D09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8383582">
    <w:abstractNumId w:val="1"/>
  </w:num>
  <w:num w:numId="2" w16cid:durableId="762606717">
    <w:abstractNumId w:val="0"/>
  </w:num>
  <w:num w:numId="3" w16cid:durableId="1042291038">
    <w:abstractNumId w:val="2"/>
  </w:num>
  <w:num w:numId="4" w16cid:durableId="344407168">
    <w:abstractNumId w:val="5"/>
  </w:num>
  <w:num w:numId="5" w16cid:durableId="1820077253">
    <w:abstractNumId w:val="4"/>
  </w:num>
  <w:num w:numId="6" w16cid:durableId="61525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7F"/>
    <w:rsid w:val="00010E2C"/>
    <w:rsid w:val="0002086C"/>
    <w:rsid w:val="002A622E"/>
    <w:rsid w:val="0036567A"/>
    <w:rsid w:val="00403A50"/>
    <w:rsid w:val="00495C0D"/>
    <w:rsid w:val="005B30A3"/>
    <w:rsid w:val="007A504B"/>
    <w:rsid w:val="00954446"/>
    <w:rsid w:val="00AF447F"/>
    <w:rsid w:val="00B91096"/>
    <w:rsid w:val="00BF102D"/>
    <w:rsid w:val="00E1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A0F1"/>
  <w15:chartTrackingRefBased/>
  <w15:docId w15:val="{00ADD806-ED20-4744-92CC-DBB6C061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47F"/>
    <w:rPr>
      <w:rFonts w:eastAsiaTheme="majorEastAsia" w:cstheme="majorBidi"/>
      <w:color w:val="272727" w:themeColor="text1" w:themeTint="D8"/>
    </w:rPr>
  </w:style>
  <w:style w:type="paragraph" w:styleId="Title">
    <w:name w:val="Title"/>
    <w:basedOn w:val="Normal"/>
    <w:next w:val="Normal"/>
    <w:link w:val="TitleChar"/>
    <w:uiPriority w:val="10"/>
    <w:qFormat/>
    <w:rsid w:val="00AF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47F"/>
    <w:pPr>
      <w:spacing w:before="160"/>
      <w:jc w:val="center"/>
    </w:pPr>
    <w:rPr>
      <w:i/>
      <w:iCs/>
      <w:color w:val="404040" w:themeColor="text1" w:themeTint="BF"/>
    </w:rPr>
  </w:style>
  <w:style w:type="character" w:customStyle="1" w:styleId="QuoteChar">
    <w:name w:val="Quote Char"/>
    <w:basedOn w:val="DefaultParagraphFont"/>
    <w:link w:val="Quote"/>
    <w:uiPriority w:val="29"/>
    <w:rsid w:val="00AF447F"/>
    <w:rPr>
      <w:i/>
      <w:iCs/>
      <w:color w:val="404040" w:themeColor="text1" w:themeTint="BF"/>
    </w:rPr>
  </w:style>
  <w:style w:type="paragraph" w:styleId="ListParagraph">
    <w:name w:val="List Paragraph"/>
    <w:basedOn w:val="Normal"/>
    <w:uiPriority w:val="34"/>
    <w:qFormat/>
    <w:rsid w:val="00AF447F"/>
    <w:pPr>
      <w:ind w:left="720"/>
      <w:contextualSpacing/>
    </w:pPr>
  </w:style>
  <w:style w:type="character" w:styleId="IntenseEmphasis">
    <w:name w:val="Intense Emphasis"/>
    <w:basedOn w:val="DefaultParagraphFont"/>
    <w:uiPriority w:val="21"/>
    <w:qFormat/>
    <w:rsid w:val="00AF447F"/>
    <w:rPr>
      <w:i/>
      <w:iCs/>
      <w:color w:val="0F4761" w:themeColor="accent1" w:themeShade="BF"/>
    </w:rPr>
  </w:style>
  <w:style w:type="paragraph" w:styleId="IntenseQuote">
    <w:name w:val="Intense Quote"/>
    <w:basedOn w:val="Normal"/>
    <w:next w:val="Normal"/>
    <w:link w:val="IntenseQuoteChar"/>
    <w:uiPriority w:val="30"/>
    <w:qFormat/>
    <w:rsid w:val="00AF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47F"/>
    <w:rPr>
      <w:i/>
      <w:iCs/>
      <w:color w:val="0F4761" w:themeColor="accent1" w:themeShade="BF"/>
    </w:rPr>
  </w:style>
  <w:style w:type="character" w:styleId="IntenseReference">
    <w:name w:val="Intense Reference"/>
    <w:basedOn w:val="DefaultParagraphFont"/>
    <w:uiPriority w:val="32"/>
    <w:qFormat/>
    <w:rsid w:val="00AF447F"/>
    <w:rPr>
      <w:b/>
      <w:bCs/>
      <w:smallCaps/>
      <w:color w:val="0F4761" w:themeColor="accent1" w:themeShade="BF"/>
      <w:spacing w:val="5"/>
    </w:rPr>
  </w:style>
  <w:style w:type="character" w:styleId="Hyperlink">
    <w:name w:val="Hyperlink"/>
    <w:basedOn w:val="DefaultParagraphFont"/>
    <w:uiPriority w:val="99"/>
    <w:unhideWhenUsed/>
    <w:rsid w:val="00AF447F"/>
    <w:rPr>
      <w:color w:val="467886" w:themeColor="hyperlink"/>
      <w:u w:val="single"/>
    </w:rPr>
  </w:style>
  <w:style w:type="character" w:styleId="UnresolvedMention">
    <w:name w:val="Unresolved Mention"/>
    <w:basedOn w:val="DefaultParagraphFont"/>
    <w:uiPriority w:val="99"/>
    <w:semiHidden/>
    <w:unhideWhenUsed/>
    <w:rsid w:val="00AF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336">
      <w:bodyDiv w:val="1"/>
      <w:marLeft w:val="0"/>
      <w:marRight w:val="0"/>
      <w:marTop w:val="0"/>
      <w:marBottom w:val="0"/>
      <w:divBdr>
        <w:top w:val="none" w:sz="0" w:space="0" w:color="auto"/>
        <w:left w:val="none" w:sz="0" w:space="0" w:color="auto"/>
        <w:bottom w:val="none" w:sz="0" w:space="0" w:color="auto"/>
        <w:right w:val="none" w:sz="0" w:space="0" w:color="auto"/>
      </w:divBdr>
    </w:div>
    <w:div w:id="237642621">
      <w:bodyDiv w:val="1"/>
      <w:marLeft w:val="0"/>
      <w:marRight w:val="0"/>
      <w:marTop w:val="0"/>
      <w:marBottom w:val="0"/>
      <w:divBdr>
        <w:top w:val="none" w:sz="0" w:space="0" w:color="auto"/>
        <w:left w:val="none" w:sz="0" w:space="0" w:color="auto"/>
        <w:bottom w:val="none" w:sz="0" w:space="0" w:color="auto"/>
        <w:right w:val="none" w:sz="0" w:space="0" w:color="auto"/>
      </w:divBdr>
    </w:div>
    <w:div w:id="1168864493">
      <w:bodyDiv w:val="1"/>
      <w:marLeft w:val="0"/>
      <w:marRight w:val="0"/>
      <w:marTop w:val="0"/>
      <w:marBottom w:val="0"/>
      <w:divBdr>
        <w:top w:val="none" w:sz="0" w:space="0" w:color="auto"/>
        <w:left w:val="none" w:sz="0" w:space="0" w:color="auto"/>
        <w:bottom w:val="none" w:sz="0" w:space="0" w:color="auto"/>
        <w:right w:val="none" w:sz="0" w:space="0" w:color="auto"/>
      </w:divBdr>
    </w:div>
    <w:div w:id="12739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ondharvestnorthland.org/ways-to-g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randmaison@state.mn.us" TargetMode="External"/><Relationship Id="rId5" Type="http://schemas.openxmlformats.org/officeDocument/2006/relationships/hyperlink" Target="https://nam02.safelinks.protection.outlook.com/?url=https%3A%2F%2Fmape.org%2Fresources%2Fmape-documents%2Fmape-internal-election-information&amp;data=05%7C02%7Cariel.johnson%40fdltcc.edu%7C65dc934a1dc7411f193308de1d67e4c1%7C5011c7c60ab446ab9ef4fae74a921a7f%7C0%7C0%7C638980529224279743%7CUnknown%7CTWFpbGZsb3d8eyJFbXB0eU1hcGkiOnRydWUsIlYiOiIwLjAuMDAwMCIsIlAiOiJXaW4zMiIsIkFOIjoiTWFpbCIsIldUIjoyfQ%3D%3D%7C0%7C%7C%7C&amp;sdata=TcsJ8%2FyzzRqrHb9e5RsqovQQcAcWO%2B1gR7jg47ZhFQs%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436</Words>
  <Characters>2063</Characters>
  <Application>Microsoft Office Word</Application>
  <DocSecurity>0</DocSecurity>
  <Lines>54</Lines>
  <Paragraphs>38</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Ariel D</dc:creator>
  <cp:keywords/>
  <dc:description/>
  <cp:lastModifiedBy>Johnson, Ariel D</cp:lastModifiedBy>
  <cp:revision>7</cp:revision>
  <dcterms:created xsi:type="dcterms:W3CDTF">2025-11-07T19:37:00Z</dcterms:created>
  <dcterms:modified xsi:type="dcterms:W3CDTF">2025-11-07T21:36:00Z</dcterms:modified>
</cp:coreProperties>
</file>