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58B3AD54" w:rsidR="009E2E7D" w:rsidRDefault="009E2E7D" w:rsidP="009E2E7D">
      <w:pPr>
        <w:pStyle w:val="Heading1"/>
        <w:spacing w:before="0" w:after="0"/>
        <w:contextualSpacing w:val="0"/>
      </w:pPr>
      <w:bookmarkStart w:id="0" w:name="_n1mt5nikfiqr" w:colFirst="0" w:colLast="0"/>
      <w:bookmarkEnd w:id="0"/>
      <w:r>
        <w:t>Monthly Business Meeting</w:t>
      </w:r>
    </w:p>
    <w:p w14:paraId="4476EDA2" w14:textId="6A5EF709" w:rsidR="009E2E7D" w:rsidRDefault="009E2E7D" w:rsidP="009E2E7D">
      <w:pPr>
        <w:spacing w:after="0"/>
      </w:pPr>
      <w:r>
        <w:rPr>
          <w:sz w:val="22"/>
          <w:szCs w:val="22"/>
        </w:rPr>
        <w:t>Tuesday</w:t>
      </w:r>
      <w:r w:rsidR="00EC1C41">
        <w:rPr>
          <w:sz w:val="22"/>
          <w:szCs w:val="22"/>
        </w:rPr>
        <w:t xml:space="preserve"> </w:t>
      </w:r>
      <w:r w:rsidR="001E610D">
        <w:rPr>
          <w:sz w:val="22"/>
          <w:szCs w:val="22"/>
        </w:rPr>
        <w:t>June 10</w:t>
      </w:r>
      <w:r w:rsidR="005231C6">
        <w:rPr>
          <w:sz w:val="22"/>
          <w:szCs w:val="22"/>
        </w:rPr>
        <w:t>, 202</w:t>
      </w:r>
      <w:r w:rsidR="0064752F">
        <w:rPr>
          <w:sz w:val="22"/>
          <w:szCs w:val="22"/>
        </w:rPr>
        <w:t>5</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062C9A3B" w14:textId="77777777" w:rsidR="009E2E7D" w:rsidRDefault="009E2E7D" w:rsidP="009E2E7D">
      <w:pPr>
        <w:pStyle w:val="Heading2"/>
      </w:pPr>
      <w:r>
        <w:t>Housekeeping</w:t>
      </w:r>
    </w:p>
    <w:p w14:paraId="4FFF5648" w14:textId="3715D75A" w:rsidR="009E2E7D" w:rsidRDefault="005078D7" w:rsidP="009E2E7D">
      <w:pPr>
        <w:rPr>
          <w:sz w:val="22"/>
          <w:szCs w:val="22"/>
        </w:rPr>
      </w:pPr>
      <w:r w:rsidRPr="00500B67">
        <w:rPr>
          <w:sz w:val="22"/>
          <w:szCs w:val="22"/>
        </w:rPr>
        <w:t xml:space="preserve">Approval of Today’s Agenda </w:t>
      </w:r>
      <w:r w:rsidR="00E548BE">
        <w:rPr>
          <w:sz w:val="22"/>
          <w:szCs w:val="22"/>
        </w:rPr>
        <w:t xml:space="preserve">– </w:t>
      </w:r>
      <w:r w:rsidR="00532389">
        <w:rPr>
          <w:sz w:val="22"/>
          <w:szCs w:val="22"/>
        </w:rPr>
        <w:t>Approved by Katherine DuGarm and Seconded by Lauren Siegel</w:t>
      </w:r>
    </w:p>
    <w:p w14:paraId="4498A18A" w14:textId="182B4FD4" w:rsidR="00E548BE" w:rsidRDefault="00532389" w:rsidP="009E2E7D">
      <w:pPr>
        <w:rPr>
          <w:sz w:val="22"/>
          <w:szCs w:val="22"/>
        </w:rPr>
      </w:pPr>
      <w:r>
        <w:rPr>
          <w:sz w:val="22"/>
          <w:szCs w:val="22"/>
        </w:rPr>
        <w:t xml:space="preserve">275 </w:t>
      </w:r>
      <w:r w:rsidR="00E548BE">
        <w:rPr>
          <w:sz w:val="22"/>
          <w:szCs w:val="22"/>
        </w:rPr>
        <w:t>attendees at the meeting</w:t>
      </w:r>
    </w:p>
    <w:p w14:paraId="3D802AB2" w14:textId="072E0C9F" w:rsidR="003705E1" w:rsidRPr="00500B67" w:rsidRDefault="003705E1" w:rsidP="009E2E7D">
      <w:pPr>
        <w:rPr>
          <w:sz w:val="22"/>
          <w:szCs w:val="22"/>
        </w:rPr>
      </w:pPr>
      <w:r>
        <w:rPr>
          <w:sz w:val="22"/>
          <w:szCs w:val="22"/>
        </w:rPr>
        <w:t>Addition of ASL interpreters in each monthly Business meeting and each monthly MAPE Lunch and Learn.</w:t>
      </w:r>
    </w:p>
    <w:p w14:paraId="049A907E" w14:textId="3878B87E" w:rsidR="00ED20F8" w:rsidRPr="0075053A" w:rsidRDefault="009E2E7D" w:rsidP="0075053A">
      <w:pPr>
        <w:pStyle w:val="Heading2"/>
      </w:pPr>
      <w:r>
        <w:t>Agenda</w:t>
      </w:r>
    </w:p>
    <w:p w14:paraId="4C4D9271" w14:textId="73878649" w:rsidR="00760A33" w:rsidRDefault="00760A33" w:rsidP="00760A33">
      <w:pPr>
        <w:pStyle w:val="ListParagraph"/>
        <w:numPr>
          <w:ilvl w:val="0"/>
          <w:numId w:val="3"/>
        </w:numPr>
        <w:rPr>
          <w:sz w:val="22"/>
          <w:szCs w:val="22"/>
        </w:rPr>
      </w:pPr>
      <w:r>
        <w:rPr>
          <w:sz w:val="22"/>
          <w:szCs w:val="22"/>
        </w:rPr>
        <w:t xml:space="preserve">We will </w:t>
      </w:r>
      <w:r w:rsidR="00781F2B">
        <w:rPr>
          <w:sz w:val="22"/>
          <w:szCs w:val="22"/>
        </w:rPr>
        <w:t xml:space="preserve">do our normal </w:t>
      </w:r>
      <w:r>
        <w:rPr>
          <w:sz w:val="22"/>
          <w:szCs w:val="22"/>
        </w:rPr>
        <w:t>draw</w:t>
      </w:r>
      <w:r w:rsidR="00781F2B">
        <w:rPr>
          <w:sz w:val="22"/>
          <w:szCs w:val="22"/>
        </w:rPr>
        <w:t>ing of</w:t>
      </w:r>
      <w:r>
        <w:rPr>
          <w:sz w:val="22"/>
          <w:szCs w:val="22"/>
        </w:rPr>
        <w:t xml:space="preserve"> </w:t>
      </w:r>
      <w:r w:rsidR="000C5AEA">
        <w:rPr>
          <w:sz w:val="22"/>
          <w:szCs w:val="22"/>
        </w:rPr>
        <w:t>4</w:t>
      </w:r>
      <w:r>
        <w:rPr>
          <w:sz w:val="22"/>
          <w:szCs w:val="22"/>
        </w:rPr>
        <w:t xml:space="preserve"> names for </w:t>
      </w:r>
      <w:r w:rsidR="000C5AEA">
        <w:rPr>
          <w:sz w:val="22"/>
          <w:szCs w:val="22"/>
        </w:rPr>
        <w:t>4</w:t>
      </w:r>
      <w:r>
        <w:rPr>
          <w:sz w:val="22"/>
          <w:szCs w:val="22"/>
        </w:rPr>
        <w:t>, $25 gift cards following the meeting.</w:t>
      </w:r>
      <w:r w:rsidR="009164BF">
        <w:rPr>
          <w:sz w:val="22"/>
          <w:szCs w:val="22"/>
        </w:rPr>
        <w:t xml:space="preserve"> </w:t>
      </w:r>
    </w:p>
    <w:p w14:paraId="55A8766F" w14:textId="4E27D04E" w:rsidR="00CB7747" w:rsidRDefault="00476BBF" w:rsidP="00CB7747">
      <w:pPr>
        <w:pStyle w:val="ListParagraph"/>
        <w:numPr>
          <w:ilvl w:val="1"/>
          <w:numId w:val="3"/>
        </w:numPr>
      </w:pPr>
      <w:r>
        <w:t>Our</w:t>
      </w:r>
      <w:r w:rsidR="003C7F07" w:rsidRPr="000F4A07">
        <w:t xml:space="preserve"> local will purchase gift cards for</w:t>
      </w:r>
      <w:r w:rsidR="00CB7747" w:rsidRPr="000F4A07">
        <w:t xml:space="preserve"> MN State Parks or Cub Foods, winner’s choice.</w:t>
      </w:r>
    </w:p>
    <w:p w14:paraId="0CF1D5B6" w14:textId="77777777" w:rsidR="00AC564E" w:rsidRPr="00AF50A4" w:rsidRDefault="00AC564E" w:rsidP="00AC564E">
      <w:pPr>
        <w:pStyle w:val="ListParagraph"/>
        <w:numPr>
          <w:ilvl w:val="0"/>
          <w:numId w:val="3"/>
        </w:numPr>
      </w:pPr>
      <w:r w:rsidRPr="00AF50A4">
        <w:rPr>
          <w:rStyle w:val="Hyperlink"/>
          <w:b/>
          <w:color w:val="000000"/>
          <w:sz w:val="22"/>
          <w:szCs w:val="22"/>
          <w:u w:val="none"/>
        </w:rPr>
        <w:t xml:space="preserve">We need volunteers for Secretary and Regional Director. If you are interested in getting more involved in our local, please reach out to Chris or I and we can chat further. </w:t>
      </w:r>
    </w:p>
    <w:p w14:paraId="2DC98126" w14:textId="624CCB29" w:rsidR="000C5AEA" w:rsidRDefault="00B941B6" w:rsidP="000C5AEA">
      <w:pPr>
        <w:pStyle w:val="ListParagraph"/>
        <w:numPr>
          <w:ilvl w:val="0"/>
          <w:numId w:val="3"/>
        </w:numPr>
        <w:rPr>
          <w:rStyle w:val="Hyperlink"/>
          <w:b/>
          <w:color w:val="000000"/>
          <w:sz w:val="22"/>
          <w:szCs w:val="22"/>
          <w:u w:val="none"/>
        </w:rPr>
      </w:pPr>
      <w:r>
        <w:rPr>
          <w:rStyle w:val="Hyperlink"/>
          <w:b/>
          <w:color w:val="000000"/>
          <w:sz w:val="22"/>
          <w:szCs w:val="22"/>
          <w:u w:val="none"/>
        </w:rPr>
        <w:t>MAPE – We’re Stronger together</w:t>
      </w:r>
      <w:r w:rsidR="00167CDD">
        <w:rPr>
          <w:rStyle w:val="Hyperlink"/>
          <w:b/>
          <w:color w:val="000000"/>
          <w:sz w:val="22"/>
          <w:szCs w:val="22"/>
          <w:u w:val="none"/>
        </w:rPr>
        <w:t xml:space="preserve">: </w:t>
      </w:r>
      <w:r w:rsidR="003C21ED">
        <w:rPr>
          <w:rStyle w:val="Hyperlink"/>
          <w:b/>
          <w:color w:val="000000"/>
          <w:sz w:val="22"/>
          <w:szCs w:val="22"/>
          <w:u w:val="none"/>
        </w:rPr>
        <w:t xml:space="preserve"> </w:t>
      </w:r>
      <w:hyperlink r:id="rId9" w:history="1">
        <w:r w:rsidR="00AC564E" w:rsidRPr="00E961A1">
          <w:rPr>
            <w:rStyle w:val="Hyperlink"/>
            <w:b/>
            <w:sz w:val="22"/>
            <w:szCs w:val="22"/>
          </w:rPr>
          <w:t xml:space="preserve">https://mape.org/join-mape - </w:t>
        </w:r>
        <w:r w:rsidR="00AC564E" w:rsidRPr="00E961A1">
          <w:rPr>
            <w:rStyle w:val="Hyperlink"/>
          </w:rPr>
          <w:t xml:space="preserve"> </w:t>
        </w:r>
      </w:hyperlink>
      <w:r w:rsidR="00AC564E">
        <w:t>Olivia Bonander</w:t>
      </w:r>
    </w:p>
    <w:p w14:paraId="0C9518B8" w14:textId="3905E7BE" w:rsidR="00532389" w:rsidRPr="00AC564E" w:rsidRDefault="003D5471" w:rsidP="00AC564E">
      <w:pPr>
        <w:pStyle w:val="ListParagraph"/>
        <w:numPr>
          <w:ilvl w:val="1"/>
          <w:numId w:val="3"/>
        </w:numPr>
        <w:rPr>
          <w:rStyle w:val="Hyperlink"/>
          <w:color w:val="000000"/>
          <w:sz w:val="22"/>
          <w:szCs w:val="22"/>
          <w:u w:val="none"/>
        </w:rPr>
      </w:pPr>
      <w:r w:rsidRPr="00532389">
        <w:rPr>
          <w:rStyle w:val="Hyperlink"/>
          <w:bCs/>
          <w:color w:val="000000"/>
          <w:u w:val="none"/>
        </w:rPr>
        <w:t xml:space="preserve">RTO </w:t>
      </w:r>
      <w:r w:rsidR="00AC564E">
        <w:rPr>
          <w:rStyle w:val="Hyperlink"/>
          <w:bCs/>
          <w:color w:val="000000"/>
          <w:u w:val="none"/>
        </w:rPr>
        <w:t xml:space="preserve">Petition – Please sign it! </w:t>
      </w:r>
      <w:r w:rsidR="00AC564E" w:rsidRPr="0019174C">
        <w:rPr>
          <w:rStyle w:val="Hyperlink"/>
          <w:b/>
          <w:color w:val="000000"/>
          <w:u w:val="none"/>
        </w:rPr>
        <w:t xml:space="preserve">Reach out </w:t>
      </w:r>
      <w:r w:rsidR="00AC564E">
        <w:rPr>
          <w:rStyle w:val="Hyperlink"/>
          <w:b/>
          <w:color w:val="000000"/>
          <w:u w:val="none"/>
        </w:rPr>
        <w:t xml:space="preserve">to Lauren Siegel </w:t>
      </w:r>
      <w:r w:rsidR="00AC564E" w:rsidRPr="0019174C">
        <w:rPr>
          <w:rStyle w:val="Hyperlink"/>
          <w:b/>
          <w:color w:val="000000"/>
          <w:u w:val="none"/>
        </w:rPr>
        <w:t xml:space="preserve">to help get more signatures </w:t>
      </w:r>
      <w:r w:rsidR="00AC564E">
        <w:rPr>
          <w:rStyle w:val="Hyperlink"/>
          <w:b/>
          <w:color w:val="000000"/>
          <w:u w:val="none"/>
        </w:rPr>
        <w:t xml:space="preserve">– we need more to submit it! </w:t>
      </w:r>
      <w:r w:rsidR="00AC564E" w:rsidRPr="0019174C">
        <w:rPr>
          <w:rStyle w:val="Hyperlink"/>
          <w:b/>
          <w:color w:val="000000"/>
          <w:u w:val="none"/>
        </w:rPr>
        <w:t>–</w:t>
      </w:r>
      <w:r w:rsidR="00AC564E">
        <w:rPr>
          <w:rStyle w:val="Hyperlink"/>
          <w:b/>
          <w:color w:val="000000"/>
          <w:u w:val="none"/>
        </w:rPr>
        <w:t xml:space="preserve"> </w:t>
      </w:r>
      <w:hyperlink r:id="rId10" w:history="1">
        <w:r w:rsidR="00AC564E" w:rsidRPr="00D70746">
          <w:rPr>
            <w:rStyle w:val="Hyperlink"/>
            <w:bCs/>
          </w:rPr>
          <w:t>lauren.siegel@state.mn.us</w:t>
        </w:r>
      </w:hyperlink>
    </w:p>
    <w:p w14:paraId="0DFC76EC" w14:textId="77777777" w:rsidR="00AC564E" w:rsidRPr="00AC564E" w:rsidRDefault="00AC564E" w:rsidP="00AC564E">
      <w:pPr>
        <w:pStyle w:val="ListParagraph"/>
        <w:numPr>
          <w:ilvl w:val="2"/>
          <w:numId w:val="3"/>
        </w:numPr>
        <w:ind w:left="2160" w:hanging="180"/>
        <w:rPr>
          <w:rStyle w:val="Hyperlink"/>
          <w:bCs/>
          <w:color w:val="000000"/>
          <w:u w:val="none"/>
        </w:rPr>
      </w:pPr>
      <w:r>
        <w:rPr>
          <w:rStyle w:val="Hyperlink"/>
          <w:bCs/>
          <w:color w:val="000000"/>
          <w:u w:val="none"/>
        </w:rPr>
        <w:t xml:space="preserve">Link to the petition </w:t>
      </w:r>
      <w:hyperlink r:id="rId11" w:history="1">
        <w:r w:rsidRPr="00D70746">
          <w:rPr>
            <w:rStyle w:val="Hyperlink"/>
            <w:bCs/>
          </w:rPr>
          <w:t>https://docs.google.com/forms/d/e/1FAIpQLSfR4LK2nv8XEXM7kYs1TknpTDRXTtAsfn6zzWkkAd2Kl_XIVg/viewform?usp=sharing&amp;ouid=100642592732742638681</w:t>
        </w:r>
      </w:hyperlink>
    </w:p>
    <w:p w14:paraId="0B1F1CD7" w14:textId="479205CA" w:rsidR="00AC564E" w:rsidRPr="00AC564E" w:rsidRDefault="00AC564E" w:rsidP="00AC564E">
      <w:pPr>
        <w:pStyle w:val="ListParagraph"/>
        <w:numPr>
          <w:ilvl w:val="1"/>
          <w:numId w:val="3"/>
        </w:numPr>
        <w:rPr>
          <w:rStyle w:val="Hyperlink"/>
          <w:color w:val="000000"/>
          <w:sz w:val="22"/>
          <w:szCs w:val="22"/>
          <w:u w:val="none"/>
        </w:rPr>
      </w:pPr>
      <w:r w:rsidRPr="00AC564E">
        <w:rPr>
          <w:rStyle w:val="Hyperlink"/>
          <w:b/>
          <w:color w:val="000000"/>
          <w:u w:val="none"/>
        </w:rPr>
        <w:t>If you are experiencing any pressure points with RTO – we want to hear about it. Please email</w:t>
      </w:r>
      <w:r>
        <w:rPr>
          <w:rStyle w:val="Hyperlink"/>
          <w:bCs/>
          <w:color w:val="000000"/>
          <w:u w:val="none"/>
        </w:rPr>
        <w:t xml:space="preserve"> </w:t>
      </w:r>
      <w:hyperlink r:id="rId12" w:history="1">
        <w:r w:rsidRPr="00E961A1">
          <w:rPr>
            <w:rStyle w:val="Hyperlink"/>
            <w:bCs/>
          </w:rPr>
          <w:t>mape.region21@state.mn.us</w:t>
        </w:r>
      </w:hyperlink>
      <w:r>
        <w:rPr>
          <w:rStyle w:val="Hyperlink"/>
          <w:bCs/>
          <w:color w:val="000000"/>
          <w:u w:val="none"/>
        </w:rPr>
        <w:t xml:space="preserve"> </w:t>
      </w:r>
    </w:p>
    <w:p w14:paraId="1974728D" w14:textId="77777777" w:rsidR="00AC564E" w:rsidRPr="0019174C" w:rsidRDefault="00602DF7" w:rsidP="00AC564E">
      <w:pPr>
        <w:pStyle w:val="ListParagraph"/>
        <w:numPr>
          <w:ilvl w:val="1"/>
          <w:numId w:val="3"/>
        </w:numPr>
        <w:rPr>
          <w:rStyle w:val="Hyperlink"/>
          <w:b/>
          <w:color w:val="000000"/>
          <w:u w:val="none"/>
        </w:rPr>
      </w:pPr>
      <w:hyperlink r:id="rId13" w:history="1">
        <w:r w:rsidR="00AC564E" w:rsidRPr="00877D04">
          <w:rPr>
            <w:rStyle w:val="Hyperlink"/>
            <w:b/>
          </w:rPr>
          <w:t>MAPE Push Week Rally sign up</w:t>
        </w:r>
      </w:hyperlink>
    </w:p>
    <w:p w14:paraId="5A9126CD" w14:textId="60DCAAE6" w:rsidR="00256A7A" w:rsidRPr="00532389" w:rsidRDefault="003D6913" w:rsidP="00E927C7">
      <w:pPr>
        <w:pStyle w:val="ListParagraph"/>
        <w:numPr>
          <w:ilvl w:val="0"/>
          <w:numId w:val="3"/>
        </w:numPr>
        <w:rPr>
          <w:rStyle w:val="Hyperlink"/>
          <w:color w:val="000000"/>
          <w:sz w:val="22"/>
          <w:szCs w:val="22"/>
          <w:u w:val="none"/>
        </w:rPr>
      </w:pPr>
      <w:r w:rsidRPr="00532389">
        <w:rPr>
          <w:b/>
          <w:bCs/>
          <w:sz w:val="22"/>
          <w:szCs w:val="22"/>
        </w:rPr>
        <w:t>New Members!</w:t>
      </w:r>
      <w:r w:rsidR="00256A7A" w:rsidRPr="00532389">
        <w:rPr>
          <w:sz w:val="22"/>
          <w:szCs w:val="22"/>
        </w:rPr>
        <w:t xml:space="preserve"> -</w:t>
      </w:r>
      <w:r w:rsidR="000B1567" w:rsidRPr="00532389">
        <w:rPr>
          <w:sz w:val="22"/>
          <w:szCs w:val="22"/>
        </w:rPr>
        <w:t xml:space="preserve"> </w:t>
      </w:r>
      <w:r w:rsidR="00256A7A" w:rsidRPr="00532389">
        <w:rPr>
          <w:sz w:val="22"/>
          <w:szCs w:val="22"/>
        </w:rPr>
        <w:t xml:space="preserve">Lauren Siegel </w:t>
      </w:r>
      <w:hyperlink r:id="rId14" w:history="1">
        <w:r w:rsidR="00256A7A" w:rsidRPr="00532389">
          <w:rPr>
            <w:rStyle w:val="Hyperlink"/>
            <w:sz w:val="22"/>
            <w:szCs w:val="22"/>
          </w:rPr>
          <w:t>lauren.siegel@state.mn.us</w:t>
        </w:r>
      </w:hyperlink>
    </w:p>
    <w:p w14:paraId="4907E166" w14:textId="5F999A57" w:rsidR="00E548BE" w:rsidRPr="008C5D12" w:rsidRDefault="00A36231" w:rsidP="00256A7A">
      <w:pPr>
        <w:pStyle w:val="ListParagraph"/>
        <w:numPr>
          <w:ilvl w:val="0"/>
          <w:numId w:val="3"/>
        </w:numPr>
        <w:rPr>
          <w:sz w:val="22"/>
          <w:szCs w:val="22"/>
        </w:rPr>
      </w:pPr>
      <w:r>
        <w:rPr>
          <w:b/>
          <w:bCs/>
          <w:sz w:val="22"/>
          <w:szCs w:val="22"/>
        </w:rPr>
        <w:t>N</w:t>
      </w:r>
      <w:r w:rsidR="00E548BE">
        <w:rPr>
          <w:b/>
          <w:bCs/>
          <w:sz w:val="22"/>
          <w:szCs w:val="22"/>
        </w:rPr>
        <w:t xml:space="preserve">ew members in a </w:t>
      </w:r>
      <w:proofErr w:type="gramStart"/>
      <w:r w:rsidR="00E548BE">
        <w:rPr>
          <w:b/>
          <w:bCs/>
          <w:sz w:val="22"/>
          <w:szCs w:val="22"/>
        </w:rPr>
        <w:t>2 week</w:t>
      </w:r>
      <w:proofErr w:type="gramEnd"/>
      <w:r w:rsidR="00E548BE">
        <w:rPr>
          <w:b/>
          <w:bCs/>
          <w:sz w:val="22"/>
          <w:szCs w:val="22"/>
        </w:rPr>
        <w:t xml:space="preserve"> span of time! </w:t>
      </w:r>
      <w:r w:rsidR="0012046D">
        <w:rPr>
          <w:b/>
          <w:bCs/>
          <w:sz w:val="22"/>
          <w:szCs w:val="22"/>
        </w:rPr>
        <w:t xml:space="preserve">Contact </w:t>
      </w:r>
      <w:hyperlink r:id="rId15" w:tgtFrame="_blank" w:tooltip="mailto:lauren.siegel@state.mn.us" w:history="1">
        <w:r w:rsidR="0012046D" w:rsidRPr="00D33F14">
          <w:rPr>
            <w:rStyle w:val="Hyperlink"/>
            <w:b/>
            <w:bCs/>
            <w:sz w:val="22"/>
            <w:szCs w:val="22"/>
          </w:rPr>
          <w:t>lauren.siegel@state.mn.us</w:t>
        </w:r>
      </w:hyperlink>
      <w:r w:rsidR="0012046D">
        <w:rPr>
          <w:b/>
          <w:bCs/>
          <w:sz w:val="22"/>
          <w:szCs w:val="22"/>
        </w:rPr>
        <w:t xml:space="preserve"> for more information.</w:t>
      </w:r>
    </w:p>
    <w:p w14:paraId="0D8A72BF" w14:textId="194952D3" w:rsidR="00256A7A" w:rsidRDefault="00256A7A" w:rsidP="00256A7A">
      <w:pPr>
        <w:pStyle w:val="ListParagraph"/>
        <w:numPr>
          <w:ilvl w:val="1"/>
          <w:numId w:val="3"/>
        </w:numPr>
        <w:rPr>
          <w:b/>
        </w:rPr>
      </w:pPr>
      <w:r w:rsidRPr="000F4A07">
        <w:rPr>
          <w:b/>
        </w:rPr>
        <w:t>Welcome new members:</w:t>
      </w:r>
      <w:r w:rsidR="00E95022">
        <w:rPr>
          <w:b/>
        </w:rPr>
        <w:t xml:space="preserve"> </w:t>
      </w:r>
      <w:r w:rsidR="00AC564E">
        <w:rPr>
          <w:b/>
        </w:rPr>
        <w:t xml:space="preserve">Jen </w:t>
      </w:r>
      <w:proofErr w:type="spellStart"/>
      <w:r w:rsidR="00AC564E">
        <w:rPr>
          <w:b/>
        </w:rPr>
        <w:t>Sundrud</w:t>
      </w:r>
      <w:proofErr w:type="spellEnd"/>
      <w:r w:rsidR="00AC564E">
        <w:rPr>
          <w:b/>
        </w:rPr>
        <w:t xml:space="preserve">, Jennifer Gooch, Bayo Adebayo, Charity </w:t>
      </w:r>
      <w:proofErr w:type="spellStart"/>
      <w:r w:rsidR="00AC564E">
        <w:rPr>
          <w:b/>
        </w:rPr>
        <w:t>Hovre</w:t>
      </w:r>
      <w:proofErr w:type="spellEnd"/>
      <w:r w:rsidR="00AC564E">
        <w:rPr>
          <w:b/>
        </w:rPr>
        <w:t xml:space="preserve">, Stacy Haas, Craig </w:t>
      </w:r>
      <w:proofErr w:type="spellStart"/>
      <w:r w:rsidR="00AC564E">
        <w:rPr>
          <w:b/>
        </w:rPr>
        <w:t>Blichfeldt</w:t>
      </w:r>
      <w:proofErr w:type="spellEnd"/>
      <w:r w:rsidR="00AC564E">
        <w:rPr>
          <w:b/>
        </w:rPr>
        <w:t>, Emma Worthley, Todd Roden, Sage Leis</w:t>
      </w:r>
    </w:p>
    <w:p w14:paraId="6B6AA70F" w14:textId="77777777" w:rsidR="00AC564E" w:rsidRPr="003A44BC" w:rsidRDefault="00AC564E" w:rsidP="00AC564E">
      <w:pPr>
        <w:pStyle w:val="ListParagraph"/>
        <w:numPr>
          <w:ilvl w:val="1"/>
          <w:numId w:val="3"/>
        </w:numPr>
        <w:rPr>
          <w:bCs/>
        </w:rPr>
      </w:pPr>
      <w:r w:rsidRPr="00AC564E">
        <w:rPr>
          <w:bCs/>
        </w:rPr>
        <w:t>It is still a crucial time, so potential members – join today!</w:t>
      </w:r>
      <w:r>
        <w:rPr>
          <w:b/>
        </w:rPr>
        <w:t xml:space="preserve"> </w:t>
      </w:r>
      <w:hyperlink r:id="rId16" w:history="1">
        <w:r w:rsidRPr="005C2CA1">
          <w:rPr>
            <w:rStyle w:val="Hyperlink"/>
            <w:bCs/>
          </w:rPr>
          <w:t>https://mape.org/join-mape</w:t>
        </w:r>
      </w:hyperlink>
      <w:r>
        <w:rPr>
          <w:bCs/>
        </w:rPr>
        <w:t xml:space="preserve"> </w:t>
      </w:r>
    </w:p>
    <w:p w14:paraId="505CE3C0" w14:textId="59AE8166" w:rsidR="003E316C" w:rsidRPr="003E316C" w:rsidRDefault="00256A7A" w:rsidP="003E316C">
      <w:pPr>
        <w:pStyle w:val="ListParagraph"/>
        <w:numPr>
          <w:ilvl w:val="1"/>
          <w:numId w:val="3"/>
        </w:numPr>
        <w:rPr>
          <w:b/>
        </w:rPr>
      </w:pPr>
      <w:r w:rsidRPr="000F4A07">
        <w:rPr>
          <w:b/>
          <w:color w:val="auto"/>
        </w:rPr>
        <w:t>Membership stats:</w:t>
      </w:r>
      <w:r w:rsidR="00F45315" w:rsidRPr="000F4A07">
        <w:rPr>
          <w:b/>
          <w:color w:val="auto"/>
        </w:rPr>
        <w:t xml:space="preserve"> Members </w:t>
      </w:r>
      <w:r w:rsidR="008751D2">
        <w:rPr>
          <w:b/>
          <w:color w:val="auto"/>
        </w:rPr>
        <w:t xml:space="preserve">- </w:t>
      </w:r>
      <w:proofErr w:type="gramStart"/>
      <w:r w:rsidR="008751D2">
        <w:rPr>
          <w:b/>
          <w:color w:val="auto"/>
        </w:rPr>
        <w:t>1120</w:t>
      </w:r>
      <w:r w:rsidR="0053528C">
        <w:rPr>
          <w:b/>
          <w:color w:val="auto"/>
        </w:rPr>
        <w:t xml:space="preserve"> </w:t>
      </w:r>
      <w:r w:rsidR="00EC1C41">
        <w:rPr>
          <w:b/>
          <w:color w:val="auto"/>
        </w:rPr>
        <w:t xml:space="preserve"> </w:t>
      </w:r>
      <w:r w:rsidR="00F45315" w:rsidRPr="00A83F70">
        <w:rPr>
          <w:b/>
          <w:color w:val="auto"/>
        </w:rPr>
        <w:t>,</w:t>
      </w:r>
      <w:proofErr w:type="gramEnd"/>
      <w:r w:rsidR="00F45315" w:rsidRPr="00A83F70">
        <w:rPr>
          <w:b/>
          <w:color w:val="auto"/>
        </w:rPr>
        <w:t xml:space="preserve"> Potential Members –</w:t>
      </w:r>
      <w:r w:rsidR="008751D2">
        <w:rPr>
          <w:b/>
          <w:color w:val="auto"/>
        </w:rPr>
        <w:t xml:space="preserve"> 453</w:t>
      </w:r>
      <w:r w:rsidR="0053528C">
        <w:rPr>
          <w:b/>
          <w:color w:val="auto"/>
        </w:rPr>
        <w:t xml:space="preserve"> ,</w:t>
      </w:r>
      <w:r w:rsidR="00532389">
        <w:rPr>
          <w:b/>
          <w:color w:val="auto"/>
        </w:rPr>
        <w:t xml:space="preserve"> 71.2</w:t>
      </w:r>
      <w:r w:rsidR="008751D2">
        <w:rPr>
          <w:b/>
          <w:color w:val="auto"/>
        </w:rPr>
        <w:t>0</w:t>
      </w:r>
      <w:r w:rsidR="001E610D">
        <w:rPr>
          <w:b/>
          <w:color w:val="auto"/>
        </w:rPr>
        <w:t xml:space="preserve"> </w:t>
      </w:r>
      <w:r w:rsidR="00F45315" w:rsidRPr="00A83F70">
        <w:rPr>
          <w:b/>
          <w:color w:val="auto"/>
        </w:rPr>
        <w:t>% membership</w:t>
      </w:r>
    </w:p>
    <w:p w14:paraId="4F5AB339" w14:textId="79156296" w:rsidR="00057ACC" w:rsidRDefault="00A83F70" w:rsidP="00057ACC">
      <w:pPr>
        <w:pStyle w:val="ListParagraph"/>
        <w:numPr>
          <w:ilvl w:val="1"/>
          <w:numId w:val="3"/>
        </w:numPr>
        <w:rPr>
          <w:b/>
        </w:rPr>
      </w:pPr>
      <w:r>
        <w:rPr>
          <w:b/>
          <w:color w:val="auto"/>
        </w:rPr>
        <w:t>Ne</w:t>
      </w:r>
      <w:r w:rsidR="00E95022">
        <w:rPr>
          <w:b/>
          <w:color w:val="auto"/>
        </w:rPr>
        <w:t xml:space="preserve">xt </w:t>
      </w:r>
      <w:r>
        <w:rPr>
          <w:b/>
          <w:color w:val="auto"/>
        </w:rPr>
        <w:t xml:space="preserve">MAPE </w:t>
      </w:r>
      <w:r w:rsidR="00E95022">
        <w:rPr>
          <w:b/>
          <w:color w:val="auto"/>
        </w:rPr>
        <w:t>Basics (formerly MAPE 101)</w:t>
      </w:r>
      <w:r>
        <w:rPr>
          <w:b/>
          <w:color w:val="auto"/>
        </w:rPr>
        <w:t xml:space="preserve"> </w:t>
      </w:r>
      <w:r w:rsidR="00E95022">
        <w:rPr>
          <w:b/>
          <w:color w:val="auto"/>
        </w:rPr>
        <w:t xml:space="preserve">is on </w:t>
      </w:r>
      <w:r w:rsidR="008751D2">
        <w:rPr>
          <w:b/>
          <w:color w:val="auto"/>
        </w:rPr>
        <w:t>Mon</w:t>
      </w:r>
      <w:r w:rsidR="00327E44">
        <w:rPr>
          <w:b/>
          <w:color w:val="auto"/>
        </w:rPr>
        <w:t xml:space="preserve">day, </w:t>
      </w:r>
      <w:r w:rsidR="008751D2">
        <w:rPr>
          <w:b/>
          <w:color w:val="auto"/>
        </w:rPr>
        <w:t>June 23rd</w:t>
      </w:r>
      <w:r w:rsidR="00327E44">
        <w:rPr>
          <w:b/>
          <w:color w:val="auto"/>
        </w:rPr>
        <w:t xml:space="preserve"> from 4pm-</w:t>
      </w:r>
      <w:r w:rsidR="00E95022">
        <w:rPr>
          <w:b/>
          <w:color w:val="auto"/>
        </w:rPr>
        <w:t xml:space="preserve"> 5pm</w:t>
      </w:r>
      <w:r w:rsidR="00EC1C41">
        <w:rPr>
          <w:b/>
          <w:color w:val="auto"/>
        </w:rPr>
        <w:t xml:space="preserve">. It is </w:t>
      </w:r>
      <w:r>
        <w:rPr>
          <w:b/>
          <w:color w:val="auto"/>
        </w:rPr>
        <w:t xml:space="preserve">for new hires/people looking for basic information about our union </w:t>
      </w:r>
      <w:hyperlink r:id="rId17" w:history="1">
        <w:r w:rsidRPr="00C00361">
          <w:rPr>
            <w:rStyle w:val="Hyperlink"/>
            <w:b/>
          </w:rPr>
          <w:t>https://mape.org/committees/union-power-project-education-pillar</w:t>
        </w:r>
      </w:hyperlink>
      <w:r>
        <w:rPr>
          <w:b/>
          <w:color w:val="auto"/>
        </w:rPr>
        <w:t xml:space="preserve"> </w:t>
      </w:r>
    </w:p>
    <w:p w14:paraId="44E54239" w14:textId="18BABB49" w:rsidR="00532389" w:rsidRPr="00532389" w:rsidRDefault="00532389" w:rsidP="00532389">
      <w:pPr>
        <w:pStyle w:val="ListParagraph"/>
        <w:numPr>
          <w:ilvl w:val="0"/>
          <w:numId w:val="30"/>
        </w:numPr>
        <w:rPr>
          <w:bCs/>
        </w:rPr>
      </w:pPr>
      <w:r>
        <w:rPr>
          <w:b/>
        </w:rPr>
        <w:t xml:space="preserve">Student Loan Reimbursement Update – </w:t>
      </w:r>
      <w:r w:rsidRPr="00532389">
        <w:rPr>
          <w:bCs/>
        </w:rPr>
        <w:t>Olivia Bonander</w:t>
      </w:r>
    </w:p>
    <w:p w14:paraId="427E7D19" w14:textId="45002F05" w:rsidR="00532389" w:rsidRPr="00532389" w:rsidRDefault="00532389" w:rsidP="00532389">
      <w:pPr>
        <w:pStyle w:val="ListParagraph"/>
        <w:numPr>
          <w:ilvl w:val="1"/>
          <w:numId w:val="30"/>
        </w:numPr>
        <w:rPr>
          <w:bCs/>
        </w:rPr>
      </w:pPr>
      <w:r w:rsidRPr="00532389">
        <w:rPr>
          <w:bCs/>
        </w:rPr>
        <w:t>Application responses have been sent out by H.R.</w:t>
      </w:r>
    </w:p>
    <w:p w14:paraId="54795CA4" w14:textId="11DB0BD5" w:rsidR="00532389" w:rsidRDefault="00532389" w:rsidP="00532389">
      <w:pPr>
        <w:pStyle w:val="ListParagraph"/>
        <w:numPr>
          <w:ilvl w:val="1"/>
          <w:numId w:val="30"/>
        </w:numPr>
        <w:rPr>
          <w:bCs/>
        </w:rPr>
      </w:pPr>
      <w:r w:rsidRPr="00532389">
        <w:rPr>
          <w:bCs/>
        </w:rPr>
        <w:t>Questions/Feedback</w:t>
      </w:r>
    </w:p>
    <w:p w14:paraId="15C623E1" w14:textId="2490707E" w:rsidR="009F54D4" w:rsidRPr="00532389" w:rsidRDefault="00532389" w:rsidP="00B63256">
      <w:pPr>
        <w:pStyle w:val="ListParagraph"/>
        <w:numPr>
          <w:ilvl w:val="1"/>
          <w:numId w:val="30"/>
        </w:numPr>
        <w:rPr>
          <w:b/>
        </w:rPr>
      </w:pPr>
      <w:r w:rsidRPr="00532389">
        <w:rPr>
          <w:bCs/>
        </w:rPr>
        <w:t>More research will be conducted on whether this reimbursement legally should be taxed or not.  More information will follow.</w:t>
      </w:r>
      <w:r w:rsidR="0037625E">
        <w:rPr>
          <w:bCs/>
        </w:rPr>
        <w:t xml:space="preserve"> </w:t>
      </w:r>
      <w:hyperlink r:id="rId18" w:tgtFrame="_blank" w:tooltip="https://mn.gov/mmb/assets/20220418_tcm1059-525487.pdf" w:history="1">
        <w:r w:rsidR="0037625E" w:rsidRPr="0037625E">
          <w:rPr>
            <w:rStyle w:val="Hyperlink"/>
            <w:bCs/>
          </w:rPr>
          <w:t>BULLETIN: Taxability of Student Loan Reimbursement</w:t>
        </w:r>
      </w:hyperlink>
    </w:p>
    <w:p w14:paraId="69B8FC46" w14:textId="757A7CE6" w:rsidR="00476BBF" w:rsidRDefault="00476BBF" w:rsidP="00C138FB">
      <w:pPr>
        <w:pStyle w:val="ListParagraph"/>
        <w:numPr>
          <w:ilvl w:val="0"/>
          <w:numId w:val="3"/>
        </w:numPr>
        <w:spacing w:after="0"/>
        <w:rPr>
          <w:b/>
          <w:color w:val="auto"/>
          <w:sz w:val="22"/>
          <w:szCs w:val="22"/>
        </w:rPr>
      </w:pPr>
      <w:r w:rsidRPr="00451D06">
        <w:rPr>
          <w:b/>
          <w:color w:val="auto"/>
          <w:sz w:val="22"/>
          <w:szCs w:val="22"/>
        </w:rPr>
        <w:t xml:space="preserve">Political </w:t>
      </w:r>
      <w:r w:rsidR="00D20348">
        <w:rPr>
          <w:b/>
          <w:color w:val="auto"/>
          <w:sz w:val="22"/>
          <w:szCs w:val="22"/>
        </w:rPr>
        <w:t>Council</w:t>
      </w:r>
      <w:r w:rsidRPr="00451D06">
        <w:rPr>
          <w:b/>
          <w:color w:val="auto"/>
          <w:sz w:val="22"/>
          <w:szCs w:val="22"/>
        </w:rPr>
        <w:t xml:space="preserve"> – </w:t>
      </w:r>
      <w:r w:rsidRPr="003D5471">
        <w:rPr>
          <w:bCs/>
          <w:color w:val="auto"/>
          <w:sz w:val="22"/>
          <w:szCs w:val="22"/>
        </w:rPr>
        <w:t>Nicole Juan</w:t>
      </w:r>
      <w:r w:rsidRPr="00451D06">
        <w:rPr>
          <w:b/>
          <w:color w:val="auto"/>
          <w:sz w:val="22"/>
          <w:szCs w:val="22"/>
        </w:rPr>
        <w:t xml:space="preserve"> </w:t>
      </w:r>
    </w:p>
    <w:p w14:paraId="08911F33" w14:textId="49655ACB" w:rsidR="00946A5E" w:rsidRDefault="003D5471" w:rsidP="006D440B">
      <w:pPr>
        <w:numPr>
          <w:ilvl w:val="1"/>
          <w:numId w:val="3"/>
        </w:numPr>
        <w:spacing w:after="0"/>
        <w:rPr>
          <w:rFonts w:asciiTheme="minorHAnsi" w:eastAsia="Times New Roman" w:hAnsiTheme="minorHAnsi" w:cstheme="minorHAnsi"/>
          <w:color w:val="auto"/>
        </w:rPr>
      </w:pPr>
      <w:r w:rsidRPr="00664372">
        <w:rPr>
          <w:rFonts w:asciiTheme="minorHAnsi" w:eastAsia="Times New Roman" w:hAnsiTheme="minorHAnsi" w:cstheme="minorHAnsi"/>
          <w:color w:val="auto"/>
        </w:rPr>
        <w:t>Legislative update</w:t>
      </w:r>
      <w:r w:rsidR="00D33F14" w:rsidRPr="00664372">
        <w:rPr>
          <w:rFonts w:asciiTheme="minorHAnsi" w:eastAsia="Times New Roman" w:hAnsiTheme="minorHAnsi" w:cstheme="minorHAnsi"/>
          <w:color w:val="auto"/>
        </w:rPr>
        <w:t xml:space="preserve"> –</w:t>
      </w:r>
      <w:r w:rsidR="00946A5E">
        <w:rPr>
          <w:rFonts w:asciiTheme="minorHAnsi" w:eastAsia="Times New Roman" w:hAnsiTheme="minorHAnsi" w:cstheme="minorHAnsi"/>
          <w:color w:val="auto"/>
        </w:rPr>
        <w:t>. We will start researching our legislative platform.  Gearing up for caucuses for next year.  Helping to support t</w:t>
      </w:r>
      <w:r w:rsidR="001B3EE3">
        <w:rPr>
          <w:rFonts w:asciiTheme="minorHAnsi" w:eastAsia="Times New Roman" w:hAnsiTheme="minorHAnsi" w:cstheme="minorHAnsi"/>
          <w:color w:val="auto"/>
        </w:rPr>
        <w:t xml:space="preserve">he </w:t>
      </w:r>
      <w:r w:rsidR="00946A5E">
        <w:rPr>
          <w:rFonts w:asciiTheme="minorHAnsi" w:eastAsia="Times New Roman" w:hAnsiTheme="minorHAnsi" w:cstheme="minorHAnsi"/>
          <w:color w:val="auto"/>
        </w:rPr>
        <w:t xml:space="preserve">negotiations and the various events and trainings </w:t>
      </w:r>
      <w:proofErr w:type="gramStart"/>
      <w:r w:rsidR="00946A5E">
        <w:rPr>
          <w:rFonts w:asciiTheme="minorHAnsi" w:eastAsia="Times New Roman" w:hAnsiTheme="minorHAnsi" w:cstheme="minorHAnsi"/>
          <w:color w:val="auto"/>
        </w:rPr>
        <w:t>all across</w:t>
      </w:r>
      <w:proofErr w:type="gramEnd"/>
      <w:r w:rsidR="00946A5E">
        <w:rPr>
          <w:rFonts w:asciiTheme="minorHAnsi" w:eastAsia="Times New Roman" w:hAnsiTheme="minorHAnsi" w:cstheme="minorHAnsi"/>
          <w:color w:val="auto"/>
        </w:rPr>
        <w:t xml:space="preserve"> MAPE.</w:t>
      </w:r>
    </w:p>
    <w:p w14:paraId="4220A432" w14:textId="7C7AF0E8" w:rsidR="00D33F14" w:rsidRDefault="00D33F14" w:rsidP="00C138FB">
      <w:pPr>
        <w:numPr>
          <w:ilvl w:val="1"/>
          <w:numId w:val="3"/>
        </w:numPr>
        <w:spacing w:after="0"/>
        <w:rPr>
          <w:rFonts w:asciiTheme="minorHAnsi" w:eastAsia="Times New Roman" w:hAnsiTheme="minorHAnsi" w:cstheme="minorHAnsi"/>
          <w:color w:val="auto"/>
        </w:rPr>
      </w:pPr>
      <w:bookmarkStart w:id="1" w:name="_Hlk198027419"/>
      <w:r>
        <w:rPr>
          <w:rFonts w:asciiTheme="minorHAnsi" w:eastAsia="Times New Roman" w:hAnsiTheme="minorHAnsi" w:cstheme="minorHAnsi"/>
          <w:color w:val="auto"/>
        </w:rPr>
        <w:t xml:space="preserve">Talk to your elected officials about the things you care about. Check out this website to find out whom are your elected officials </w:t>
      </w:r>
      <w:hyperlink r:id="rId19" w:tgtFrame="_blank" w:tooltip="https://www.gis.lcc.mn.gov/imaps/districts/" w:history="1">
        <w:r w:rsidRPr="00D33F14">
          <w:rPr>
            <w:rStyle w:val="Hyperlink"/>
            <w:rFonts w:asciiTheme="minorHAnsi" w:eastAsia="Times New Roman" w:hAnsiTheme="minorHAnsi" w:cstheme="minorHAnsi"/>
          </w:rPr>
          <w:t>https://www.gis.lcc.mn.gov/iMaps/districts/</w:t>
        </w:r>
      </w:hyperlink>
    </w:p>
    <w:bookmarkEnd w:id="1"/>
    <w:p w14:paraId="4632938A" w14:textId="77777777" w:rsidR="008751D2" w:rsidRPr="008751D2" w:rsidRDefault="00D33F14" w:rsidP="003018D1">
      <w:pPr>
        <w:numPr>
          <w:ilvl w:val="1"/>
          <w:numId w:val="3"/>
        </w:numPr>
        <w:rPr>
          <w:rStyle w:val="Hyperlink"/>
          <w:rFonts w:asciiTheme="minorHAnsi" w:eastAsia="Times New Roman" w:hAnsiTheme="minorHAnsi" w:cstheme="minorHAnsi"/>
          <w:color w:val="000000"/>
          <w:u w:val="none"/>
        </w:rPr>
      </w:pPr>
      <w:r w:rsidRPr="008751D2">
        <w:rPr>
          <w:rFonts w:asciiTheme="minorHAnsi" w:eastAsia="Times New Roman" w:hAnsiTheme="minorHAnsi" w:cstheme="minorHAnsi"/>
          <w:color w:val="auto"/>
        </w:rPr>
        <w:t xml:space="preserve">Also check out </w:t>
      </w:r>
      <w:hyperlink r:id="rId20" w:tgtFrame="_blank" w:tooltip="https://mape.org/" w:history="1">
        <w:r w:rsidRPr="008751D2">
          <w:rPr>
            <w:rStyle w:val="Hyperlink"/>
            <w:rFonts w:asciiTheme="minorHAnsi" w:eastAsia="Times New Roman" w:hAnsiTheme="minorHAnsi" w:cstheme="minorHAnsi"/>
          </w:rPr>
          <w:t>https://mape.org/</w:t>
        </w:r>
      </w:hyperlink>
    </w:p>
    <w:p w14:paraId="403B42D6" w14:textId="6211212D" w:rsidR="00532389" w:rsidRPr="008751D2" w:rsidRDefault="00532389" w:rsidP="003018D1">
      <w:pPr>
        <w:numPr>
          <w:ilvl w:val="1"/>
          <w:numId w:val="3"/>
        </w:numPr>
        <w:rPr>
          <w:rFonts w:asciiTheme="minorHAnsi" w:eastAsia="Times New Roman" w:hAnsiTheme="minorHAnsi" w:cstheme="minorHAnsi"/>
        </w:rPr>
      </w:pPr>
      <w:r w:rsidRPr="008751D2">
        <w:rPr>
          <w:rStyle w:val="Hyperlink"/>
          <w:rFonts w:asciiTheme="minorHAnsi" w:eastAsia="Times New Roman" w:hAnsiTheme="minorHAnsi" w:cstheme="minorHAnsi"/>
          <w:color w:val="auto"/>
          <w:u w:val="none"/>
        </w:rPr>
        <w:t xml:space="preserve">Special Session was held yesterday. They finished the 15 bills they needed to do to advert the State Government </w:t>
      </w:r>
      <w:proofErr w:type="gramStart"/>
      <w:r w:rsidRPr="008751D2">
        <w:rPr>
          <w:rStyle w:val="Hyperlink"/>
          <w:rFonts w:asciiTheme="minorHAnsi" w:eastAsia="Times New Roman" w:hAnsiTheme="minorHAnsi" w:cstheme="minorHAnsi"/>
          <w:color w:val="auto"/>
          <w:u w:val="none"/>
        </w:rPr>
        <w:t>shutdown</w:t>
      </w:r>
      <w:proofErr w:type="gramEnd"/>
      <w:r w:rsidRPr="008751D2">
        <w:rPr>
          <w:rStyle w:val="Hyperlink"/>
          <w:rFonts w:asciiTheme="minorHAnsi" w:eastAsia="Times New Roman" w:hAnsiTheme="minorHAnsi" w:cstheme="minorHAnsi"/>
          <w:color w:val="auto"/>
          <w:u w:val="none"/>
        </w:rPr>
        <w:t xml:space="preserve"> but it came at a cost.  The general operating budget was passed, Governor Walz just needs to sign it.  MAPE will provide more details – please watch for those.  Thinking again regarding how to get Representatives that better align with our priorities – work on our legislative platform (watch out for that to come out in the next month or two so that members can review and provide feedback)</w:t>
      </w:r>
    </w:p>
    <w:p w14:paraId="07ACA8A0" w14:textId="159DD085" w:rsidR="003D5471" w:rsidRPr="003D5471" w:rsidRDefault="003D5471" w:rsidP="005C3822">
      <w:pPr>
        <w:pStyle w:val="ListParagraph"/>
        <w:numPr>
          <w:ilvl w:val="0"/>
          <w:numId w:val="26"/>
        </w:numPr>
        <w:rPr>
          <w:rStyle w:val="Hyperlink"/>
          <w:bCs/>
          <w:color w:val="auto"/>
          <w:sz w:val="22"/>
          <w:szCs w:val="22"/>
          <w:u w:val="none"/>
        </w:rPr>
      </w:pPr>
      <w:r>
        <w:rPr>
          <w:rStyle w:val="Hyperlink"/>
          <w:b/>
          <w:color w:val="auto"/>
          <w:sz w:val="22"/>
          <w:szCs w:val="22"/>
          <w:u w:val="none"/>
        </w:rPr>
        <w:t xml:space="preserve">Become a Steward – </w:t>
      </w:r>
      <w:r w:rsidRPr="003D5471">
        <w:rPr>
          <w:rStyle w:val="Hyperlink"/>
          <w:bCs/>
          <w:color w:val="auto"/>
          <w:sz w:val="22"/>
          <w:szCs w:val="22"/>
          <w:u w:val="none"/>
        </w:rPr>
        <w:t>Cassie Stewart</w:t>
      </w:r>
    </w:p>
    <w:p w14:paraId="569CD997" w14:textId="271754C3" w:rsidR="00ED094B" w:rsidRPr="00ED094B" w:rsidRDefault="00ED094B" w:rsidP="00D33F14">
      <w:pPr>
        <w:pStyle w:val="ListParagraph"/>
        <w:numPr>
          <w:ilvl w:val="1"/>
          <w:numId w:val="26"/>
        </w:numPr>
        <w:rPr>
          <w:bCs/>
          <w:color w:val="auto"/>
        </w:rPr>
      </w:pPr>
      <w:r>
        <w:rPr>
          <w:bCs/>
          <w:color w:val="auto"/>
        </w:rPr>
        <w:t xml:space="preserve">You can appeal your RTO </w:t>
      </w:r>
      <w:proofErr w:type="gramStart"/>
      <w:r>
        <w:rPr>
          <w:bCs/>
          <w:color w:val="auto"/>
        </w:rPr>
        <w:t>schedule</w:t>
      </w:r>
      <w:proofErr w:type="gramEnd"/>
      <w:r>
        <w:rPr>
          <w:bCs/>
          <w:color w:val="auto"/>
        </w:rPr>
        <w:t xml:space="preserve"> and you can request Steward support in doing that.  We have a team of 10 Stewards.  Send Cassie an email if you need support </w:t>
      </w:r>
      <w:hyperlink r:id="rId21" w:history="1">
        <w:r w:rsidR="007B48F6" w:rsidRPr="001B12C1">
          <w:rPr>
            <w:rStyle w:val="Hyperlink"/>
            <w:bCs/>
          </w:rPr>
          <w:t>cassandra.stewart@state.mn.us</w:t>
        </w:r>
      </w:hyperlink>
      <w:r w:rsidR="007B48F6">
        <w:rPr>
          <w:bCs/>
          <w:color w:val="auto"/>
        </w:rPr>
        <w:t xml:space="preserve"> </w:t>
      </w:r>
      <w:r>
        <w:rPr>
          <w:bCs/>
          <w:color w:val="auto"/>
        </w:rPr>
        <w:t xml:space="preserve"> There is a new designation for a mobile worker.  Cassie is working with DHS leadership to further to define what that means.</w:t>
      </w:r>
    </w:p>
    <w:p w14:paraId="6A42D6D2" w14:textId="2DACBB5E" w:rsidR="00D33F14" w:rsidRPr="00D33F14" w:rsidRDefault="00D33F14" w:rsidP="00D33F14">
      <w:pPr>
        <w:pStyle w:val="ListParagraph"/>
        <w:numPr>
          <w:ilvl w:val="1"/>
          <w:numId w:val="26"/>
        </w:numPr>
        <w:rPr>
          <w:bCs/>
          <w:color w:val="auto"/>
        </w:rPr>
      </w:pPr>
      <w:r w:rsidRPr="00D33F14">
        <w:rPr>
          <w:b/>
          <w:bCs/>
          <w:i/>
          <w:iCs/>
          <w:color w:val="auto"/>
        </w:rPr>
        <w:t xml:space="preserve">What is a Steward?  </w:t>
      </w:r>
      <w:r w:rsidRPr="00D33F14">
        <w:rPr>
          <w:bCs/>
          <w:color w:val="auto"/>
        </w:rPr>
        <w:t>A steward is a legal representative and first contact with members to address contractual issues and questions working in a representational team with their Regional Steward Director and enforcement business agent.</w:t>
      </w:r>
    </w:p>
    <w:p w14:paraId="2138300D" w14:textId="77777777" w:rsidR="00D33F14" w:rsidRPr="00D33F14" w:rsidRDefault="00D33F14" w:rsidP="00D33F14">
      <w:pPr>
        <w:pStyle w:val="ListParagraph"/>
        <w:numPr>
          <w:ilvl w:val="1"/>
          <w:numId w:val="26"/>
        </w:numPr>
        <w:rPr>
          <w:bCs/>
          <w:color w:val="auto"/>
        </w:rPr>
      </w:pPr>
      <w:r w:rsidRPr="00D33F14">
        <w:rPr>
          <w:b/>
          <w:bCs/>
          <w:i/>
          <w:iCs/>
          <w:color w:val="auto"/>
        </w:rPr>
        <w:t>When should I contact a steward?</w:t>
      </w:r>
      <w:r w:rsidRPr="00D33F14">
        <w:rPr>
          <w:bCs/>
          <w:color w:val="auto"/>
        </w:rPr>
        <w:t>  If you have a contract question or believe your contractual rights have been violated, a steward can start the discussion and bring in others as needed.  If you are being investigated, make sure you ask for representation and contact a steward. </w:t>
      </w:r>
    </w:p>
    <w:p w14:paraId="2E940AC0" w14:textId="25BC58F0" w:rsidR="00D33F14" w:rsidRDefault="00602DF7" w:rsidP="003D5471">
      <w:pPr>
        <w:pStyle w:val="ListParagraph"/>
        <w:numPr>
          <w:ilvl w:val="1"/>
          <w:numId w:val="26"/>
        </w:numPr>
        <w:rPr>
          <w:rStyle w:val="Hyperlink"/>
          <w:bCs/>
          <w:color w:val="auto"/>
          <w:u w:val="none"/>
        </w:rPr>
      </w:pPr>
      <w:hyperlink r:id="rId22" w:tgtFrame="_blank" w:tooltip="https://mape.org/resources/training/local-treasurers-manual/procedures-completing-lost-time-forms-and-submission" w:history="1">
        <w:r w:rsidR="00F86795" w:rsidRPr="00F86795">
          <w:rPr>
            <w:rStyle w:val="Hyperlink"/>
            <w:bCs/>
          </w:rPr>
          <w:t>Procedures for completing lost time forms and submission | Minnesota Association of Professional Employees</w:t>
        </w:r>
      </w:hyperlink>
    </w:p>
    <w:p w14:paraId="614C0AB4" w14:textId="4AD027CF" w:rsidR="003D5471" w:rsidRDefault="003D5471" w:rsidP="003D5471">
      <w:pPr>
        <w:pStyle w:val="ListParagraph"/>
        <w:numPr>
          <w:ilvl w:val="1"/>
          <w:numId w:val="26"/>
        </w:numPr>
        <w:rPr>
          <w:rStyle w:val="Hyperlink"/>
          <w:bCs/>
          <w:color w:val="auto"/>
          <w:u w:val="none"/>
        </w:rPr>
      </w:pPr>
      <w:r w:rsidRPr="003D5471">
        <w:rPr>
          <w:rStyle w:val="Hyperlink"/>
          <w:bCs/>
          <w:color w:val="auto"/>
          <w:u w:val="none"/>
        </w:rPr>
        <w:t>Questions regarding RTO and Contract Language</w:t>
      </w:r>
      <w:r>
        <w:rPr>
          <w:rStyle w:val="Hyperlink"/>
          <w:bCs/>
          <w:color w:val="auto"/>
          <w:u w:val="none"/>
        </w:rPr>
        <w:t>- email a Steward</w:t>
      </w:r>
    </w:p>
    <w:p w14:paraId="0FEAD5F0" w14:textId="3369D1B9" w:rsidR="00AE531F" w:rsidRPr="00E11CE3" w:rsidRDefault="00AE531F" w:rsidP="00AE531F">
      <w:pPr>
        <w:pStyle w:val="ListParagraph"/>
        <w:numPr>
          <w:ilvl w:val="1"/>
          <w:numId w:val="26"/>
        </w:numPr>
        <w:rPr>
          <w:rStyle w:val="Hyperlink"/>
          <w:rFonts w:asciiTheme="minorHAnsi" w:hAnsiTheme="minorHAnsi" w:cstheme="minorHAnsi"/>
          <w:color w:val="000000"/>
          <w:u w:val="none"/>
        </w:rPr>
      </w:pPr>
      <w:r w:rsidRPr="00D71437">
        <w:rPr>
          <w:rFonts w:asciiTheme="minorHAnsi" w:hAnsiTheme="minorHAnsi" w:cstheme="minorHAnsi"/>
        </w:rPr>
        <w:t xml:space="preserve">Link to our </w:t>
      </w:r>
      <w:hyperlink r:id="rId23" w:history="1">
        <w:r w:rsidRPr="00D71437">
          <w:rPr>
            <w:rStyle w:val="Hyperlink"/>
            <w:rFonts w:asciiTheme="minorHAnsi" w:hAnsiTheme="minorHAnsi" w:cstheme="minorHAnsi"/>
          </w:rPr>
          <w:t>2023-25 MAPE Contract</w:t>
        </w:r>
      </w:hyperlink>
      <w:r w:rsidRPr="00D71437">
        <w:rPr>
          <w:rStyle w:val="Hyperlink"/>
          <w:rFonts w:asciiTheme="minorHAnsi" w:hAnsiTheme="minorHAnsi" w:cstheme="minorHAnsi"/>
        </w:rPr>
        <w:t xml:space="preserve"> </w:t>
      </w:r>
    </w:p>
    <w:p w14:paraId="3F1E176D" w14:textId="77777777" w:rsidR="00AE531F" w:rsidRPr="007E6958" w:rsidRDefault="00AE531F" w:rsidP="00AE531F">
      <w:pPr>
        <w:pStyle w:val="ListParagraph"/>
        <w:numPr>
          <w:ilvl w:val="1"/>
          <w:numId w:val="26"/>
        </w:numPr>
        <w:rPr>
          <w:rFonts w:asciiTheme="minorHAnsi" w:hAnsiTheme="minorHAnsi" w:cstheme="minorHAnsi"/>
          <w:b/>
          <w:bCs/>
        </w:rPr>
      </w:pPr>
      <w:r w:rsidRPr="007E6958">
        <w:rPr>
          <w:rFonts w:asciiTheme="minorHAnsi" w:hAnsiTheme="minorHAnsi" w:cstheme="minorHAnsi"/>
          <w:b/>
          <w:bCs/>
        </w:rPr>
        <w:t>Become a Steward!</w:t>
      </w:r>
    </w:p>
    <w:p w14:paraId="00759621" w14:textId="24649662" w:rsidR="00AE531F" w:rsidRPr="00103EC4" w:rsidRDefault="00AE531F" w:rsidP="00AE531F">
      <w:pPr>
        <w:pStyle w:val="ListParagraph"/>
        <w:numPr>
          <w:ilvl w:val="2"/>
          <w:numId w:val="26"/>
        </w:numPr>
        <w:rPr>
          <w:rFonts w:asciiTheme="minorHAnsi" w:hAnsiTheme="minorHAnsi" w:cstheme="minorHAnsi"/>
          <w:b/>
          <w:bCs/>
        </w:rPr>
      </w:pPr>
      <w:r>
        <w:rPr>
          <w:rFonts w:asciiTheme="minorHAnsi" w:hAnsiTheme="minorHAnsi" w:cstheme="minorHAnsi"/>
        </w:rPr>
        <w:t xml:space="preserve">Basic Steward Training – </w:t>
      </w:r>
      <w:r w:rsidR="00327E44">
        <w:rPr>
          <w:rFonts w:asciiTheme="minorHAnsi" w:hAnsiTheme="minorHAnsi" w:cstheme="minorHAnsi"/>
        </w:rPr>
        <w:t>August 15th</w:t>
      </w:r>
      <w:r>
        <w:rPr>
          <w:rFonts w:asciiTheme="minorHAnsi" w:hAnsiTheme="minorHAnsi" w:cstheme="minorHAnsi"/>
        </w:rPr>
        <w:t>, 2025, 8:30am</w:t>
      </w:r>
      <w:r w:rsidR="00664372">
        <w:rPr>
          <w:rFonts w:asciiTheme="minorHAnsi" w:hAnsiTheme="minorHAnsi" w:cstheme="minorHAnsi"/>
        </w:rPr>
        <w:t xml:space="preserve"> </w:t>
      </w:r>
      <w:r>
        <w:rPr>
          <w:rFonts w:asciiTheme="minorHAnsi" w:hAnsiTheme="minorHAnsi" w:cstheme="minorHAnsi"/>
        </w:rPr>
        <w:t>-</w:t>
      </w:r>
      <w:r w:rsidR="00664372">
        <w:rPr>
          <w:rFonts w:asciiTheme="minorHAnsi" w:hAnsiTheme="minorHAnsi" w:cstheme="minorHAnsi"/>
        </w:rPr>
        <w:t xml:space="preserve"> </w:t>
      </w:r>
      <w:r>
        <w:rPr>
          <w:rFonts w:asciiTheme="minorHAnsi" w:hAnsiTheme="minorHAnsi" w:cstheme="minorHAnsi"/>
        </w:rPr>
        <w:t xml:space="preserve">5:00pm </w:t>
      </w:r>
      <w:hyperlink r:id="rId24" w:history="1">
        <w:r w:rsidR="00327E44" w:rsidRPr="00620A52">
          <w:rPr>
            <w:rStyle w:val="Hyperlink"/>
            <w:rFonts w:asciiTheme="minorHAnsi" w:hAnsiTheme="minorHAnsi" w:cstheme="minorHAnsi"/>
          </w:rPr>
          <w:t>portal.mape.org/</w:t>
        </w:r>
        <w:proofErr w:type="spellStart"/>
        <w:r w:rsidR="00327E44" w:rsidRPr="00620A52">
          <w:rPr>
            <w:rStyle w:val="Hyperlink"/>
            <w:rFonts w:asciiTheme="minorHAnsi" w:hAnsiTheme="minorHAnsi" w:cstheme="minorHAnsi"/>
          </w:rPr>
          <w:t>EventDetails.aspx?EventID</w:t>
        </w:r>
        <w:proofErr w:type="spellEnd"/>
        <w:r w:rsidR="00327E44" w:rsidRPr="00620A52">
          <w:rPr>
            <w:rStyle w:val="Hyperlink"/>
            <w:rFonts w:asciiTheme="minorHAnsi" w:hAnsiTheme="minorHAnsi" w:cstheme="minorHAnsi"/>
          </w:rPr>
          <w:t>=3405</w:t>
        </w:r>
      </w:hyperlink>
      <w:r w:rsidR="00D33F14">
        <w:rPr>
          <w:rFonts w:asciiTheme="minorHAnsi" w:hAnsiTheme="minorHAnsi" w:cstheme="minorHAnsi"/>
          <w:b/>
          <w:bCs/>
        </w:rPr>
        <w:t xml:space="preserve"> Typically has been </w:t>
      </w:r>
      <w:proofErr w:type="gramStart"/>
      <w:r w:rsidR="00D33F14">
        <w:rPr>
          <w:rFonts w:asciiTheme="minorHAnsi" w:hAnsiTheme="minorHAnsi" w:cstheme="minorHAnsi"/>
          <w:b/>
          <w:bCs/>
        </w:rPr>
        <w:t>an</w:t>
      </w:r>
      <w:proofErr w:type="gramEnd"/>
      <w:r w:rsidR="00D33F14">
        <w:rPr>
          <w:rFonts w:asciiTheme="minorHAnsi" w:hAnsiTheme="minorHAnsi" w:cstheme="minorHAnsi"/>
          <w:b/>
          <w:bCs/>
        </w:rPr>
        <w:t xml:space="preserve"> hybrid event. You do receive Lost Time when attending this event.  </w:t>
      </w:r>
    </w:p>
    <w:p w14:paraId="3A0D282F" w14:textId="30F73A13" w:rsidR="00AE531F" w:rsidRPr="00103EC4" w:rsidRDefault="00AE531F" w:rsidP="00AE531F">
      <w:pPr>
        <w:pStyle w:val="ListParagraph"/>
        <w:numPr>
          <w:ilvl w:val="2"/>
          <w:numId w:val="26"/>
        </w:numPr>
        <w:rPr>
          <w:rFonts w:asciiTheme="minorHAnsi" w:hAnsiTheme="minorHAnsi" w:cstheme="minorHAnsi"/>
          <w:b/>
          <w:bCs/>
        </w:rPr>
      </w:pPr>
      <w:r>
        <w:rPr>
          <w:rFonts w:asciiTheme="minorHAnsi" w:hAnsiTheme="minorHAnsi" w:cstheme="minorHAnsi"/>
        </w:rPr>
        <w:t xml:space="preserve">Advanced Steward Training – June 13, 2025, 8:30 am-5:00 pm </w:t>
      </w:r>
      <w:hyperlink r:id="rId25" w:history="1">
        <w:r w:rsidR="00327E44" w:rsidRPr="00300B63">
          <w:rPr>
            <w:rStyle w:val="Hyperlink"/>
            <w:rFonts w:asciiTheme="minorHAnsi" w:hAnsiTheme="minorHAnsi" w:cstheme="minorHAnsi"/>
          </w:rPr>
          <w:t>https://portal.mape.org/EventDetails.aspx?EventID=3386</w:t>
        </w:r>
      </w:hyperlink>
      <w:r w:rsidR="00664372">
        <w:rPr>
          <w:rFonts w:asciiTheme="minorHAnsi" w:hAnsiTheme="minorHAnsi" w:cstheme="minorHAnsi"/>
        </w:rPr>
        <w:t xml:space="preserve"> </w:t>
      </w:r>
      <w:r w:rsidRPr="00103EC4">
        <w:rPr>
          <w:rFonts w:asciiTheme="minorHAnsi" w:hAnsiTheme="minorHAnsi" w:cstheme="minorHAnsi"/>
          <w:b/>
          <w:bCs/>
        </w:rPr>
        <w:t>Registration deadline is Thursday June 5</w:t>
      </w:r>
      <w:r w:rsidRPr="00103EC4">
        <w:rPr>
          <w:rFonts w:asciiTheme="minorHAnsi" w:hAnsiTheme="minorHAnsi" w:cstheme="minorHAnsi"/>
          <w:b/>
          <w:bCs/>
          <w:vertAlign w:val="superscript"/>
        </w:rPr>
        <w:t>th</w:t>
      </w:r>
      <w:r w:rsidRPr="00103EC4">
        <w:rPr>
          <w:rFonts w:asciiTheme="minorHAnsi" w:hAnsiTheme="minorHAnsi" w:cstheme="minorHAnsi"/>
          <w:b/>
          <w:bCs/>
        </w:rPr>
        <w:t xml:space="preserve"> at noon.</w:t>
      </w:r>
      <w:r w:rsidR="00D33F14">
        <w:rPr>
          <w:rFonts w:asciiTheme="minorHAnsi" w:hAnsiTheme="minorHAnsi" w:cstheme="minorHAnsi"/>
          <w:b/>
          <w:bCs/>
        </w:rPr>
        <w:t xml:space="preserve"> </w:t>
      </w:r>
    </w:p>
    <w:p w14:paraId="25CB75C2" w14:textId="77777777" w:rsidR="00AE531F" w:rsidRDefault="00AE531F" w:rsidP="00327E44">
      <w:pPr>
        <w:pStyle w:val="ListParagraph"/>
        <w:numPr>
          <w:ilvl w:val="2"/>
          <w:numId w:val="26"/>
        </w:numPr>
        <w:rPr>
          <w:rStyle w:val="ui-provider"/>
          <w:rFonts w:asciiTheme="minorHAnsi" w:hAnsiTheme="minorHAnsi" w:cstheme="minorHAnsi"/>
        </w:rPr>
      </w:pPr>
      <w:r w:rsidRPr="00D71437">
        <w:rPr>
          <w:rFonts w:asciiTheme="minorHAnsi" w:hAnsiTheme="minorHAnsi" w:cstheme="minorHAnsi"/>
        </w:rPr>
        <w:t>Find Your Steward on the MAPE website:</w:t>
      </w:r>
      <w:r w:rsidRPr="00D71437">
        <w:rPr>
          <w:rStyle w:val="ui-provider"/>
          <w:rFonts w:asciiTheme="minorHAnsi" w:hAnsiTheme="minorHAnsi" w:cstheme="minorHAnsi"/>
        </w:rPr>
        <w:t xml:space="preserve"> </w:t>
      </w:r>
      <w:hyperlink r:id="rId26" w:tgtFrame="_blank" w:tooltip="https://mape.org/locals/find-your-steward" w:history="1">
        <w:r w:rsidRPr="00D71437">
          <w:rPr>
            <w:rStyle w:val="Hyperlink"/>
            <w:rFonts w:asciiTheme="minorHAnsi" w:hAnsiTheme="minorHAnsi" w:cstheme="minorHAnsi"/>
          </w:rPr>
          <w:t>Find Your Steward | Minnesota Association of Professional Employees (mape.org)</w:t>
        </w:r>
      </w:hyperlink>
      <w:r w:rsidRPr="00D71437">
        <w:rPr>
          <w:rStyle w:val="ui-provider"/>
          <w:rFonts w:asciiTheme="minorHAnsi" w:hAnsiTheme="minorHAnsi" w:cstheme="minorHAnsi"/>
        </w:rPr>
        <w:t>. </w:t>
      </w:r>
    </w:p>
    <w:p w14:paraId="1558967C" w14:textId="413ED28E" w:rsidR="00595328" w:rsidRPr="003D5471" w:rsidRDefault="005C3822" w:rsidP="005C3822">
      <w:pPr>
        <w:pStyle w:val="ListParagraph"/>
        <w:numPr>
          <w:ilvl w:val="0"/>
          <w:numId w:val="26"/>
        </w:numPr>
        <w:rPr>
          <w:rStyle w:val="Hyperlink"/>
          <w:bCs/>
          <w:color w:val="auto"/>
          <w:sz w:val="22"/>
          <w:szCs w:val="22"/>
          <w:u w:val="none"/>
        </w:rPr>
      </w:pPr>
      <w:r w:rsidRPr="00103EC4">
        <w:rPr>
          <w:rStyle w:val="Hyperlink"/>
          <w:b/>
          <w:color w:val="auto"/>
          <w:sz w:val="22"/>
          <w:szCs w:val="22"/>
          <w:u w:val="none"/>
        </w:rPr>
        <w:t>N</w:t>
      </w:r>
      <w:r w:rsidR="00154643" w:rsidRPr="00103EC4">
        <w:rPr>
          <w:rStyle w:val="Hyperlink"/>
          <w:b/>
          <w:color w:val="auto"/>
          <w:sz w:val="22"/>
          <w:szCs w:val="22"/>
          <w:u w:val="none"/>
        </w:rPr>
        <w:t xml:space="preserve">egotiations </w:t>
      </w:r>
      <w:r w:rsidR="00312A34">
        <w:rPr>
          <w:rStyle w:val="Hyperlink"/>
          <w:b/>
          <w:color w:val="auto"/>
          <w:sz w:val="22"/>
          <w:szCs w:val="22"/>
          <w:u w:val="none"/>
        </w:rPr>
        <w:t>&amp;</w:t>
      </w:r>
      <w:r w:rsidR="00CF5D1A" w:rsidRPr="00103EC4">
        <w:rPr>
          <w:rStyle w:val="Hyperlink"/>
          <w:b/>
          <w:color w:val="auto"/>
          <w:sz w:val="22"/>
          <w:szCs w:val="22"/>
          <w:u w:val="none"/>
        </w:rPr>
        <w:t xml:space="preserve"> </w:t>
      </w:r>
      <w:r w:rsidRPr="00103EC4">
        <w:rPr>
          <w:rStyle w:val="Hyperlink"/>
          <w:b/>
          <w:color w:val="auto"/>
          <w:sz w:val="22"/>
          <w:szCs w:val="22"/>
          <w:u w:val="none"/>
        </w:rPr>
        <w:t>C</w:t>
      </w:r>
      <w:r w:rsidR="00CF5D1A" w:rsidRPr="00103EC4">
        <w:rPr>
          <w:rStyle w:val="Hyperlink"/>
          <w:b/>
          <w:color w:val="auto"/>
          <w:sz w:val="22"/>
          <w:szCs w:val="22"/>
          <w:u w:val="none"/>
        </w:rPr>
        <w:t>ontract</w:t>
      </w:r>
      <w:r w:rsidRPr="00103EC4">
        <w:rPr>
          <w:rStyle w:val="Hyperlink"/>
          <w:b/>
          <w:color w:val="auto"/>
          <w:sz w:val="22"/>
          <w:szCs w:val="22"/>
          <w:u w:val="none"/>
        </w:rPr>
        <w:t xml:space="preserve"> Action</w:t>
      </w:r>
      <w:r w:rsidR="00B15E37">
        <w:rPr>
          <w:rStyle w:val="Hyperlink"/>
          <w:b/>
          <w:color w:val="auto"/>
          <w:sz w:val="22"/>
          <w:szCs w:val="22"/>
          <w:u w:val="none"/>
        </w:rPr>
        <w:t xml:space="preserve"> Updates</w:t>
      </w:r>
      <w:r w:rsidRPr="00103EC4">
        <w:rPr>
          <w:rStyle w:val="Hyperlink"/>
          <w:b/>
          <w:color w:val="auto"/>
          <w:sz w:val="22"/>
          <w:szCs w:val="22"/>
          <w:u w:val="none"/>
        </w:rPr>
        <w:t xml:space="preserve"> – </w:t>
      </w:r>
      <w:r w:rsidRPr="003D5471">
        <w:rPr>
          <w:rStyle w:val="Hyperlink"/>
          <w:bCs/>
          <w:color w:val="auto"/>
          <w:sz w:val="22"/>
          <w:szCs w:val="22"/>
          <w:u w:val="none"/>
        </w:rPr>
        <w:t>David Freeman &amp; Christine Retkwa</w:t>
      </w:r>
    </w:p>
    <w:p w14:paraId="41B4EFFE" w14:textId="77777777" w:rsidR="008751D2" w:rsidRDefault="00327E44" w:rsidP="008751D2">
      <w:pPr>
        <w:pStyle w:val="ListParagraph"/>
        <w:numPr>
          <w:ilvl w:val="2"/>
          <w:numId w:val="3"/>
        </w:numPr>
        <w:ind w:left="2160" w:hanging="180"/>
        <w:rPr>
          <w:rStyle w:val="Hyperlink"/>
          <w:bCs/>
          <w:color w:val="auto"/>
          <w:u w:val="none"/>
        </w:rPr>
      </w:pPr>
      <w:r>
        <w:rPr>
          <w:rStyle w:val="Hyperlink"/>
          <w:bCs/>
          <w:color w:val="auto"/>
          <w:u w:val="none"/>
        </w:rPr>
        <w:t>Update on negotiations and how you can help get us a good contract</w:t>
      </w:r>
      <w:r w:rsidR="00F86795">
        <w:rPr>
          <w:rStyle w:val="Hyperlink"/>
          <w:bCs/>
          <w:color w:val="auto"/>
          <w:u w:val="none"/>
        </w:rPr>
        <w:t xml:space="preserve">. </w:t>
      </w:r>
      <w:r w:rsidR="00614192">
        <w:rPr>
          <w:rStyle w:val="Hyperlink"/>
          <w:bCs/>
          <w:color w:val="auto"/>
          <w:u w:val="none"/>
        </w:rPr>
        <w:t xml:space="preserve">Updates: Thank you to all of those that showed up to last week’s rally. June 23 – 28 is Push Week for our contract negotiations.  </w:t>
      </w:r>
      <w:hyperlink r:id="rId27" w:history="1">
        <w:r w:rsidR="008751D2" w:rsidRPr="002241B7">
          <w:rPr>
            <w:rStyle w:val="Hyperlink"/>
            <w:b/>
            <w:bCs/>
          </w:rPr>
          <w:t>MAPE Push Week Rally sign up</w:t>
        </w:r>
      </w:hyperlink>
      <w:r w:rsidR="008751D2">
        <w:rPr>
          <w:bCs/>
          <w:color w:val="auto"/>
        </w:rPr>
        <w:t xml:space="preserve"> – there will be more later in this meeting on actions you can take!</w:t>
      </w:r>
    </w:p>
    <w:p w14:paraId="6A73062C" w14:textId="5567C175" w:rsidR="00C76DA7" w:rsidRDefault="00614192" w:rsidP="00595328">
      <w:pPr>
        <w:pStyle w:val="ListParagraph"/>
        <w:numPr>
          <w:ilvl w:val="1"/>
          <w:numId w:val="3"/>
        </w:numPr>
        <w:rPr>
          <w:rStyle w:val="Hyperlink"/>
          <w:bCs/>
          <w:color w:val="auto"/>
          <w:u w:val="none"/>
        </w:rPr>
      </w:pPr>
      <w:r>
        <w:rPr>
          <w:rStyle w:val="Hyperlink"/>
          <w:bCs/>
          <w:color w:val="auto"/>
          <w:u w:val="none"/>
        </w:rPr>
        <w:t>We are still working on items associated with Paid Family Leave, telework, our next meeting for our committee is next week where we will discuss across the board pay increases. Keep in mind there is a limited budget – potentially there will be layoffs and/or hiring freezes. Christine will be sending a few emails to both your work and home emails with both information and calls to action.  Please update your personal email address in the MAPE portal.  There are several more strike trainings coming up. DHS Home page – June 24</w:t>
      </w:r>
      <w:r w:rsidRPr="00614192">
        <w:rPr>
          <w:rStyle w:val="Hyperlink"/>
          <w:bCs/>
          <w:color w:val="auto"/>
          <w:u w:val="none"/>
          <w:vertAlign w:val="superscript"/>
        </w:rPr>
        <w:t>th</w:t>
      </w:r>
      <w:r>
        <w:rPr>
          <w:rStyle w:val="Hyperlink"/>
          <w:bCs/>
          <w:color w:val="auto"/>
          <w:u w:val="none"/>
        </w:rPr>
        <w:t xml:space="preserve"> is DHS Forum – submit a question that they have to reply to.   </w:t>
      </w:r>
    </w:p>
    <w:p w14:paraId="7F70FC71" w14:textId="440DA069" w:rsidR="00532389" w:rsidRDefault="00532389" w:rsidP="00595328">
      <w:pPr>
        <w:pStyle w:val="ListParagraph"/>
        <w:numPr>
          <w:ilvl w:val="1"/>
          <w:numId w:val="3"/>
        </w:numPr>
        <w:rPr>
          <w:rStyle w:val="Hyperlink"/>
          <w:bCs/>
          <w:color w:val="auto"/>
          <w:u w:val="none"/>
        </w:rPr>
      </w:pPr>
      <w:r w:rsidRPr="00532389">
        <w:rPr>
          <w:bCs/>
          <w:color w:val="auto"/>
        </w:rPr>
        <w:t xml:space="preserve">Link for getting involved for Contract Negotiations: </w:t>
      </w:r>
      <w:hyperlink r:id="rId28" w:tgtFrame="_blank" w:tooltip="https://mape.org/getinvolved" w:history="1">
        <w:r w:rsidRPr="00532389">
          <w:rPr>
            <w:rStyle w:val="Hyperlink"/>
            <w:bCs/>
          </w:rPr>
          <w:t>Contract Negotiations: Get Involved | Minnesota Association of Professional Employees</w:t>
        </w:r>
      </w:hyperlink>
    </w:p>
    <w:p w14:paraId="5FB79B18" w14:textId="2C89ECD7" w:rsidR="007B48F6" w:rsidRPr="00E35CEF" w:rsidRDefault="00E35CEF" w:rsidP="00E35CEF">
      <w:pPr>
        <w:pStyle w:val="ListParagraph"/>
        <w:numPr>
          <w:ilvl w:val="1"/>
          <w:numId w:val="3"/>
        </w:numPr>
        <w:rPr>
          <w:bCs/>
          <w:color w:val="auto"/>
        </w:rPr>
      </w:pPr>
      <w:r w:rsidRPr="00E35CEF">
        <w:rPr>
          <w:bCs/>
          <w:color w:val="auto"/>
        </w:rPr>
        <w:t xml:space="preserve">Actions - </w:t>
      </w:r>
      <w:r w:rsidR="0099656F" w:rsidRPr="00E35CEF">
        <w:rPr>
          <w:b/>
          <w:color w:val="auto"/>
        </w:rPr>
        <w:t>Sign the RTO petition</w:t>
      </w:r>
      <w:r w:rsidR="0099656F" w:rsidRPr="00E35CEF">
        <w:rPr>
          <w:bCs/>
          <w:color w:val="auto"/>
        </w:rPr>
        <w:t xml:space="preserve">.  To date we have received signatures from about half of our membership.  Lauren will send out a reminder email to sign the petition.  </w:t>
      </w:r>
      <w:r w:rsidR="007B48F6" w:rsidRPr="00E35CEF">
        <w:rPr>
          <w:bCs/>
          <w:color w:val="auto"/>
        </w:rPr>
        <w:t>Following is the</w:t>
      </w:r>
      <w:r w:rsidR="0099656F" w:rsidRPr="00E35CEF">
        <w:rPr>
          <w:bCs/>
          <w:color w:val="auto"/>
        </w:rPr>
        <w:t xml:space="preserve"> link to RTO petition</w:t>
      </w:r>
      <w:r w:rsidR="007B48F6" w:rsidRPr="00E35CEF">
        <w:rPr>
          <w:bCs/>
          <w:color w:val="auto"/>
        </w:rPr>
        <w:t xml:space="preserve">: </w:t>
      </w:r>
      <w:hyperlink r:id="rId29" w:history="1">
        <w:r w:rsidR="007B48F6" w:rsidRPr="00E35CEF">
          <w:rPr>
            <w:rStyle w:val="Hyperlink"/>
            <w:bCs/>
          </w:rPr>
          <w:t>https://docs.google.com/forms/d/e/1FAIpQLSfR4LK2nv8XEXM7kYs1TknpTDRXTtAsfn6zzWkkAd2Kl_XIVg/viewform?usp=header</w:t>
        </w:r>
      </w:hyperlink>
    </w:p>
    <w:p w14:paraId="2D4C6EF6" w14:textId="3E4BB15F" w:rsidR="00E35CEF" w:rsidRPr="004A3C6B" w:rsidRDefault="004A3C6B" w:rsidP="00C76DA7">
      <w:pPr>
        <w:pStyle w:val="ListParagraph"/>
        <w:numPr>
          <w:ilvl w:val="0"/>
          <w:numId w:val="29"/>
        </w:numPr>
        <w:rPr>
          <w:b/>
          <w:color w:val="auto"/>
        </w:rPr>
      </w:pPr>
      <w:r w:rsidRPr="004A3C6B">
        <w:rPr>
          <w:b/>
          <w:color w:val="auto"/>
        </w:rPr>
        <w:t>Do you want to do all that you can to get a good contract?</w:t>
      </w:r>
    </w:p>
    <w:p w14:paraId="6DB02ACD" w14:textId="54BADCF0" w:rsidR="004A3C6B" w:rsidRPr="004A3C6B" w:rsidRDefault="004A3C6B" w:rsidP="00C76DA7">
      <w:pPr>
        <w:pStyle w:val="ListParagraph"/>
        <w:numPr>
          <w:ilvl w:val="0"/>
          <w:numId w:val="29"/>
        </w:numPr>
        <w:rPr>
          <w:bCs/>
          <w:color w:val="auto"/>
        </w:rPr>
      </w:pPr>
      <w:r>
        <w:rPr>
          <w:b/>
          <w:color w:val="auto"/>
        </w:rPr>
        <w:t xml:space="preserve">Update your personal email on MAPE portal </w:t>
      </w:r>
      <w:r w:rsidRPr="004A3C6B">
        <w:rPr>
          <w:bCs/>
          <w:color w:val="auto"/>
        </w:rPr>
        <w:t>at</w:t>
      </w:r>
      <w:r>
        <w:rPr>
          <w:b/>
          <w:color w:val="auto"/>
        </w:rPr>
        <w:t xml:space="preserve"> </w:t>
      </w:r>
      <w:hyperlink r:id="rId30" w:history="1">
        <w:r w:rsidRPr="004A3C6B">
          <w:rPr>
            <w:rStyle w:val="Hyperlink"/>
            <w:b/>
          </w:rPr>
          <w:t>https://portal.mape.org/</w:t>
        </w:r>
      </w:hyperlink>
      <w:r>
        <w:rPr>
          <w:b/>
          <w:color w:val="auto"/>
        </w:rPr>
        <w:t xml:space="preserve"> </w:t>
      </w:r>
      <w:r w:rsidRPr="004A3C6B">
        <w:rPr>
          <w:bCs/>
          <w:color w:val="auto"/>
        </w:rPr>
        <w:t>to get information – we only have</w:t>
      </w:r>
      <w:r>
        <w:rPr>
          <w:b/>
          <w:color w:val="auto"/>
        </w:rPr>
        <w:t xml:space="preserve"> </w:t>
      </w:r>
      <w:r w:rsidRPr="004A3C6B">
        <w:rPr>
          <w:bCs/>
          <w:color w:val="auto"/>
        </w:rPr>
        <w:t>about 2/3 of members with current emails!</w:t>
      </w:r>
    </w:p>
    <w:p w14:paraId="2D436CBC" w14:textId="77777777" w:rsidR="008751D2" w:rsidRDefault="004A3C6B" w:rsidP="006D64EB">
      <w:pPr>
        <w:pStyle w:val="ListParagraph"/>
        <w:numPr>
          <w:ilvl w:val="0"/>
          <w:numId w:val="29"/>
        </w:numPr>
        <w:rPr>
          <w:bCs/>
          <w:color w:val="auto"/>
        </w:rPr>
      </w:pPr>
      <w:r w:rsidRPr="008751D2">
        <w:rPr>
          <w:b/>
          <w:color w:val="auto"/>
        </w:rPr>
        <w:t>Watch for coming information on a “special event” for June 23</w:t>
      </w:r>
      <w:r w:rsidR="008751D2" w:rsidRPr="008751D2">
        <w:rPr>
          <w:b/>
          <w:color w:val="auto"/>
          <w:vertAlign w:val="superscript"/>
        </w:rPr>
        <w:t>rd</w:t>
      </w:r>
      <w:r w:rsidR="008751D2" w:rsidRPr="008751D2">
        <w:rPr>
          <w:b/>
          <w:color w:val="auto"/>
        </w:rPr>
        <w:t xml:space="preserve"> 8am – 10am Informational Picket at Delta Hotel in NE Minneapolis</w:t>
      </w:r>
      <w:r w:rsidRPr="008751D2">
        <w:rPr>
          <w:bCs/>
          <w:color w:val="auto"/>
        </w:rPr>
        <w:t>, the first day of Negotiations’ last schedule</w:t>
      </w:r>
      <w:r w:rsidRPr="008751D2">
        <w:rPr>
          <w:b/>
          <w:color w:val="auto"/>
        </w:rPr>
        <w:t xml:space="preserve"> </w:t>
      </w:r>
      <w:r w:rsidRPr="008751D2">
        <w:rPr>
          <w:bCs/>
          <w:color w:val="auto"/>
        </w:rPr>
        <w:t>week!</w:t>
      </w:r>
    </w:p>
    <w:p w14:paraId="77899176" w14:textId="1F733D73" w:rsidR="008751D2" w:rsidRDefault="008751D2" w:rsidP="006D64EB">
      <w:pPr>
        <w:pStyle w:val="ListParagraph"/>
        <w:numPr>
          <w:ilvl w:val="0"/>
          <w:numId w:val="29"/>
        </w:numPr>
        <w:rPr>
          <w:bCs/>
          <w:color w:val="auto"/>
        </w:rPr>
      </w:pPr>
      <w:r>
        <w:rPr>
          <w:b/>
          <w:color w:val="auto"/>
        </w:rPr>
        <w:t xml:space="preserve">Potential, additional </w:t>
      </w:r>
      <w:proofErr w:type="gramStart"/>
      <w:r>
        <w:rPr>
          <w:b/>
          <w:color w:val="auto"/>
        </w:rPr>
        <w:t>last minute</w:t>
      </w:r>
      <w:proofErr w:type="gramEnd"/>
      <w:r>
        <w:rPr>
          <w:b/>
          <w:color w:val="auto"/>
        </w:rPr>
        <w:t xml:space="preserve"> opportunities may be announced to get the best contract we can.</w:t>
      </w:r>
    </w:p>
    <w:p w14:paraId="516698C7" w14:textId="3EAEE756" w:rsidR="00CC4D0A" w:rsidRPr="008751D2" w:rsidRDefault="00CC4D0A" w:rsidP="006D64EB">
      <w:pPr>
        <w:pStyle w:val="ListParagraph"/>
        <w:numPr>
          <w:ilvl w:val="0"/>
          <w:numId w:val="29"/>
        </w:numPr>
        <w:rPr>
          <w:rStyle w:val="Hyperlink"/>
          <w:bCs/>
          <w:color w:val="auto"/>
          <w:u w:val="none"/>
        </w:rPr>
      </w:pPr>
      <w:r w:rsidRPr="008751D2">
        <w:rPr>
          <w:rStyle w:val="Hyperlink"/>
          <w:b/>
          <w:color w:val="auto"/>
          <w:u w:val="none"/>
        </w:rPr>
        <w:t>Telework reversal talking points</w:t>
      </w:r>
      <w:r w:rsidRPr="008751D2">
        <w:rPr>
          <w:rStyle w:val="Hyperlink"/>
          <w:bCs/>
          <w:color w:val="auto"/>
          <w:u w:val="none"/>
        </w:rPr>
        <w:t xml:space="preserve"> for MAPE members leaders </w:t>
      </w:r>
      <w:hyperlink r:id="rId31" w:history="1">
        <w:r w:rsidRPr="008751D2">
          <w:rPr>
            <w:rStyle w:val="Hyperlink"/>
            <w:bCs/>
          </w:rPr>
          <w:t>https://mapeonline-my.sharepoint.com/:w:/g/personal/rheine_mape_org/EZYLhJetL51Gjs3uNd4JugAB38XXrSCTuwmj1qXTWrxcPg?rtime=at58Dcdy3Ug</w:t>
        </w:r>
      </w:hyperlink>
      <w:r w:rsidRPr="008751D2">
        <w:rPr>
          <w:rStyle w:val="Hyperlink"/>
          <w:bCs/>
          <w:color w:val="auto"/>
          <w:u w:val="none"/>
        </w:rPr>
        <w:t xml:space="preserve"> </w:t>
      </w:r>
    </w:p>
    <w:p w14:paraId="578BFF80" w14:textId="07571935" w:rsidR="00302F58" w:rsidRPr="00E35CEF" w:rsidRDefault="00302F58" w:rsidP="00E35CEF">
      <w:pPr>
        <w:pStyle w:val="ListParagraph"/>
        <w:numPr>
          <w:ilvl w:val="1"/>
          <w:numId w:val="3"/>
        </w:numPr>
        <w:rPr>
          <w:rStyle w:val="Hyperlink"/>
          <w:bCs/>
          <w:color w:val="auto"/>
          <w:u w:val="none"/>
        </w:rPr>
      </w:pPr>
      <w:r w:rsidRPr="00E35CEF">
        <w:rPr>
          <w:rStyle w:val="Hyperlink"/>
          <w:b/>
          <w:color w:val="auto"/>
          <w:u w:val="none"/>
        </w:rPr>
        <w:t xml:space="preserve">Contract actions teams: Lead </w:t>
      </w:r>
      <w:r w:rsidR="00D90F73" w:rsidRPr="00E35CEF">
        <w:rPr>
          <w:rStyle w:val="Hyperlink"/>
          <w:b/>
          <w:color w:val="auto"/>
          <w:u w:val="none"/>
        </w:rPr>
        <w:t>one or</w:t>
      </w:r>
      <w:r w:rsidRPr="00E35CEF">
        <w:rPr>
          <w:rStyle w:val="Hyperlink"/>
          <w:b/>
          <w:color w:val="auto"/>
          <w:u w:val="none"/>
        </w:rPr>
        <w:t xml:space="preserve"> be part of one</w:t>
      </w:r>
      <w:r w:rsidR="00E35CEF" w:rsidRPr="00E35CEF">
        <w:rPr>
          <w:rStyle w:val="Hyperlink"/>
          <w:b/>
          <w:color w:val="auto"/>
          <w:u w:val="none"/>
        </w:rPr>
        <w:t xml:space="preserve"> to help members be informed and engaged</w:t>
      </w:r>
      <w:r w:rsidRPr="00E35CEF">
        <w:rPr>
          <w:rStyle w:val="Hyperlink"/>
          <w:bCs/>
          <w:color w:val="auto"/>
          <w:u w:val="none"/>
        </w:rPr>
        <w:t>! Join us!</w:t>
      </w:r>
      <w:r w:rsidR="00EC132B" w:rsidRPr="00E35CEF">
        <w:rPr>
          <w:rStyle w:val="Hyperlink"/>
          <w:bCs/>
          <w:color w:val="auto"/>
          <w:u w:val="none"/>
        </w:rPr>
        <w:t xml:space="preserve"> </w:t>
      </w:r>
      <w:r w:rsidR="00E35CEF" w:rsidRPr="00E35CEF">
        <w:rPr>
          <w:rStyle w:val="Hyperlink"/>
          <w:bCs/>
          <w:color w:val="auto"/>
          <w:u w:val="none"/>
        </w:rPr>
        <w:t xml:space="preserve">   </w:t>
      </w:r>
      <w:r w:rsidR="00EC132B" w:rsidRPr="00E35CEF">
        <w:rPr>
          <w:rStyle w:val="Hyperlink"/>
          <w:bCs/>
          <w:color w:val="auto"/>
          <w:u w:val="none"/>
        </w:rPr>
        <w:t xml:space="preserve">Contact </w:t>
      </w:r>
      <w:hyperlink r:id="rId32" w:history="1">
        <w:r w:rsidR="00E35CEF" w:rsidRPr="00E35CEF">
          <w:rPr>
            <w:rStyle w:val="Hyperlink"/>
            <w:bCs/>
          </w:rPr>
          <w:t>Christine.Retkwa@state.mn.us</w:t>
        </w:r>
      </w:hyperlink>
    </w:p>
    <w:p w14:paraId="3F6E5D55" w14:textId="16258ED4" w:rsidR="00A6538E" w:rsidRDefault="00A6538E" w:rsidP="00A6538E">
      <w:pPr>
        <w:pStyle w:val="ListParagraph"/>
        <w:numPr>
          <w:ilvl w:val="0"/>
          <w:numId w:val="3"/>
        </w:numPr>
        <w:rPr>
          <w:rStyle w:val="ui-provider"/>
          <w:rFonts w:asciiTheme="minorHAnsi" w:hAnsiTheme="minorHAnsi" w:cstheme="minorHAnsi"/>
        </w:rPr>
      </w:pPr>
      <w:r w:rsidRPr="00103EC4">
        <w:rPr>
          <w:rStyle w:val="ui-provider"/>
          <w:rFonts w:asciiTheme="minorHAnsi" w:hAnsiTheme="minorHAnsi" w:cstheme="minorHAnsi"/>
          <w:b/>
          <w:bCs/>
          <w:sz w:val="22"/>
          <w:szCs w:val="22"/>
        </w:rPr>
        <w:t xml:space="preserve">Board Update </w:t>
      </w:r>
      <w:r w:rsidRPr="00A6538E">
        <w:rPr>
          <w:rStyle w:val="ui-provider"/>
          <w:rFonts w:asciiTheme="minorHAnsi" w:hAnsiTheme="minorHAnsi" w:cstheme="minorHAnsi"/>
          <w:b/>
          <w:bCs/>
        </w:rPr>
        <w:t>–</w:t>
      </w:r>
      <w:r w:rsidR="00256112" w:rsidRPr="00103EC4">
        <w:rPr>
          <w:rStyle w:val="ui-provider"/>
          <w:rFonts w:asciiTheme="minorHAnsi" w:hAnsiTheme="minorHAnsi" w:cstheme="minorHAnsi"/>
          <w:sz w:val="22"/>
          <w:szCs w:val="22"/>
        </w:rPr>
        <w:t xml:space="preserve"> Chris Smith</w:t>
      </w:r>
      <w:r w:rsidR="003D217B">
        <w:rPr>
          <w:rStyle w:val="ui-provider"/>
          <w:rFonts w:asciiTheme="minorHAnsi" w:hAnsiTheme="minorHAnsi" w:cstheme="minorHAnsi"/>
          <w:sz w:val="22"/>
          <w:szCs w:val="22"/>
        </w:rPr>
        <w:t xml:space="preserve"> </w:t>
      </w:r>
      <w:hyperlink r:id="rId33" w:history="1">
        <w:r w:rsidR="003D217B" w:rsidRPr="006D5293">
          <w:rPr>
            <w:rStyle w:val="Hyperlink"/>
            <w:rFonts w:asciiTheme="minorHAnsi" w:hAnsiTheme="minorHAnsi" w:cstheme="minorHAnsi"/>
            <w:sz w:val="22"/>
            <w:szCs w:val="22"/>
          </w:rPr>
          <w:t>chris.j.smith@state.mn.us</w:t>
        </w:r>
      </w:hyperlink>
      <w:r w:rsidR="003D217B">
        <w:rPr>
          <w:rStyle w:val="ui-provider"/>
          <w:rFonts w:asciiTheme="minorHAnsi" w:hAnsiTheme="minorHAnsi" w:cstheme="minorHAnsi"/>
          <w:sz w:val="22"/>
          <w:szCs w:val="22"/>
        </w:rPr>
        <w:t xml:space="preserve"> </w:t>
      </w:r>
    </w:p>
    <w:p w14:paraId="7285BED6" w14:textId="062FB1DD" w:rsidR="0020615F" w:rsidRPr="0020615F" w:rsidRDefault="00A6538E" w:rsidP="0020615F">
      <w:pPr>
        <w:pStyle w:val="ListParagraph"/>
        <w:numPr>
          <w:ilvl w:val="1"/>
          <w:numId w:val="3"/>
        </w:numPr>
        <w:rPr>
          <w:rFonts w:asciiTheme="minorHAnsi" w:hAnsiTheme="minorHAnsi" w:cstheme="minorHAnsi"/>
        </w:rPr>
      </w:pPr>
      <w:r>
        <w:rPr>
          <w:rStyle w:val="ui-provider"/>
          <w:rFonts w:asciiTheme="minorHAnsi" w:hAnsiTheme="minorHAnsi" w:cstheme="minorHAnsi"/>
        </w:rPr>
        <w:t>Union Power Project</w:t>
      </w:r>
      <w:r w:rsidR="003D217B">
        <w:rPr>
          <w:rStyle w:val="ui-provider"/>
          <w:rFonts w:asciiTheme="minorHAnsi" w:hAnsiTheme="minorHAnsi" w:cstheme="minorHAnsi"/>
        </w:rPr>
        <w:t xml:space="preserve"> </w:t>
      </w:r>
      <w:hyperlink r:id="rId34" w:history="1">
        <w:r w:rsidR="003D217B" w:rsidRPr="006D5293">
          <w:rPr>
            <w:rStyle w:val="Hyperlink"/>
            <w:rFonts w:asciiTheme="minorHAnsi" w:hAnsiTheme="minorHAnsi" w:cstheme="minorHAnsi"/>
          </w:rPr>
          <w:t>https://mape.org/committees/union-power-project-education-pillar</w:t>
        </w:r>
      </w:hyperlink>
      <w:r w:rsidR="003D217B">
        <w:rPr>
          <w:rStyle w:val="ui-provider"/>
          <w:rFonts w:asciiTheme="minorHAnsi" w:hAnsiTheme="minorHAnsi" w:cstheme="minorHAnsi"/>
        </w:rPr>
        <w:t xml:space="preserve"> </w:t>
      </w:r>
      <w:r w:rsidR="0020615F" w:rsidRPr="0020615F">
        <w:rPr>
          <w:rFonts w:asciiTheme="minorHAnsi" w:hAnsiTheme="minorHAnsi" w:cstheme="minorHAnsi"/>
        </w:rPr>
        <w:t>The Union Power Project is a new member-led effort to provide tools, training, education, funding, and organizing infrastructure for our union. We’ll continue to look for ways to support you as local leaders. We also invite you to step up with ways you can contribute to that. Let Amber Alton know if you’d like to jump in.</w:t>
      </w:r>
      <w:r w:rsidR="0020615F">
        <w:rPr>
          <w:rFonts w:asciiTheme="minorHAnsi" w:hAnsiTheme="minorHAnsi" w:cstheme="minorHAnsi"/>
        </w:rPr>
        <w:t xml:space="preserve"> </w:t>
      </w:r>
      <w:hyperlink r:id="rId35" w:history="1">
        <w:r w:rsidR="00FE4E08" w:rsidRPr="00B12492">
          <w:rPr>
            <w:rStyle w:val="Hyperlink"/>
            <w:rFonts w:asciiTheme="minorHAnsi" w:hAnsiTheme="minorHAnsi" w:cstheme="minorHAnsi"/>
          </w:rPr>
          <w:t>amber.alton@state.mn.us</w:t>
        </w:r>
      </w:hyperlink>
      <w:r w:rsidR="0020615F">
        <w:rPr>
          <w:rFonts w:asciiTheme="minorHAnsi" w:hAnsiTheme="minorHAnsi" w:cstheme="minorHAnsi"/>
        </w:rPr>
        <w:t xml:space="preserve"> </w:t>
      </w:r>
    </w:p>
    <w:p w14:paraId="145093BB" w14:textId="3F355C68" w:rsidR="00256112" w:rsidRDefault="00256112" w:rsidP="00A6538E">
      <w:pPr>
        <w:pStyle w:val="ListParagraph"/>
        <w:numPr>
          <w:ilvl w:val="1"/>
          <w:numId w:val="3"/>
        </w:numPr>
        <w:rPr>
          <w:rStyle w:val="ui-provider"/>
          <w:rFonts w:asciiTheme="minorHAnsi" w:hAnsiTheme="minorHAnsi" w:cstheme="minorHAnsi"/>
        </w:rPr>
      </w:pPr>
      <w:r>
        <w:rPr>
          <w:rStyle w:val="ui-provider"/>
          <w:rFonts w:asciiTheme="minorHAnsi" w:hAnsiTheme="minorHAnsi" w:cstheme="minorHAnsi"/>
        </w:rPr>
        <w:t xml:space="preserve">Divestment </w:t>
      </w:r>
      <w:r w:rsidR="003D217B">
        <w:rPr>
          <w:rStyle w:val="ui-provider"/>
          <w:rFonts w:asciiTheme="minorHAnsi" w:hAnsiTheme="minorHAnsi" w:cstheme="minorHAnsi"/>
        </w:rPr>
        <w:t xml:space="preserve">Task Force </w:t>
      </w:r>
      <w:hyperlink r:id="rId36" w:history="1">
        <w:r w:rsidR="003D217B" w:rsidRPr="006D5293">
          <w:rPr>
            <w:rStyle w:val="Hyperlink"/>
            <w:rFonts w:asciiTheme="minorHAnsi" w:hAnsiTheme="minorHAnsi" w:cstheme="minorHAnsi"/>
          </w:rPr>
          <w:t>https://mape.org/committees/board-directors/divestment-task-force</w:t>
        </w:r>
      </w:hyperlink>
      <w:r w:rsidR="003D217B">
        <w:rPr>
          <w:rStyle w:val="ui-provider"/>
          <w:rFonts w:asciiTheme="minorHAnsi" w:hAnsiTheme="minorHAnsi" w:cstheme="minorHAnsi"/>
        </w:rPr>
        <w:t xml:space="preserve"> </w:t>
      </w:r>
    </w:p>
    <w:p w14:paraId="35BFDCAD" w14:textId="015F5FCA" w:rsidR="002C65FF" w:rsidRPr="00991BA1" w:rsidRDefault="002C65FF" w:rsidP="002C65FF">
      <w:pPr>
        <w:pStyle w:val="ListParagraph"/>
        <w:numPr>
          <w:ilvl w:val="0"/>
          <w:numId w:val="3"/>
        </w:numPr>
        <w:rPr>
          <w:b/>
          <w:bCs/>
          <w:sz w:val="22"/>
          <w:szCs w:val="22"/>
        </w:rPr>
      </w:pPr>
      <w:r w:rsidRPr="00991BA1">
        <w:rPr>
          <w:b/>
          <w:bCs/>
          <w:sz w:val="22"/>
          <w:szCs w:val="22"/>
        </w:rPr>
        <w:t>Other Announcements</w:t>
      </w:r>
    </w:p>
    <w:p w14:paraId="0FAFC9CC" w14:textId="0814EECC" w:rsidR="00B35C7C" w:rsidRPr="005C3822" w:rsidRDefault="005A143B" w:rsidP="00142D41">
      <w:pPr>
        <w:pStyle w:val="ListParagraph"/>
        <w:numPr>
          <w:ilvl w:val="1"/>
          <w:numId w:val="3"/>
        </w:numPr>
        <w:rPr>
          <w:bCs/>
          <w:color w:val="auto"/>
        </w:rPr>
      </w:pPr>
      <w:bookmarkStart w:id="2" w:name="_Hlk182314787"/>
      <w:r w:rsidRPr="00333253">
        <w:rPr>
          <w:rFonts w:asciiTheme="minorHAnsi" w:hAnsiTheme="minorHAnsi" w:cstheme="minorHAnsi"/>
          <w:b/>
          <w:color w:val="auto"/>
        </w:rPr>
        <w:t xml:space="preserve">MAPE </w:t>
      </w:r>
      <w:r w:rsidR="00B35C7C">
        <w:rPr>
          <w:rFonts w:asciiTheme="minorHAnsi" w:hAnsiTheme="minorHAnsi" w:cstheme="minorHAnsi"/>
          <w:b/>
          <w:color w:val="auto"/>
        </w:rPr>
        <w:t>Lunch &amp; Learn</w:t>
      </w:r>
      <w:r w:rsidRPr="00333253">
        <w:rPr>
          <w:rFonts w:asciiTheme="minorHAnsi" w:hAnsiTheme="minorHAnsi" w:cstheme="minorHAnsi"/>
          <w:b/>
          <w:color w:val="auto"/>
        </w:rPr>
        <w:t xml:space="preserve">: </w:t>
      </w:r>
      <w:r w:rsidRPr="00333253">
        <w:rPr>
          <w:rFonts w:asciiTheme="minorHAnsi" w:hAnsiTheme="minorHAnsi" w:cstheme="minorHAnsi"/>
          <w:color w:val="auto"/>
        </w:rPr>
        <w:t>takes place from 12 to 1 pm on the 4</w:t>
      </w:r>
      <w:r w:rsidRPr="00333253">
        <w:rPr>
          <w:rFonts w:asciiTheme="minorHAnsi" w:hAnsiTheme="minorHAnsi" w:cstheme="minorHAnsi"/>
          <w:color w:val="auto"/>
          <w:vertAlign w:val="superscript"/>
        </w:rPr>
        <w:t>th</w:t>
      </w:r>
      <w:r w:rsidRPr="00333253">
        <w:rPr>
          <w:rFonts w:asciiTheme="minorHAnsi" w:hAnsiTheme="minorHAnsi" w:cstheme="minorHAnsi"/>
          <w:color w:val="auto"/>
        </w:rPr>
        <w:t xml:space="preserve"> Tuesday of the month. It is an opportunity to take a deeper dive into specific topics with time to answer general questions. An invite is sent to our email list the morning of the meeting, and all are welcome! </w:t>
      </w:r>
    </w:p>
    <w:p w14:paraId="7E44383A" w14:textId="4618A154" w:rsidR="00256112" w:rsidRPr="00B5317D" w:rsidRDefault="005C3822" w:rsidP="003D217B">
      <w:pPr>
        <w:pStyle w:val="ListParagraph"/>
        <w:numPr>
          <w:ilvl w:val="2"/>
          <w:numId w:val="3"/>
        </w:numPr>
        <w:rPr>
          <w:bCs/>
          <w:color w:val="auto"/>
        </w:rPr>
      </w:pPr>
      <w:r>
        <w:rPr>
          <w:rFonts w:asciiTheme="minorHAnsi" w:hAnsiTheme="minorHAnsi" w:cstheme="minorHAnsi"/>
          <w:b/>
          <w:color w:val="auto"/>
        </w:rPr>
        <w:t>Scheduled</w:t>
      </w:r>
      <w:r w:rsidR="00AA04BB">
        <w:rPr>
          <w:rFonts w:asciiTheme="minorHAnsi" w:hAnsiTheme="minorHAnsi" w:cstheme="minorHAnsi"/>
          <w:b/>
          <w:color w:val="auto"/>
        </w:rPr>
        <w:t xml:space="preserve"> </w:t>
      </w:r>
      <w:r w:rsidR="008751D2">
        <w:rPr>
          <w:rFonts w:asciiTheme="minorHAnsi" w:hAnsiTheme="minorHAnsi" w:cstheme="minorHAnsi"/>
          <w:b/>
          <w:color w:val="auto"/>
        </w:rPr>
        <w:t>June 24th</w:t>
      </w:r>
      <w:r w:rsidR="003D217B">
        <w:rPr>
          <w:rFonts w:asciiTheme="minorHAnsi" w:hAnsiTheme="minorHAnsi" w:cstheme="minorHAnsi"/>
          <w:b/>
          <w:color w:val="auto"/>
        </w:rPr>
        <w:t xml:space="preserve"> </w:t>
      </w:r>
      <w:r>
        <w:rPr>
          <w:rFonts w:asciiTheme="minorHAnsi" w:hAnsiTheme="minorHAnsi" w:cstheme="minorHAnsi"/>
          <w:b/>
          <w:color w:val="auto"/>
        </w:rPr>
        <w:t>Lunch &amp; Learn topic:</w:t>
      </w:r>
      <w:r>
        <w:rPr>
          <w:bCs/>
          <w:color w:val="auto"/>
        </w:rPr>
        <w:t xml:space="preserve"> </w:t>
      </w:r>
      <w:r w:rsidR="00256112" w:rsidRPr="006576DC">
        <w:rPr>
          <w:b/>
          <w:color w:val="auto"/>
        </w:rPr>
        <w:t xml:space="preserve"> </w:t>
      </w:r>
      <w:r w:rsidR="008751D2">
        <w:rPr>
          <w:b/>
          <w:color w:val="auto"/>
        </w:rPr>
        <w:t>Steward overview +more in depth about LOE’s and investigations</w:t>
      </w:r>
      <w:r w:rsidR="00EC132B">
        <w:rPr>
          <w:b/>
          <w:color w:val="auto"/>
        </w:rPr>
        <w:t xml:space="preserve"> </w:t>
      </w:r>
      <w:r w:rsidR="00AA04BB" w:rsidRPr="00B5317D">
        <w:rPr>
          <w:bCs/>
          <w:color w:val="auto"/>
        </w:rPr>
        <w:t>presented by</w:t>
      </w:r>
      <w:r w:rsidR="003D217B" w:rsidRPr="00B5317D">
        <w:rPr>
          <w:bCs/>
          <w:color w:val="auto"/>
        </w:rPr>
        <w:t xml:space="preserve"> </w:t>
      </w:r>
      <w:r w:rsidR="008751D2">
        <w:rPr>
          <w:bCs/>
          <w:color w:val="auto"/>
        </w:rPr>
        <w:t>TBD.</w:t>
      </w:r>
    </w:p>
    <w:p w14:paraId="302DE8B3" w14:textId="65423FBC" w:rsidR="003D217B" w:rsidRDefault="005C3822" w:rsidP="003D217B">
      <w:pPr>
        <w:pStyle w:val="ListParagraph"/>
        <w:numPr>
          <w:ilvl w:val="2"/>
          <w:numId w:val="3"/>
        </w:numPr>
        <w:rPr>
          <w:bCs/>
          <w:color w:val="auto"/>
        </w:rPr>
      </w:pPr>
      <w:r>
        <w:rPr>
          <w:rFonts w:asciiTheme="minorHAnsi" w:hAnsiTheme="minorHAnsi" w:cstheme="minorHAnsi"/>
          <w:b/>
          <w:color w:val="auto"/>
        </w:rPr>
        <w:t>Looking for topics for future Lunch &amp; Learn meetings.</w:t>
      </w:r>
      <w:r>
        <w:rPr>
          <w:bCs/>
          <w:color w:val="auto"/>
        </w:rPr>
        <w:t xml:space="preserve">  Please send us an email for ideas of topics you would like us to cover</w:t>
      </w:r>
      <w:r w:rsidR="000B1567">
        <w:rPr>
          <w:bCs/>
          <w:color w:val="auto"/>
        </w:rPr>
        <w:t xml:space="preserve">; please send ideas to Olivia Bonander </w:t>
      </w:r>
      <w:hyperlink r:id="rId37" w:tgtFrame="_blank" w:tooltip="mailto:olivia.bonander@state.mn.us" w:history="1">
        <w:r w:rsidR="000B1567" w:rsidRPr="00FA4613">
          <w:rPr>
            <w:rStyle w:val="Hyperlink"/>
          </w:rPr>
          <w:t>olivia.bonander@state.mn.us</w:t>
        </w:r>
      </w:hyperlink>
    </w:p>
    <w:p w14:paraId="5798FCD8" w14:textId="180409CC" w:rsidR="00256112" w:rsidRPr="00256112" w:rsidRDefault="002467BC" w:rsidP="00256112">
      <w:pPr>
        <w:pStyle w:val="ListParagraph"/>
        <w:numPr>
          <w:ilvl w:val="1"/>
          <w:numId w:val="3"/>
        </w:numPr>
        <w:rPr>
          <w:rFonts w:asciiTheme="minorHAnsi" w:hAnsiTheme="minorHAnsi" w:cstheme="minorHAnsi"/>
          <w:b/>
          <w:bCs/>
        </w:rPr>
      </w:pPr>
      <w:r w:rsidRPr="00D20348">
        <w:rPr>
          <w:rFonts w:asciiTheme="minorHAnsi" w:hAnsiTheme="minorHAnsi" w:cstheme="minorHAnsi"/>
          <w:b/>
          <w:bCs/>
          <w:color w:val="auto"/>
        </w:rPr>
        <w:t xml:space="preserve">Next </w:t>
      </w:r>
      <w:r w:rsidR="00EC4F4D">
        <w:rPr>
          <w:rFonts w:asciiTheme="minorHAnsi" w:hAnsiTheme="minorHAnsi" w:cstheme="minorHAnsi"/>
          <w:b/>
          <w:bCs/>
          <w:color w:val="auto"/>
        </w:rPr>
        <w:t xml:space="preserve">MAPE 101 </w:t>
      </w:r>
      <w:r w:rsidRPr="00D20348">
        <w:rPr>
          <w:rFonts w:asciiTheme="minorHAnsi" w:hAnsiTheme="minorHAnsi" w:cstheme="minorHAnsi"/>
          <w:b/>
          <w:bCs/>
          <w:color w:val="auto"/>
        </w:rPr>
        <w:t xml:space="preserve">is </w:t>
      </w:r>
      <w:r w:rsidR="00256112">
        <w:rPr>
          <w:rFonts w:asciiTheme="minorHAnsi" w:hAnsiTheme="minorHAnsi" w:cstheme="minorHAnsi"/>
          <w:b/>
          <w:bCs/>
          <w:color w:val="auto"/>
        </w:rPr>
        <w:t xml:space="preserve">Tuesday, </w:t>
      </w:r>
      <w:r w:rsidR="00FE4E08">
        <w:rPr>
          <w:rFonts w:asciiTheme="minorHAnsi" w:hAnsiTheme="minorHAnsi" w:cstheme="minorHAnsi"/>
          <w:b/>
          <w:bCs/>
          <w:color w:val="auto"/>
        </w:rPr>
        <w:t>4</w:t>
      </w:r>
      <w:r w:rsidR="00256112">
        <w:rPr>
          <w:rFonts w:asciiTheme="minorHAnsi" w:hAnsiTheme="minorHAnsi" w:cstheme="minorHAnsi"/>
          <w:b/>
          <w:bCs/>
          <w:color w:val="auto"/>
        </w:rPr>
        <w:t>-</w:t>
      </w:r>
      <w:r w:rsidR="00FE4E08">
        <w:rPr>
          <w:rFonts w:asciiTheme="minorHAnsi" w:hAnsiTheme="minorHAnsi" w:cstheme="minorHAnsi"/>
          <w:b/>
          <w:bCs/>
          <w:color w:val="auto"/>
        </w:rPr>
        <w:t>5</w:t>
      </w:r>
      <w:r w:rsidR="00256112">
        <w:rPr>
          <w:rFonts w:asciiTheme="minorHAnsi" w:hAnsiTheme="minorHAnsi" w:cstheme="minorHAnsi"/>
          <w:b/>
          <w:bCs/>
          <w:color w:val="auto"/>
        </w:rPr>
        <w:t xml:space="preserve">pm </w:t>
      </w:r>
      <w:hyperlink r:id="rId38" w:history="1">
        <w:r w:rsidR="00FE4E08" w:rsidRPr="00FE4E08">
          <w:rPr>
            <w:rStyle w:val="Hyperlink"/>
            <w:rFonts w:asciiTheme="minorHAnsi" w:hAnsiTheme="minorHAnsi" w:cstheme="minorHAnsi"/>
            <w:b/>
            <w:bCs/>
          </w:rPr>
          <w:t>Get to know your union: MAPE Basics | Minnesota Association of Professional Employees</w:t>
        </w:r>
      </w:hyperlink>
    </w:p>
    <w:p w14:paraId="2328BE77" w14:textId="05FAFBB5" w:rsidR="00256112" w:rsidRDefault="00256112" w:rsidP="00FA4613">
      <w:pPr>
        <w:pStyle w:val="ListParagraph"/>
        <w:ind w:left="1440"/>
        <w:rPr>
          <w:rFonts w:asciiTheme="minorHAnsi" w:hAnsiTheme="minorHAnsi" w:cstheme="minorHAnsi"/>
          <w:color w:val="auto"/>
        </w:rPr>
      </w:pPr>
      <w:r w:rsidRPr="00256112">
        <w:rPr>
          <w:rFonts w:asciiTheme="minorHAnsi" w:hAnsiTheme="minorHAnsi" w:cstheme="minorHAnsi"/>
          <w:b/>
          <w:bCs/>
          <w:color w:val="auto"/>
        </w:rPr>
        <w:t>MAPE 101 - Statewide | Minnesota Association of Professional Employees</w:t>
      </w:r>
      <w:r w:rsidR="003D217B">
        <w:rPr>
          <w:rFonts w:asciiTheme="minorHAnsi" w:hAnsiTheme="minorHAnsi" w:cstheme="minorHAnsi"/>
          <w:b/>
          <w:bCs/>
          <w:color w:val="auto"/>
        </w:rPr>
        <w:t xml:space="preserve"> – </w:t>
      </w:r>
      <w:r w:rsidR="003D217B" w:rsidRPr="00FE4E08">
        <w:rPr>
          <w:rFonts w:asciiTheme="minorHAnsi" w:hAnsiTheme="minorHAnsi" w:cstheme="minorHAnsi"/>
          <w:color w:val="auto"/>
        </w:rPr>
        <w:t>t</w:t>
      </w:r>
      <w:r w:rsidR="003D217B" w:rsidRPr="003D217B">
        <w:rPr>
          <w:rFonts w:asciiTheme="minorHAnsi" w:hAnsiTheme="minorHAnsi" w:cstheme="minorHAnsi"/>
          <w:color w:val="auto"/>
        </w:rPr>
        <w:t>raining is designed for anyone represented by MAPE who would like to learn more about our union. Covers what is different when a union represents you, how a union contract is negotiated, how to have a say in your workplace and more!</w:t>
      </w:r>
    </w:p>
    <w:p w14:paraId="5EC83D82" w14:textId="4276164B" w:rsidR="0020615F" w:rsidRPr="000B25A6" w:rsidRDefault="00D40C23" w:rsidP="000B25A6">
      <w:pPr>
        <w:pStyle w:val="ListParagraph"/>
        <w:numPr>
          <w:ilvl w:val="0"/>
          <w:numId w:val="29"/>
        </w:numPr>
        <w:rPr>
          <w:rFonts w:ascii="Aptos" w:eastAsiaTheme="minorHAnsi" w:hAnsi="Aptos" w:cs="Aptos"/>
          <w:color w:val="auto"/>
        </w:rPr>
      </w:pPr>
      <w:bookmarkStart w:id="3" w:name="_Hlk182314815"/>
      <w:bookmarkEnd w:id="2"/>
      <w:r w:rsidRPr="000B25A6">
        <w:rPr>
          <w:b/>
          <w:bCs/>
        </w:rPr>
        <w:t xml:space="preserve">Thank you to everyone who attended our MAPE 2101 event at the Minnesota Zoo event this past Saturday! </w:t>
      </w:r>
    </w:p>
    <w:p w14:paraId="045528EE" w14:textId="77777777" w:rsidR="00B90BB4" w:rsidRPr="000B25A6" w:rsidRDefault="00B90BB4" w:rsidP="00B90BB4">
      <w:pPr>
        <w:pStyle w:val="ListParagraph"/>
        <w:numPr>
          <w:ilvl w:val="1"/>
          <w:numId w:val="3"/>
        </w:numPr>
        <w:rPr>
          <w:rStyle w:val="Hyperlink"/>
          <w:rFonts w:ascii="Aptos" w:eastAsiaTheme="minorHAnsi" w:hAnsi="Aptos" w:cs="Aptos"/>
          <w:color w:val="auto"/>
          <w:u w:val="none"/>
        </w:rPr>
      </w:pPr>
      <w:r>
        <w:t>The event planning committee is organizing an event at the </w:t>
      </w:r>
      <w:r w:rsidRPr="00B90BB4">
        <w:rPr>
          <w:b/>
          <w:bCs/>
        </w:rPr>
        <w:t>Great Lakes Aquarium (Duluth, MN) on Saturday, July 26th</w:t>
      </w:r>
      <w:r>
        <w:t>. We would love for you to join us! The tickets are limited to</w:t>
      </w:r>
      <w:r w:rsidRPr="00B90BB4">
        <w:rPr>
          <w:b/>
          <w:bCs/>
        </w:rPr>
        <w:t> </w:t>
      </w:r>
      <w:r>
        <w:t xml:space="preserve">two per dues-paying MAPE Local 2101 member. Tickets </w:t>
      </w:r>
      <w:proofErr w:type="gramStart"/>
      <w:r>
        <w:t>are first come</w:t>
      </w:r>
      <w:proofErr w:type="gramEnd"/>
      <w:r>
        <w:t>, first serve and are capped at 40 tickets. </w:t>
      </w:r>
      <w:r w:rsidRPr="00B90BB4">
        <w:rPr>
          <w:b/>
          <w:bCs/>
        </w:rPr>
        <w:t>RSVP by Tuesday, July 8</w:t>
      </w:r>
      <w:r w:rsidRPr="00B90BB4">
        <w:rPr>
          <w:b/>
          <w:bCs/>
          <w:vertAlign w:val="superscript"/>
        </w:rPr>
        <w:t>th</w:t>
      </w:r>
      <w:r w:rsidRPr="00B90BB4">
        <w:rPr>
          <w:b/>
          <w:bCs/>
        </w:rPr>
        <w:t xml:space="preserve"> through this link: </w:t>
      </w:r>
      <w:hyperlink r:id="rId39" w:history="1">
        <w:r w:rsidRPr="00B90BB4">
          <w:rPr>
            <w:rStyle w:val="Hyperlink"/>
            <w:b/>
            <w:bCs/>
          </w:rPr>
          <w:t>https://forms.office.com/g/2can66eBCm</w:t>
        </w:r>
      </w:hyperlink>
    </w:p>
    <w:p w14:paraId="5C4233D9" w14:textId="1668FF57" w:rsidR="000B25A6" w:rsidRPr="000B25A6" w:rsidRDefault="000B25A6" w:rsidP="00B90BB4">
      <w:pPr>
        <w:pStyle w:val="ListParagraph"/>
        <w:numPr>
          <w:ilvl w:val="1"/>
          <w:numId w:val="3"/>
        </w:numPr>
        <w:rPr>
          <w:rFonts w:ascii="Aptos" w:eastAsiaTheme="minorHAnsi" w:hAnsi="Aptos" w:cs="Aptos"/>
          <w:color w:val="auto"/>
        </w:rPr>
      </w:pPr>
      <w:r w:rsidRPr="0007016C">
        <w:rPr>
          <w:b/>
          <w:color w:val="auto"/>
        </w:rPr>
        <w:t>MAPE</w:t>
      </w:r>
      <w:r>
        <w:rPr>
          <w:b/>
          <w:color w:val="auto"/>
        </w:rPr>
        <w:t xml:space="preserve"> DHS Day in the Park is August 13</w:t>
      </w:r>
      <w:r w:rsidRPr="000B25A6">
        <w:rPr>
          <w:b/>
          <w:color w:val="auto"/>
          <w:vertAlign w:val="superscript"/>
        </w:rPr>
        <w:t>th</w:t>
      </w:r>
      <w:r>
        <w:rPr>
          <w:b/>
          <w:color w:val="auto"/>
        </w:rPr>
        <w:t xml:space="preserve"> – mark your calendar! </w:t>
      </w:r>
      <w:r w:rsidRPr="000B25A6">
        <w:rPr>
          <w:bCs/>
          <w:color w:val="auto"/>
        </w:rPr>
        <w:t>Held at Phalen Regional Park – softball and 5K</w:t>
      </w:r>
    </w:p>
    <w:p w14:paraId="259A9B3D" w14:textId="730F7545" w:rsidR="000B25A6" w:rsidRPr="00B90BB4" w:rsidRDefault="000B25A6" w:rsidP="00B90BB4">
      <w:pPr>
        <w:pStyle w:val="ListParagraph"/>
        <w:numPr>
          <w:ilvl w:val="1"/>
          <w:numId w:val="3"/>
        </w:numPr>
        <w:rPr>
          <w:rFonts w:ascii="Aptos" w:eastAsiaTheme="minorHAnsi" w:hAnsi="Aptos" w:cs="Aptos"/>
          <w:color w:val="auto"/>
        </w:rPr>
      </w:pPr>
      <w:r>
        <w:rPr>
          <w:b/>
          <w:color w:val="auto"/>
        </w:rPr>
        <w:t>DHS Employee Wellbeing Exchange Panel –</w:t>
      </w:r>
      <w:r>
        <w:rPr>
          <w:rFonts w:ascii="Aptos" w:eastAsiaTheme="minorHAnsi" w:hAnsi="Aptos" w:cs="Aptos"/>
          <w:color w:val="auto"/>
        </w:rPr>
        <w:t xml:space="preserve"> Tuesday, August 19</w:t>
      </w:r>
      <w:r w:rsidRPr="000B25A6">
        <w:rPr>
          <w:rFonts w:ascii="Aptos" w:eastAsiaTheme="minorHAnsi" w:hAnsi="Aptos" w:cs="Aptos"/>
          <w:color w:val="auto"/>
          <w:vertAlign w:val="superscript"/>
        </w:rPr>
        <w:t>th</w:t>
      </w:r>
      <w:r>
        <w:rPr>
          <w:rFonts w:ascii="Aptos" w:eastAsiaTheme="minorHAnsi" w:hAnsi="Aptos" w:cs="Aptos"/>
          <w:color w:val="auto"/>
        </w:rPr>
        <w:t xml:space="preserve"> virtual event.</w:t>
      </w:r>
    </w:p>
    <w:p w14:paraId="27787DF9" w14:textId="3A4A3CF3" w:rsidR="0007016C" w:rsidRDefault="0007016C" w:rsidP="00D144E2">
      <w:pPr>
        <w:pStyle w:val="ListParagraph"/>
        <w:numPr>
          <w:ilvl w:val="1"/>
          <w:numId w:val="3"/>
        </w:numPr>
        <w:rPr>
          <w:bCs/>
          <w:color w:val="auto"/>
        </w:rPr>
      </w:pPr>
      <w:r w:rsidRPr="0007016C">
        <w:rPr>
          <w:b/>
          <w:color w:val="auto"/>
        </w:rPr>
        <w:t>MAPE Scholarship update</w:t>
      </w:r>
      <w:r>
        <w:rPr>
          <w:bCs/>
          <w:color w:val="auto"/>
        </w:rPr>
        <w:t xml:space="preserve"> – on pause for 2025.</w:t>
      </w:r>
    </w:p>
    <w:p w14:paraId="29DC1AEF" w14:textId="7C3E1B4B" w:rsidR="00D144E2" w:rsidRPr="00333253" w:rsidRDefault="00D144E2" w:rsidP="00D144E2">
      <w:pPr>
        <w:pStyle w:val="ListParagraph"/>
        <w:numPr>
          <w:ilvl w:val="1"/>
          <w:numId w:val="3"/>
        </w:numPr>
        <w:rPr>
          <w:bCs/>
          <w:color w:val="auto"/>
        </w:rPr>
      </w:pPr>
      <w:r w:rsidRPr="00333253">
        <w:rPr>
          <w:b/>
          <w:bCs/>
          <w:color w:val="auto"/>
          <w:spacing w:val="6"/>
        </w:rPr>
        <w:t>Good and Welfare:</w:t>
      </w:r>
      <w:r w:rsidRPr="00333253">
        <w:rPr>
          <w:color w:val="auto"/>
          <w:spacing w:val="6"/>
        </w:rPr>
        <w:t xml:space="preserve"> </w:t>
      </w:r>
      <w:r w:rsidRPr="00333253">
        <w:rPr>
          <w:rStyle w:val="Hyperlink"/>
          <w:rFonts w:asciiTheme="minorHAnsi" w:hAnsiTheme="minorHAnsi" w:cstheme="minorHAnsi"/>
          <w:color w:val="auto"/>
          <w:u w:val="none"/>
        </w:rPr>
        <w:t>If you know of a co</w:t>
      </w:r>
      <w:r w:rsidR="005A20DE">
        <w:rPr>
          <w:rStyle w:val="Hyperlink"/>
          <w:rFonts w:asciiTheme="minorHAnsi" w:hAnsiTheme="minorHAnsi" w:cstheme="minorHAnsi"/>
          <w:color w:val="auto"/>
          <w:u w:val="none"/>
        </w:rPr>
        <w:t>-</w:t>
      </w:r>
      <w:r w:rsidRPr="00333253">
        <w:rPr>
          <w:rStyle w:val="Hyperlink"/>
          <w:rFonts w:asciiTheme="minorHAnsi" w:hAnsiTheme="minorHAnsi" w:cstheme="minorHAnsi"/>
          <w:color w:val="auto"/>
          <w:u w:val="none"/>
        </w:rPr>
        <w:t xml:space="preserve">worker in our local who has experienced a loss or a joyous event, please let us know. Fill out and submit </w:t>
      </w:r>
      <w:r w:rsidRPr="00333253">
        <w:rPr>
          <w:rFonts w:asciiTheme="minorHAnsi" w:hAnsiTheme="minorHAnsi" w:cstheme="minorHAnsi"/>
        </w:rPr>
        <w:t>the Good and Welfare request form</w:t>
      </w:r>
      <w:r w:rsidRPr="00333253">
        <w:rPr>
          <w:rFonts w:asciiTheme="minorHAnsi" w:hAnsiTheme="minorHAnsi" w:cstheme="minorHAnsi"/>
          <w:b/>
        </w:rPr>
        <w:t xml:space="preserve">. </w:t>
      </w:r>
      <w:hyperlink r:id="rId40" w:history="1">
        <w:r w:rsidRPr="00333253">
          <w:rPr>
            <w:rStyle w:val="Hyperlink"/>
            <w:rFonts w:asciiTheme="minorHAnsi" w:hAnsiTheme="minorHAnsi" w:cstheme="minorHAnsi"/>
          </w:rPr>
          <w:t>https://goo.gl/forms/QQD7d4vETAv6vQGF2</w:t>
        </w:r>
      </w:hyperlink>
      <w:r w:rsidRPr="00333253">
        <w:rPr>
          <w:rStyle w:val="Hyperlink"/>
          <w:rFonts w:asciiTheme="minorHAnsi" w:hAnsiTheme="minorHAnsi" w:cstheme="minorHAnsi"/>
          <w:b/>
          <w:color w:val="auto"/>
          <w:u w:val="none"/>
        </w:rPr>
        <w:t>.</w:t>
      </w:r>
    </w:p>
    <w:bookmarkEnd w:id="3"/>
    <w:p w14:paraId="71E27E0D" w14:textId="53343FF4" w:rsidR="0099367C" w:rsidRDefault="0099367C" w:rsidP="0099367C">
      <w:pPr>
        <w:pStyle w:val="ListParagraph"/>
        <w:numPr>
          <w:ilvl w:val="1"/>
          <w:numId w:val="3"/>
        </w:numPr>
        <w:spacing w:after="0"/>
        <w:rPr>
          <w:rFonts w:asciiTheme="minorHAnsi" w:eastAsia="Times New Roman" w:hAnsiTheme="minorHAnsi" w:cstheme="minorHAnsi"/>
          <w:color w:val="auto"/>
        </w:rPr>
      </w:pPr>
      <w:r w:rsidRPr="0099367C">
        <w:rPr>
          <w:b/>
          <w:bCs/>
          <w:color w:val="auto"/>
          <w:spacing w:val="6"/>
        </w:rPr>
        <w:t>32 Hour Work Week:</w:t>
      </w:r>
      <w:r>
        <w:rPr>
          <w:b/>
          <w:bCs/>
          <w:color w:val="auto"/>
          <w:spacing w:val="6"/>
        </w:rPr>
        <w:t xml:space="preserve"> </w:t>
      </w:r>
      <w:r>
        <w:rPr>
          <w:rFonts w:asciiTheme="minorHAnsi" w:hAnsiTheme="minorHAnsi" w:cstheme="minorHAnsi"/>
        </w:rPr>
        <w:t>Use th</w:t>
      </w:r>
      <w:r w:rsidR="004A1496">
        <w:rPr>
          <w:rFonts w:asciiTheme="minorHAnsi" w:hAnsiTheme="minorHAnsi" w:cstheme="minorHAnsi"/>
        </w:rPr>
        <w:t>is</w:t>
      </w:r>
      <w:r>
        <w:rPr>
          <w:rFonts w:asciiTheme="minorHAnsi" w:hAnsiTheme="minorHAnsi" w:cstheme="minorHAnsi"/>
        </w:rPr>
        <w:t xml:space="preserve"> </w:t>
      </w:r>
      <w:hyperlink r:id="rId41" w:history="1">
        <w:r w:rsidRPr="004A1496">
          <w:rPr>
            <w:rStyle w:val="Hyperlink"/>
            <w:rFonts w:asciiTheme="minorHAnsi" w:hAnsiTheme="minorHAnsi" w:cstheme="minorHAnsi"/>
          </w:rPr>
          <w:t>link</w:t>
        </w:r>
      </w:hyperlink>
      <w:r>
        <w:rPr>
          <w:rFonts w:asciiTheme="minorHAnsi" w:hAnsiTheme="minorHAnsi" w:cstheme="minorHAnsi"/>
        </w:rPr>
        <w:t xml:space="preserve"> to </w:t>
      </w:r>
      <w:r w:rsidR="004A1496">
        <w:rPr>
          <w:rFonts w:asciiTheme="minorHAnsi" w:hAnsiTheme="minorHAnsi" w:cstheme="minorHAnsi"/>
        </w:rPr>
        <w:t>fill out a form indicating</w:t>
      </w:r>
      <w:r>
        <w:rPr>
          <w:rFonts w:asciiTheme="minorHAnsi" w:hAnsiTheme="minorHAnsi" w:cstheme="minorHAnsi"/>
        </w:rPr>
        <w:t xml:space="preserve"> your support for this proposal</w:t>
      </w:r>
      <w:r w:rsidR="004A1496">
        <w:rPr>
          <w:rFonts w:asciiTheme="minorHAnsi" w:hAnsiTheme="minorHAnsi" w:cstheme="minorHAnsi"/>
        </w:rPr>
        <w:t>.</w:t>
      </w:r>
    </w:p>
    <w:p w14:paraId="3DDCB29D" w14:textId="77777777" w:rsidR="004A1496" w:rsidRDefault="004A1496" w:rsidP="009E2E7D">
      <w:pPr>
        <w:rPr>
          <w:sz w:val="22"/>
          <w:szCs w:val="22"/>
        </w:rPr>
      </w:pPr>
    </w:p>
    <w:p w14:paraId="7548C94D" w14:textId="30AADE45" w:rsidR="009E2E7D" w:rsidRPr="00713B5E" w:rsidRDefault="009E2E7D" w:rsidP="009E2E7D">
      <w:pPr>
        <w:rPr>
          <w:sz w:val="22"/>
          <w:szCs w:val="22"/>
        </w:rPr>
      </w:pPr>
      <w:r w:rsidRPr="00E02F99">
        <w:rPr>
          <w:sz w:val="22"/>
          <w:szCs w:val="22"/>
        </w:rPr>
        <w:t>Next Officers’ meeting:</w:t>
      </w:r>
      <w:r w:rsidR="00AA04BB">
        <w:rPr>
          <w:sz w:val="22"/>
          <w:szCs w:val="22"/>
        </w:rPr>
        <w:t xml:space="preserve"> </w:t>
      </w:r>
      <w:r w:rsidR="000B1094">
        <w:rPr>
          <w:sz w:val="22"/>
          <w:szCs w:val="22"/>
        </w:rPr>
        <w:t>Ju</w:t>
      </w:r>
      <w:r w:rsidR="001E610D">
        <w:rPr>
          <w:sz w:val="22"/>
          <w:szCs w:val="22"/>
        </w:rPr>
        <w:t>ly 3,</w:t>
      </w:r>
      <w:r w:rsidR="00D90F73">
        <w:rPr>
          <w:sz w:val="22"/>
          <w:szCs w:val="22"/>
        </w:rPr>
        <w:t xml:space="preserve"> 12:30-1 pm</w:t>
      </w:r>
    </w:p>
    <w:p w14:paraId="045F9852" w14:textId="2CA3C138" w:rsidR="009E2E7D" w:rsidRDefault="006F7ABC" w:rsidP="009E2E7D">
      <w:pPr>
        <w:rPr>
          <w:sz w:val="22"/>
          <w:szCs w:val="22"/>
        </w:rPr>
      </w:pPr>
      <w:r>
        <w:rPr>
          <w:sz w:val="22"/>
          <w:szCs w:val="22"/>
        </w:rPr>
        <w:t>N</w:t>
      </w:r>
      <w:r w:rsidR="0060772F">
        <w:rPr>
          <w:sz w:val="22"/>
          <w:szCs w:val="22"/>
        </w:rPr>
        <w:t>ext General Meeting:</w:t>
      </w:r>
      <w:r w:rsidR="00602DC2">
        <w:rPr>
          <w:sz w:val="22"/>
          <w:szCs w:val="22"/>
        </w:rPr>
        <w:t xml:space="preserve"> </w:t>
      </w:r>
      <w:r w:rsidR="000B1094">
        <w:rPr>
          <w:sz w:val="22"/>
          <w:szCs w:val="22"/>
        </w:rPr>
        <w:t>Ju</w:t>
      </w:r>
      <w:r w:rsidR="001E610D">
        <w:rPr>
          <w:sz w:val="22"/>
          <w:szCs w:val="22"/>
        </w:rPr>
        <w:t>ly 8</w:t>
      </w:r>
      <w:r w:rsidR="00333253">
        <w:rPr>
          <w:sz w:val="22"/>
          <w:szCs w:val="22"/>
        </w:rPr>
        <w:t>,</w:t>
      </w:r>
      <w:r w:rsidR="00927BE1">
        <w:rPr>
          <w:sz w:val="22"/>
          <w:szCs w:val="22"/>
        </w:rPr>
        <w:t xml:space="preserve"> </w:t>
      </w:r>
      <w:r w:rsidR="009E2E7D" w:rsidRPr="00713B5E">
        <w:rPr>
          <w:sz w:val="22"/>
          <w:szCs w:val="22"/>
        </w:rPr>
        <w:t>12-1 pm</w:t>
      </w:r>
    </w:p>
    <w:p w14:paraId="25F311F3" w14:textId="77777777" w:rsidR="00832D46" w:rsidRDefault="00832D46" w:rsidP="00832D46">
      <w:pPr>
        <w:pStyle w:val="Heading2"/>
      </w:pPr>
      <w:bookmarkStart w:id="4" w:name="_4zozx614uc97" w:colFirst="0" w:colLast="0"/>
      <w:bookmarkEnd w:id="4"/>
      <w:r>
        <w:t>Important Notes:</w:t>
      </w:r>
    </w:p>
    <w:p w14:paraId="12E67F87" w14:textId="08460C56"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 xml:space="preserve">out to a steward! </w:t>
      </w:r>
      <w:r w:rsidR="001D5F53">
        <w:rPr>
          <w:rFonts w:asciiTheme="minorHAnsi" w:hAnsiTheme="minorHAnsi" w:cstheme="minorHAnsi"/>
        </w:rPr>
        <w:t xml:space="preserve">For telework agreements, contact the Project and Program Implementation Services (PPIS) team directly at </w:t>
      </w:r>
      <w:hyperlink r:id="rId42" w:history="1">
        <w:r w:rsidR="001D5F53">
          <w:rPr>
            <w:rStyle w:val="Hyperlink"/>
          </w:rPr>
          <w:t>dhs.ppis@state.mn.us</w:t>
        </w:r>
      </w:hyperlink>
      <w:r w:rsidR="001D5F53">
        <w:t>.</w:t>
      </w:r>
    </w:p>
    <w:p w14:paraId="035225DF" w14:textId="43300E0C"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43"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0B1567">
        <w:rPr>
          <w:b/>
        </w:rPr>
        <w:t>Regional Steward Director</w:t>
      </w:r>
      <w:r w:rsidR="008E1961">
        <w:rPr>
          <w:b/>
        </w:rPr>
        <w:t xml:space="preserve"> </w:t>
      </w:r>
      <w:r w:rsidR="0001006D">
        <w:rPr>
          <w:b/>
        </w:rPr>
        <w:t>Cassie Stewart</w:t>
      </w:r>
      <w:r>
        <w:t xml:space="preserve"> (</w:t>
      </w:r>
      <w:hyperlink r:id="rId44" w:history="1">
        <w:r w:rsidR="0001006D" w:rsidRPr="005E3A41">
          <w:rPr>
            <w:rStyle w:val="Hyperlink"/>
          </w:rPr>
          <w:t>cassandra.stewart@state.mn.us</w:t>
        </w:r>
      </w:hyperlink>
      <w:hyperlink r:id="rId45" w:history="1"/>
      <w:r w:rsidR="00270BC2">
        <w:t xml:space="preserve">) </w:t>
      </w:r>
      <w:r>
        <w:t>or any of the other stewards for more information</w:t>
      </w:r>
      <w:r w:rsidRPr="00474CDB">
        <w:t>.</w:t>
      </w:r>
    </w:p>
    <w:p w14:paraId="3286D6A4" w14:textId="0187E3C0" w:rsidR="00B732BE" w:rsidRPr="00D90F73" w:rsidRDefault="00B45A5F" w:rsidP="00D90F73">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D90F73">
        <w:rPr>
          <w:rStyle w:val="Hyperlink"/>
          <w:bCs/>
          <w:color w:val="000000"/>
          <w:u w:val="none"/>
        </w:rPr>
        <w:t xml:space="preserve">This process should happen automatically prior to your start date. </w:t>
      </w:r>
      <w:r w:rsidR="00B732BE" w:rsidRPr="00D90F73">
        <w:rPr>
          <w:rStyle w:val="Hyperlink"/>
          <w:rFonts w:asciiTheme="minorHAnsi" w:hAnsiTheme="minorHAnsi" w:cstheme="minorHAnsi"/>
          <w:color w:val="auto"/>
          <w:u w:val="none"/>
        </w:rPr>
        <w:t xml:space="preserve">The language for the length of service credit </w:t>
      </w:r>
      <w:proofErr w:type="gramStart"/>
      <w:r w:rsidR="00B732BE" w:rsidRPr="00D90F73">
        <w:rPr>
          <w:rStyle w:val="Hyperlink"/>
          <w:rFonts w:asciiTheme="minorHAnsi" w:hAnsiTheme="minorHAnsi" w:cstheme="minorHAnsi"/>
          <w:color w:val="auto"/>
          <w:u w:val="none"/>
        </w:rPr>
        <w:t>is located in</w:t>
      </w:r>
      <w:proofErr w:type="gramEnd"/>
      <w:r w:rsidR="00B732BE" w:rsidRPr="00D90F73">
        <w:rPr>
          <w:rStyle w:val="Hyperlink"/>
          <w:rFonts w:asciiTheme="minorHAnsi" w:hAnsiTheme="minorHAnsi" w:cstheme="minorHAnsi"/>
          <w:color w:val="auto"/>
          <w:u w:val="none"/>
        </w:rPr>
        <w:t xml:space="preserve"> Article 10 of the contract. (Page 18 of the pdf)</w:t>
      </w:r>
    </w:p>
    <w:p w14:paraId="4D57FC54" w14:textId="66D77823" w:rsidR="00B45A5F" w:rsidRPr="00163372" w:rsidRDefault="00D90F73" w:rsidP="00B45A5F">
      <w:pPr>
        <w:spacing w:after="0"/>
        <w:ind w:left="720"/>
      </w:pPr>
      <w:r>
        <w:rPr>
          <w:rStyle w:val="Hyperlink"/>
          <w:color w:val="000000"/>
          <w:u w:val="none"/>
        </w:rPr>
        <w:t xml:space="preserve">If you feel that you have not received the time credit that you should, you CAN appeal HR’s decision! </w:t>
      </w:r>
      <w:r w:rsidR="00B732BE">
        <w:rPr>
          <w:rStyle w:val="Hyperlink"/>
          <w:color w:val="000000"/>
          <w:u w:val="none"/>
        </w:rPr>
        <w:t xml:space="preserve">DHS employees </w:t>
      </w:r>
      <w:r>
        <w:rPr>
          <w:rStyle w:val="Hyperlink"/>
          <w:color w:val="000000"/>
          <w:u w:val="none"/>
        </w:rPr>
        <w:t>contact</w:t>
      </w:r>
      <w:r w:rsidR="00B45A5F">
        <w:rPr>
          <w:rStyle w:val="Hyperlink"/>
          <w:color w:val="000000"/>
          <w:u w:val="none"/>
        </w:rPr>
        <w:t xml:space="preserve"> Mary Buss </w:t>
      </w:r>
      <w:hyperlink r:id="rId46" w:history="1">
        <w:r w:rsidR="00B45A5F" w:rsidRPr="00920C57">
          <w:rPr>
            <w:rStyle w:val="Hyperlink"/>
          </w:rPr>
          <w:t>mary.e.buss@state.mn.us</w:t>
        </w:r>
      </w:hyperlink>
      <w:r w:rsidR="00B45A5F">
        <w:rPr>
          <w:rStyle w:val="Hyperlink"/>
          <w:color w:val="000000"/>
          <w:u w:val="none"/>
        </w:rPr>
        <w:t xml:space="preserve"> </w:t>
      </w:r>
      <w:r w:rsidR="00B732BE">
        <w:rPr>
          <w:rStyle w:val="Hyperlink"/>
          <w:color w:val="000000"/>
          <w:u w:val="none"/>
        </w:rPr>
        <w:t>MNIT employees</w:t>
      </w:r>
      <w:r>
        <w:rPr>
          <w:rStyle w:val="Hyperlink"/>
          <w:color w:val="000000"/>
          <w:u w:val="none"/>
        </w:rPr>
        <w:t xml:space="preserve"> contact </w:t>
      </w:r>
      <w:hyperlink r:id="rId47"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Pr>
          <w:rStyle w:val="Hyperlink"/>
          <w:color w:val="000000"/>
          <w:u w:val="none"/>
        </w:rPr>
        <w:t xml:space="preserve"> or need </w:t>
      </w:r>
      <w:proofErr w:type="gramStart"/>
      <w:r>
        <w:rPr>
          <w:rStyle w:val="Hyperlink"/>
          <w:color w:val="000000"/>
          <w:u w:val="none"/>
        </w:rPr>
        <w:t>support</w:t>
      </w:r>
      <w:proofErr w:type="gramEnd"/>
      <w:r w:rsidR="00B45A5F">
        <w:rPr>
          <w:rStyle w:val="Hyperlink"/>
          <w:color w:val="000000"/>
          <w:u w:val="none"/>
        </w:rPr>
        <w:t xml:space="preserve"> please reach out to an officer or steward!</w:t>
      </w:r>
    </w:p>
    <w:p w14:paraId="4377FC0E" w14:textId="77777777" w:rsidR="00B45A5F" w:rsidRPr="004A1496" w:rsidRDefault="00B45A5F" w:rsidP="00B45A5F">
      <w:pPr>
        <w:numPr>
          <w:ilvl w:val="0"/>
          <w:numId w:val="1"/>
        </w:numPr>
        <w:spacing w:after="0"/>
        <w:ind w:hanging="360"/>
        <w:rPr>
          <w:rStyle w:val="Hyperlink"/>
          <w:color w:val="000000"/>
          <w:u w:val="none"/>
        </w:rPr>
      </w:pPr>
      <w:r w:rsidRPr="00D90F73">
        <w:rPr>
          <w:b/>
          <w:color w:val="auto"/>
        </w:rPr>
        <w:t>MAPE 2101 Facebook Page</w:t>
      </w:r>
      <w:r w:rsidRPr="00D90F73">
        <w:rPr>
          <w:color w:val="auto"/>
        </w:rPr>
        <w:t xml:space="preserve"> </w:t>
      </w:r>
      <w:hyperlink r:id="rId48" w:history="1">
        <w:r>
          <w:rPr>
            <w:rStyle w:val="Hyperlink"/>
          </w:rPr>
          <w:t>https://www.facebook.com/groups/mape2101/</w:t>
        </w:r>
      </w:hyperlink>
    </w:p>
    <w:p w14:paraId="7BC73A5C" w14:textId="7475CFCB" w:rsidR="004A1496" w:rsidRPr="00D037DF" w:rsidRDefault="004A1496" w:rsidP="00B45A5F">
      <w:pPr>
        <w:numPr>
          <w:ilvl w:val="0"/>
          <w:numId w:val="1"/>
        </w:numPr>
        <w:spacing w:after="0"/>
        <w:ind w:hanging="360"/>
        <w:rPr>
          <w:rStyle w:val="Hyperlink"/>
          <w:color w:val="000000"/>
          <w:u w:val="none"/>
        </w:rPr>
      </w:pPr>
      <w:r w:rsidRPr="004A1496">
        <w:rPr>
          <w:bCs/>
          <w:color w:val="auto"/>
        </w:rPr>
        <w:t>Contact Chris Smith</w:t>
      </w:r>
      <w:r>
        <w:rPr>
          <w:b/>
          <w:color w:val="auto"/>
        </w:rPr>
        <w:t xml:space="preserve"> </w:t>
      </w:r>
      <w:r w:rsidRPr="00333253">
        <w:rPr>
          <w:rFonts w:asciiTheme="minorHAnsi" w:hAnsiTheme="minorHAnsi" w:cstheme="minorHAnsi"/>
          <w:color w:val="auto"/>
          <w:spacing w:val="6"/>
        </w:rPr>
        <w:t xml:space="preserve"> </w:t>
      </w:r>
      <w:hyperlink r:id="rId49" w:history="1">
        <w:r w:rsidRPr="00333253">
          <w:rPr>
            <w:rStyle w:val="Hyperlink"/>
            <w:rFonts w:asciiTheme="minorHAnsi" w:hAnsiTheme="minorHAnsi" w:cstheme="minorHAnsi"/>
            <w:spacing w:val="6"/>
          </w:rPr>
          <w:t>chris.j.smith@state.mn.us</w:t>
        </w:r>
      </w:hyperlink>
      <w:r>
        <w:rPr>
          <w:rStyle w:val="Hyperlink"/>
          <w:rFonts w:asciiTheme="minorHAnsi" w:hAnsiTheme="minorHAnsi" w:cstheme="minorHAnsi"/>
          <w:color w:val="auto"/>
          <w:spacing w:val="6"/>
          <w:u w:val="none"/>
        </w:rPr>
        <w:t xml:space="preserve"> to join the statewide </w:t>
      </w:r>
      <w:r w:rsidRPr="004A1496">
        <w:rPr>
          <w:rStyle w:val="Hyperlink"/>
          <w:rFonts w:asciiTheme="minorHAnsi" w:hAnsiTheme="minorHAnsi" w:cstheme="minorHAnsi"/>
          <w:b/>
          <w:bCs/>
          <w:color w:val="auto"/>
          <w:spacing w:val="6"/>
          <w:u w:val="none"/>
        </w:rPr>
        <w:t>MAPE Discord</w:t>
      </w:r>
      <w:r>
        <w:rPr>
          <w:rStyle w:val="Hyperlink"/>
          <w:rFonts w:asciiTheme="minorHAnsi" w:hAnsiTheme="minorHAnsi" w:cstheme="minorHAnsi"/>
          <w:color w:val="auto"/>
          <w:spacing w:val="6"/>
          <w:u w:val="none"/>
        </w:rPr>
        <w:t xml:space="preserve"> server.</w:t>
      </w:r>
    </w:p>
    <w:p w14:paraId="3A2437C3" w14:textId="2686BAAD"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50" w:history="1">
        <w:r w:rsidR="00781F2B" w:rsidRPr="00781F2B">
          <w:rPr>
            <w:rStyle w:val="Hyperlink"/>
          </w:rPr>
          <w:t>Chris Smith</w:t>
        </w:r>
      </w:hyperlink>
      <w:r w:rsidR="00F35A30">
        <w:t>.</w:t>
      </w:r>
    </w:p>
    <w:p w14:paraId="285C033C" w14:textId="5E83F196" w:rsidR="00B45A5F" w:rsidRDefault="00B45A5F" w:rsidP="00B45A5F">
      <w:pPr>
        <w:numPr>
          <w:ilvl w:val="0"/>
          <w:numId w:val="1"/>
        </w:numPr>
        <w:spacing w:after="0"/>
        <w:ind w:hanging="360"/>
      </w:pPr>
      <w:r>
        <w:rPr>
          <w:b/>
        </w:rPr>
        <w:t>Visit the</w:t>
      </w:r>
      <w:hyperlink r:id="rId51">
        <w:r>
          <w:rPr>
            <w:b/>
            <w:color w:val="1155CC"/>
            <w:u w:val="single"/>
          </w:rPr>
          <w:t xml:space="preserve"> MAPE website</w:t>
        </w:r>
      </w:hyperlink>
      <w:r>
        <w:rPr>
          <w:b/>
        </w:rPr>
        <w:t xml:space="preserve"> </w:t>
      </w:r>
      <w:r>
        <w:t xml:space="preserve">for statewide news and information. MAPE is also on </w:t>
      </w:r>
      <w:hyperlink r:id="rId52" w:anchor="!/MAPE2012">
        <w:r>
          <w:rPr>
            <w:color w:val="1155CC"/>
            <w:u w:val="single"/>
          </w:rPr>
          <w:t>Twitter</w:t>
        </w:r>
      </w:hyperlink>
      <w:r>
        <w:t xml:space="preserve"> </w:t>
      </w:r>
      <w:r w:rsidR="00D90F73">
        <w:t xml:space="preserve">, </w:t>
      </w:r>
      <w:hyperlink r:id="rId53" w:history="1">
        <w:r w:rsidR="00D90F73" w:rsidRPr="00D90F73">
          <w:rPr>
            <w:rStyle w:val="Hyperlink"/>
          </w:rPr>
          <w:t>You Tube</w:t>
        </w:r>
      </w:hyperlink>
      <w:r w:rsidR="00D90F73">
        <w:t xml:space="preserve"> and</w:t>
      </w:r>
      <w:r>
        <w:t xml:space="preserve"> </w:t>
      </w:r>
      <w:hyperlink r:id="rId54">
        <w:r>
          <w:rPr>
            <w:color w:val="1155CC"/>
            <w:u w:val="single"/>
          </w:rPr>
          <w:t>Facebook</w:t>
        </w:r>
      </w:hyperlink>
      <w:r>
        <w:t>.</w:t>
      </w:r>
    </w:p>
    <w:p w14:paraId="1F5694C9" w14:textId="15E5F463" w:rsidR="00B45A5F" w:rsidRDefault="00B45A5F" w:rsidP="00B45A5F">
      <w:pPr>
        <w:pStyle w:val="Heading2"/>
        <w:contextualSpacing w:val="0"/>
      </w:pPr>
      <w:bookmarkStart w:id="5" w:name="_jh81y84jlnvs" w:colFirst="0" w:colLast="0"/>
      <w:bookmarkEnd w:id="5"/>
      <w:r>
        <w:t>Local Officers</w:t>
      </w:r>
      <w:r w:rsidR="000B1567">
        <w:t xml:space="preserve"> </w:t>
      </w:r>
      <w:r w:rsidR="000B1567" w:rsidRPr="000B1567">
        <w:t>mape.region21@state.mn.us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4320"/>
        <w:gridCol w:w="2970"/>
        <w:gridCol w:w="2958"/>
      </w:tblGrid>
      <w:tr w:rsidR="00B45A5F" w14:paraId="23692B19" w14:textId="77777777" w:rsidTr="006306DC">
        <w:trPr>
          <w:trHeight w:val="270"/>
        </w:trPr>
        <w:tc>
          <w:tcPr>
            <w:tcW w:w="4320" w:type="dxa"/>
          </w:tcPr>
          <w:p w14:paraId="5796A63B" w14:textId="77777777" w:rsidR="00B45A5F" w:rsidRDefault="00B45A5F" w:rsidP="00F5007F">
            <w:r>
              <w:t>President</w:t>
            </w:r>
          </w:p>
        </w:tc>
        <w:tc>
          <w:tcPr>
            <w:tcW w:w="2970" w:type="dxa"/>
          </w:tcPr>
          <w:p w14:paraId="497413A7" w14:textId="37B47227" w:rsidR="00B45A5F" w:rsidRDefault="00BA715C" w:rsidP="00F5007F">
            <w:r>
              <w:t>Chris Smith</w:t>
            </w:r>
          </w:p>
        </w:tc>
        <w:tc>
          <w:tcPr>
            <w:tcW w:w="2800" w:type="dxa"/>
          </w:tcPr>
          <w:p w14:paraId="0522CEEE" w14:textId="694F19C3" w:rsidR="00B45A5F" w:rsidRDefault="00602DF7" w:rsidP="00F5007F">
            <w:hyperlink r:id="rId55" w:history="1">
              <w:r w:rsidR="00BA715C" w:rsidRPr="003846BB">
                <w:rPr>
                  <w:rStyle w:val="Hyperlink"/>
                </w:rPr>
                <w:t>Chris.J.Smith@state.mn.us</w:t>
              </w:r>
            </w:hyperlink>
            <w:r w:rsidR="00BA715C">
              <w:t xml:space="preserve"> </w:t>
            </w:r>
            <w:hyperlink r:id="rId56"/>
            <w:r w:rsidR="00B45A5F">
              <w:rPr>
                <w:color w:val="3C78D8"/>
              </w:rPr>
              <w:t xml:space="preserve">  </w:t>
            </w:r>
          </w:p>
        </w:tc>
      </w:tr>
      <w:tr w:rsidR="00B45A5F" w14:paraId="44FA0018" w14:textId="77777777" w:rsidTr="006306DC">
        <w:tc>
          <w:tcPr>
            <w:tcW w:w="4320" w:type="dxa"/>
          </w:tcPr>
          <w:p w14:paraId="14A71F1F" w14:textId="5FD817F0" w:rsidR="00B45A5F" w:rsidRPr="000C39AF" w:rsidRDefault="00B45A5F" w:rsidP="00F5007F">
            <w:pPr>
              <w:rPr>
                <w:i/>
              </w:rPr>
            </w:pPr>
            <w:r w:rsidRPr="00C24CD3">
              <w:t>Vice President</w:t>
            </w:r>
            <w:r w:rsidR="006306DC">
              <w:t xml:space="preserve"> </w:t>
            </w:r>
          </w:p>
        </w:tc>
        <w:tc>
          <w:tcPr>
            <w:tcW w:w="2970" w:type="dxa"/>
          </w:tcPr>
          <w:p w14:paraId="6A61B536" w14:textId="1F6CC28C" w:rsidR="00B45A5F" w:rsidRPr="009164BF" w:rsidRDefault="009164BF" w:rsidP="00F5007F">
            <w:r>
              <w:t>Olivia Bonander</w:t>
            </w:r>
          </w:p>
        </w:tc>
        <w:tc>
          <w:tcPr>
            <w:tcW w:w="2800" w:type="dxa"/>
          </w:tcPr>
          <w:p w14:paraId="4171C75D" w14:textId="21401D47" w:rsidR="00B45A5F" w:rsidRDefault="00602DF7" w:rsidP="00F5007F">
            <w:hyperlink r:id="rId57" w:tgtFrame="_blank" w:tooltip="mailto:olivia.bonander@state.mn.us" w:history="1">
              <w:r w:rsidR="00FA4613" w:rsidRPr="00FA4613">
                <w:rPr>
                  <w:rStyle w:val="Hyperlink"/>
                </w:rPr>
                <w:t>olivia.bonander@state.mn.us</w:t>
              </w:r>
            </w:hyperlink>
          </w:p>
        </w:tc>
      </w:tr>
      <w:tr w:rsidR="00B45A5F" w14:paraId="5AA50237" w14:textId="77777777" w:rsidTr="006306DC">
        <w:tc>
          <w:tcPr>
            <w:tcW w:w="4320" w:type="dxa"/>
          </w:tcPr>
          <w:p w14:paraId="45E2733B" w14:textId="77777777" w:rsidR="00B45A5F" w:rsidRDefault="00B45A5F" w:rsidP="00F5007F">
            <w:r>
              <w:t>Treasurer</w:t>
            </w:r>
          </w:p>
        </w:tc>
        <w:tc>
          <w:tcPr>
            <w:tcW w:w="2970" w:type="dxa"/>
          </w:tcPr>
          <w:p w14:paraId="1B6B8876" w14:textId="651D0CDA" w:rsidR="00B45A5F" w:rsidRPr="004D5995" w:rsidRDefault="00F72BEA" w:rsidP="00F5007F">
            <w:r>
              <w:t>Farris Hassan</w:t>
            </w:r>
          </w:p>
        </w:tc>
        <w:tc>
          <w:tcPr>
            <w:tcW w:w="2800" w:type="dxa"/>
          </w:tcPr>
          <w:p w14:paraId="075ECB2C" w14:textId="1AF36A0E" w:rsidR="00B45A5F" w:rsidRDefault="00602DF7" w:rsidP="00F5007F">
            <w:hyperlink r:id="rId58" w:history="1">
              <w:r w:rsidR="00F72BEA" w:rsidRPr="00E90404">
                <w:rPr>
                  <w:rStyle w:val="Hyperlink"/>
                </w:rPr>
                <w:t>Farris.Hassan@state.mn.us</w:t>
              </w:r>
            </w:hyperlink>
            <w:r w:rsidR="00270BC2">
              <w:t xml:space="preserve"> </w:t>
            </w:r>
            <w:r w:rsidR="004D5995">
              <w:t xml:space="preserve"> </w:t>
            </w:r>
          </w:p>
        </w:tc>
      </w:tr>
      <w:tr w:rsidR="00B45A5F" w14:paraId="48EAC872" w14:textId="77777777" w:rsidTr="006306DC">
        <w:tc>
          <w:tcPr>
            <w:tcW w:w="4320" w:type="dxa"/>
          </w:tcPr>
          <w:p w14:paraId="0752F0C5" w14:textId="77777777" w:rsidR="00B45A5F" w:rsidRDefault="00B45A5F" w:rsidP="00F5007F">
            <w:r>
              <w:t>Secretary</w:t>
            </w:r>
          </w:p>
        </w:tc>
        <w:tc>
          <w:tcPr>
            <w:tcW w:w="2970" w:type="dxa"/>
          </w:tcPr>
          <w:p w14:paraId="13EB618D" w14:textId="41D8BF45" w:rsidR="00B45A5F" w:rsidRPr="009164BF" w:rsidRDefault="009164BF" w:rsidP="00F5007F">
            <w:r>
              <w:rPr>
                <w:color w:val="auto"/>
              </w:rPr>
              <w:t>Courtney Boettcher</w:t>
            </w:r>
          </w:p>
        </w:tc>
        <w:tc>
          <w:tcPr>
            <w:tcW w:w="2800" w:type="dxa"/>
          </w:tcPr>
          <w:p w14:paraId="480A299A" w14:textId="5B87C305" w:rsidR="00B45A5F" w:rsidRDefault="00602DF7" w:rsidP="00F5007F">
            <w:hyperlink r:id="rId59" w:history="1">
              <w:r w:rsidR="00602DC2" w:rsidRPr="00F836C2">
                <w:rPr>
                  <w:rStyle w:val="Hyperlink"/>
                </w:rPr>
                <w:t>Courtney.Boettcher@state.mn.us</w:t>
              </w:r>
            </w:hyperlink>
            <w:r w:rsidR="00602DC2">
              <w:t xml:space="preserve"> </w:t>
            </w:r>
          </w:p>
        </w:tc>
      </w:tr>
      <w:tr w:rsidR="00B45A5F" w14:paraId="25C80ABF" w14:textId="77777777" w:rsidTr="006306DC">
        <w:tc>
          <w:tcPr>
            <w:tcW w:w="4320" w:type="dxa"/>
          </w:tcPr>
          <w:p w14:paraId="72188C89" w14:textId="77777777" w:rsidR="00B45A5F" w:rsidRPr="006E5CB0" w:rsidRDefault="00B45A5F" w:rsidP="00F5007F">
            <w:pPr>
              <w:rPr>
                <w:color w:val="FF0000"/>
              </w:rPr>
            </w:pPr>
            <w:r w:rsidRPr="006E5CB0">
              <w:rPr>
                <w:color w:val="auto"/>
              </w:rPr>
              <w:t>Membership Secretary</w:t>
            </w:r>
          </w:p>
        </w:tc>
        <w:tc>
          <w:tcPr>
            <w:tcW w:w="2970" w:type="dxa"/>
          </w:tcPr>
          <w:p w14:paraId="32D45CC8" w14:textId="32A96196" w:rsidR="00B45A5F" w:rsidRPr="00F72BEA" w:rsidRDefault="00065F81" w:rsidP="00F5007F">
            <w:pPr>
              <w:rPr>
                <w:iCs/>
                <w:color w:val="FF0000"/>
              </w:rPr>
            </w:pPr>
            <w:r>
              <w:rPr>
                <w:iCs/>
                <w:color w:val="auto"/>
              </w:rPr>
              <w:t>Lauren Siegel</w:t>
            </w:r>
            <w:r w:rsidR="00644CFD">
              <w:rPr>
                <w:iCs/>
                <w:color w:val="auto"/>
              </w:rPr>
              <w:t xml:space="preserve"> </w:t>
            </w:r>
          </w:p>
        </w:tc>
        <w:tc>
          <w:tcPr>
            <w:tcW w:w="2800" w:type="dxa"/>
          </w:tcPr>
          <w:p w14:paraId="17F8259F" w14:textId="17A38C43" w:rsidR="00B45A5F" w:rsidRPr="006E5CB0" w:rsidRDefault="00602DF7" w:rsidP="00F5007F">
            <w:hyperlink r:id="rId60" w:history="1">
              <w:r w:rsidR="00065F81" w:rsidRPr="00FD5BFC">
                <w:rPr>
                  <w:rStyle w:val="Hyperlink"/>
                </w:rPr>
                <w:t>lauren.siegel@state.mn.us</w:t>
              </w:r>
            </w:hyperlink>
            <w:r w:rsidR="00065F81">
              <w:t xml:space="preserve"> </w:t>
            </w:r>
            <w:r w:rsidR="006E5CB0">
              <w:rPr>
                <w:color w:val="FF0000"/>
              </w:rPr>
              <w:t xml:space="preserve"> </w:t>
            </w:r>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0F828EFF" w:rsidR="00B45A5F" w:rsidRDefault="00B45A5F" w:rsidP="00B45A5F">
      <w:pPr>
        <w:spacing w:after="0"/>
        <w:rPr>
          <w:rStyle w:val="Hyperlink"/>
        </w:rPr>
      </w:pPr>
      <w:r>
        <w:rPr>
          <w:b/>
        </w:rPr>
        <w:t xml:space="preserve">  </w:t>
      </w:r>
      <w:r w:rsidR="001B0FB8">
        <w:t>David Freeman</w:t>
      </w:r>
      <w:r w:rsidR="001B0FB8">
        <w:tab/>
      </w:r>
      <w:r w:rsidRPr="00B43139">
        <w:tab/>
      </w:r>
      <w:hyperlink r:id="rId61" w:history="1">
        <w:r w:rsidR="001B0FB8" w:rsidRPr="008B3B4B">
          <w:rPr>
            <w:rStyle w:val="Hyperlink"/>
          </w:rPr>
          <w:t>david.j.freeman@state.mn.us</w:t>
        </w:r>
      </w:hyperlink>
      <w:r w:rsidR="001B0FB8">
        <w:t xml:space="preserve"> </w:t>
      </w:r>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093D1531" w:rsidR="00B45A5F" w:rsidRPr="006B1246" w:rsidRDefault="00B45A5F" w:rsidP="00B45A5F">
      <w:pPr>
        <w:spacing w:after="0"/>
      </w:pPr>
      <w:r>
        <w:t xml:space="preserve">  </w:t>
      </w:r>
      <w:r>
        <w:tab/>
      </w:r>
      <w:r>
        <w:tab/>
      </w:r>
    </w:p>
    <w:p w14:paraId="52D605E8" w14:textId="77777777" w:rsidR="000C1945" w:rsidRDefault="000C1945" w:rsidP="00B45A5F">
      <w:pPr>
        <w:spacing w:after="0"/>
        <w:rPr>
          <w:b/>
        </w:rPr>
      </w:pPr>
    </w:p>
    <w:p w14:paraId="6A24EF82" w14:textId="05F855C5" w:rsidR="00B45A5F" w:rsidRDefault="008A55D6" w:rsidP="00B45A5F">
      <w:pPr>
        <w:spacing w:after="0"/>
        <w:rPr>
          <w:b/>
        </w:rPr>
      </w:pPr>
      <w:r>
        <w:rPr>
          <w:b/>
        </w:rPr>
        <w:t xml:space="preserve">MAPE </w:t>
      </w:r>
      <w:r w:rsidR="00DB774D">
        <w:rPr>
          <w:b/>
        </w:rPr>
        <w:t>Business Agent</w:t>
      </w:r>
    </w:p>
    <w:p w14:paraId="2CD3C97C" w14:textId="5828E56D" w:rsidR="008A55D6" w:rsidRDefault="004A1496" w:rsidP="00B45A5F">
      <w:pPr>
        <w:spacing w:after="0"/>
      </w:pPr>
      <w:r>
        <w:t>Britton Mikkelsen</w:t>
      </w:r>
      <w:r w:rsidR="00F13D4D">
        <w:tab/>
      </w:r>
      <w:hyperlink r:id="rId62" w:history="1">
        <w:r w:rsidRPr="00D7214A">
          <w:rPr>
            <w:rStyle w:val="Hyperlink"/>
          </w:rPr>
          <w:t>bmikkelsen@mape.org</w:t>
        </w:r>
      </w:hyperlink>
      <w:r>
        <w:t xml:space="preserve"> </w:t>
      </w:r>
      <w:r w:rsidR="00F13D4D">
        <w:tab/>
      </w:r>
    </w:p>
    <w:p w14:paraId="4187E66F" w14:textId="2F37AE97" w:rsidR="00B45A5F" w:rsidRDefault="009164BF" w:rsidP="00B45A5F">
      <w:pPr>
        <w:pStyle w:val="Heading2"/>
        <w:spacing w:after="0"/>
        <w:contextualSpacing w:val="0"/>
      </w:pPr>
      <w:r>
        <w:rPr>
          <w:sz w:val="20"/>
          <w:szCs w:val="20"/>
        </w:rPr>
        <w:t>Regional Steward Director</w:t>
      </w:r>
    </w:p>
    <w:p w14:paraId="15A00D9D" w14:textId="0A304950" w:rsidR="00B45A5F" w:rsidRDefault="0001006D" w:rsidP="00B45A5F">
      <w:pPr>
        <w:spacing w:after="0"/>
      </w:pPr>
      <w:r>
        <w:t>Cassie Stewart</w:t>
      </w:r>
      <w:r w:rsidR="00B45A5F">
        <w:tab/>
      </w:r>
      <w:r w:rsidR="00B45A5F">
        <w:tab/>
      </w:r>
      <w:hyperlink r:id="rId63" w:history="1">
        <w:r w:rsidRPr="005E3A41">
          <w:rPr>
            <w:rStyle w:val="Hyperlink"/>
          </w:rPr>
          <w:t>cassandra.stewart@state.mn.us</w:t>
        </w:r>
      </w:hyperlink>
      <w:r>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324190" w14:paraId="522AFDFA" w14:textId="77777777" w:rsidTr="00AF6824">
        <w:tc>
          <w:tcPr>
            <w:tcW w:w="2070" w:type="dxa"/>
          </w:tcPr>
          <w:p w14:paraId="573187FC" w14:textId="1B56F2EC" w:rsidR="00324190" w:rsidRDefault="00324190" w:rsidP="00324190">
            <w:r>
              <w:t>Dylan Adams</w:t>
            </w:r>
          </w:p>
        </w:tc>
        <w:tc>
          <w:tcPr>
            <w:tcW w:w="3418" w:type="dxa"/>
          </w:tcPr>
          <w:p w14:paraId="223AB460" w14:textId="7EB5686B" w:rsidR="00324190" w:rsidRDefault="00324190" w:rsidP="00324190">
            <w:pPr>
              <w:rPr>
                <w:color w:val="1155CC"/>
                <w:u w:val="single"/>
              </w:rPr>
            </w:pPr>
            <w:r>
              <w:rPr>
                <w:color w:val="1155CC"/>
                <w:u w:val="single"/>
              </w:rPr>
              <w:t>Dylan.Adams@state.mn.us</w:t>
            </w:r>
          </w:p>
        </w:tc>
        <w:tc>
          <w:tcPr>
            <w:tcW w:w="2064" w:type="dxa"/>
          </w:tcPr>
          <w:p w14:paraId="41269AF2" w14:textId="612B5BA5" w:rsidR="00324190" w:rsidRDefault="00324190" w:rsidP="00324190"/>
        </w:tc>
        <w:tc>
          <w:tcPr>
            <w:tcW w:w="3243" w:type="dxa"/>
          </w:tcPr>
          <w:p w14:paraId="0113081D" w14:textId="00ABFD91" w:rsidR="00324190" w:rsidRPr="000831C5" w:rsidRDefault="00324190" w:rsidP="00324190">
            <w:pPr>
              <w:rPr>
                <w:rStyle w:val="Hyperlink"/>
                <w:rFonts w:asciiTheme="minorHAnsi" w:hAnsiTheme="minorHAnsi" w:cs="Arial"/>
              </w:rPr>
            </w:pPr>
          </w:p>
        </w:tc>
      </w:tr>
      <w:tr w:rsidR="00324190" w14:paraId="4D561C4A" w14:textId="77777777" w:rsidTr="00AF6824">
        <w:tc>
          <w:tcPr>
            <w:tcW w:w="2070" w:type="dxa"/>
          </w:tcPr>
          <w:p w14:paraId="63B2BD18" w14:textId="50DDAE28" w:rsidR="00324190" w:rsidRDefault="00324190" w:rsidP="00324190">
            <w:r>
              <w:t>Bruce Anderson</w:t>
            </w:r>
          </w:p>
        </w:tc>
        <w:tc>
          <w:tcPr>
            <w:tcW w:w="3418" w:type="dxa"/>
          </w:tcPr>
          <w:p w14:paraId="5B0D3E9F" w14:textId="636F1231" w:rsidR="00324190" w:rsidRDefault="00602DF7" w:rsidP="00324190">
            <w:hyperlink r:id="rId64" w:history="1">
              <w:r w:rsidR="00324190" w:rsidRPr="00BD4F29">
                <w:rPr>
                  <w:rStyle w:val="Hyperlink"/>
                </w:rPr>
                <w:t>Bruce.Anderson@state.mn.us</w:t>
              </w:r>
            </w:hyperlink>
          </w:p>
        </w:tc>
        <w:tc>
          <w:tcPr>
            <w:tcW w:w="2064" w:type="dxa"/>
          </w:tcPr>
          <w:p w14:paraId="26285219" w14:textId="0505B16C" w:rsidR="00324190" w:rsidRDefault="00324190" w:rsidP="00324190">
            <w:r>
              <w:t>Heather Prior</w:t>
            </w:r>
          </w:p>
        </w:tc>
        <w:tc>
          <w:tcPr>
            <w:tcW w:w="3243" w:type="dxa"/>
          </w:tcPr>
          <w:p w14:paraId="73E257FB" w14:textId="46742BBD" w:rsidR="00324190" w:rsidRDefault="00602DF7" w:rsidP="00324190">
            <w:hyperlink r:id="rId65" w:history="1">
              <w:r w:rsidR="00324190" w:rsidRPr="00DA05B5">
                <w:rPr>
                  <w:rStyle w:val="Hyperlink"/>
                </w:rPr>
                <w:t>Heather.Prior@state.mn.us</w:t>
              </w:r>
            </w:hyperlink>
          </w:p>
        </w:tc>
      </w:tr>
      <w:tr w:rsidR="00324190" w14:paraId="1FD06796" w14:textId="77777777" w:rsidTr="00AF6824">
        <w:tc>
          <w:tcPr>
            <w:tcW w:w="2070" w:type="dxa"/>
          </w:tcPr>
          <w:p w14:paraId="6468D9A9" w14:textId="5C8261D7" w:rsidR="00324190" w:rsidRDefault="00324190" w:rsidP="00324190">
            <w:r>
              <w:t>Cassandra Cole</w:t>
            </w:r>
          </w:p>
        </w:tc>
        <w:tc>
          <w:tcPr>
            <w:tcW w:w="3418" w:type="dxa"/>
          </w:tcPr>
          <w:p w14:paraId="25730289" w14:textId="10F06D38" w:rsidR="00324190" w:rsidRDefault="00602DF7" w:rsidP="00324190">
            <w:hyperlink r:id="rId66" w:history="1">
              <w:r w:rsidR="00324190" w:rsidRPr="00D25AEE">
                <w:rPr>
                  <w:rStyle w:val="Hyperlink"/>
                </w:rPr>
                <w:t>Cassandra.Cole@state.mn.us</w:t>
              </w:r>
            </w:hyperlink>
          </w:p>
        </w:tc>
        <w:tc>
          <w:tcPr>
            <w:tcW w:w="2064" w:type="dxa"/>
          </w:tcPr>
          <w:p w14:paraId="483508F4" w14:textId="35F7D9B2" w:rsidR="00324190" w:rsidRDefault="00324190" w:rsidP="00324190">
            <w:r>
              <w:t>Nancy Schultz</w:t>
            </w:r>
          </w:p>
        </w:tc>
        <w:tc>
          <w:tcPr>
            <w:tcW w:w="3243" w:type="dxa"/>
          </w:tcPr>
          <w:p w14:paraId="35A5418C" w14:textId="195C07F5" w:rsidR="00324190" w:rsidRDefault="00602DF7" w:rsidP="00324190">
            <w:hyperlink r:id="rId67" w:history="1">
              <w:r w:rsidR="00324190" w:rsidRPr="00E8253E">
                <w:rPr>
                  <w:rStyle w:val="Hyperlink"/>
                  <w:rFonts w:asciiTheme="minorHAnsi" w:hAnsiTheme="minorHAnsi" w:cstheme="minorHAnsi"/>
                </w:rPr>
                <w:t>Nancy.Schultz@state.mn.us</w:t>
              </w:r>
            </w:hyperlink>
          </w:p>
        </w:tc>
      </w:tr>
      <w:tr w:rsidR="00324190" w14:paraId="2DDD16DD" w14:textId="77777777" w:rsidTr="00AF6824">
        <w:tc>
          <w:tcPr>
            <w:tcW w:w="2070" w:type="dxa"/>
          </w:tcPr>
          <w:p w14:paraId="0A3C54F8" w14:textId="48BBD47C" w:rsidR="00324190" w:rsidRDefault="00324190" w:rsidP="00324190">
            <w:r>
              <w:t>Ilya Garelik</w:t>
            </w:r>
          </w:p>
        </w:tc>
        <w:tc>
          <w:tcPr>
            <w:tcW w:w="3418" w:type="dxa"/>
          </w:tcPr>
          <w:p w14:paraId="47947654" w14:textId="68D36E8A" w:rsidR="00324190" w:rsidRDefault="00602DF7" w:rsidP="00324190">
            <w:hyperlink r:id="rId68" w:history="1">
              <w:r w:rsidR="00324190" w:rsidRPr="00E81D57">
                <w:rPr>
                  <w:rStyle w:val="Hyperlink"/>
                </w:rPr>
                <w:t>ilya.garelik@state.mn.us</w:t>
              </w:r>
            </w:hyperlink>
            <w:r w:rsidR="00324190">
              <w:t xml:space="preserve"> </w:t>
            </w:r>
          </w:p>
        </w:tc>
        <w:tc>
          <w:tcPr>
            <w:tcW w:w="2064" w:type="dxa"/>
          </w:tcPr>
          <w:p w14:paraId="258C42E2" w14:textId="1171D677" w:rsidR="00324190" w:rsidRDefault="00324190" w:rsidP="00324190">
            <w:r>
              <w:t>Chris Smith</w:t>
            </w:r>
          </w:p>
        </w:tc>
        <w:tc>
          <w:tcPr>
            <w:tcW w:w="3243" w:type="dxa"/>
          </w:tcPr>
          <w:p w14:paraId="10EEA282" w14:textId="573D413C" w:rsidR="00324190" w:rsidRDefault="00602DF7" w:rsidP="00324190">
            <w:pPr>
              <w:rPr>
                <w:rStyle w:val="Hyperlink"/>
                <w:rFonts w:asciiTheme="minorHAnsi" w:hAnsiTheme="minorHAnsi" w:cs="Arial"/>
              </w:rPr>
            </w:pPr>
            <w:hyperlink r:id="rId69" w:history="1">
              <w:r w:rsidR="00324190" w:rsidRPr="003846BB">
                <w:rPr>
                  <w:rStyle w:val="Hyperlink"/>
                </w:rPr>
                <w:t>Chris.J.Smith@state.mn.us</w:t>
              </w:r>
            </w:hyperlink>
            <w:r w:rsidR="00324190">
              <w:t xml:space="preserve"> </w:t>
            </w:r>
          </w:p>
        </w:tc>
      </w:tr>
      <w:tr w:rsidR="00324190" w14:paraId="60315E61" w14:textId="77777777" w:rsidTr="00AF6824">
        <w:tc>
          <w:tcPr>
            <w:tcW w:w="2070" w:type="dxa"/>
          </w:tcPr>
          <w:p w14:paraId="0AF1415B" w14:textId="4DC0B4DD" w:rsidR="00324190" w:rsidRDefault="00324190" w:rsidP="00324190">
            <w:r>
              <w:t>Nicole Juan</w:t>
            </w:r>
          </w:p>
        </w:tc>
        <w:tc>
          <w:tcPr>
            <w:tcW w:w="3418" w:type="dxa"/>
          </w:tcPr>
          <w:p w14:paraId="6464F0FC" w14:textId="699836E0" w:rsidR="00324190" w:rsidRDefault="00602DF7" w:rsidP="00324190">
            <w:pPr>
              <w:rPr>
                <w:color w:val="1155CC"/>
                <w:u w:val="single"/>
              </w:rPr>
            </w:pPr>
            <w:hyperlink r:id="rId70" w:history="1">
              <w:r w:rsidR="00324190" w:rsidRPr="00F261A7">
                <w:rPr>
                  <w:rStyle w:val="Hyperlink"/>
                </w:rPr>
                <w:t>Nicole.M.Juan@state.mn.us</w:t>
              </w:r>
            </w:hyperlink>
          </w:p>
        </w:tc>
        <w:tc>
          <w:tcPr>
            <w:tcW w:w="2064" w:type="dxa"/>
          </w:tcPr>
          <w:p w14:paraId="0F7DE4D7" w14:textId="4ED7DBB2" w:rsidR="00324190" w:rsidRDefault="00324190" w:rsidP="00324190">
            <w:r>
              <w:t>Lauren Siegel</w:t>
            </w:r>
          </w:p>
        </w:tc>
        <w:tc>
          <w:tcPr>
            <w:tcW w:w="3243" w:type="dxa"/>
          </w:tcPr>
          <w:p w14:paraId="6BC0D828" w14:textId="67291CF7" w:rsidR="00324190" w:rsidRDefault="00324190" w:rsidP="00324190">
            <w:pPr>
              <w:rPr>
                <w:rStyle w:val="Hyperlink"/>
                <w:rFonts w:asciiTheme="minorHAnsi" w:hAnsiTheme="minorHAnsi" w:cs="Arial"/>
              </w:rPr>
            </w:pPr>
            <w:r w:rsidRPr="00324190">
              <w:rPr>
                <w:rStyle w:val="Hyperlink"/>
                <w:rFonts w:asciiTheme="minorHAnsi" w:hAnsiTheme="minorHAnsi" w:cs="Arial"/>
              </w:rPr>
              <w:t>lauren.siegel@state.mn.us</w:t>
            </w:r>
          </w:p>
        </w:tc>
      </w:tr>
      <w:tr w:rsidR="00644CFD" w:rsidRPr="000A2ED3" w14:paraId="450B9176" w14:textId="77777777" w:rsidTr="00AF6824">
        <w:tc>
          <w:tcPr>
            <w:tcW w:w="2070" w:type="dxa"/>
          </w:tcPr>
          <w:p w14:paraId="5AA90C47" w14:textId="5F19BAD7" w:rsidR="00644CFD" w:rsidRDefault="00644CFD" w:rsidP="00324190">
            <w:r>
              <w:t>Alejandro Maldonado</w:t>
            </w:r>
          </w:p>
        </w:tc>
        <w:tc>
          <w:tcPr>
            <w:tcW w:w="3418" w:type="dxa"/>
          </w:tcPr>
          <w:p w14:paraId="2248E1A7" w14:textId="1F35D791" w:rsidR="00644CFD" w:rsidRDefault="00602DF7" w:rsidP="00324190">
            <w:pPr>
              <w:rPr>
                <w:rStyle w:val="Hyperlink"/>
                <w:rFonts w:asciiTheme="minorHAnsi" w:hAnsiTheme="minorHAnsi" w:cs="Arial"/>
              </w:rPr>
            </w:pPr>
            <w:hyperlink r:id="rId71" w:history="1">
              <w:r w:rsidR="00644CFD" w:rsidRPr="00335AE4">
                <w:rPr>
                  <w:rStyle w:val="Hyperlink"/>
                </w:rPr>
                <w:t>Alejandro.Maldonado@state.mn.us</w:t>
              </w:r>
            </w:hyperlink>
            <w:r w:rsidR="00644CFD">
              <w:t xml:space="preserve"> </w:t>
            </w:r>
          </w:p>
        </w:tc>
        <w:tc>
          <w:tcPr>
            <w:tcW w:w="2064" w:type="dxa"/>
          </w:tcPr>
          <w:p w14:paraId="61057FAF" w14:textId="756D80C5" w:rsidR="00644CFD" w:rsidRDefault="00644CFD" w:rsidP="00324190">
            <w:r>
              <w:t>Moua Song</w:t>
            </w:r>
          </w:p>
        </w:tc>
        <w:tc>
          <w:tcPr>
            <w:tcW w:w="3243" w:type="dxa"/>
          </w:tcPr>
          <w:p w14:paraId="2B00495F" w14:textId="04F2077F" w:rsidR="00644CFD" w:rsidRPr="00471C20" w:rsidRDefault="00602DF7" w:rsidP="00324190">
            <w:pPr>
              <w:rPr>
                <w:rFonts w:asciiTheme="minorHAnsi" w:hAnsiTheme="minorHAnsi" w:cstheme="minorHAnsi"/>
              </w:rPr>
            </w:pPr>
            <w:hyperlink r:id="rId72" w:history="1">
              <w:r w:rsidR="00644CFD" w:rsidRPr="00E8253E">
                <w:rPr>
                  <w:rStyle w:val="Hyperlink"/>
                  <w:rFonts w:asciiTheme="minorHAnsi" w:hAnsiTheme="minorHAnsi" w:cstheme="minorHAnsi"/>
                </w:rPr>
                <w:t>Moua.P.Song@state.mn.us</w:t>
              </w:r>
            </w:hyperlink>
            <w:r w:rsidR="00644CFD">
              <w:rPr>
                <w:rFonts w:asciiTheme="minorHAnsi" w:hAnsiTheme="minorHAnsi" w:cstheme="minorHAnsi"/>
              </w:rPr>
              <w:t xml:space="preserve"> </w:t>
            </w:r>
          </w:p>
        </w:tc>
      </w:tr>
      <w:tr w:rsidR="005778CA" w:rsidRPr="000A2ED3" w14:paraId="4998981A" w14:textId="77777777" w:rsidTr="00AF6824">
        <w:tc>
          <w:tcPr>
            <w:tcW w:w="2070" w:type="dxa"/>
          </w:tcPr>
          <w:p w14:paraId="70C2D9AB" w14:textId="3CE62C4B" w:rsidR="005778CA" w:rsidRDefault="005778CA" w:rsidP="00324190">
            <w:r>
              <w:t>Katherine DuGarm</w:t>
            </w:r>
          </w:p>
        </w:tc>
        <w:tc>
          <w:tcPr>
            <w:tcW w:w="3418" w:type="dxa"/>
          </w:tcPr>
          <w:p w14:paraId="7E2578FE" w14:textId="46A3213E" w:rsidR="005778CA" w:rsidRDefault="00602DF7" w:rsidP="00324190">
            <w:hyperlink r:id="rId73" w:history="1">
              <w:r w:rsidR="00F635A5" w:rsidRPr="003C086E">
                <w:rPr>
                  <w:rStyle w:val="Hyperlink"/>
                </w:rPr>
                <w:t>katherine.dugarm@state.mn.us</w:t>
              </w:r>
            </w:hyperlink>
            <w:r w:rsidR="00F635A5">
              <w:t xml:space="preserve"> </w:t>
            </w:r>
          </w:p>
        </w:tc>
        <w:tc>
          <w:tcPr>
            <w:tcW w:w="2064" w:type="dxa"/>
          </w:tcPr>
          <w:p w14:paraId="7E9F9C7C" w14:textId="41130083" w:rsidR="005778CA" w:rsidRDefault="002467BC" w:rsidP="00324190">
            <w:r>
              <w:t xml:space="preserve">Kat </w:t>
            </w:r>
            <w:proofErr w:type="spellStart"/>
            <w:r>
              <w:t>Pruess</w:t>
            </w:r>
            <w:proofErr w:type="spellEnd"/>
          </w:p>
        </w:tc>
        <w:tc>
          <w:tcPr>
            <w:tcW w:w="3243" w:type="dxa"/>
          </w:tcPr>
          <w:p w14:paraId="4C4336C2" w14:textId="4AAFA55F" w:rsidR="005778CA" w:rsidRDefault="00602DF7" w:rsidP="00324190">
            <w:hyperlink r:id="rId74" w:history="1">
              <w:r w:rsidR="002467BC" w:rsidRPr="00CF1CD3">
                <w:rPr>
                  <w:rStyle w:val="Hyperlink"/>
                </w:rPr>
                <w:t>kathleen.preuss@state.mn.us</w:t>
              </w:r>
            </w:hyperlink>
            <w:r w:rsidR="002467BC">
              <w:t xml:space="preserve"> </w:t>
            </w:r>
          </w:p>
        </w:tc>
      </w:tr>
      <w:tr w:rsidR="00C06C7C" w:rsidRPr="000A2ED3" w14:paraId="4564C563" w14:textId="77777777" w:rsidTr="00AF6824">
        <w:tc>
          <w:tcPr>
            <w:tcW w:w="2070" w:type="dxa"/>
          </w:tcPr>
          <w:p w14:paraId="0A61463B" w14:textId="29DB5163" w:rsidR="00C06C7C" w:rsidRDefault="00C06C7C" w:rsidP="00324190">
            <w:r>
              <w:t>Seng Lee</w:t>
            </w:r>
          </w:p>
        </w:tc>
        <w:tc>
          <w:tcPr>
            <w:tcW w:w="3418" w:type="dxa"/>
          </w:tcPr>
          <w:p w14:paraId="50CFEF05" w14:textId="099943DE" w:rsidR="00C06C7C" w:rsidRDefault="00602DF7" w:rsidP="00324190">
            <w:hyperlink r:id="rId75" w:history="1">
              <w:r w:rsidR="00C06C7C" w:rsidRPr="00040A36">
                <w:rPr>
                  <w:rStyle w:val="Hyperlink"/>
                  <w:rFonts w:ascii="Cambria" w:hAnsi="Cambria"/>
                </w:rPr>
                <w:t>seng.x.lee@state.mn.us</w:t>
              </w:r>
            </w:hyperlink>
            <w:r w:rsidR="00C06C7C">
              <w:rPr>
                <w:rStyle w:val="Hyperlink"/>
                <w:rFonts w:ascii="Cambria" w:hAnsi="Cambria"/>
              </w:rPr>
              <w:t xml:space="preserve"> </w:t>
            </w:r>
          </w:p>
        </w:tc>
        <w:tc>
          <w:tcPr>
            <w:tcW w:w="2064" w:type="dxa"/>
          </w:tcPr>
          <w:p w14:paraId="54116563" w14:textId="77777777" w:rsidR="00C06C7C" w:rsidRDefault="00C06C7C" w:rsidP="00324190"/>
        </w:tc>
        <w:tc>
          <w:tcPr>
            <w:tcW w:w="3243" w:type="dxa"/>
          </w:tcPr>
          <w:p w14:paraId="3A6B6740" w14:textId="77777777" w:rsidR="00C06C7C" w:rsidRDefault="00C06C7C" w:rsidP="00324190"/>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731"/>
      </w:tblGrid>
      <w:tr w:rsidR="0070215E" w14:paraId="1302586E" w14:textId="77777777" w:rsidTr="00ED15AB">
        <w:trPr>
          <w:trHeight w:val="333"/>
        </w:trPr>
        <w:tc>
          <w:tcPr>
            <w:tcW w:w="2430" w:type="dxa"/>
          </w:tcPr>
          <w:p w14:paraId="5027EECA" w14:textId="16E28762" w:rsidR="0070215E" w:rsidRDefault="0070215E" w:rsidP="00F5007F">
            <w:r>
              <w:t>Organizing Council</w:t>
            </w:r>
          </w:p>
        </w:tc>
        <w:tc>
          <w:tcPr>
            <w:tcW w:w="2065" w:type="dxa"/>
          </w:tcPr>
          <w:p w14:paraId="2700960C" w14:textId="321BAA12" w:rsidR="0070215E" w:rsidRDefault="0070215E" w:rsidP="00F5007F">
            <w:r>
              <w:t>Zac Echola</w:t>
            </w:r>
          </w:p>
        </w:tc>
        <w:tc>
          <w:tcPr>
            <w:tcW w:w="2731" w:type="dxa"/>
          </w:tcPr>
          <w:p w14:paraId="5C891BF4" w14:textId="6A35D5CF" w:rsidR="0070215E" w:rsidRPr="0070215E" w:rsidRDefault="00602DF7" w:rsidP="00F5007F">
            <w:pPr>
              <w:rPr>
                <w:color w:val="2E74B5" w:themeColor="accent1" w:themeShade="BF"/>
              </w:rPr>
            </w:pPr>
            <w:hyperlink r:id="rId76" w:tgtFrame="_blank" w:history="1">
              <w:r w:rsidR="0070215E" w:rsidRPr="0070215E">
                <w:rPr>
                  <w:rStyle w:val="Hyperlink"/>
                  <w:rFonts w:ascii="Roboto" w:hAnsi="Roboto"/>
                  <w:color w:val="2E74B5" w:themeColor="accent1" w:themeShade="BF"/>
                  <w:shd w:val="clear" w:color="auto" w:fill="FFFFFF"/>
                </w:rPr>
                <w:t>zechola@mape.org</w:t>
              </w:r>
            </w:hyperlink>
          </w:p>
        </w:tc>
      </w:tr>
      <w:tr w:rsidR="00B45A5F" w14:paraId="2B71D403" w14:textId="77777777" w:rsidTr="00ED15AB">
        <w:trPr>
          <w:trHeight w:val="675"/>
        </w:trPr>
        <w:tc>
          <w:tcPr>
            <w:tcW w:w="2430" w:type="dxa"/>
          </w:tcPr>
          <w:p w14:paraId="3D099B35" w14:textId="2C678150" w:rsidR="00B45A5F" w:rsidRDefault="00EA3CE4" w:rsidP="00F5007F">
            <w:r>
              <w:t>P</w:t>
            </w:r>
            <w:r w:rsidR="00B45A5F">
              <w:t xml:space="preserve">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731" w:type="dxa"/>
          </w:tcPr>
          <w:p w14:paraId="12162362" w14:textId="77777777" w:rsidR="00B45A5F" w:rsidRDefault="00602DF7" w:rsidP="00F5007F">
            <w:pPr>
              <w:rPr>
                <w:color w:val="1155CC"/>
                <w:u w:val="single"/>
              </w:rPr>
            </w:pPr>
            <w:hyperlink r:id="rId77" w:history="1">
              <w:r w:rsidR="00B45A5F" w:rsidRPr="0057003C">
                <w:rPr>
                  <w:rStyle w:val="Hyperlink"/>
                </w:rPr>
                <w:t>NJuan@mape.org</w:t>
              </w:r>
            </w:hyperlink>
          </w:p>
          <w:p w14:paraId="7658102F" w14:textId="77777777" w:rsidR="00B45A5F" w:rsidRDefault="00602DF7" w:rsidP="00F5007F">
            <w:hyperlink r:id="rId78" w:history="1">
              <w:r w:rsidR="00B45A5F" w:rsidRPr="0057003C">
                <w:rPr>
                  <w:rStyle w:val="Hyperlink"/>
                </w:rPr>
                <w:t>NJuan@mape.org</w:t>
              </w:r>
            </w:hyperlink>
            <w:r w:rsidR="00B45A5F">
              <w:t xml:space="preserve"> </w:t>
            </w:r>
          </w:p>
        </w:tc>
      </w:tr>
      <w:tr w:rsidR="00ED15AB" w:rsidRPr="00F635A5" w14:paraId="4F189A97" w14:textId="77777777" w:rsidTr="00ED15AB">
        <w:trPr>
          <w:trHeight w:val="360"/>
        </w:trPr>
        <w:tc>
          <w:tcPr>
            <w:tcW w:w="2430" w:type="dxa"/>
          </w:tcPr>
          <w:p w14:paraId="0C9414EB" w14:textId="5C82F22C" w:rsidR="00ED15AB" w:rsidRPr="00F635A5" w:rsidRDefault="00ED15AB" w:rsidP="00F5007F">
            <w:r w:rsidRPr="00F635A5">
              <w:t>MNIT Meet and Confer</w:t>
            </w:r>
          </w:p>
        </w:tc>
        <w:tc>
          <w:tcPr>
            <w:tcW w:w="2065" w:type="dxa"/>
          </w:tcPr>
          <w:p w14:paraId="27F320E9" w14:textId="0F54537C" w:rsidR="00ED15AB" w:rsidRPr="00F635A5" w:rsidRDefault="00ED15AB" w:rsidP="00F5007F">
            <w:r w:rsidRPr="00F635A5">
              <w:t>Andi Morris</w:t>
            </w:r>
          </w:p>
        </w:tc>
        <w:tc>
          <w:tcPr>
            <w:tcW w:w="2731" w:type="dxa"/>
          </w:tcPr>
          <w:p w14:paraId="3542648F" w14:textId="4FECF337" w:rsidR="00ED15AB" w:rsidRPr="00F635A5" w:rsidRDefault="00602DF7" w:rsidP="00F5007F">
            <w:hyperlink r:id="rId79" w:history="1">
              <w:r w:rsidR="00ED15AB" w:rsidRPr="00F635A5">
                <w:rPr>
                  <w:rStyle w:val="Hyperlink"/>
                </w:rPr>
                <w:t>andrea.morris@state.mn.us</w:t>
              </w:r>
            </w:hyperlink>
          </w:p>
        </w:tc>
      </w:tr>
      <w:tr w:rsidR="00ED15AB" w:rsidRPr="00F635A5" w14:paraId="5708F5AF" w14:textId="77777777" w:rsidTr="00ED15AB">
        <w:trPr>
          <w:trHeight w:val="765"/>
        </w:trPr>
        <w:tc>
          <w:tcPr>
            <w:tcW w:w="2430" w:type="dxa"/>
          </w:tcPr>
          <w:p w14:paraId="2B816358" w14:textId="6FC3BC51" w:rsidR="00ED15AB" w:rsidRPr="00F635A5" w:rsidRDefault="00ED15AB" w:rsidP="00F5007F">
            <w:r w:rsidRPr="00F635A5">
              <w:t>DHS Meet and Confer</w:t>
            </w:r>
          </w:p>
        </w:tc>
        <w:tc>
          <w:tcPr>
            <w:tcW w:w="2065" w:type="dxa"/>
          </w:tcPr>
          <w:p w14:paraId="1DCCE742" w14:textId="547818BD" w:rsidR="00ED15AB" w:rsidRPr="00F635A5" w:rsidRDefault="00ED15AB" w:rsidP="00F5007F">
            <w:r w:rsidRPr="00F635A5">
              <w:t>Tonja Rolfson</w:t>
            </w:r>
          </w:p>
        </w:tc>
        <w:tc>
          <w:tcPr>
            <w:tcW w:w="2731" w:type="dxa"/>
          </w:tcPr>
          <w:p w14:paraId="58D0A2F8" w14:textId="2CD7CD2F" w:rsidR="00ED15AB" w:rsidRPr="00F635A5" w:rsidRDefault="00602DF7" w:rsidP="00F5007F">
            <w:hyperlink r:id="rId80" w:history="1">
              <w:r w:rsidR="00ED15AB" w:rsidRPr="00F635A5">
                <w:rPr>
                  <w:rStyle w:val="Hyperlink"/>
                  <w:rFonts w:eastAsiaTheme="majorEastAsia"/>
                </w:rPr>
                <w:t>tonja.rolfson@state.mn.us</w:t>
              </w:r>
            </w:hyperlink>
          </w:p>
        </w:tc>
      </w:tr>
    </w:tbl>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6A3E" w14:textId="77777777" w:rsidR="00B97635" w:rsidRDefault="00B97635" w:rsidP="000F7B5A">
      <w:pPr>
        <w:spacing w:after="0"/>
      </w:pPr>
      <w:r>
        <w:separator/>
      </w:r>
    </w:p>
  </w:endnote>
  <w:endnote w:type="continuationSeparator" w:id="0">
    <w:p w14:paraId="0726785F" w14:textId="77777777" w:rsidR="00B97635" w:rsidRDefault="00B9763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5153" w14:textId="77777777" w:rsidR="00B97635" w:rsidRDefault="00B97635" w:rsidP="000F7B5A">
      <w:pPr>
        <w:spacing w:after="0"/>
      </w:pPr>
      <w:r>
        <w:separator/>
      </w:r>
    </w:p>
  </w:footnote>
  <w:footnote w:type="continuationSeparator" w:id="0">
    <w:p w14:paraId="509D6150" w14:textId="77777777" w:rsidR="00B97635" w:rsidRDefault="00B9763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062273FD"/>
    <w:multiLevelType w:val="hybridMultilevel"/>
    <w:tmpl w:val="F4E8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11823"/>
    <w:multiLevelType w:val="multilevel"/>
    <w:tmpl w:val="39282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DC35BC"/>
    <w:multiLevelType w:val="multilevel"/>
    <w:tmpl w:val="57BC3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44D7B"/>
    <w:multiLevelType w:val="hybridMultilevel"/>
    <w:tmpl w:val="F9164E4C"/>
    <w:lvl w:ilvl="0" w:tplc="65829BA0">
      <w:numFmt w:val="bullet"/>
      <w:lvlText w:val="-"/>
      <w:lvlJc w:val="left"/>
      <w:pPr>
        <w:ind w:left="1440" w:hanging="360"/>
      </w:pPr>
      <w:rPr>
        <w:rFonts w:ascii="Calibri" w:eastAsia="Calibr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633503"/>
    <w:multiLevelType w:val="hybridMultilevel"/>
    <w:tmpl w:val="5A0C0896"/>
    <w:lvl w:ilvl="0" w:tplc="40AEAA5E">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BF7ED5"/>
    <w:multiLevelType w:val="hybridMultilevel"/>
    <w:tmpl w:val="FADEE40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A879EA"/>
    <w:multiLevelType w:val="hybridMultilevel"/>
    <w:tmpl w:val="3F1EAC9C"/>
    <w:lvl w:ilvl="0" w:tplc="CD001E2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2D2EC1"/>
    <w:multiLevelType w:val="hybridMultilevel"/>
    <w:tmpl w:val="AF04DA4E"/>
    <w:lvl w:ilvl="0" w:tplc="BD34184E">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6BE6597"/>
    <w:multiLevelType w:val="hybridMultilevel"/>
    <w:tmpl w:val="A5B8203A"/>
    <w:lvl w:ilvl="0" w:tplc="89723F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8E5ABE"/>
    <w:multiLevelType w:val="multilevel"/>
    <w:tmpl w:val="F1EC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2167C"/>
    <w:multiLevelType w:val="hybridMultilevel"/>
    <w:tmpl w:val="F60CDB8C"/>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340" w:hanging="36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14"/>
  </w:num>
  <w:num w:numId="2" w16cid:durableId="1144808302">
    <w:abstractNumId w:val="22"/>
  </w:num>
  <w:num w:numId="3" w16cid:durableId="1036733480">
    <w:abstractNumId w:val="21"/>
  </w:num>
  <w:num w:numId="4" w16cid:durableId="106517985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14"/>
  </w:num>
  <w:num w:numId="7" w16cid:durableId="1274821962">
    <w:abstractNumId w:val="0"/>
  </w:num>
  <w:num w:numId="8" w16cid:durableId="1441947754">
    <w:abstractNumId w:val="11"/>
  </w:num>
  <w:num w:numId="9" w16cid:durableId="1003360180">
    <w:abstractNumId w:val="23"/>
  </w:num>
  <w:num w:numId="10" w16cid:durableId="48752684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5"/>
  </w:num>
  <w:num w:numId="12" w16cid:durableId="1911764483">
    <w:abstractNumId w:val="2"/>
  </w:num>
  <w:num w:numId="13" w16cid:durableId="3061932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20"/>
  </w:num>
  <w:num w:numId="15" w16cid:durableId="1579749334">
    <w:abstractNumId w:val="15"/>
  </w:num>
  <w:num w:numId="16" w16cid:durableId="46203842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10"/>
  </w:num>
  <w:num w:numId="18" w16cid:durableId="438532462">
    <w:abstractNumId w:val="10"/>
  </w:num>
  <w:num w:numId="19" w16cid:durableId="948388709">
    <w:abstractNumId w:val="8"/>
  </w:num>
  <w:num w:numId="20" w16cid:durableId="801577473">
    <w:abstractNumId w:val="9"/>
  </w:num>
  <w:num w:numId="21" w16cid:durableId="742029522">
    <w:abstractNumId w:val="12"/>
  </w:num>
  <w:num w:numId="22" w16cid:durableId="2087146304">
    <w:abstractNumId w:val="12"/>
  </w:num>
  <w:num w:numId="23" w16cid:durableId="601257077">
    <w:abstractNumId w:val="18"/>
  </w:num>
  <w:num w:numId="24" w16cid:durableId="132988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9400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0370261">
    <w:abstractNumId w:val="13"/>
  </w:num>
  <w:num w:numId="27" w16cid:durableId="565845499">
    <w:abstractNumId w:val="19"/>
  </w:num>
  <w:num w:numId="28" w16cid:durableId="597719667">
    <w:abstractNumId w:val="16"/>
  </w:num>
  <w:num w:numId="29" w16cid:durableId="1388261090">
    <w:abstractNumId w:val="17"/>
  </w:num>
  <w:num w:numId="30" w16cid:durableId="1705446146">
    <w:abstractNumId w:val="1"/>
  </w:num>
  <w:num w:numId="31" w16cid:durableId="1894122023">
    <w:abstractNumId w:val="6"/>
  </w:num>
  <w:num w:numId="32" w16cid:durableId="714813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7BB1"/>
    <w:rsid w:val="00041BD5"/>
    <w:rsid w:val="00046419"/>
    <w:rsid w:val="0004709E"/>
    <w:rsid w:val="00047339"/>
    <w:rsid w:val="0005134F"/>
    <w:rsid w:val="00052559"/>
    <w:rsid w:val="00055BD0"/>
    <w:rsid w:val="00057ACC"/>
    <w:rsid w:val="000604F8"/>
    <w:rsid w:val="00061906"/>
    <w:rsid w:val="000619F6"/>
    <w:rsid w:val="00063710"/>
    <w:rsid w:val="00063B53"/>
    <w:rsid w:val="00065095"/>
    <w:rsid w:val="00065F81"/>
    <w:rsid w:val="00066948"/>
    <w:rsid w:val="0007016C"/>
    <w:rsid w:val="0007074B"/>
    <w:rsid w:val="00070DA4"/>
    <w:rsid w:val="0007137A"/>
    <w:rsid w:val="00072540"/>
    <w:rsid w:val="00091968"/>
    <w:rsid w:val="00095865"/>
    <w:rsid w:val="00096C9E"/>
    <w:rsid w:val="00097983"/>
    <w:rsid w:val="000A13D0"/>
    <w:rsid w:val="000A6CEA"/>
    <w:rsid w:val="000B0F1F"/>
    <w:rsid w:val="000B1094"/>
    <w:rsid w:val="000B1567"/>
    <w:rsid w:val="000B25A6"/>
    <w:rsid w:val="000B5171"/>
    <w:rsid w:val="000B6975"/>
    <w:rsid w:val="000C1945"/>
    <w:rsid w:val="000C4314"/>
    <w:rsid w:val="000C5038"/>
    <w:rsid w:val="000C5AEA"/>
    <w:rsid w:val="000C6F04"/>
    <w:rsid w:val="000D7B2F"/>
    <w:rsid w:val="000E0C72"/>
    <w:rsid w:val="000E5D3D"/>
    <w:rsid w:val="000E6753"/>
    <w:rsid w:val="000F2095"/>
    <w:rsid w:val="000F2231"/>
    <w:rsid w:val="000F2359"/>
    <w:rsid w:val="000F2476"/>
    <w:rsid w:val="000F4A07"/>
    <w:rsid w:val="000F6A8A"/>
    <w:rsid w:val="000F7B5A"/>
    <w:rsid w:val="00102891"/>
    <w:rsid w:val="00103EC4"/>
    <w:rsid w:val="001042DC"/>
    <w:rsid w:val="001059A0"/>
    <w:rsid w:val="00107844"/>
    <w:rsid w:val="00113CA4"/>
    <w:rsid w:val="001149BA"/>
    <w:rsid w:val="0012046D"/>
    <w:rsid w:val="00125500"/>
    <w:rsid w:val="00130E55"/>
    <w:rsid w:val="001322D0"/>
    <w:rsid w:val="00133667"/>
    <w:rsid w:val="00134645"/>
    <w:rsid w:val="001376A9"/>
    <w:rsid w:val="0014342A"/>
    <w:rsid w:val="0014492A"/>
    <w:rsid w:val="001453C7"/>
    <w:rsid w:val="00146D41"/>
    <w:rsid w:val="00151805"/>
    <w:rsid w:val="00152861"/>
    <w:rsid w:val="00154643"/>
    <w:rsid w:val="0016119A"/>
    <w:rsid w:val="001653C2"/>
    <w:rsid w:val="00167586"/>
    <w:rsid w:val="00167CDD"/>
    <w:rsid w:val="001706C5"/>
    <w:rsid w:val="00171B14"/>
    <w:rsid w:val="00171B50"/>
    <w:rsid w:val="00171BDC"/>
    <w:rsid w:val="001746DB"/>
    <w:rsid w:val="00174BFC"/>
    <w:rsid w:val="00174F0B"/>
    <w:rsid w:val="00176A53"/>
    <w:rsid w:val="00187FA3"/>
    <w:rsid w:val="00191485"/>
    <w:rsid w:val="00191743"/>
    <w:rsid w:val="0019247E"/>
    <w:rsid w:val="0019522C"/>
    <w:rsid w:val="0019633E"/>
    <w:rsid w:val="0019663E"/>
    <w:rsid w:val="00197CA4"/>
    <w:rsid w:val="001A08A7"/>
    <w:rsid w:val="001A1866"/>
    <w:rsid w:val="001A445F"/>
    <w:rsid w:val="001A6E17"/>
    <w:rsid w:val="001A6EB1"/>
    <w:rsid w:val="001B0FB8"/>
    <w:rsid w:val="001B27F4"/>
    <w:rsid w:val="001B286E"/>
    <w:rsid w:val="001B32FB"/>
    <w:rsid w:val="001B3EE3"/>
    <w:rsid w:val="001C41A2"/>
    <w:rsid w:val="001C7C23"/>
    <w:rsid w:val="001D3306"/>
    <w:rsid w:val="001D3FF7"/>
    <w:rsid w:val="001D5F53"/>
    <w:rsid w:val="001D78F7"/>
    <w:rsid w:val="001E2197"/>
    <w:rsid w:val="001E247A"/>
    <w:rsid w:val="001E3B4B"/>
    <w:rsid w:val="001E610D"/>
    <w:rsid w:val="001E6F8C"/>
    <w:rsid w:val="001F1368"/>
    <w:rsid w:val="001F2C6E"/>
    <w:rsid w:val="001F7618"/>
    <w:rsid w:val="001F769C"/>
    <w:rsid w:val="00200E67"/>
    <w:rsid w:val="002042DC"/>
    <w:rsid w:val="00204C6E"/>
    <w:rsid w:val="00205CAC"/>
    <w:rsid w:val="0020615F"/>
    <w:rsid w:val="00207CD6"/>
    <w:rsid w:val="00212F6D"/>
    <w:rsid w:val="00214D55"/>
    <w:rsid w:val="00215325"/>
    <w:rsid w:val="002172F7"/>
    <w:rsid w:val="00217784"/>
    <w:rsid w:val="00220625"/>
    <w:rsid w:val="00221529"/>
    <w:rsid w:val="00222984"/>
    <w:rsid w:val="002268F6"/>
    <w:rsid w:val="00226D64"/>
    <w:rsid w:val="002301BB"/>
    <w:rsid w:val="00230BC0"/>
    <w:rsid w:val="00230E63"/>
    <w:rsid w:val="00231E14"/>
    <w:rsid w:val="00232980"/>
    <w:rsid w:val="002343ED"/>
    <w:rsid w:val="00234D81"/>
    <w:rsid w:val="002353E6"/>
    <w:rsid w:val="002401C3"/>
    <w:rsid w:val="002433F0"/>
    <w:rsid w:val="002467BC"/>
    <w:rsid w:val="00247B7D"/>
    <w:rsid w:val="00250310"/>
    <w:rsid w:val="002503DC"/>
    <w:rsid w:val="002511A9"/>
    <w:rsid w:val="00251DDA"/>
    <w:rsid w:val="00255C4E"/>
    <w:rsid w:val="00256112"/>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698E"/>
    <w:rsid w:val="00287114"/>
    <w:rsid w:val="00287698"/>
    <w:rsid w:val="00292153"/>
    <w:rsid w:val="0029216D"/>
    <w:rsid w:val="00294E2F"/>
    <w:rsid w:val="00297C9F"/>
    <w:rsid w:val="002A371C"/>
    <w:rsid w:val="002A4341"/>
    <w:rsid w:val="002A4C20"/>
    <w:rsid w:val="002A4D08"/>
    <w:rsid w:val="002B0F35"/>
    <w:rsid w:val="002B204D"/>
    <w:rsid w:val="002B4CB8"/>
    <w:rsid w:val="002C0449"/>
    <w:rsid w:val="002C1AFA"/>
    <w:rsid w:val="002C1E1B"/>
    <w:rsid w:val="002C3CA9"/>
    <w:rsid w:val="002C65FF"/>
    <w:rsid w:val="002D071E"/>
    <w:rsid w:val="002D1D2B"/>
    <w:rsid w:val="002D263C"/>
    <w:rsid w:val="002D51B4"/>
    <w:rsid w:val="002D6B81"/>
    <w:rsid w:val="002D6D3B"/>
    <w:rsid w:val="002E469C"/>
    <w:rsid w:val="002E6681"/>
    <w:rsid w:val="002E6D5F"/>
    <w:rsid w:val="003007D1"/>
    <w:rsid w:val="00302F58"/>
    <w:rsid w:val="00306F3D"/>
    <w:rsid w:val="00307895"/>
    <w:rsid w:val="0031040B"/>
    <w:rsid w:val="0031068D"/>
    <w:rsid w:val="00311945"/>
    <w:rsid w:val="00312827"/>
    <w:rsid w:val="00312A34"/>
    <w:rsid w:val="00314E13"/>
    <w:rsid w:val="00316BDB"/>
    <w:rsid w:val="0031722E"/>
    <w:rsid w:val="0032042A"/>
    <w:rsid w:val="00324190"/>
    <w:rsid w:val="0032560C"/>
    <w:rsid w:val="00327E44"/>
    <w:rsid w:val="00333253"/>
    <w:rsid w:val="003343A3"/>
    <w:rsid w:val="00343AC2"/>
    <w:rsid w:val="003457B3"/>
    <w:rsid w:val="003502A3"/>
    <w:rsid w:val="00350C4E"/>
    <w:rsid w:val="003622DA"/>
    <w:rsid w:val="00364167"/>
    <w:rsid w:val="00364A82"/>
    <w:rsid w:val="00367587"/>
    <w:rsid w:val="003705E1"/>
    <w:rsid w:val="00373745"/>
    <w:rsid w:val="00374728"/>
    <w:rsid w:val="0037625E"/>
    <w:rsid w:val="00377BDF"/>
    <w:rsid w:val="003809AE"/>
    <w:rsid w:val="00385B77"/>
    <w:rsid w:val="0039290E"/>
    <w:rsid w:val="003929D3"/>
    <w:rsid w:val="003A0842"/>
    <w:rsid w:val="003A44BC"/>
    <w:rsid w:val="003A713A"/>
    <w:rsid w:val="003B0B12"/>
    <w:rsid w:val="003B7119"/>
    <w:rsid w:val="003B7564"/>
    <w:rsid w:val="003C10B6"/>
    <w:rsid w:val="003C2126"/>
    <w:rsid w:val="003C21ED"/>
    <w:rsid w:val="003C7F07"/>
    <w:rsid w:val="003D085E"/>
    <w:rsid w:val="003D176D"/>
    <w:rsid w:val="003D217B"/>
    <w:rsid w:val="003D426E"/>
    <w:rsid w:val="003D5471"/>
    <w:rsid w:val="003D5B0A"/>
    <w:rsid w:val="003D6464"/>
    <w:rsid w:val="003D6913"/>
    <w:rsid w:val="003D6ED5"/>
    <w:rsid w:val="003E2D29"/>
    <w:rsid w:val="003E316C"/>
    <w:rsid w:val="003E4B65"/>
    <w:rsid w:val="003E674C"/>
    <w:rsid w:val="003F4CE2"/>
    <w:rsid w:val="003F64D5"/>
    <w:rsid w:val="003F7A72"/>
    <w:rsid w:val="004004ED"/>
    <w:rsid w:val="00401387"/>
    <w:rsid w:val="0040565E"/>
    <w:rsid w:val="00406B22"/>
    <w:rsid w:val="004076BA"/>
    <w:rsid w:val="00410C11"/>
    <w:rsid w:val="00414ECB"/>
    <w:rsid w:val="00420029"/>
    <w:rsid w:val="004213E8"/>
    <w:rsid w:val="004248CF"/>
    <w:rsid w:val="00424A08"/>
    <w:rsid w:val="00427B8B"/>
    <w:rsid w:val="00431CAF"/>
    <w:rsid w:val="00432FF2"/>
    <w:rsid w:val="0044075C"/>
    <w:rsid w:val="00444384"/>
    <w:rsid w:val="004451FF"/>
    <w:rsid w:val="00446563"/>
    <w:rsid w:val="00450A28"/>
    <w:rsid w:val="00451D06"/>
    <w:rsid w:val="004546CD"/>
    <w:rsid w:val="004570B6"/>
    <w:rsid w:val="004627BA"/>
    <w:rsid w:val="00471C20"/>
    <w:rsid w:val="004724D0"/>
    <w:rsid w:val="00474EFD"/>
    <w:rsid w:val="00476BBF"/>
    <w:rsid w:val="004779CE"/>
    <w:rsid w:val="00482A9B"/>
    <w:rsid w:val="00483022"/>
    <w:rsid w:val="0048411F"/>
    <w:rsid w:val="004A1496"/>
    <w:rsid w:val="004A1513"/>
    <w:rsid w:val="004A29E7"/>
    <w:rsid w:val="004A3C6B"/>
    <w:rsid w:val="004A57E3"/>
    <w:rsid w:val="004A5F08"/>
    <w:rsid w:val="004B1C0A"/>
    <w:rsid w:val="004B4AF0"/>
    <w:rsid w:val="004C5396"/>
    <w:rsid w:val="004C6950"/>
    <w:rsid w:val="004C7AAA"/>
    <w:rsid w:val="004C7DBC"/>
    <w:rsid w:val="004D3672"/>
    <w:rsid w:val="004D53EF"/>
    <w:rsid w:val="004D5995"/>
    <w:rsid w:val="004E47D6"/>
    <w:rsid w:val="004E4AE1"/>
    <w:rsid w:val="004E5F23"/>
    <w:rsid w:val="004F2364"/>
    <w:rsid w:val="004F514E"/>
    <w:rsid w:val="004F5AFA"/>
    <w:rsid w:val="004F7E7C"/>
    <w:rsid w:val="00500B67"/>
    <w:rsid w:val="00500DE5"/>
    <w:rsid w:val="00501F4F"/>
    <w:rsid w:val="005021FF"/>
    <w:rsid w:val="0050394A"/>
    <w:rsid w:val="00504FC0"/>
    <w:rsid w:val="005078D7"/>
    <w:rsid w:val="005124B0"/>
    <w:rsid w:val="00512EA5"/>
    <w:rsid w:val="00514638"/>
    <w:rsid w:val="00515F99"/>
    <w:rsid w:val="00521B68"/>
    <w:rsid w:val="005231C6"/>
    <w:rsid w:val="005256EB"/>
    <w:rsid w:val="00525F5B"/>
    <w:rsid w:val="00530DD1"/>
    <w:rsid w:val="00531BE1"/>
    <w:rsid w:val="005322D9"/>
    <w:rsid w:val="00532389"/>
    <w:rsid w:val="0053528C"/>
    <w:rsid w:val="00536BBE"/>
    <w:rsid w:val="005436B7"/>
    <w:rsid w:val="0054668E"/>
    <w:rsid w:val="00554677"/>
    <w:rsid w:val="00561C83"/>
    <w:rsid w:val="00562F42"/>
    <w:rsid w:val="00563036"/>
    <w:rsid w:val="0056572D"/>
    <w:rsid w:val="00565C07"/>
    <w:rsid w:val="00566E05"/>
    <w:rsid w:val="005672B2"/>
    <w:rsid w:val="00567F82"/>
    <w:rsid w:val="00571547"/>
    <w:rsid w:val="005717E4"/>
    <w:rsid w:val="00572137"/>
    <w:rsid w:val="00574073"/>
    <w:rsid w:val="005778CA"/>
    <w:rsid w:val="00595328"/>
    <w:rsid w:val="0059582A"/>
    <w:rsid w:val="00596185"/>
    <w:rsid w:val="005A143B"/>
    <w:rsid w:val="005A20DE"/>
    <w:rsid w:val="005A3062"/>
    <w:rsid w:val="005A3103"/>
    <w:rsid w:val="005A6299"/>
    <w:rsid w:val="005B10E3"/>
    <w:rsid w:val="005B17E6"/>
    <w:rsid w:val="005B20EF"/>
    <w:rsid w:val="005B529B"/>
    <w:rsid w:val="005B5340"/>
    <w:rsid w:val="005B5D48"/>
    <w:rsid w:val="005C167D"/>
    <w:rsid w:val="005C2BD7"/>
    <w:rsid w:val="005C3822"/>
    <w:rsid w:val="005C4131"/>
    <w:rsid w:val="005D638C"/>
    <w:rsid w:val="005E317D"/>
    <w:rsid w:val="005E3444"/>
    <w:rsid w:val="005E479C"/>
    <w:rsid w:val="005E5878"/>
    <w:rsid w:val="005E6B2B"/>
    <w:rsid w:val="005F2BB6"/>
    <w:rsid w:val="00602011"/>
    <w:rsid w:val="00602DC2"/>
    <w:rsid w:val="00602DF7"/>
    <w:rsid w:val="0060466E"/>
    <w:rsid w:val="00606CD7"/>
    <w:rsid w:val="0060772F"/>
    <w:rsid w:val="00607D6C"/>
    <w:rsid w:val="00610BF4"/>
    <w:rsid w:val="00613004"/>
    <w:rsid w:val="00614192"/>
    <w:rsid w:val="0061604E"/>
    <w:rsid w:val="00616885"/>
    <w:rsid w:val="00616DFF"/>
    <w:rsid w:val="006222DF"/>
    <w:rsid w:val="006225B1"/>
    <w:rsid w:val="006242BE"/>
    <w:rsid w:val="006306DC"/>
    <w:rsid w:val="00632F00"/>
    <w:rsid w:val="00633CE3"/>
    <w:rsid w:val="0063641C"/>
    <w:rsid w:val="00637306"/>
    <w:rsid w:val="00644CFD"/>
    <w:rsid w:val="006451C3"/>
    <w:rsid w:val="00647307"/>
    <w:rsid w:val="00647513"/>
    <w:rsid w:val="0064752F"/>
    <w:rsid w:val="00651082"/>
    <w:rsid w:val="0065527E"/>
    <w:rsid w:val="00655358"/>
    <w:rsid w:val="006576DC"/>
    <w:rsid w:val="00662209"/>
    <w:rsid w:val="00664372"/>
    <w:rsid w:val="006651A3"/>
    <w:rsid w:val="00671B98"/>
    <w:rsid w:val="00671ED0"/>
    <w:rsid w:val="0067359D"/>
    <w:rsid w:val="006772E2"/>
    <w:rsid w:val="00685908"/>
    <w:rsid w:val="0068753E"/>
    <w:rsid w:val="00691451"/>
    <w:rsid w:val="006914B7"/>
    <w:rsid w:val="006979A3"/>
    <w:rsid w:val="006A0F55"/>
    <w:rsid w:val="006A10C8"/>
    <w:rsid w:val="006A1B4B"/>
    <w:rsid w:val="006A7418"/>
    <w:rsid w:val="006B1647"/>
    <w:rsid w:val="006B25E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0BED"/>
    <w:rsid w:val="00713B5E"/>
    <w:rsid w:val="007329B7"/>
    <w:rsid w:val="007374E9"/>
    <w:rsid w:val="00740F92"/>
    <w:rsid w:val="0074581C"/>
    <w:rsid w:val="00745C9F"/>
    <w:rsid w:val="00746DF1"/>
    <w:rsid w:val="00747E05"/>
    <w:rsid w:val="0075053A"/>
    <w:rsid w:val="007553E8"/>
    <w:rsid w:val="0076042B"/>
    <w:rsid w:val="00760A33"/>
    <w:rsid w:val="00761AE8"/>
    <w:rsid w:val="007649D1"/>
    <w:rsid w:val="007653AB"/>
    <w:rsid w:val="0076545B"/>
    <w:rsid w:val="007654E7"/>
    <w:rsid w:val="00770F96"/>
    <w:rsid w:val="0077266D"/>
    <w:rsid w:val="00777D2A"/>
    <w:rsid w:val="00777FC5"/>
    <w:rsid w:val="007800D2"/>
    <w:rsid w:val="00781F2B"/>
    <w:rsid w:val="007822DC"/>
    <w:rsid w:val="00786643"/>
    <w:rsid w:val="00787456"/>
    <w:rsid w:val="00797062"/>
    <w:rsid w:val="007A23A5"/>
    <w:rsid w:val="007A30C2"/>
    <w:rsid w:val="007A3142"/>
    <w:rsid w:val="007A7640"/>
    <w:rsid w:val="007B1640"/>
    <w:rsid w:val="007B48F6"/>
    <w:rsid w:val="007B7A55"/>
    <w:rsid w:val="007C000A"/>
    <w:rsid w:val="007C233D"/>
    <w:rsid w:val="007C249B"/>
    <w:rsid w:val="007C2BB2"/>
    <w:rsid w:val="007C4455"/>
    <w:rsid w:val="007C672C"/>
    <w:rsid w:val="007C6765"/>
    <w:rsid w:val="007C7278"/>
    <w:rsid w:val="007C7F3C"/>
    <w:rsid w:val="007D0B57"/>
    <w:rsid w:val="007D6D92"/>
    <w:rsid w:val="007D7A14"/>
    <w:rsid w:val="007E19AB"/>
    <w:rsid w:val="007E2581"/>
    <w:rsid w:val="007E479D"/>
    <w:rsid w:val="007E5A72"/>
    <w:rsid w:val="007E6958"/>
    <w:rsid w:val="007E70C8"/>
    <w:rsid w:val="007F140D"/>
    <w:rsid w:val="007F53D8"/>
    <w:rsid w:val="00801499"/>
    <w:rsid w:val="008017EE"/>
    <w:rsid w:val="00802A8A"/>
    <w:rsid w:val="00802EBB"/>
    <w:rsid w:val="00804483"/>
    <w:rsid w:val="00805DD8"/>
    <w:rsid w:val="00813FE4"/>
    <w:rsid w:val="00814D4F"/>
    <w:rsid w:val="00817448"/>
    <w:rsid w:val="0082227B"/>
    <w:rsid w:val="00822DB1"/>
    <w:rsid w:val="008302EE"/>
    <w:rsid w:val="0083171E"/>
    <w:rsid w:val="00832D46"/>
    <w:rsid w:val="0083321F"/>
    <w:rsid w:val="00833EA9"/>
    <w:rsid w:val="008349AC"/>
    <w:rsid w:val="008371A2"/>
    <w:rsid w:val="0084045E"/>
    <w:rsid w:val="008423A1"/>
    <w:rsid w:val="008429D6"/>
    <w:rsid w:val="00842A3B"/>
    <w:rsid w:val="00845DB0"/>
    <w:rsid w:val="008601E6"/>
    <w:rsid w:val="00862E0E"/>
    <w:rsid w:val="00863496"/>
    <w:rsid w:val="008642C1"/>
    <w:rsid w:val="0086481C"/>
    <w:rsid w:val="00866482"/>
    <w:rsid w:val="008668FD"/>
    <w:rsid w:val="00871AE3"/>
    <w:rsid w:val="008727EC"/>
    <w:rsid w:val="008751D2"/>
    <w:rsid w:val="0087546E"/>
    <w:rsid w:val="0087617A"/>
    <w:rsid w:val="00884E98"/>
    <w:rsid w:val="00886201"/>
    <w:rsid w:val="0088624B"/>
    <w:rsid w:val="00886632"/>
    <w:rsid w:val="00896B82"/>
    <w:rsid w:val="00896CAE"/>
    <w:rsid w:val="008A1D2F"/>
    <w:rsid w:val="008A1E4B"/>
    <w:rsid w:val="008A5149"/>
    <w:rsid w:val="008A55D6"/>
    <w:rsid w:val="008B38BB"/>
    <w:rsid w:val="008B3D0E"/>
    <w:rsid w:val="008C315C"/>
    <w:rsid w:val="008C5289"/>
    <w:rsid w:val="008C5D12"/>
    <w:rsid w:val="008C7A51"/>
    <w:rsid w:val="008D0585"/>
    <w:rsid w:val="008D1E7C"/>
    <w:rsid w:val="008D42AE"/>
    <w:rsid w:val="008D5CE3"/>
    <w:rsid w:val="008E1961"/>
    <w:rsid w:val="008F053A"/>
    <w:rsid w:val="008F3A3E"/>
    <w:rsid w:val="008F3D91"/>
    <w:rsid w:val="008F4756"/>
    <w:rsid w:val="008F5252"/>
    <w:rsid w:val="009027E1"/>
    <w:rsid w:val="00902D42"/>
    <w:rsid w:val="0090525C"/>
    <w:rsid w:val="0090687C"/>
    <w:rsid w:val="009078EE"/>
    <w:rsid w:val="00911D7C"/>
    <w:rsid w:val="00912424"/>
    <w:rsid w:val="0091287E"/>
    <w:rsid w:val="009164BF"/>
    <w:rsid w:val="00917268"/>
    <w:rsid w:val="00917EA4"/>
    <w:rsid w:val="00922D88"/>
    <w:rsid w:val="00923F22"/>
    <w:rsid w:val="00927BE1"/>
    <w:rsid w:val="009312A7"/>
    <w:rsid w:val="009312EC"/>
    <w:rsid w:val="00934F02"/>
    <w:rsid w:val="009401AF"/>
    <w:rsid w:val="009420BF"/>
    <w:rsid w:val="0094380B"/>
    <w:rsid w:val="00946A5E"/>
    <w:rsid w:val="009511A5"/>
    <w:rsid w:val="00955DBC"/>
    <w:rsid w:val="00956C1F"/>
    <w:rsid w:val="00970074"/>
    <w:rsid w:val="009704E7"/>
    <w:rsid w:val="0097057C"/>
    <w:rsid w:val="009706E8"/>
    <w:rsid w:val="00970DC5"/>
    <w:rsid w:val="0097261D"/>
    <w:rsid w:val="00973AE6"/>
    <w:rsid w:val="009802CC"/>
    <w:rsid w:val="009822E4"/>
    <w:rsid w:val="009825B0"/>
    <w:rsid w:val="0098690A"/>
    <w:rsid w:val="00986BAB"/>
    <w:rsid w:val="00991BA1"/>
    <w:rsid w:val="0099367C"/>
    <w:rsid w:val="00993C92"/>
    <w:rsid w:val="00994B06"/>
    <w:rsid w:val="00994C2F"/>
    <w:rsid w:val="0099656F"/>
    <w:rsid w:val="009A4ED8"/>
    <w:rsid w:val="009B01AB"/>
    <w:rsid w:val="009B676E"/>
    <w:rsid w:val="009C06A1"/>
    <w:rsid w:val="009C0BC6"/>
    <w:rsid w:val="009C2265"/>
    <w:rsid w:val="009C558E"/>
    <w:rsid w:val="009C6C51"/>
    <w:rsid w:val="009C790B"/>
    <w:rsid w:val="009C7B49"/>
    <w:rsid w:val="009D0C8F"/>
    <w:rsid w:val="009D1E7C"/>
    <w:rsid w:val="009D4D56"/>
    <w:rsid w:val="009D6D99"/>
    <w:rsid w:val="009D7FB3"/>
    <w:rsid w:val="009E252E"/>
    <w:rsid w:val="009E2E7D"/>
    <w:rsid w:val="009E48EB"/>
    <w:rsid w:val="009E5847"/>
    <w:rsid w:val="009E5A84"/>
    <w:rsid w:val="009F0178"/>
    <w:rsid w:val="009F2EFC"/>
    <w:rsid w:val="009F42E7"/>
    <w:rsid w:val="009F54D4"/>
    <w:rsid w:val="00A00D40"/>
    <w:rsid w:val="00A03226"/>
    <w:rsid w:val="00A0496D"/>
    <w:rsid w:val="00A04B52"/>
    <w:rsid w:val="00A07A09"/>
    <w:rsid w:val="00A10257"/>
    <w:rsid w:val="00A23966"/>
    <w:rsid w:val="00A2406F"/>
    <w:rsid w:val="00A253AB"/>
    <w:rsid w:val="00A27684"/>
    <w:rsid w:val="00A27DFB"/>
    <w:rsid w:val="00A30243"/>
    <w:rsid w:val="00A3202A"/>
    <w:rsid w:val="00A336B1"/>
    <w:rsid w:val="00A33EAD"/>
    <w:rsid w:val="00A36231"/>
    <w:rsid w:val="00A36851"/>
    <w:rsid w:val="00A455EE"/>
    <w:rsid w:val="00A523D6"/>
    <w:rsid w:val="00A536C8"/>
    <w:rsid w:val="00A63F24"/>
    <w:rsid w:val="00A651FB"/>
    <w:rsid w:val="00A6538E"/>
    <w:rsid w:val="00A675A8"/>
    <w:rsid w:val="00A719E7"/>
    <w:rsid w:val="00A71F48"/>
    <w:rsid w:val="00A734AB"/>
    <w:rsid w:val="00A73EF8"/>
    <w:rsid w:val="00A8220F"/>
    <w:rsid w:val="00A83F70"/>
    <w:rsid w:val="00A8421D"/>
    <w:rsid w:val="00A863A3"/>
    <w:rsid w:val="00A87070"/>
    <w:rsid w:val="00A87240"/>
    <w:rsid w:val="00A9088E"/>
    <w:rsid w:val="00A97A2E"/>
    <w:rsid w:val="00AA0348"/>
    <w:rsid w:val="00AA04BB"/>
    <w:rsid w:val="00AA04C8"/>
    <w:rsid w:val="00AA087E"/>
    <w:rsid w:val="00AA16C8"/>
    <w:rsid w:val="00AA4DCB"/>
    <w:rsid w:val="00AA4F02"/>
    <w:rsid w:val="00AB038E"/>
    <w:rsid w:val="00AB1A58"/>
    <w:rsid w:val="00AB3639"/>
    <w:rsid w:val="00AB5E72"/>
    <w:rsid w:val="00AB7DA1"/>
    <w:rsid w:val="00AC10CA"/>
    <w:rsid w:val="00AC1325"/>
    <w:rsid w:val="00AC2F8D"/>
    <w:rsid w:val="00AC3ED6"/>
    <w:rsid w:val="00AC4776"/>
    <w:rsid w:val="00AC564E"/>
    <w:rsid w:val="00AD0918"/>
    <w:rsid w:val="00AD6F70"/>
    <w:rsid w:val="00AD7467"/>
    <w:rsid w:val="00AD769F"/>
    <w:rsid w:val="00AD7E2B"/>
    <w:rsid w:val="00AE0805"/>
    <w:rsid w:val="00AE0CB3"/>
    <w:rsid w:val="00AE0DD6"/>
    <w:rsid w:val="00AE1EB2"/>
    <w:rsid w:val="00AE2747"/>
    <w:rsid w:val="00AE2898"/>
    <w:rsid w:val="00AE3863"/>
    <w:rsid w:val="00AE531F"/>
    <w:rsid w:val="00AE6849"/>
    <w:rsid w:val="00AE6C6C"/>
    <w:rsid w:val="00AF0118"/>
    <w:rsid w:val="00AF251A"/>
    <w:rsid w:val="00AF3D5F"/>
    <w:rsid w:val="00AF45ED"/>
    <w:rsid w:val="00AF4D44"/>
    <w:rsid w:val="00AF510F"/>
    <w:rsid w:val="00AF6824"/>
    <w:rsid w:val="00AF75D1"/>
    <w:rsid w:val="00B0031F"/>
    <w:rsid w:val="00B0250D"/>
    <w:rsid w:val="00B12B34"/>
    <w:rsid w:val="00B15E37"/>
    <w:rsid w:val="00B20CD1"/>
    <w:rsid w:val="00B20E4E"/>
    <w:rsid w:val="00B258E8"/>
    <w:rsid w:val="00B30516"/>
    <w:rsid w:val="00B30FB9"/>
    <w:rsid w:val="00B32323"/>
    <w:rsid w:val="00B328CE"/>
    <w:rsid w:val="00B35C7C"/>
    <w:rsid w:val="00B36E89"/>
    <w:rsid w:val="00B42D4A"/>
    <w:rsid w:val="00B45A5F"/>
    <w:rsid w:val="00B47EBA"/>
    <w:rsid w:val="00B529AC"/>
    <w:rsid w:val="00B52CDC"/>
    <w:rsid w:val="00B52D52"/>
    <w:rsid w:val="00B5317D"/>
    <w:rsid w:val="00B5535E"/>
    <w:rsid w:val="00B62EFC"/>
    <w:rsid w:val="00B659AE"/>
    <w:rsid w:val="00B7072D"/>
    <w:rsid w:val="00B70D96"/>
    <w:rsid w:val="00B71028"/>
    <w:rsid w:val="00B71C86"/>
    <w:rsid w:val="00B732BE"/>
    <w:rsid w:val="00B76B2B"/>
    <w:rsid w:val="00B8284E"/>
    <w:rsid w:val="00B8311E"/>
    <w:rsid w:val="00B85322"/>
    <w:rsid w:val="00B855D3"/>
    <w:rsid w:val="00B878D6"/>
    <w:rsid w:val="00B87CB7"/>
    <w:rsid w:val="00B87D19"/>
    <w:rsid w:val="00B90106"/>
    <w:rsid w:val="00B90471"/>
    <w:rsid w:val="00B90BB4"/>
    <w:rsid w:val="00B91CBE"/>
    <w:rsid w:val="00B941B6"/>
    <w:rsid w:val="00B97635"/>
    <w:rsid w:val="00BA3639"/>
    <w:rsid w:val="00BA3BF6"/>
    <w:rsid w:val="00BA4042"/>
    <w:rsid w:val="00BA4BFE"/>
    <w:rsid w:val="00BA715C"/>
    <w:rsid w:val="00BA7698"/>
    <w:rsid w:val="00BB1365"/>
    <w:rsid w:val="00BB4319"/>
    <w:rsid w:val="00BB4E10"/>
    <w:rsid w:val="00BC02A7"/>
    <w:rsid w:val="00BC18E8"/>
    <w:rsid w:val="00BC2E54"/>
    <w:rsid w:val="00BC4797"/>
    <w:rsid w:val="00BC719D"/>
    <w:rsid w:val="00BD03AB"/>
    <w:rsid w:val="00BD6C14"/>
    <w:rsid w:val="00BE2A4F"/>
    <w:rsid w:val="00BE40D1"/>
    <w:rsid w:val="00BF0197"/>
    <w:rsid w:val="00BF2950"/>
    <w:rsid w:val="00BF4000"/>
    <w:rsid w:val="00C00296"/>
    <w:rsid w:val="00C002A6"/>
    <w:rsid w:val="00C05618"/>
    <w:rsid w:val="00C05F1F"/>
    <w:rsid w:val="00C06C7C"/>
    <w:rsid w:val="00C072D0"/>
    <w:rsid w:val="00C07E2F"/>
    <w:rsid w:val="00C1036E"/>
    <w:rsid w:val="00C12A16"/>
    <w:rsid w:val="00C138FB"/>
    <w:rsid w:val="00C151BD"/>
    <w:rsid w:val="00C159D3"/>
    <w:rsid w:val="00C20B1A"/>
    <w:rsid w:val="00C214AA"/>
    <w:rsid w:val="00C2165C"/>
    <w:rsid w:val="00C22EB8"/>
    <w:rsid w:val="00C23AF8"/>
    <w:rsid w:val="00C25B44"/>
    <w:rsid w:val="00C3232B"/>
    <w:rsid w:val="00C3293F"/>
    <w:rsid w:val="00C35244"/>
    <w:rsid w:val="00C362D0"/>
    <w:rsid w:val="00C37A51"/>
    <w:rsid w:val="00C41260"/>
    <w:rsid w:val="00C41F34"/>
    <w:rsid w:val="00C424B1"/>
    <w:rsid w:val="00C447DE"/>
    <w:rsid w:val="00C474B0"/>
    <w:rsid w:val="00C54CB4"/>
    <w:rsid w:val="00C60262"/>
    <w:rsid w:val="00C61F9E"/>
    <w:rsid w:val="00C6208E"/>
    <w:rsid w:val="00C62657"/>
    <w:rsid w:val="00C6635B"/>
    <w:rsid w:val="00C67CF9"/>
    <w:rsid w:val="00C76DA7"/>
    <w:rsid w:val="00C80221"/>
    <w:rsid w:val="00C802B8"/>
    <w:rsid w:val="00C82AD9"/>
    <w:rsid w:val="00C82F78"/>
    <w:rsid w:val="00C95BFB"/>
    <w:rsid w:val="00C96DE8"/>
    <w:rsid w:val="00C96EEA"/>
    <w:rsid w:val="00CA06E4"/>
    <w:rsid w:val="00CA14FC"/>
    <w:rsid w:val="00CA2FE4"/>
    <w:rsid w:val="00CA488D"/>
    <w:rsid w:val="00CB2253"/>
    <w:rsid w:val="00CB41AD"/>
    <w:rsid w:val="00CB47DE"/>
    <w:rsid w:val="00CB6135"/>
    <w:rsid w:val="00CB72C5"/>
    <w:rsid w:val="00CB7747"/>
    <w:rsid w:val="00CC04FC"/>
    <w:rsid w:val="00CC1FE4"/>
    <w:rsid w:val="00CC3E21"/>
    <w:rsid w:val="00CC4D0A"/>
    <w:rsid w:val="00CD7A6F"/>
    <w:rsid w:val="00CE055F"/>
    <w:rsid w:val="00CE3D11"/>
    <w:rsid w:val="00CE5A8A"/>
    <w:rsid w:val="00CE747D"/>
    <w:rsid w:val="00CE7C72"/>
    <w:rsid w:val="00CF24F2"/>
    <w:rsid w:val="00CF2A70"/>
    <w:rsid w:val="00CF3FB6"/>
    <w:rsid w:val="00CF5D1A"/>
    <w:rsid w:val="00D004FD"/>
    <w:rsid w:val="00D02963"/>
    <w:rsid w:val="00D04A44"/>
    <w:rsid w:val="00D12C9F"/>
    <w:rsid w:val="00D144A1"/>
    <w:rsid w:val="00D144E2"/>
    <w:rsid w:val="00D1628A"/>
    <w:rsid w:val="00D1730C"/>
    <w:rsid w:val="00D20348"/>
    <w:rsid w:val="00D24CE0"/>
    <w:rsid w:val="00D338FE"/>
    <w:rsid w:val="00D33F14"/>
    <w:rsid w:val="00D3402D"/>
    <w:rsid w:val="00D36F11"/>
    <w:rsid w:val="00D378A3"/>
    <w:rsid w:val="00D40C23"/>
    <w:rsid w:val="00D45A0C"/>
    <w:rsid w:val="00D47AC5"/>
    <w:rsid w:val="00D50F92"/>
    <w:rsid w:val="00D54F6D"/>
    <w:rsid w:val="00D5526D"/>
    <w:rsid w:val="00D61ECE"/>
    <w:rsid w:val="00D626CB"/>
    <w:rsid w:val="00D65F77"/>
    <w:rsid w:val="00D67F8F"/>
    <w:rsid w:val="00D71437"/>
    <w:rsid w:val="00D71A3B"/>
    <w:rsid w:val="00D75B74"/>
    <w:rsid w:val="00D76AA1"/>
    <w:rsid w:val="00D77080"/>
    <w:rsid w:val="00D83BB1"/>
    <w:rsid w:val="00D9049A"/>
    <w:rsid w:val="00D90C77"/>
    <w:rsid w:val="00D90F73"/>
    <w:rsid w:val="00D919E7"/>
    <w:rsid w:val="00D9406E"/>
    <w:rsid w:val="00D9429D"/>
    <w:rsid w:val="00DA1C52"/>
    <w:rsid w:val="00DA269D"/>
    <w:rsid w:val="00DA2CFD"/>
    <w:rsid w:val="00DA346B"/>
    <w:rsid w:val="00DA380E"/>
    <w:rsid w:val="00DA39AB"/>
    <w:rsid w:val="00DA51C5"/>
    <w:rsid w:val="00DA526E"/>
    <w:rsid w:val="00DA7795"/>
    <w:rsid w:val="00DB774D"/>
    <w:rsid w:val="00DC1638"/>
    <w:rsid w:val="00DC19CE"/>
    <w:rsid w:val="00DC2394"/>
    <w:rsid w:val="00DC5192"/>
    <w:rsid w:val="00DC5C35"/>
    <w:rsid w:val="00DC7B67"/>
    <w:rsid w:val="00DD399B"/>
    <w:rsid w:val="00DD4529"/>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1CE3"/>
    <w:rsid w:val="00E136B2"/>
    <w:rsid w:val="00E23404"/>
    <w:rsid w:val="00E25F7E"/>
    <w:rsid w:val="00E31AC7"/>
    <w:rsid w:val="00E35CEF"/>
    <w:rsid w:val="00E40303"/>
    <w:rsid w:val="00E4291A"/>
    <w:rsid w:val="00E43CC9"/>
    <w:rsid w:val="00E508B1"/>
    <w:rsid w:val="00E548BE"/>
    <w:rsid w:val="00E70810"/>
    <w:rsid w:val="00E70FF4"/>
    <w:rsid w:val="00E72B49"/>
    <w:rsid w:val="00E90D0B"/>
    <w:rsid w:val="00E9116A"/>
    <w:rsid w:val="00E9129C"/>
    <w:rsid w:val="00E91ED9"/>
    <w:rsid w:val="00E93EC6"/>
    <w:rsid w:val="00E940FE"/>
    <w:rsid w:val="00E94DB0"/>
    <w:rsid w:val="00E94EDC"/>
    <w:rsid w:val="00E95022"/>
    <w:rsid w:val="00E96960"/>
    <w:rsid w:val="00EA2CA4"/>
    <w:rsid w:val="00EA30A3"/>
    <w:rsid w:val="00EA3CE4"/>
    <w:rsid w:val="00EA4ED8"/>
    <w:rsid w:val="00EA63EC"/>
    <w:rsid w:val="00EA69FE"/>
    <w:rsid w:val="00EA6A84"/>
    <w:rsid w:val="00EA6B08"/>
    <w:rsid w:val="00EA708B"/>
    <w:rsid w:val="00EB2F37"/>
    <w:rsid w:val="00EB3152"/>
    <w:rsid w:val="00EB4BAD"/>
    <w:rsid w:val="00EC132B"/>
    <w:rsid w:val="00EC1465"/>
    <w:rsid w:val="00EC1C41"/>
    <w:rsid w:val="00EC254B"/>
    <w:rsid w:val="00EC3573"/>
    <w:rsid w:val="00EC40D2"/>
    <w:rsid w:val="00EC4F4D"/>
    <w:rsid w:val="00ED0458"/>
    <w:rsid w:val="00ED094B"/>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3D4D"/>
    <w:rsid w:val="00F14D9E"/>
    <w:rsid w:val="00F14DFD"/>
    <w:rsid w:val="00F1546F"/>
    <w:rsid w:val="00F17430"/>
    <w:rsid w:val="00F17EB4"/>
    <w:rsid w:val="00F20F66"/>
    <w:rsid w:val="00F230BF"/>
    <w:rsid w:val="00F24DF3"/>
    <w:rsid w:val="00F25D73"/>
    <w:rsid w:val="00F26226"/>
    <w:rsid w:val="00F26C34"/>
    <w:rsid w:val="00F33A74"/>
    <w:rsid w:val="00F35A30"/>
    <w:rsid w:val="00F36994"/>
    <w:rsid w:val="00F40000"/>
    <w:rsid w:val="00F4108D"/>
    <w:rsid w:val="00F441D3"/>
    <w:rsid w:val="00F45315"/>
    <w:rsid w:val="00F47B1F"/>
    <w:rsid w:val="00F52536"/>
    <w:rsid w:val="00F55BFE"/>
    <w:rsid w:val="00F56AA6"/>
    <w:rsid w:val="00F60CB1"/>
    <w:rsid w:val="00F61C5A"/>
    <w:rsid w:val="00F635A5"/>
    <w:rsid w:val="00F66057"/>
    <w:rsid w:val="00F66B02"/>
    <w:rsid w:val="00F66D06"/>
    <w:rsid w:val="00F70D1F"/>
    <w:rsid w:val="00F72884"/>
    <w:rsid w:val="00F72BEA"/>
    <w:rsid w:val="00F75B88"/>
    <w:rsid w:val="00F75E18"/>
    <w:rsid w:val="00F771AA"/>
    <w:rsid w:val="00F80201"/>
    <w:rsid w:val="00F80864"/>
    <w:rsid w:val="00F80A39"/>
    <w:rsid w:val="00F86795"/>
    <w:rsid w:val="00FA26A5"/>
    <w:rsid w:val="00FA4613"/>
    <w:rsid w:val="00FA4AA8"/>
    <w:rsid w:val="00FA5ECC"/>
    <w:rsid w:val="00FA64B6"/>
    <w:rsid w:val="00FA65F0"/>
    <w:rsid w:val="00FB0A06"/>
    <w:rsid w:val="00FB10EB"/>
    <w:rsid w:val="00FB23C6"/>
    <w:rsid w:val="00FB51D9"/>
    <w:rsid w:val="00FB6577"/>
    <w:rsid w:val="00FC3F54"/>
    <w:rsid w:val="00FC40FD"/>
    <w:rsid w:val="00FC5E01"/>
    <w:rsid w:val="00FC6120"/>
    <w:rsid w:val="00FD03A9"/>
    <w:rsid w:val="00FD0C0E"/>
    <w:rsid w:val="00FD2D1B"/>
    <w:rsid w:val="00FE04AC"/>
    <w:rsid w:val="00FE3435"/>
    <w:rsid w:val="00FE4E08"/>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 w:type="character" w:customStyle="1" w:styleId="il">
    <w:name w:val="il"/>
    <w:basedOn w:val="DefaultParagraphFont"/>
    <w:rsid w:val="009B676E"/>
  </w:style>
  <w:style w:type="paragraph" w:customStyle="1" w:styleId="xmsonormal">
    <w:name w:val="x_msonormal"/>
    <w:basedOn w:val="Normal"/>
    <w:rsid w:val="0040565E"/>
    <w:pPr>
      <w:spacing w:after="0"/>
    </w:pPr>
    <w:rPr>
      <w:rFonts w:eastAsiaTheme="minorHAnsi"/>
      <w:color w:val="auto"/>
      <w:sz w:val="22"/>
      <w:szCs w:val="22"/>
    </w:rPr>
  </w:style>
  <w:style w:type="paragraph" w:styleId="Revision">
    <w:name w:val="Revision"/>
    <w:hidden/>
    <w:uiPriority w:val="99"/>
    <w:semiHidden/>
    <w:rsid w:val="00E70810"/>
    <w:pPr>
      <w:spacing w:after="0" w:line="240" w:lineRule="auto"/>
    </w:pPr>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937">
      <w:bodyDiv w:val="1"/>
      <w:marLeft w:val="0"/>
      <w:marRight w:val="0"/>
      <w:marTop w:val="0"/>
      <w:marBottom w:val="0"/>
      <w:divBdr>
        <w:top w:val="none" w:sz="0" w:space="0" w:color="auto"/>
        <w:left w:val="none" w:sz="0" w:space="0" w:color="auto"/>
        <w:bottom w:val="none" w:sz="0" w:space="0" w:color="auto"/>
        <w:right w:val="none" w:sz="0" w:space="0" w:color="auto"/>
      </w:divBdr>
    </w:div>
    <w:div w:id="26562603">
      <w:bodyDiv w:val="1"/>
      <w:marLeft w:val="0"/>
      <w:marRight w:val="0"/>
      <w:marTop w:val="0"/>
      <w:marBottom w:val="0"/>
      <w:divBdr>
        <w:top w:val="none" w:sz="0" w:space="0" w:color="auto"/>
        <w:left w:val="none" w:sz="0" w:space="0" w:color="auto"/>
        <w:bottom w:val="none" w:sz="0" w:space="0" w:color="auto"/>
        <w:right w:val="none" w:sz="0" w:space="0" w:color="auto"/>
      </w:divBdr>
    </w:div>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77142006">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00104878">
      <w:bodyDiv w:val="1"/>
      <w:marLeft w:val="0"/>
      <w:marRight w:val="0"/>
      <w:marTop w:val="0"/>
      <w:marBottom w:val="0"/>
      <w:divBdr>
        <w:top w:val="none" w:sz="0" w:space="0" w:color="auto"/>
        <w:left w:val="none" w:sz="0" w:space="0" w:color="auto"/>
        <w:bottom w:val="none" w:sz="0" w:space="0" w:color="auto"/>
        <w:right w:val="none" w:sz="0" w:space="0" w:color="auto"/>
      </w:divBdr>
    </w:div>
    <w:div w:id="134687729">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184947763">
      <w:bodyDiv w:val="1"/>
      <w:marLeft w:val="0"/>
      <w:marRight w:val="0"/>
      <w:marTop w:val="0"/>
      <w:marBottom w:val="0"/>
      <w:divBdr>
        <w:top w:val="none" w:sz="0" w:space="0" w:color="auto"/>
        <w:left w:val="none" w:sz="0" w:space="0" w:color="auto"/>
        <w:bottom w:val="none" w:sz="0" w:space="0" w:color="auto"/>
        <w:right w:val="none" w:sz="0" w:space="0" w:color="auto"/>
      </w:divBdr>
    </w:div>
    <w:div w:id="296302692">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2377803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368721640">
      <w:bodyDiv w:val="1"/>
      <w:marLeft w:val="0"/>
      <w:marRight w:val="0"/>
      <w:marTop w:val="0"/>
      <w:marBottom w:val="0"/>
      <w:divBdr>
        <w:top w:val="none" w:sz="0" w:space="0" w:color="auto"/>
        <w:left w:val="none" w:sz="0" w:space="0" w:color="auto"/>
        <w:bottom w:val="none" w:sz="0" w:space="0" w:color="auto"/>
        <w:right w:val="none" w:sz="0" w:space="0" w:color="auto"/>
      </w:divBdr>
    </w:div>
    <w:div w:id="384574070">
      <w:bodyDiv w:val="1"/>
      <w:marLeft w:val="0"/>
      <w:marRight w:val="0"/>
      <w:marTop w:val="0"/>
      <w:marBottom w:val="0"/>
      <w:divBdr>
        <w:top w:val="none" w:sz="0" w:space="0" w:color="auto"/>
        <w:left w:val="none" w:sz="0" w:space="0" w:color="auto"/>
        <w:bottom w:val="none" w:sz="0" w:space="0" w:color="auto"/>
        <w:right w:val="none" w:sz="0" w:space="0" w:color="auto"/>
      </w:divBdr>
    </w:div>
    <w:div w:id="418601762">
      <w:bodyDiv w:val="1"/>
      <w:marLeft w:val="0"/>
      <w:marRight w:val="0"/>
      <w:marTop w:val="0"/>
      <w:marBottom w:val="0"/>
      <w:divBdr>
        <w:top w:val="none" w:sz="0" w:space="0" w:color="auto"/>
        <w:left w:val="none" w:sz="0" w:space="0" w:color="auto"/>
        <w:bottom w:val="none" w:sz="0" w:space="0" w:color="auto"/>
        <w:right w:val="none" w:sz="0" w:space="0" w:color="auto"/>
      </w:divBdr>
    </w:div>
    <w:div w:id="430785062">
      <w:bodyDiv w:val="1"/>
      <w:marLeft w:val="0"/>
      <w:marRight w:val="0"/>
      <w:marTop w:val="0"/>
      <w:marBottom w:val="0"/>
      <w:divBdr>
        <w:top w:val="none" w:sz="0" w:space="0" w:color="auto"/>
        <w:left w:val="none" w:sz="0" w:space="0" w:color="auto"/>
        <w:bottom w:val="none" w:sz="0" w:space="0" w:color="auto"/>
        <w:right w:val="none" w:sz="0" w:space="0" w:color="auto"/>
      </w:divBdr>
    </w:div>
    <w:div w:id="455607947">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04831405">
      <w:bodyDiv w:val="1"/>
      <w:marLeft w:val="0"/>
      <w:marRight w:val="0"/>
      <w:marTop w:val="0"/>
      <w:marBottom w:val="0"/>
      <w:divBdr>
        <w:top w:val="none" w:sz="0" w:space="0" w:color="auto"/>
        <w:left w:val="none" w:sz="0" w:space="0" w:color="auto"/>
        <w:bottom w:val="none" w:sz="0" w:space="0" w:color="auto"/>
        <w:right w:val="none" w:sz="0" w:space="0" w:color="auto"/>
      </w:divBdr>
    </w:div>
    <w:div w:id="525758562">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63486031">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61159608">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818349344">
      <w:bodyDiv w:val="1"/>
      <w:marLeft w:val="0"/>
      <w:marRight w:val="0"/>
      <w:marTop w:val="0"/>
      <w:marBottom w:val="0"/>
      <w:divBdr>
        <w:top w:val="none" w:sz="0" w:space="0" w:color="auto"/>
        <w:left w:val="none" w:sz="0" w:space="0" w:color="auto"/>
        <w:bottom w:val="none" w:sz="0" w:space="0" w:color="auto"/>
        <w:right w:val="none" w:sz="0" w:space="0" w:color="auto"/>
      </w:divBdr>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990786948">
      <w:bodyDiv w:val="1"/>
      <w:marLeft w:val="0"/>
      <w:marRight w:val="0"/>
      <w:marTop w:val="0"/>
      <w:marBottom w:val="0"/>
      <w:divBdr>
        <w:top w:val="none" w:sz="0" w:space="0" w:color="auto"/>
        <w:left w:val="none" w:sz="0" w:space="0" w:color="auto"/>
        <w:bottom w:val="none" w:sz="0" w:space="0" w:color="auto"/>
        <w:right w:val="none" w:sz="0" w:space="0" w:color="auto"/>
      </w:divBdr>
    </w:div>
    <w:div w:id="1000238616">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25660404">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13804553">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0281753">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385642570">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11992441">
      <w:bodyDiv w:val="1"/>
      <w:marLeft w:val="0"/>
      <w:marRight w:val="0"/>
      <w:marTop w:val="0"/>
      <w:marBottom w:val="0"/>
      <w:divBdr>
        <w:top w:val="none" w:sz="0" w:space="0" w:color="auto"/>
        <w:left w:val="none" w:sz="0" w:space="0" w:color="auto"/>
        <w:bottom w:val="none" w:sz="0" w:space="0" w:color="auto"/>
        <w:right w:val="none" w:sz="0" w:space="0" w:color="auto"/>
      </w:divBdr>
    </w:div>
    <w:div w:id="1531527885">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554198592">
      <w:bodyDiv w:val="1"/>
      <w:marLeft w:val="0"/>
      <w:marRight w:val="0"/>
      <w:marTop w:val="0"/>
      <w:marBottom w:val="0"/>
      <w:divBdr>
        <w:top w:val="none" w:sz="0" w:space="0" w:color="auto"/>
        <w:left w:val="none" w:sz="0" w:space="0" w:color="auto"/>
        <w:bottom w:val="none" w:sz="0" w:space="0" w:color="auto"/>
        <w:right w:val="none" w:sz="0" w:space="0" w:color="auto"/>
      </w:divBdr>
    </w:div>
    <w:div w:id="1585525510">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693140825">
      <w:bodyDiv w:val="1"/>
      <w:marLeft w:val="0"/>
      <w:marRight w:val="0"/>
      <w:marTop w:val="0"/>
      <w:marBottom w:val="0"/>
      <w:divBdr>
        <w:top w:val="none" w:sz="0" w:space="0" w:color="auto"/>
        <w:left w:val="none" w:sz="0" w:space="0" w:color="auto"/>
        <w:bottom w:val="none" w:sz="0" w:space="0" w:color="auto"/>
        <w:right w:val="none" w:sz="0" w:space="0" w:color="auto"/>
      </w:divBdr>
    </w:div>
    <w:div w:id="1704331187">
      <w:bodyDiv w:val="1"/>
      <w:marLeft w:val="0"/>
      <w:marRight w:val="0"/>
      <w:marTop w:val="0"/>
      <w:marBottom w:val="0"/>
      <w:divBdr>
        <w:top w:val="none" w:sz="0" w:space="0" w:color="auto"/>
        <w:left w:val="none" w:sz="0" w:space="0" w:color="auto"/>
        <w:bottom w:val="none" w:sz="0" w:space="0" w:color="auto"/>
        <w:right w:val="none" w:sz="0" w:space="0" w:color="auto"/>
      </w:divBdr>
      <w:divsChild>
        <w:div w:id="178965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962775">
              <w:marLeft w:val="0"/>
              <w:marRight w:val="0"/>
              <w:marTop w:val="0"/>
              <w:marBottom w:val="0"/>
              <w:divBdr>
                <w:top w:val="none" w:sz="0" w:space="0" w:color="auto"/>
                <w:left w:val="none" w:sz="0" w:space="0" w:color="auto"/>
                <w:bottom w:val="none" w:sz="0" w:space="0" w:color="auto"/>
                <w:right w:val="none" w:sz="0" w:space="0" w:color="auto"/>
              </w:divBdr>
              <w:divsChild>
                <w:div w:id="947856312">
                  <w:marLeft w:val="0"/>
                  <w:marRight w:val="0"/>
                  <w:marTop w:val="0"/>
                  <w:marBottom w:val="0"/>
                  <w:divBdr>
                    <w:top w:val="none" w:sz="0" w:space="0" w:color="auto"/>
                    <w:left w:val="none" w:sz="0" w:space="0" w:color="auto"/>
                    <w:bottom w:val="none" w:sz="0" w:space="0" w:color="auto"/>
                    <w:right w:val="none" w:sz="0" w:space="0" w:color="auto"/>
                  </w:divBdr>
                  <w:divsChild>
                    <w:div w:id="495610672">
                      <w:marLeft w:val="0"/>
                      <w:marRight w:val="0"/>
                      <w:marTop w:val="0"/>
                      <w:marBottom w:val="0"/>
                      <w:divBdr>
                        <w:top w:val="none" w:sz="0" w:space="0" w:color="auto"/>
                        <w:left w:val="none" w:sz="0" w:space="0" w:color="auto"/>
                        <w:bottom w:val="none" w:sz="0" w:space="0" w:color="auto"/>
                        <w:right w:val="none" w:sz="0" w:space="0" w:color="auto"/>
                      </w:divBdr>
                      <w:divsChild>
                        <w:div w:id="381172494">
                          <w:marLeft w:val="0"/>
                          <w:marRight w:val="0"/>
                          <w:marTop w:val="0"/>
                          <w:marBottom w:val="0"/>
                          <w:divBdr>
                            <w:top w:val="none" w:sz="0" w:space="0" w:color="auto"/>
                            <w:left w:val="none" w:sz="0" w:space="0" w:color="auto"/>
                            <w:bottom w:val="none" w:sz="0" w:space="0" w:color="auto"/>
                            <w:right w:val="none" w:sz="0" w:space="0" w:color="auto"/>
                          </w:divBdr>
                          <w:divsChild>
                            <w:div w:id="1217931584">
                              <w:marLeft w:val="0"/>
                              <w:marRight w:val="0"/>
                              <w:marTop w:val="0"/>
                              <w:marBottom w:val="0"/>
                              <w:divBdr>
                                <w:top w:val="none" w:sz="0" w:space="0" w:color="auto"/>
                                <w:left w:val="none" w:sz="0" w:space="0" w:color="auto"/>
                                <w:bottom w:val="none" w:sz="0" w:space="0" w:color="auto"/>
                                <w:right w:val="none" w:sz="0" w:space="0" w:color="auto"/>
                              </w:divBdr>
                              <w:divsChild>
                                <w:div w:id="734353718">
                                  <w:marLeft w:val="0"/>
                                  <w:marRight w:val="0"/>
                                  <w:marTop w:val="0"/>
                                  <w:marBottom w:val="0"/>
                                  <w:divBdr>
                                    <w:top w:val="none" w:sz="0" w:space="0" w:color="auto"/>
                                    <w:left w:val="none" w:sz="0" w:space="0" w:color="auto"/>
                                    <w:bottom w:val="none" w:sz="0" w:space="0" w:color="auto"/>
                                    <w:right w:val="none" w:sz="0" w:space="0" w:color="auto"/>
                                  </w:divBdr>
                                </w:div>
                                <w:div w:id="341131327">
                                  <w:marLeft w:val="0"/>
                                  <w:marRight w:val="0"/>
                                  <w:marTop w:val="0"/>
                                  <w:marBottom w:val="0"/>
                                  <w:divBdr>
                                    <w:top w:val="none" w:sz="0" w:space="0" w:color="auto"/>
                                    <w:left w:val="none" w:sz="0" w:space="0" w:color="auto"/>
                                    <w:bottom w:val="none" w:sz="0" w:space="0" w:color="auto"/>
                                    <w:right w:val="none" w:sz="0" w:space="0" w:color="auto"/>
                                  </w:divBdr>
                                </w:div>
                                <w:div w:id="1307514750">
                                  <w:marLeft w:val="0"/>
                                  <w:marRight w:val="0"/>
                                  <w:marTop w:val="0"/>
                                  <w:marBottom w:val="0"/>
                                  <w:divBdr>
                                    <w:top w:val="none" w:sz="0" w:space="0" w:color="auto"/>
                                    <w:left w:val="none" w:sz="0" w:space="0" w:color="auto"/>
                                    <w:bottom w:val="none" w:sz="0" w:space="0" w:color="auto"/>
                                    <w:right w:val="none" w:sz="0" w:space="0" w:color="auto"/>
                                  </w:divBdr>
                                </w:div>
                                <w:div w:id="13780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683">
      <w:bodyDiv w:val="1"/>
      <w:marLeft w:val="0"/>
      <w:marRight w:val="0"/>
      <w:marTop w:val="0"/>
      <w:marBottom w:val="0"/>
      <w:divBdr>
        <w:top w:val="none" w:sz="0" w:space="0" w:color="auto"/>
        <w:left w:val="none" w:sz="0" w:space="0" w:color="auto"/>
        <w:bottom w:val="none" w:sz="0" w:space="0" w:color="auto"/>
        <w:right w:val="none" w:sz="0" w:space="0" w:color="auto"/>
      </w:divBdr>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32870522">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1907714592">
      <w:bodyDiv w:val="1"/>
      <w:marLeft w:val="0"/>
      <w:marRight w:val="0"/>
      <w:marTop w:val="0"/>
      <w:marBottom w:val="0"/>
      <w:divBdr>
        <w:top w:val="none" w:sz="0" w:space="0" w:color="auto"/>
        <w:left w:val="none" w:sz="0" w:space="0" w:color="auto"/>
        <w:bottom w:val="none" w:sz="0" w:space="0" w:color="auto"/>
        <w:right w:val="none" w:sz="0" w:space="0" w:color="auto"/>
      </w:divBdr>
    </w:div>
    <w:div w:id="1948196429">
      <w:bodyDiv w:val="1"/>
      <w:marLeft w:val="0"/>
      <w:marRight w:val="0"/>
      <w:marTop w:val="0"/>
      <w:marBottom w:val="0"/>
      <w:divBdr>
        <w:top w:val="none" w:sz="0" w:space="0" w:color="auto"/>
        <w:left w:val="none" w:sz="0" w:space="0" w:color="auto"/>
        <w:bottom w:val="none" w:sz="0" w:space="0" w:color="auto"/>
        <w:right w:val="none" w:sz="0" w:space="0" w:color="auto"/>
      </w:divBdr>
    </w:div>
    <w:div w:id="2035417222">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126765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e.org/locals/find-your-steward" TargetMode="External"/><Relationship Id="rId21" Type="http://schemas.openxmlformats.org/officeDocument/2006/relationships/hyperlink" Target="mailto:cassandra.stewart@state.mn.us" TargetMode="External"/><Relationship Id="rId42" Type="http://schemas.openxmlformats.org/officeDocument/2006/relationships/hyperlink" Target="mailto:dhs.ppis@state.mn.us" TargetMode="External"/><Relationship Id="rId47" Type="http://schemas.openxmlformats.org/officeDocument/2006/relationships/hyperlink" Target="mailto:MN_HR_VACCREDIT@state.mn.us" TargetMode="External"/><Relationship Id="rId63" Type="http://schemas.openxmlformats.org/officeDocument/2006/relationships/hyperlink" Target="mailto:cassandra.stewart@state.mn.us" TargetMode="External"/><Relationship Id="rId68" Type="http://schemas.openxmlformats.org/officeDocument/2006/relationships/hyperlink" Target="mailto:ilya.garelik@state.mn.us" TargetMode="External"/><Relationship Id="rId16" Type="http://schemas.openxmlformats.org/officeDocument/2006/relationships/hyperlink" Target="https://mape.org/join-mape" TargetMode="External"/><Relationship Id="rId11" Type="http://schemas.openxmlformats.org/officeDocument/2006/relationships/hyperlink" Target="https://docs.google.com/forms/d/e/1FAIpQLSfR4LK2nv8XEXM7kYs1TknpTDRXTtAsfn6zzWkkAd2Kl_XIVg/viewform?usp=sharing&amp;ouid=100642592732742638681" TargetMode="External"/><Relationship Id="rId32" Type="http://schemas.openxmlformats.org/officeDocument/2006/relationships/hyperlink" Target="mailto:Christine.Retkwa@state.mn.us" TargetMode="External"/><Relationship Id="rId37" Type="http://schemas.openxmlformats.org/officeDocument/2006/relationships/hyperlink" Target="mailto:olivia.bonander@state.mn.us" TargetMode="External"/><Relationship Id="rId53" Type="http://schemas.openxmlformats.org/officeDocument/2006/relationships/hyperlink" Target="https://www.youtube.com/@MAPEunion" TargetMode="External"/><Relationship Id="rId58" Type="http://schemas.openxmlformats.org/officeDocument/2006/relationships/hyperlink" Target="mailto:Farris.Hassan@state.mn.us" TargetMode="External"/><Relationship Id="rId74" Type="http://schemas.openxmlformats.org/officeDocument/2006/relationships/hyperlink" Target="mailto:kathleen.preuss@state.mn.us" TargetMode="External"/><Relationship Id="rId79" Type="http://schemas.openxmlformats.org/officeDocument/2006/relationships/hyperlink" Target="mailto:andrea.morris@state.mn.us" TargetMode="External"/><Relationship Id="rId5" Type="http://schemas.openxmlformats.org/officeDocument/2006/relationships/webSettings" Target="webSettings.xml"/><Relationship Id="rId61" Type="http://schemas.openxmlformats.org/officeDocument/2006/relationships/hyperlink" Target="mailto:david.j.freeman@state.mn.us" TargetMode="External"/><Relationship Id="rId82" Type="http://schemas.openxmlformats.org/officeDocument/2006/relationships/theme" Target="theme/theme1.xml"/><Relationship Id="rId19" Type="http://schemas.openxmlformats.org/officeDocument/2006/relationships/hyperlink" Target="https://www.gis.lcc.mn.gov/iMaps/districts/" TargetMode="External"/><Relationship Id="rId14" Type="http://schemas.openxmlformats.org/officeDocument/2006/relationships/hyperlink" Target="mailto:lauren.siegel@state.mn.us" TargetMode="External"/><Relationship Id="rId22" Type="http://schemas.openxmlformats.org/officeDocument/2006/relationships/hyperlink" Target="https://mape.org/resources/training/local-treasurers-manual/procedures-completing-lost-time-forms-and-submission" TargetMode="External"/><Relationship Id="rId27" Type="http://schemas.openxmlformats.org/officeDocument/2006/relationships/hyperlink" Target="https://gcc02.safelinks.protection.outlook.com/?url=https%3A%2F%2Fforms.office.com%2Fpages%2Fresponsepage.aspx%3Fid%3DpH3RRPh-dEqOTzzTdfDeqOKJ4T1wRY9FkGT_z58zQGRUMzJCWDBZQTA3Q09IVlFaSFRPTlpUVjlXNyQlQCN0PWcu%26route%3Dshorturl&amp;data=05%7C02%7CCourtney.Boettcher%40state.mn.us%7C239dd59ed73b449eb0b008dda474b8a3%7Ceb14b04624c445198f26b89c2159828c%7C0%7C0%7C638847543844215278%7CUnknown%7CTWFpbGZsb3d8eyJFbXB0eU1hcGkiOnRydWUsIlYiOiIwLjAuMDAwMCIsIlAiOiJXaW4zMiIsIkFOIjoiTWFpbCIsIldUIjoyfQ%3D%3D%7C0%7C%7C%7C&amp;sdata=L3CFNFfBxu%2FqvPWw7DwWErzKZanUuOXurGEyw9VdshI%3D&amp;reserved=0" TargetMode="External"/><Relationship Id="rId30" Type="http://schemas.openxmlformats.org/officeDocument/2006/relationships/hyperlink" Target="https://gcc02.safelinks.protection.outlook.com/?url=https%3A%2F%2Fportal.mape.org%2F&amp;data=05%7C02%7CCourtney.Boettcher%40state.mn.us%7Cb8887692ff1443ea6f3108dd9fb9d42a%7Ceb14b04624c445198f26b89c2159828c%7C0%7C0%7C638842342648850651%7CUnknown%7CTWFpbGZsb3d8eyJFbXB0eU1hcGkiOnRydWUsIlYiOiIwLjAuMDAwMCIsIlAiOiJXaW4zMiIsIkFOIjoiTWFpbCIsIldUIjoyfQ%3D%3D%7C0%7C%7C%7C&amp;sdata=91ntagiHB%2BhfVGuiHSmEXtZhmtQm1MIE%2BrwfKTekR94%3D&amp;reserved=0" TargetMode="External"/><Relationship Id="rId35" Type="http://schemas.openxmlformats.org/officeDocument/2006/relationships/hyperlink" Target="mailto:amber.alton@state.mn.us" TargetMode="External"/><Relationship Id="rId43" Type="http://schemas.openxmlformats.org/officeDocument/2006/relationships/hyperlink" Target="https://mape.org/resources/training/classes" TargetMode="External"/><Relationship Id="rId48" Type="http://schemas.openxmlformats.org/officeDocument/2006/relationships/hyperlink" Target="https://www.facebook.com/groups/mape2101/" TargetMode="External"/><Relationship Id="rId56" Type="http://schemas.openxmlformats.org/officeDocument/2006/relationships/hyperlink" Target="mailto:Elizabeth.Pearson@state.mn.us" TargetMode="External"/><Relationship Id="rId64" Type="http://schemas.openxmlformats.org/officeDocument/2006/relationships/hyperlink" Target="mailto:Bruce.Anderson@state.mn.us" TargetMode="External"/><Relationship Id="rId69" Type="http://schemas.openxmlformats.org/officeDocument/2006/relationships/hyperlink" Target="mailto:Chris.J.Smith@state.mn.us" TargetMode="External"/><Relationship Id="rId77" Type="http://schemas.openxmlformats.org/officeDocument/2006/relationships/hyperlink" Target="mailto:NJuan@mape.org" TargetMode="External"/><Relationship Id="rId8" Type="http://schemas.openxmlformats.org/officeDocument/2006/relationships/image" Target="media/image1.jpg"/><Relationship Id="rId51" Type="http://schemas.openxmlformats.org/officeDocument/2006/relationships/hyperlink" Target="https://www.mape.org/" TargetMode="External"/><Relationship Id="rId72" Type="http://schemas.openxmlformats.org/officeDocument/2006/relationships/hyperlink" Target="mailto:Moua.P.Song@state.mn.us" TargetMode="External"/><Relationship Id="rId80" Type="http://schemas.openxmlformats.org/officeDocument/2006/relationships/hyperlink" Target="mailto:tonja.rolfson@state.mn.us" TargetMode="External"/><Relationship Id="rId3" Type="http://schemas.openxmlformats.org/officeDocument/2006/relationships/styles" Target="styles.xml"/><Relationship Id="rId12" Type="http://schemas.openxmlformats.org/officeDocument/2006/relationships/hyperlink" Target="mailto:mape.region21@state.mn.us" TargetMode="External"/><Relationship Id="rId17" Type="http://schemas.openxmlformats.org/officeDocument/2006/relationships/hyperlink" Target="https://mape.org/committees/union-power-project-education-pillar" TargetMode="External"/><Relationship Id="rId25" Type="http://schemas.openxmlformats.org/officeDocument/2006/relationships/hyperlink" Target="https://portal.mape.org/EventDetails.aspx?EventID=3386" TargetMode="External"/><Relationship Id="rId33" Type="http://schemas.openxmlformats.org/officeDocument/2006/relationships/hyperlink" Target="mailto:chris.j.smith@state.mn.us" TargetMode="External"/><Relationship Id="rId38" Type="http://schemas.openxmlformats.org/officeDocument/2006/relationships/hyperlink" Target="https://mape.org/events/get-know-your-union-mape-basics-1" TargetMode="External"/><Relationship Id="rId46" Type="http://schemas.openxmlformats.org/officeDocument/2006/relationships/hyperlink" Target="mailto:mary.e.buss@state.mn.us" TargetMode="External"/><Relationship Id="rId59" Type="http://schemas.openxmlformats.org/officeDocument/2006/relationships/hyperlink" Target="mailto:Courtney.Boettcher@state.mn.us" TargetMode="External"/><Relationship Id="rId67" Type="http://schemas.openxmlformats.org/officeDocument/2006/relationships/hyperlink" Target="mailto:Nancy.Schultz@state.mn.us" TargetMode="External"/><Relationship Id="rId20" Type="http://schemas.openxmlformats.org/officeDocument/2006/relationships/hyperlink" Target="https://mape.org/" TargetMode="External"/><Relationship Id="rId41" Type="http://schemas.openxmlformats.org/officeDocument/2006/relationships/hyperlink" Target="https://docs.google.com/forms/d/e/1FAIpQLSdSO3hfpis1Ed5TYIZgJYg8GaNFkJn_xzQCI9243oPY_lGntQ/viewform?usp=sf_link" TargetMode="External"/><Relationship Id="rId54" Type="http://schemas.openxmlformats.org/officeDocument/2006/relationships/hyperlink" Target="http://www.facebook.com/pages/MAPE/277856856765" TargetMode="External"/><Relationship Id="rId62" Type="http://schemas.openxmlformats.org/officeDocument/2006/relationships/hyperlink" Target="mailto:bmikkelsen@mape.org" TargetMode="External"/><Relationship Id="rId70" Type="http://schemas.openxmlformats.org/officeDocument/2006/relationships/hyperlink" Target="mailto:Nicole.M.Juan@state.mn.us" TargetMode="External"/><Relationship Id="rId75" Type="http://schemas.openxmlformats.org/officeDocument/2006/relationships/hyperlink" Target="mailto:seng.x.lee@state.mn.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uren.siegel@state.mn.us" TargetMode="External"/><Relationship Id="rId23" Type="http://schemas.openxmlformats.org/officeDocument/2006/relationships/hyperlink" Target="https://mape.org/sites/default/files/files/final_mape_23-25_agreement.pdf" TargetMode="External"/><Relationship Id="rId28" Type="http://schemas.openxmlformats.org/officeDocument/2006/relationships/hyperlink" Target="https://mape.org/getinvolved" TargetMode="External"/><Relationship Id="rId36" Type="http://schemas.openxmlformats.org/officeDocument/2006/relationships/hyperlink" Target="https://mape.org/committees/board-directors/divestment-task-force" TargetMode="External"/><Relationship Id="rId49" Type="http://schemas.openxmlformats.org/officeDocument/2006/relationships/hyperlink" Target="mailto:chris.j.smith@state.mn.us" TargetMode="External"/><Relationship Id="rId57" Type="http://schemas.openxmlformats.org/officeDocument/2006/relationships/hyperlink" Target="mailto:olivia.bonander@state.mn.us" TargetMode="External"/><Relationship Id="rId10" Type="http://schemas.openxmlformats.org/officeDocument/2006/relationships/hyperlink" Target="mailto:lauren.siegel@state.mn.us" TargetMode="External"/><Relationship Id="rId31" Type="http://schemas.openxmlformats.org/officeDocument/2006/relationships/hyperlink" Target="https://mapeonline-my.sharepoint.com/:w:/g/personal/rheine_mape_org/EZYLhJetL51Gjs3uNd4JugAB38XXrSCTuwmj1qXTWrxcPg?rtime=at58Dcdy3Ug" TargetMode="External"/><Relationship Id="rId44" Type="http://schemas.openxmlformats.org/officeDocument/2006/relationships/hyperlink" Target="mailto:cassandra.stewart@state.mn.us" TargetMode="External"/><Relationship Id="rId52" Type="http://schemas.openxmlformats.org/officeDocument/2006/relationships/hyperlink" Target="https://twitter.com/" TargetMode="External"/><Relationship Id="rId60" Type="http://schemas.openxmlformats.org/officeDocument/2006/relationships/hyperlink" Target="mailto:lauren.siegel@state.mn.us" TargetMode="External"/><Relationship Id="rId65" Type="http://schemas.openxmlformats.org/officeDocument/2006/relationships/hyperlink" Target="mailto:Heather.Prior@state.mn.us" TargetMode="External"/><Relationship Id="rId73" Type="http://schemas.openxmlformats.org/officeDocument/2006/relationships/hyperlink" Target="mailto:katherine.dugarm@state.mn.us" TargetMode="External"/><Relationship Id="rId78" Type="http://schemas.openxmlformats.org/officeDocument/2006/relationships/hyperlink" Target="mailto:NJuan@mape.or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e.org/join-mape%20-%20%20" TargetMode="External"/><Relationship Id="rId13" Type="http://schemas.openxmlformats.org/officeDocument/2006/relationships/hyperlink" Target="https://forms.office.com/pages/responsepage.aspx?id=pH3RRPh-dEqOTzzTdfDeqOKJ4T1wRY9FkGT_z58zQGRUMzJCWDBZQTA3Q09IVlFaSFRPTlpUVjlXNyQlQCN0PWcu&amp;route=shorturl" TargetMode="External"/><Relationship Id="rId18" Type="http://schemas.openxmlformats.org/officeDocument/2006/relationships/hyperlink" Target="https://mn.gov/mmb/assets/20220418_tcm1059-525487.pdf" TargetMode="External"/><Relationship Id="rId39" Type="http://schemas.openxmlformats.org/officeDocument/2006/relationships/hyperlink" Target="https://gcc02.safelinks.protection.outlook.com/?url=https%3A%2F%2Fforms.office.com%2Fg%2F2can66eBCm&amp;data=05%7C02%7CCourtney.Boettcher%40state.mn.us%7C56084c343ec94b74319608dda788ab96%7Ceb14b04624c445198f26b89c2159828c%7C0%7C0%7C638850927608383067%7CUnknown%7CTWFpbGZsb3d8eyJFbXB0eU1hcGkiOnRydWUsIlYiOiIwLjAuMDAwMCIsIlAiOiJXaW4zMiIsIkFOIjoiTWFpbCIsIldUIjoyfQ%3D%3D%7C0%7C%7C%7C&amp;sdata=RsifNuFZHam6%2FzgGZur3kV6Y6gc6u864UWjoLPn830Q%3D&amp;reserved=0" TargetMode="External"/><Relationship Id="rId34" Type="http://schemas.openxmlformats.org/officeDocument/2006/relationships/hyperlink" Target="https://mape.org/committees/union-power-project-education-pillar" TargetMode="External"/><Relationship Id="rId50" Type="http://schemas.openxmlformats.org/officeDocument/2006/relationships/hyperlink" Target="mailto:chris.j.smith@state.mn.us" TargetMode="External"/><Relationship Id="rId55" Type="http://schemas.openxmlformats.org/officeDocument/2006/relationships/hyperlink" Target="mailto:Chris.J.Smith@state.mn.us" TargetMode="External"/><Relationship Id="rId76" Type="http://schemas.openxmlformats.org/officeDocument/2006/relationships/hyperlink" Target="mailto:zechola@mape.org" TargetMode="External"/><Relationship Id="rId7" Type="http://schemas.openxmlformats.org/officeDocument/2006/relationships/endnotes" Target="endnotes.xml"/><Relationship Id="rId71" Type="http://schemas.openxmlformats.org/officeDocument/2006/relationships/hyperlink" Target="mailto:Alejandro.Maldonado@state.mn.us"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docs.google.com%2Fforms%2Fd%2Fe%2F1FAIpQLSfR4LK2nv8XEXM7kYs1TknpTDRXTtAsfn6zzWkkAd2Kl_XIVg%2Fviewform%3Fusp%3Dheader&amp;data=05%7C02%7CCourtney.Boettcher%40state.mn.us%7C7d2e53bf664b4829aa1f08dd9273786d%7Ceb14b04624c445198f26b89c2159828c%7C0%7C0%7C638827747143712519%7CUnknown%7CTWFpbGZsb3d8eyJFbXB0eU1hcGkiOnRydWUsIlYiOiIwLjAuMDAwMCIsIlAiOiJXaW4zMiIsIkFOIjoiTWFpbCIsIldUIjoyfQ%3D%3D%7C0%7C%7C%7C&amp;sdata=pEGCcq1AEINFNrMWlWdrtMg6tEBdL8QRzlXRy%2FBz9JI%3D&amp;reserved=0" TargetMode="External"/><Relationship Id="rId24" Type="http://schemas.openxmlformats.org/officeDocument/2006/relationships/hyperlink" Target="https://portal.mape.org/EventDetails.aspx?EventID=3405" TargetMode="External"/><Relationship Id="rId40" Type="http://schemas.openxmlformats.org/officeDocument/2006/relationships/hyperlink" Target="https://goo.gl/forms/QQD7d4vETAv6vQGF2" TargetMode="External"/><Relationship Id="rId45" Type="http://schemas.openxmlformats.org/officeDocument/2006/relationships/hyperlink" Target="mailto:teresa.barnes@state.mn.us" TargetMode="External"/><Relationship Id="rId66" Type="http://schemas.openxmlformats.org/officeDocument/2006/relationships/hyperlink" Target="mailto:Cassandra.Cole@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Boettcher, Courtney L (DHS)</cp:lastModifiedBy>
  <cp:revision>2</cp:revision>
  <cp:lastPrinted>2019-01-31T17:43:00Z</cp:lastPrinted>
  <dcterms:created xsi:type="dcterms:W3CDTF">2025-06-16T16:03:00Z</dcterms:created>
  <dcterms:modified xsi:type="dcterms:W3CDTF">2025-06-16T16:03:00Z</dcterms:modified>
</cp:coreProperties>
</file>