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31DC" w14:textId="25DB2641" w:rsidR="00312607" w:rsidRDefault="00312607" w:rsidP="00312607">
      <w:r w:rsidRPr="00312607">
        <w:t xml:space="preserve">Local 1202 </w:t>
      </w:r>
      <w:r w:rsidR="00C3120A">
        <w:t xml:space="preserve">MAPE </w:t>
      </w:r>
      <w:r w:rsidRPr="00312607">
        <w:t>Meeting Minutes: Meeting started on February 24</w:t>
      </w:r>
      <w:r w:rsidRPr="00312607">
        <w:rPr>
          <w:vertAlign w:val="superscript"/>
        </w:rPr>
        <w:t>th</w:t>
      </w:r>
      <w:r w:rsidRPr="00312607">
        <w:t xml:space="preserve"> at 12:00 PM via Teams. A motion was made and passed to amend the 2025 budget to include a line item for Lobby Day. A motion was made and passed to budget for $5,000 in the Lobby Day line item. A motion was made and passed for Local 1202 to pay lost time for Local 1202 members attending the full MAPE Lobby Day or up to 3 hours of lost time for the rally out of our local savings. </w:t>
      </w:r>
    </w:p>
    <w:p w14:paraId="644FCD4E" w14:textId="0A7D5F65" w:rsidR="00C3120A" w:rsidRPr="00312607" w:rsidRDefault="00C3120A" w:rsidP="00312607">
      <w:r>
        <w:t xml:space="preserve">This meeting was attended by members only. It was adjourned at 12:12 PM. </w:t>
      </w:r>
    </w:p>
    <w:p w14:paraId="4B8C9DC9" w14:textId="77777777" w:rsidR="00312607" w:rsidRPr="00312607" w:rsidRDefault="00312607" w:rsidP="00312607"/>
    <w:p w14:paraId="0704BC06" w14:textId="77777777" w:rsidR="00CC08A9" w:rsidRDefault="00CC08A9"/>
    <w:sectPr w:rsidR="00CC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07"/>
    <w:rsid w:val="001E55F7"/>
    <w:rsid w:val="00312607"/>
    <w:rsid w:val="007333D5"/>
    <w:rsid w:val="009C6BCF"/>
    <w:rsid w:val="00C3120A"/>
    <w:rsid w:val="00CC08A9"/>
    <w:rsid w:val="00D97537"/>
    <w:rsid w:val="00E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57C2"/>
  <w15:chartTrackingRefBased/>
  <w15:docId w15:val="{F22E778D-C841-4B16-9726-5134A147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Vitzthum, Laura (DEED)</dc:creator>
  <cp:keywords/>
  <dc:description/>
  <cp:lastModifiedBy>Vitzthum, Laura (DEED)</cp:lastModifiedBy>
  <cp:revision>2</cp:revision>
  <dcterms:created xsi:type="dcterms:W3CDTF">2025-02-24T18:51:00Z</dcterms:created>
  <dcterms:modified xsi:type="dcterms:W3CDTF">2025-02-24T18:52:00Z</dcterms:modified>
</cp:coreProperties>
</file>