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0A7B6" w14:textId="3A327E0A" w:rsidR="00D54D4A" w:rsidRPr="00D54D4A" w:rsidRDefault="00D54D4A" w:rsidP="00D54D4A">
      <w:pPr>
        <w:pStyle w:val="xxmsonormal"/>
        <w:rPr>
          <w:sz w:val="28"/>
          <w:szCs w:val="28"/>
        </w:rPr>
      </w:pPr>
      <w:r w:rsidRPr="00D54D4A">
        <w:rPr>
          <w:sz w:val="28"/>
          <w:szCs w:val="28"/>
        </w:rPr>
        <w:t xml:space="preserve">Agenda for </w:t>
      </w:r>
      <w:r w:rsidR="00583422">
        <w:rPr>
          <w:sz w:val="28"/>
          <w:szCs w:val="28"/>
        </w:rPr>
        <w:t>February 11</w:t>
      </w:r>
      <w:r w:rsidR="007807D4">
        <w:rPr>
          <w:sz w:val="28"/>
          <w:szCs w:val="28"/>
        </w:rPr>
        <w:t>, 202</w:t>
      </w:r>
      <w:r w:rsidR="00C43290">
        <w:rPr>
          <w:sz w:val="28"/>
          <w:szCs w:val="28"/>
        </w:rPr>
        <w:t>5</w:t>
      </w:r>
      <w:r w:rsidRPr="00D54D4A">
        <w:rPr>
          <w:sz w:val="28"/>
          <w:szCs w:val="28"/>
        </w:rPr>
        <w:t xml:space="preserve"> </w:t>
      </w:r>
    </w:p>
    <w:p w14:paraId="1D6EE436" w14:textId="77777777" w:rsidR="00D54D4A" w:rsidRPr="00D54D4A" w:rsidRDefault="00D54D4A" w:rsidP="00D54D4A">
      <w:pPr>
        <w:pStyle w:val="xxmsonormal"/>
        <w:rPr>
          <w:sz w:val="28"/>
          <w:szCs w:val="28"/>
        </w:rPr>
      </w:pPr>
      <w:r w:rsidRPr="00D54D4A">
        <w:rPr>
          <w:sz w:val="28"/>
          <w:szCs w:val="28"/>
        </w:rPr>
        <w:t>MAPE Local 1801 Monthly Meeting</w:t>
      </w:r>
    </w:p>
    <w:p w14:paraId="42359F18" w14:textId="77777777" w:rsidR="00D54D4A" w:rsidRPr="00D54D4A" w:rsidRDefault="00D54D4A" w:rsidP="00D54D4A">
      <w:pPr>
        <w:pStyle w:val="xxmsonormal"/>
        <w:rPr>
          <w:sz w:val="28"/>
          <w:szCs w:val="28"/>
        </w:rPr>
      </w:pPr>
      <w:r w:rsidRPr="00D54D4A">
        <w:rPr>
          <w:sz w:val="28"/>
          <w:szCs w:val="28"/>
        </w:rPr>
        <w:t> </w:t>
      </w:r>
    </w:p>
    <w:p w14:paraId="186B949D" w14:textId="01A9CF7D" w:rsidR="00D54104" w:rsidRPr="00D54104" w:rsidRDefault="00FE4989" w:rsidP="00D54104">
      <w:pPr>
        <w:pStyle w:val="xxmsonormal"/>
        <w:numPr>
          <w:ilvl w:val="0"/>
          <w:numId w:val="1"/>
        </w:numPr>
        <w:rPr>
          <w:sz w:val="28"/>
          <w:szCs w:val="28"/>
        </w:rPr>
        <w:sectPr w:rsidR="00D54104" w:rsidRPr="00D54104" w:rsidSect="00F44AE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sz w:val="28"/>
          <w:szCs w:val="28"/>
        </w:rPr>
        <w:t xml:space="preserve">Roll Call- Taken from Zoom </w:t>
      </w:r>
      <w:r w:rsidR="00B9114C">
        <w:rPr>
          <w:sz w:val="28"/>
          <w:szCs w:val="28"/>
        </w:rPr>
        <w:t>screen</w:t>
      </w:r>
    </w:p>
    <w:p w14:paraId="7C296102" w14:textId="212B626C" w:rsidR="00FD4C18" w:rsidRDefault="00FD4C18" w:rsidP="00FD4C18">
      <w:pPr>
        <w:pStyle w:val="xxmsonormal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Ben Nwachukwu</w:t>
      </w:r>
    </w:p>
    <w:p w14:paraId="2A530148" w14:textId="5988D581" w:rsidR="00FD4C18" w:rsidRDefault="00FD4C18" w:rsidP="00FD4C18">
      <w:pPr>
        <w:pStyle w:val="xxmsonormal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Taralee Latozke</w:t>
      </w:r>
    </w:p>
    <w:p w14:paraId="7173A7C0" w14:textId="662B9B41" w:rsidR="00FD4C18" w:rsidRDefault="00FD4C18" w:rsidP="00FD4C18">
      <w:pPr>
        <w:pStyle w:val="xxmsonormal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David Hearth</w:t>
      </w:r>
    </w:p>
    <w:p w14:paraId="31F008D8" w14:textId="77C0B79A" w:rsidR="00FD4C18" w:rsidRDefault="00FD4C18" w:rsidP="00FD4C18">
      <w:pPr>
        <w:pStyle w:val="xxmsonormal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Anne Hall</w:t>
      </w:r>
    </w:p>
    <w:p w14:paraId="375091EC" w14:textId="6466F117" w:rsidR="00FD4C18" w:rsidRDefault="00FD4C18" w:rsidP="00FD4C18">
      <w:pPr>
        <w:pStyle w:val="xxmsonormal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Danni Bristol</w:t>
      </w:r>
    </w:p>
    <w:p w14:paraId="5E7E4927" w14:textId="10616188" w:rsidR="000D1D39" w:rsidRDefault="000D1D39" w:rsidP="000D1D39">
      <w:pPr>
        <w:pStyle w:val="xxmsonormal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Ellen Preisinger</w:t>
      </w:r>
    </w:p>
    <w:p w14:paraId="02E75A21" w14:textId="005EDF12" w:rsidR="000D1D39" w:rsidRDefault="000D1D39" w:rsidP="000D1D39">
      <w:pPr>
        <w:pStyle w:val="xxmsonormal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Emily Wolf</w:t>
      </w:r>
    </w:p>
    <w:p w14:paraId="52A05E13" w14:textId="70D3F8B2" w:rsidR="000D1D39" w:rsidRDefault="000D1D39" w:rsidP="000D1D39">
      <w:pPr>
        <w:pStyle w:val="xxmsonormal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Jim Levitt</w:t>
      </w:r>
    </w:p>
    <w:p w14:paraId="0EF8AC4B" w14:textId="4B13DAE9" w:rsidR="000D1D39" w:rsidRDefault="000D1D39" w:rsidP="000D1D39">
      <w:pPr>
        <w:pStyle w:val="xxmsonormal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Lorena</w:t>
      </w:r>
      <w:r w:rsidR="00D54104">
        <w:rPr>
          <w:sz w:val="28"/>
          <w:szCs w:val="28"/>
        </w:rPr>
        <w:t xml:space="preserve"> </w:t>
      </w:r>
      <w:r w:rsidR="00D54104" w:rsidRPr="00D54104">
        <w:rPr>
          <w:sz w:val="28"/>
          <w:szCs w:val="28"/>
        </w:rPr>
        <w:t>Lindemann</w:t>
      </w:r>
    </w:p>
    <w:p w14:paraId="204636ED" w14:textId="34B85B4C" w:rsidR="000D1D39" w:rsidRDefault="000D1D39" w:rsidP="000D1D39">
      <w:pPr>
        <w:pStyle w:val="xxmsonormal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Lorna King</w:t>
      </w:r>
    </w:p>
    <w:p w14:paraId="1F9350F2" w14:textId="68492E27" w:rsidR="000D1D39" w:rsidRDefault="000D1D39" w:rsidP="000D1D39">
      <w:pPr>
        <w:pStyle w:val="xxmsonormal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McKenzie Kack</w:t>
      </w:r>
    </w:p>
    <w:p w14:paraId="5A7C73EB" w14:textId="5E9FF2CE" w:rsidR="000D1D39" w:rsidRDefault="000D1D39" w:rsidP="000D1D39">
      <w:pPr>
        <w:pStyle w:val="xxmsonormal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Nate Johnson</w:t>
      </w:r>
    </w:p>
    <w:p w14:paraId="3932A513" w14:textId="45CA890A" w:rsidR="000D1D39" w:rsidRDefault="000D1D39" w:rsidP="000D1D39">
      <w:pPr>
        <w:pStyle w:val="xxmsonormal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Nathan Mullendore</w:t>
      </w:r>
    </w:p>
    <w:p w14:paraId="05F814F6" w14:textId="6BBF29EF" w:rsidR="000D1D39" w:rsidRDefault="000D1D39" w:rsidP="000D1D39">
      <w:pPr>
        <w:pStyle w:val="xxmsonormal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Russ Derickson</w:t>
      </w:r>
    </w:p>
    <w:p w14:paraId="065C4DCC" w14:textId="4DFBE4B8" w:rsidR="000D1D39" w:rsidRPr="000D1D39" w:rsidRDefault="000D1D39" w:rsidP="000D1D39">
      <w:pPr>
        <w:pStyle w:val="xxmsonormal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Tim Beske</w:t>
      </w:r>
    </w:p>
    <w:p w14:paraId="60D3C8E4" w14:textId="77777777" w:rsidR="00D54104" w:rsidRDefault="00D54104" w:rsidP="00D54104">
      <w:pPr>
        <w:pStyle w:val="xxmsonormal"/>
        <w:rPr>
          <w:sz w:val="28"/>
          <w:szCs w:val="28"/>
        </w:rPr>
        <w:sectPr w:rsidR="00D54104" w:rsidSect="00D5410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7D833BB" w14:textId="72311A88" w:rsidR="003E2C67" w:rsidRDefault="003E2C67" w:rsidP="00FE4989">
      <w:pPr>
        <w:pStyle w:val="xxmsonormal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Lobby Day – James Dirth, Political Council</w:t>
      </w:r>
      <w:r w:rsidR="0010106A">
        <w:rPr>
          <w:sz w:val="28"/>
          <w:szCs w:val="28"/>
        </w:rPr>
        <w:t xml:space="preserve"> </w:t>
      </w:r>
      <w:r w:rsidR="003E7DD9">
        <w:rPr>
          <w:sz w:val="28"/>
          <w:szCs w:val="28"/>
        </w:rPr>
        <w:t xml:space="preserve">(approximately </w:t>
      </w:r>
      <w:r w:rsidR="0010106A">
        <w:rPr>
          <w:sz w:val="28"/>
          <w:szCs w:val="28"/>
        </w:rPr>
        <w:t>12:05 to 12:25</w:t>
      </w:r>
      <w:r w:rsidR="003E7DD9">
        <w:rPr>
          <w:sz w:val="28"/>
          <w:szCs w:val="28"/>
        </w:rPr>
        <w:t>)</w:t>
      </w:r>
    </w:p>
    <w:p w14:paraId="6DA8E652" w14:textId="43FDF2BD" w:rsidR="00B06D81" w:rsidRDefault="00B06D81" w:rsidP="00B06D81">
      <w:pPr>
        <w:pStyle w:val="xxmsonormal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Attendee signup: Surpass the attendance almost tripled the number</w:t>
      </w:r>
      <w:r w:rsidR="001F6723">
        <w:rPr>
          <w:sz w:val="28"/>
          <w:szCs w:val="28"/>
        </w:rPr>
        <w:t xml:space="preserve"> </w:t>
      </w:r>
      <w:r w:rsidR="00702D5A">
        <w:rPr>
          <w:sz w:val="28"/>
          <w:szCs w:val="28"/>
        </w:rPr>
        <w:t>from prior years lobby day</w:t>
      </w:r>
    </w:p>
    <w:p w14:paraId="181CD57D" w14:textId="0925527C" w:rsidR="00B06D81" w:rsidRDefault="00B06D81" w:rsidP="00B06D81">
      <w:pPr>
        <w:pStyle w:val="xxmsonormal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It is important that we hear from members in our local</w:t>
      </w:r>
      <w:r w:rsidR="00702D5A">
        <w:rPr>
          <w:sz w:val="28"/>
          <w:szCs w:val="28"/>
        </w:rPr>
        <w:t xml:space="preserve"> so he encourages members to sign up and show up for the event</w:t>
      </w:r>
    </w:p>
    <w:p w14:paraId="2D9A253B" w14:textId="317475C1" w:rsidR="00B06D81" w:rsidRDefault="00B06D81" w:rsidP="00B06D81">
      <w:pPr>
        <w:pStyle w:val="xxmsonormal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Stressful period due to Federal funds and state budget shortfall. It is important that we rally around for this</w:t>
      </w:r>
      <w:r w:rsidR="00702D5A">
        <w:rPr>
          <w:sz w:val="28"/>
          <w:szCs w:val="28"/>
        </w:rPr>
        <w:t xml:space="preserve"> to make our voices heard</w:t>
      </w:r>
    </w:p>
    <w:p w14:paraId="24010228" w14:textId="504AA875" w:rsidR="00B06D81" w:rsidRPr="00702D5A" w:rsidRDefault="00B06D81" w:rsidP="00702D5A">
      <w:pPr>
        <w:pStyle w:val="xxmsonormal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 need to be there to show</w:t>
      </w:r>
      <w:r w:rsidR="001F6723">
        <w:rPr>
          <w:sz w:val="28"/>
          <w:szCs w:val="28"/>
        </w:rPr>
        <w:t xml:space="preserve"> that MAPE members</w:t>
      </w:r>
      <w:r>
        <w:rPr>
          <w:sz w:val="28"/>
          <w:szCs w:val="28"/>
        </w:rPr>
        <w:t xml:space="preserve"> are </w:t>
      </w:r>
      <w:r w:rsidR="001F6723">
        <w:rPr>
          <w:sz w:val="28"/>
          <w:szCs w:val="28"/>
        </w:rPr>
        <w:t xml:space="preserve">the </w:t>
      </w:r>
      <w:r>
        <w:rPr>
          <w:sz w:val="28"/>
          <w:szCs w:val="28"/>
        </w:rPr>
        <w:t>critical</w:t>
      </w:r>
      <w:r w:rsidR="001F6723">
        <w:rPr>
          <w:sz w:val="28"/>
          <w:szCs w:val="28"/>
        </w:rPr>
        <w:t xml:space="preserve"> employees who are</w:t>
      </w:r>
      <w:r>
        <w:rPr>
          <w:sz w:val="28"/>
          <w:szCs w:val="28"/>
        </w:rPr>
        <w:t xml:space="preserve"> the ones that administrate those program</w:t>
      </w:r>
      <w:r w:rsidR="00702D5A">
        <w:rPr>
          <w:sz w:val="28"/>
          <w:szCs w:val="28"/>
        </w:rPr>
        <w:t xml:space="preserve">. </w:t>
      </w:r>
    </w:p>
    <w:p w14:paraId="6CC75E95" w14:textId="6FABA3FD" w:rsidR="00B06D81" w:rsidRDefault="00B06D81" w:rsidP="00B06D81">
      <w:pPr>
        <w:pStyle w:val="xxmsonormal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Travel time, mileage and lost times will be covered</w:t>
      </w:r>
      <w:r w:rsidR="00702D5A">
        <w:rPr>
          <w:sz w:val="28"/>
          <w:szCs w:val="28"/>
        </w:rPr>
        <w:t xml:space="preserve"> and reimbursed</w:t>
      </w:r>
    </w:p>
    <w:p w14:paraId="6B882697" w14:textId="5FF7BD52" w:rsidR="00B06D81" w:rsidRDefault="00B06D81" w:rsidP="00B06D81">
      <w:pPr>
        <w:pStyle w:val="xxmsonormal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If you are not able to attend you can </w:t>
      </w:r>
      <w:r w:rsidR="00702D5A">
        <w:rPr>
          <w:sz w:val="28"/>
          <w:szCs w:val="28"/>
        </w:rPr>
        <w:t>schedule time with your</w:t>
      </w:r>
      <w:r>
        <w:rPr>
          <w:sz w:val="28"/>
          <w:szCs w:val="28"/>
        </w:rPr>
        <w:t xml:space="preserve"> local to meet with your legislator or write an email</w:t>
      </w:r>
      <w:r w:rsidR="00702D5A">
        <w:rPr>
          <w:sz w:val="28"/>
          <w:szCs w:val="28"/>
        </w:rPr>
        <w:t xml:space="preserve"> or letter</w:t>
      </w:r>
      <w:r>
        <w:rPr>
          <w:sz w:val="28"/>
          <w:szCs w:val="28"/>
        </w:rPr>
        <w:t xml:space="preserve"> to them. </w:t>
      </w:r>
    </w:p>
    <w:p w14:paraId="15D57CD8" w14:textId="0C1A6B3A" w:rsidR="00B06D81" w:rsidRDefault="00B06D81" w:rsidP="00B06D81">
      <w:pPr>
        <w:pStyle w:val="xxmsonormal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Lobby day agenda: Mornings will be training on how to talk to your legislator, </w:t>
      </w:r>
      <w:r w:rsidR="00702D5A">
        <w:rPr>
          <w:sz w:val="28"/>
          <w:szCs w:val="28"/>
        </w:rPr>
        <w:t>12pm</w:t>
      </w:r>
      <w:r w:rsidR="001F6723">
        <w:rPr>
          <w:sz w:val="28"/>
          <w:szCs w:val="28"/>
        </w:rPr>
        <w:t>:</w:t>
      </w:r>
      <w:r>
        <w:rPr>
          <w:sz w:val="28"/>
          <w:szCs w:val="28"/>
        </w:rPr>
        <w:t xml:space="preserve"> lunch is provided and then a rally afterward, to listen to speeches. 1pm to 5pm meeting with legislators depending on their schedule</w:t>
      </w:r>
      <w:r w:rsidR="001F6723">
        <w:rPr>
          <w:sz w:val="28"/>
          <w:szCs w:val="28"/>
        </w:rPr>
        <w:t xml:space="preserve"> during their sessions.</w:t>
      </w:r>
    </w:p>
    <w:p w14:paraId="71AC4926" w14:textId="4EA8E98C" w:rsidR="00B06D81" w:rsidRDefault="00B06D81" w:rsidP="00B06D81">
      <w:pPr>
        <w:pStyle w:val="xxmsonormal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Parking will be available at the event center</w:t>
      </w:r>
    </w:p>
    <w:p w14:paraId="6F92DBF0" w14:textId="77777777" w:rsidR="004A44FB" w:rsidRPr="00D54D4A" w:rsidRDefault="004A44FB" w:rsidP="004A44FB">
      <w:pPr>
        <w:pStyle w:val="xxmsonormal"/>
        <w:numPr>
          <w:ilvl w:val="0"/>
          <w:numId w:val="1"/>
        </w:numPr>
        <w:rPr>
          <w:sz w:val="28"/>
          <w:szCs w:val="28"/>
        </w:rPr>
      </w:pPr>
      <w:r w:rsidRPr="00D54D4A">
        <w:rPr>
          <w:sz w:val="28"/>
          <w:szCs w:val="28"/>
        </w:rPr>
        <w:t>Report from Officers</w:t>
      </w:r>
    </w:p>
    <w:p w14:paraId="3168B862" w14:textId="58FB44E0" w:rsidR="00C836BF" w:rsidRDefault="00C836BF" w:rsidP="001F6723">
      <w:pPr>
        <w:pStyle w:val="xxmsonormal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BA Updates</w:t>
      </w:r>
    </w:p>
    <w:p w14:paraId="230A30B5" w14:textId="04207BA8" w:rsidR="001F6723" w:rsidRPr="001F6723" w:rsidRDefault="001F6723" w:rsidP="001F6723">
      <w:pPr>
        <w:pStyle w:val="xxmsonormal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So far we have 709 members registered for Lobby day you can still register if you are still thinking </w:t>
      </w:r>
      <w:r w:rsidR="00702D5A">
        <w:rPr>
          <w:sz w:val="28"/>
          <w:szCs w:val="28"/>
        </w:rPr>
        <w:t>attending.</w:t>
      </w:r>
    </w:p>
    <w:p w14:paraId="55FBA152" w14:textId="249F8B01" w:rsidR="00C836BF" w:rsidRDefault="00C836BF" w:rsidP="001F6723">
      <w:pPr>
        <w:pStyle w:val="xxmsonormal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Article 17 Layoff and Recall Contract Discussion</w:t>
      </w:r>
    </w:p>
    <w:p w14:paraId="17A477A3" w14:textId="13D51702" w:rsidR="001F6723" w:rsidRPr="00C21F20" w:rsidRDefault="00FD4C18" w:rsidP="00FD4C18">
      <w:pPr>
        <w:pStyle w:val="xxmsonormal"/>
        <w:numPr>
          <w:ilvl w:val="2"/>
          <w:numId w:val="1"/>
        </w:numPr>
        <w:rPr>
          <w:sz w:val="28"/>
          <w:szCs w:val="28"/>
        </w:rPr>
      </w:pPr>
      <w:r w:rsidRPr="00C21F20">
        <w:rPr>
          <w:sz w:val="28"/>
          <w:szCs w:val="28"/>
        </w:rPr>
        <w:t xml:space="preserve">With current funding and forecast of deficits </w:t>
      </w:r>
      <w:r w:rsidR="00C21F20" w:rsidRPr="00C21F20">
        <w:rPr>
          <w:sz w:val="28"/>
          <w:szCs w:val="28"/>
        </w:rPr>
        <w:t>in the coming years</w:t>
      </w:r>
    </w:p>
    <w:p w14:paraId="15E18C99" w14:textId="468FC05F" w:rsidR="00FD4C18" w:rsidRDefault="00FD4C18" w:rsidP="00FD4C18">
      <w:pPr>
        <w:pStyle w:val="xxmsonormal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an</w:t>
      </w:r>
      <w:r w:rsidR="00C21F20">
        <w:rPr>
          <w:sz w:val="28"/>
          <w:szCs w:val="28"/>
        </w:rPr>
        <w:t>y,</w:t>
      </w:r>
      <w:r>
        <w:rPr>
          <w:sz w:val="28"/>
          <w:szCs w:val="28"/>
        </w:rPr>
        <w:t xml:space="preserve"> when layoff occur that will happen and what people will face</w:t>
      </w:r>
    </w:p>
    <w:p w14:paraId="3EC7F411" w14:textId="5E8CC0AB" w:rsidR="00FD4C18" w:rsidRDefault="00FD4C18" w:rsidP="00FD4C18">
      <w:pPr>
        <w:pStyle w:val="xxmsonormal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Layoff is initiated by the employer for the classified service</w:t>
      </w:r>
    </w:p>
    <w:p w14:paraId="58C850BD" w14:textId="4317B071" w:rsidR="00FD4C18" w:rsidRDefault="00FD4C18" w:rsidP="00FD4C18">
      <w:pPr>
        <w:pStyle w:val="xxmsonormal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 are reaching out the statewide Meet and Confer agencies about</w:t>
      </w:r>
      <w:r w:rsidR="00C21F20">
        <w:rPr>
          <w:sz w:val="28"/>
          <w:szCs w:val="28"/>
        </w:rPr>
        <w:t xml:space="preserve"> any</w:t>
      </w:r>
      <w:r>
        <w:rPr>
          <w:sz w:val="28"/>
          <w:szCs w:val="28"/>
        </w:rPr>
        <w:t xml:space="preserve"> specific budgetary planning</w:t>
      </w:r>
    </w:p>
    <w:p w14:paraId="779D093E" w14:textId="5FB6D582" w:rsidR="00FD4C18" w:rsidRDefault="00FD4C18" w:rsidP="00FD4C18">
      <w:pPr>
        <w:pStyle w:val="xxmsonormal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Encourage everyone to go look at the seniority roster to make sure that it is correct</w:t>
      </w:r>
    </w:p>
    <w:p w14:paraId="0429CE32" w14:textId="53A75214" w:rsidR="00FD4C18" w:rsidRDefault="00FD4C18" w:rsidP="00FD4C18">
      <w:pPr>
        <w:pStyle w:val="xxmsonormal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Layoff happen in a seniority unit (Appendix D)</w:t>
      </w:r>
    </w:p>
    <w:p w14:paraId="5504A653" w14:textId="77B9A47F" w:rsidR="00FD4C18" w:rsidRPr="00C21F20" w:rsidRDefault="00FD4C18" w:rsidP="00FD4C18">
      <w:pPr>
        <w:pStyle w:val="xxmsonormal"/>
        <w:numPr>
          <w:ilvl w:val="2"/>
          <w:numId w:val="1"/>
        </w:numPr>
        <w:rPr>
          <w:sz w:val="28"/>
          <w:szCs w:val="28"/>
        </w:rPr>
      </w:pPr>
      <w:r w:rsidRPr="00C21F20">
        <w:rPr>
          <w:sz w:val="28"/>
          <w:szCs w:val="28"/>
        </w:rPr>
        <w:lastRenderedPageBreak/>
        <w:t xml:space="preserve">If you are receiving layoff letters it has be issues a 21days </w:t>
      </w:r>
    </w:p>
    <w:p w14:paraId="122E2BF6" w14:textId="47C6504C" w:rsidR="000D1D39" w:rsidRDefault="00FD4C18" w:rsidP="000D1D39">
      <w:pPr>
        <w:pStyle w:val="xxmsonormal"/>
        <w:numPr>
          <w:ilvl w:val="2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0D1D39">
        <w:rPr>
          <w:sz w:val="28"/>
          <w:szCs w:val="28"/>
        </w:rPr>
        <w:t>Group #1 35 miles</w:t>
      </w:r>
    </w:p>
    <w:p w14:paraId="4A0BEEC5" w14:textId="3138D085" w:rsidR="000D1D39" w:rsidRPr="00C21F20" w:rsidRDefault="000D1D39" w:rsidP="000D1D39">
      <w:pPr>
        <w:pStyle w:val="xxmsonormal"/>
        <w:numPr>
          <w:ilvl w:val="3"/>
          <w:numId w:val="1"/>
        </w:numPr>
        <w:rPr>
          <w:sz w:val="28"/>
          <w:szCs w:val="28"/>
        </w:rPr>
      </w:pPr>
      <w:r w:rsidRPr="00C21F20">
        <w:rPr>
          <w:sz w:val="28"/>
          <w:szCs w:val="28"/>
        </w:rPr>
        <w:t>Employee’s current class/class option</w:t>
      </w:r>
      <w:bookmarkStart w:id="0" w:name="_GoBack"/>
      <w:bookmarkEnd w:id="0"/>
    </w:p>
    <w:p w14:paraId="6BA44379" w14:textId="21047E47" w:rsidR="000D1D39" w:rsidRPr="00C21F20" w:rsidRDefault="000D1D39" w:rsidP="000D1D39">
      <w:pPr>
        <w:pStyle w:val="xxmsonormal"/>
        <w:numPr>
          <w:ilvl w:val="3"/>
          <w:numId w:val="1"/>
        </w:numPr>
        <w:rPr>
          <w:sz w:val="28"/>
          <w:szCs w:val="28"/>
        </w:rPr>
      </w:pPr>
      <w:r w:rsidRPr="00C21F20">
        <w:rPr>
          <w:sz w:val="28"/>
          <w:szCs w:val="28"/>
        </w:rPr>
        <w:t>Bump least senior in affected employee’s current class/option condition</w:t>
      </w:r>
    </w:p>
    <w:p w14:paraId="446D3A57" w14:textId="58A9B5AA" w:rsidR="000D1D39" w:rsidRPr="00C21F20" w:rsidRDefault="000D1D39" w:rsidP="000D1D39">
      <w:pPr>
        <w:pStyle w:val="xxmsonormal"/>
        <w:numPr>
          <w:ilvl w:val="3"/>
          <w:numId w:val="1"/>
        </w:numPr>
        <w:rPr>
          <w:sz w:val="28"/>
          <w:szCs w:val="28"/>
        </w:rPr>
      </w:pPr>
      <w:r w:rsidRPr="00C21F20">
        <w:rPr>
          <w:sz w:val="28"/>
          <w:szCs w:val="28"/>
        </w:rPr>
        <w:t>Accept vacancy in previously held classification</w:t>
      </w:r>
    </w:p>
    <w:p w14:paraId="01AB2B14" w14:textId="5EEBABDD" w:rsidR="000D1D39" w:rsidRPr="00C21F20" w:rsidRDefault="000D1D39" w:rsidP="000D1D39">
      <w:pPr>
        <w:pStyle w:val="xxmsonormal"/>
        <w:numPr>
          <w:ilvl w:val="0"/>
          <w:numId w:val="8"/>
        </w:numPr>
        <w:rPr>
          <w:sz w:val="28"/>
          <w:szCs w:val="28"/>
        </w:rPr>
      </w:pPr>
      <w:r w:rsidRPr="00C21F20">
        <w:rPr>
          <w:sz w:val="28"/>
          <w:szCs w:val="28"/>
        </w:rPr>
        <w:t>Group #2 still within 35 miles</w:t>
      </w:r>
    </w:p>
    <w:p w14:paraId="122D22D1" w14:textId="29A3087C" w:rsidR="000D1D39" w:rsidRPr="00C21F20" w:rsidRDefault="000D1D39" w:rsidP="000D1D39">
      <w:pPr>
        <w:pStyle w:val="xxmsonormal"/>
        <w:numPr>
          <w:ilvl w:val="2"/>
          <w:numId w:val="7"/>
        </w:numPr>
        <w:rPr>
          <w:sz w:val="28"/>
          <w:szCs w:val="28"/>
        </w:rPr>
      </w:pPr>
      <w:r w:rsidRPr="00C21F20">
        <w:rPr>
          <w:sz w:val="28"/>
          <w:szCs w:val="28"/>
        </w:rPr>
        <w:t>Bump least senior in equal or lower class</w:t>
      </w:r>
    </w:p>
    <w:p w14:paraId="6E89468D" w14:textId="23A6D663" w:rsidR="000D1D39" w:rsidRPr="00C21F20" w:rsidRDefault="000D1D39" w:rsidP="000D1D39">
      <w:pPr>
        <w:pStyle w:val="xxmsonormal"/>
        <w:numPr>
          <w:ilvl w:val="2"/>
          <w:numId w:val="7"/>
        </w:numPr>
        <w:rPr>
          <w:sz w:val="28"/>
          <w:szCs w:val="28"/>
        </w:rPr>
      </w:pPr>
      <w:r w:rsidRPr="00C21F20">
        <w:rPr>
          <w:sz w:val="28"/>
          <w:szCs w:val="28"/>
        </w:rPr>
        <w:t xml:space="preserve">Accept </w:t>
      </w:r>
      <w:r w:rsidR="00C21F20" w:rsidRPr="00C21F20">
        <w:rPr>
          <w:sz w:val="28"/>
          <w:szCs w:val="28"/>
        </w:rPr>
        <w:t>vacancy</w:t>
      </w:r>
      <w:r w:rsidRPr="00C21F20">
        <w:rPr>
          <w:sz w:val="28"/>
          <w:szCs w:val="28"/>
        </w:rPr>
        <w:t xml:space="preserve"> in lower class/option the affected employee has served</w:t>
      </w:r>
    </w:p>
    <w:p w14:paraId="36B2BA4E" w14:textId="4C99D06C" w:rsidR="000D1D39" w:rsidRPr="00C21F20" w:rsidRDefault="00702D5A" w:rsidP="000D1D39">
      <w:pPr>
        <w:pStyle w:val="xxmsonormal"/>
        <w:numPr>
          <w:ilvl w:val="2"/>
          <w:numId w:val="7"/>
        </w:numPr>
        <w:rPr>
          <w:sz w:val="28"/>
          <w:szCs w:val="28"/>
        </w:rPr>
      </w:pPr>
      <w:r w:rsidRPr="00C21F20">
        <w:rPr>
          <w:sz w:val="28"/>
          <w:szCs w:val="28"/>
        </w:rPr>
        <w:t>Bump employee in temp. Apt with 30 days or more in same class/option. Temp. Employee will be separated</w:t>
      </w:r>
    </w:p>
    <w:p w14:paraId="43DD8F42" w14:textId="20D889ED" w:rsidR="00C21F20" w:rsidRPr="00C21F20" w:rsidRDefault="00C21F20" w:rsidP="000D1D39">
      <w:pPr>
        <w:pStyle w:val="xxmsonormal"/>
        <w:numPr>
          <w:ilvl w:val="2"/>
          <w:numId w:val="7"/>
        </w:numPr>
        <w:rPr>
          <w:sz w:val="28"/>
          <w:szCs w:val="28"/>
        </w:rPr>
      </w:pPr>
      <w:r w:rsidRPr="00C21F20">
        <w:rPr>
          <w:sz w:val="28"/>
          <w:szCs w:val="28"/>
        </w:rPr>
        <w:t>FT employee bumps or accept vacancy of different employment condition with same class/option OR</w:t>
      </w:r>
    </w:p>
    <w:p w14:paraId="04450FB1" w14:textId="0CEF6389" w:rsidR="00C21F20" w:rsidRPr="00C21F20" w:rsidRDefault="00C21F20" w:rsidP="000D1D39">
      <w:pPr>
        <w:pStyle w:val="xxmsonormal"/>
        <w:numPr>
          <w:ilvl w:val="2"/>
          <w:numId w:val="7"/>
        </w:numPr>
        <w:rPr>
          <w:sz w:val="28"/>
          <w:szCs w:val="28"/>
        </w:rPr>
      </w:pPr>
      <w:r w:rsidRPr="00C21F20">
        <w:rPr>
          <w:sz w:val="28"/>
          <w:szCs w:val="28"/>
        </w:rPr>
        <w:t>Vice versa to #4 (PT-&gt;FT)</w:t>
      </w:r>
    </w:p>
    <w:p w14:paraId="43BA247C" w14:textId="3F7B42FE" w:rsidR="000D1D39" w:rsidRPr="00C21F20" w:rsidRDefault="000D1D39" w:rsidP="000D1D39">
      <w:pPr>
        <w:pStyle w:val="xxmsonormal"/>
        <w:numPr>
          <w:ilvl w:val="0"/>
          <w:numId w:val="8"/>
        </w:numPr>
        <w:rPr>
          <w:sz w:val="28"/>
          <w:szCs w:val="28"/>
        </w:rPr>
      </w:pPr>
      <w:r w:rsidRPr="00C21F20">
        <w:rPr>
          <w:sz w:val="28"/>
          <w:szCs w:val="28"/>
        </w:rPr>
        <w:t>Group #3 Outside 35 miles</w:t>
      </w:r>
    </w:p>
    <w:p w14:paraId="76C5D413" w14:textId="0E800474" w:rsidR="000D1D39" w:rsidRPr="00C21F20" w:rsidRDefault="00180E19" w:rsidP="000D1D39">
      <w:pPr>
        <w:pStyle w:val="xxmsonormal"/>
        <w:numPr>
          <w:ilvl w:val="0"/>
          <w:numId w:val="9"/>
        </w:numPr>
        <w:rPr>
          <w:sz w:val="28"/>
          <w:szCs w:val="28"/>
        </w:rPr>
      </w:pPr>
      <w:r w:rsidRPr="00C21F20">
        <w:rPr>
          <w:sz w:val="28"/>
          <w:szCs w:val="28"/>
        </w:rPr>
        <w:t xml:space="preserve">Accept </w:t>
      </w:r>
      <w:r w:rsidR="00C21F20" w:rsidRPr="00C21F20">
        <w:rPr>
          <w:sz w:val="28"/>
          <w:szCs w:val="28"/>
        </w:rPr>
        <w:t>vacancy</w:t>
      </w:r>
      <w:r w:rsidRPr="00C21F20">
        <w:rPr>
          <w:sz w:val="28"/>
          <w:szCs w:val="28"/>
        </w:rPr>
        <w:t xml:space="preserve"> in same, equal or lower class/ option previously served or deemed qualifies</w:t>
      </w:r>
    </w:p>
    <w:p w14:paraId="2F668C36" w14:textId="2F8CDBF5" w:rsidR="00180E19" w:rsidRPr="00C21F20" w:rsidRDefault="00180E19" w:rsidP="000D1D39">
      <w:pPr>
        <w:pStyle w:val="xxmsonormal"/>
        <w:numPr>
          <w:ilvl w:val="0"/>
          <w:numId w:val="9"/>
        </w:numPr>
        <w:rPr>
          <w:sz w:val="28"/>
          <w:szCs w:val="28"/>
        </w:rPr>
      </w:pPr>
      <w:r w:rsidRPr="00C21F20">
        <w:rPr>
          <w:sz w:val="28"/>
          <w:szCs w:val="28"/>
        </w:rPr>
        <w:t>Bump least senior employee in option listed above</w:t>
      </w:r>
    </w:p>
    <w:p w14:paraId="3CF42C6E" w14:textId="3A047DCE" w:rsidR="00C21F20" w:rsidRPr="00C21F20" w:rsidRDefault="00C21F20" w:rsidP="00C21F20">
      <w:pPr>
        <w:pStyle w:val="xxmsonormal"/>
        <w:numPr>
          <w:ilvl w:val="0"/>
          <w:numId w:val="8"/>
        </w:numPr>
        <w:rPr>
          <w:sz w:val="28"/>
          <w:szCs w:val="28"/>
        </w:rPr>
      </w:pPr>
      <w:r w:rsidRPr="00C21F20">
        <w:rPr>
          <w:sz w:val="28"/>
          <w:szCs w:val="28"/>
        </w:rPr>
        <w:t>If no options: Layoff</w:t>
      </w:r>
    </w:p>
    <w:p w14:paraId="700C6DD0" w14:textId="636F52C8" w:rsidR="004A44FB" w:rsidRPr="00D54D4A" w:rsidRDefault="00C836BF" w:rsidP="004A44FB">
      <w:pPr>
        <w:pStyle w:val="xxmsonormal"/>
        <w:ind w:left="960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="004A44FB" w:rsidRPr="00D54D4A">
        <w:rPr>
          <w:sz w:val="28"/>
          <w:szCs w:val="28"/>
        </w:rPr>
        <w:t xml:space="preserve">Regional Director </w:t>
      </w:r>
      <w:r w:rsidR="00C21F20" w:rsidRPr="00D54D4A">
        <w:rPr>
          <w:sz w:val="28"/>
          <w:szCs w:val="28"/>
        </w:rPr>
        <w:t>Update</w:t>
      </w:r>
      <w:r w:rsidR="00C21F20">
        <w:rPr>
          <w:sz w:val="28"/>
          <w:szCs w:val="28"/>
        </w:rPr>
        <w:t>: No update was given due to time limit</w:t>
      </w:r>
    </w:p>
    <w:p w14:paraId="0416A5FE" w14:textId="0903452F" w:rsidR="005223EA" w:rsidRDefault="00C836BF" w:rsidP="0012020C">
      <w:pPr>
        <w:pStyle w:val="xxmsonormal"/>
        <w:ind w:left="960"/>
        <w:rPr>
          <w:sz w:val="28"/>
          <w:szCs w:val="28"/>
        </w:rPr>
      </w:pPr>
      <w:r>
        <w:rPr>
          <w:sz w:val="28"/>
          <w:szCs w:val="28"/>
        </w:rPr>
        <w:t>c</w:t>
      </w:r>
      <w:r w:rsidR="004A44FB" w:rsidRPr="004A44FB">
        <w:rPr>
          <w:sz w:val="28"/>
          <w:szCs w:val="28"/>
        </w:rPr>
        <w:t>. Treasurer’s report</w:t>
      </w:r>
    </w:p>
    <w:p w14:paraId="1440D73B" w14:textId="6AE43427" w:rsidR="007B5FE3" w:rsidRPr="00C21F20" w:rsidRDefault="007B5FE3" w:rsidP="007B5FE3">
      <w:pPr>
        <w:pStyle w:val="xxmsonormal"/>
        <w:numPr>
          <w:ilvl w:val="0"/>
          <w:numId w:val="4"/>
        </w:numPr>
        <w:rPr>
          <w:sz w:val="28"/>
          <w:szCs w:val="28"/>
        </w:rPr>
      </w:pPr>
      <w:r w:rsidRPr="00C21F20">
        <w:rPr>
          <w:sz w:val="28"/>
          <w:szCs w:val="28"/>
        </w:rPr>
        <w:t>MAPE Central account balance: $</w:t>
      </w:r>
      <w:r w:rsidR="00C21F20" w:rsidRPr="00C21F20">
        <w:rPr>
          <w:sz w:val="28"/>
          <w:szCs w:val="28"/>
        </w:rPr>
        <w:t>34,215.00</w:t>
      </w:r>
    </w:p>
    <w:p w14:paraId="785882CE" w14:textId="71951EB6" w:rsidR="004A44FB" w:rsidRDefault="00C836BF" w:rsidP="00F118BE">
      <w:pPr>
        <w:pStyle w:val="xxmsonormal"/>
        <w:ind w:left="960"/>
        <w:rPr>
          <w:sz w:val="28"/>
          <w:szCs w:val="28"/>
        </w:rPr>
      </w:pPr>
      <w:r>
        <w:rPr>
          <w:sz w:val="28"/>
          <w:szCs w:val="28"/>
        </w:rPr>
        <w:t>d.</w:t>
      </w:r>
      <w:r w:rsidR="004A44FB" w:rsidRPr="00D54D4A">
        <w:rPr>
          <w:sz w:val="28"/>
          <w:szCs w:val="28"/>
        </w:rPr>
        <w:t xml:space="preserve"> Membership Secretary’s report</w:t>
      </w:r>
    </w:p>
    <w:p w14:paraId="4E8AFDA8" w14:textId="4C01EB27" w:rsidR="004A44FB" w:rsidRDefault="00C21F20" w:rsidP="004A44FB">
      <w:pPr>
        <w:pStyle w:val="xxmsonormal"/>
        <w:ind w:left="960"/>
        <w:rPr>
          <w:sz w:val="28"/>
          <w:szCs w:val="28"/>
        </w:rPr>
      </w:pPr>
      <w:r>
        <w:rPr>
          <w:noProof/>
        </w:rPr>
        <w:drawing>
          <wp:inline distT="0" distB="0" distL="0" distR="0" wp14:anchorId="00A727C0" wp14:editId="5E3BF83A">
            <wp:extent cx="6391247" cy="2509758"/>
            <wp:effectExtent l="0" t="0" r="0" b="5080"/>
            <wp:docPr id="16579916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180" cy="25258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836BF">
        <w:rPr>
          <w:sz w:val="28"/>
          <w:szCs w:val="28"/>
        </w:rPr>
        <w:t>e</w:t>
      </w:r>
      <w:r w:rsidR="004A44FB" w:rsidRPr="00D54D4A">
        <w:rPr>
          <w:sz w:val="28"/>
          <w:szCs w:val="28"/>
        </w:rPr>
        <w:t>. Other reports</w:t>
      </w:r>
    </w:p>
    <w:p w14:paraId="4CB95053" w14:textId="77777777" w:rsidR="00714967" w:rsidRDefault="004A44FB" w:rsidP="00F82EEF">
      <w:pPr>
        <w:pStyle w:val="xxmsonormal"/>
        <w:ind w:left="9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Local Presidents Committee report</w:t>
      </w:r>
    </w:p>
    <w:p w14:paraId="60AFF75E" w14:textId="0DBBEA88" w:rsidR="00BD235D" w:rsidRPr="003E7DD9" w:rsidRDefault="003E7DD9" w:rsidP="003E7DD9">
      <w:pPr>
        <w:pStyle w:val="xxmsonormal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Annual donation to non-profits or community discussion</w:t>
      </w:r>
    </w:p>
    <w:p w14:paraId="21AD4686" w14:textId="5F1155FA" w:rsidR="00697BD7" w:rsidRPr="004A44FB" w:rsidRDefault="00FE4989" w:rsidP="00FE4989">
      <w:pPr>
        <w:pStyle w:val="xxmsonormal"/>
        <w:numPr>
          <w:ilvl w:val="0"/>
          <w:numId w:val="1"/>
        </w:numPr>
        <w:rPr>
          <w:sz w:val="28"/>
          <w:szCs w:val="28"/>
        </w:rPr>
      </w:pPr>
      <w:r w:rsidRPr="004A44FB">
        <w:rPr>
          <w:sz w:val="28"/>
          <w:szCs w:val="28"/>
        </w:rPr>
        <w:t>Contract Negotiations</w:t>
      </w:r>
      <w:r w:rsidR="00F118BE">
        <w:rPr>
          <w:sz w:val="28"/>
          <w:szCs w:val="28"/>
        </w:rPr>
        <w:t xml:space="preserve"> Updates</w:t>
      </w:r>
    </w:p>
    <w:p w14:paraId="01C7405A" w14:textId="53FC648E" w:rsidR="004A44FB" w:rsidRDefault="00FE4989" w:rsidP="004A44FB">
      <w:pPr>
        <w:pStyle w:val="xxmsonormal"/>
        <w:numPr>
          <w:ilvl w:val="0"/>
          <w:numId w:val="2"/>
        </w:numPr>
        <w:rPr>
          <w:sz w:val="28"/>
          <w:szCs w:val="28"/>
        </w:rPr>
      </w:pPr>
      <w:r w:rsidRPr="00FE4989">
        <w:rPr>
          <w:sz w:val="28"/>
          <w:szCs w:val="28"/>
        </w:rPr>
        <w:t>CAT lead request for agencies and locations in region</w:t>
      </w:r>
    </w:p>
    <w:p w14:paraId="0AC7EA32" w14:textId="06761427" w:rsidR="00C43290" w:rsidRDefault="00776CD6" w:rsidP="00C43290">
      <w:pPr>
        <w:pStyle w:val="xxmsonormal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Listening sessions</w:t>
      </w:r>
      <w:r w:rsidR="00F82EEF">
        <w:rPr>
          <w:sz w:val="28"/>
          <w:szCs w:val="28"/>
        </w:rPr>
        <w:t>—</w:t>
      </w:r>
      <w:r w:rsidR="007A5D8E">
        <w:rPr>
          <w:sz w:val="28"/>
          <w:szCs w:val="28"/>
        </w:rPr>
        <w:t>upcoming scheduled meetings</w:t>
      </w:r>
    </w:p>
    <w:p w14:paraId="72965E2A" w14:textId="492C0C4C" w:rsidR="00D859EE" w:rsidRPr="00BD235D" w:rsidRDefault="007A5D8E" w:rsidP="00BD235D">
      <w:pPr>
        <w:pStyle w:val="xxmsonormal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Contacts for people who have </w:t>
      </w:r>
      <w:r w:rsidR="00BD235D">
        <w:rPr>
          <w:sz w:val="28"/>
          <w:szCs w:val="28"/>
        </w:rPr>
        <w:t>suggestions for negotiations</w:t>
      </w:r>
    </w:p>
    <w:p w14:paraId="368B57B0" w14:textId="449CEDAC" w:rsidR="000A3231" w:rsidRDefault="00857876" w:rsidP="00D54D4A">
      <w:pPr>
        <w:pStyle w:val="xxmsonormal"/>
        <w:numPr>
          <w:ilvl w:val="0"/>
          <w:numId w:val="1"/>
        </w:numPr>
        <w:rPr>
          <w:sz w:val="28"/>
          <w:szCs w:val="28"/>
        </w:rPr>
      </w:pPr>
      <w:r w:rsidRPr="000A3231">
        <w:rPr>
          <w:sz w:val="28"/>
          <w:szCs w:val="28"/>
        </w:rPr>
        <w:t>Drawing</w:t>
      </w:r>
    </w:p>
    <w:p w14:paraId="4179A12C" w14:textId="77777777" w:rsidR="00D54104" w:rsidRDefault="00D54104" w:rsidP="00D54104">
      <w:pPr>
        <w:pStyle w:val="xxmsonormal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Lorna King</w:t>
      </w:r>
    </w:p>
    <w:p w14:paraId="5356AD1C" w14:textId="29EC572E" w:rsidR="00D54104" w:rsidRPr="00D54104" w:rsidRDefault="00D54104" w:rsidP="00D54104">
      <w:pPr>
        <w:pStyle w:val="xxmsonormal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Lorena </w:t>
      </w:r>
      <w:r w:rsidRPr="00D54104">
        <w:rPr>
          <w:sz w:val="28"/>
          <w:szCs w:val="28"/>
        </w:rPr>
        <w:t>Lindemann</w:t>
      </w:r>
    </w:p>
    <w:p w14:paraId="293F9B31" w14:textId="39D0BC55" w:rsidR="00332615" w:rsidRDefault="00857876" w:rsidP="00C43290">
      <w:pPr>
        <w:pStyle w:val="xxmsonormal"/>
        <w:numPr>
          <w:ilvl w:val="0"/>
          <w:numId w:val="1"/>
        </w:numPr>
        <w:rPr>
          <w:sz w:val="28"/>
          <w:szCs w:val="28"/>
        </w:rPr>
      </w:pPr>
      <w:r w:rsidRPr="000A3231">
        <w:rPr>
          <w:sz w:val="28"/>
          <w:szCs w:val="28"/>
        </w:rPr>
        <w:t>Adjourn</w:t>
      </w:r>
    </w:p>
    <w:p w14:paraId="17D5CB6B" w14:textId="3A3F853A" w:rsidR="00C21F20" w:rsidRDefault="00C21F20" w:rsidP="00C21F20">
      <w:pPr>
        <w:pStyle w:val="xxmsonormal"/>
        <w:rPr>
          <w:sz w:val="28"/>
          <w:szCs w:val="28"/>
        </w:rPr>
      </w:pPr>
    </w:p>
    <w:p w14:paraId="31E6DC96" w14:textId="77777777" w:rsidR="00C21F20" w:rsidRPr="00C43290" w:rsidRDefault="00C21F20" w:rsidP="00C21F20">
      <w:pPr>
        <w:pStyle w:val="xxmsonormal"/>
        <w:rPr>
          <w:sz w:val="28"/>
          <w:szCs w:val="28"/>
        </w:rPr>
      </w:pPr>
    </w:p>
    <w:p w14:paraId="02ADB812" w14:textId="0B3FAE76" w:rsidR="00A64CFC" w:rsidRPr="00A64CFC" w:rsidRDefault="00C21F20" w:rsidP="00A64CFC">
      <w:r>
        <w:rPr>
          <w:noProof/>
        </w:rPr>
        <w:drawing>
          <wp:inline distT="0" distB="0" distL="0" distR="0" wp14:anchorId="2514AE60" wp14:editId="5A8E74F7">
            <wp:extent cx="6858000" cy="3100426"/>
            <wp:effectExtent l="0" t="0" r="0" b="5080"/>
            <wp:docPr id="9517381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1004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C21FBD" w14:textId="77777777" w:rsidR="00A64CFC" w:rsidRPr="00A64CFC" w:rsidRDefault="00A64CFC" w:rsidP="00A64CFC"/>
    <w:p w14:paraId="4E17A310" w14:textId="472E644E" w:rsidR="00A64CFC" w:rsidRPr="00A64CFC" w:rsidRDefault="00C21F20" w:rsidP="00A64CFC">
      <w:r>
        <w:rPr>
          <w:noProof/>
        </w:rPr>
        <w:lastRenderedPageBreak/>
        <w:drawing>
          <wp:inline distT="0" distB="0" distL="0" distR="0" wp14:anchorId="59CAE61E" wp14:editId="5965FC13">
            <wp:extent cx="6858000" cy="5525717"/>
            <wp:effectExtent l="0" t="0" r="0" b="0"/>
            <wp:docPr id="126476435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5257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17F488" w14:textId="77777777" w:rsidR="00A64CFC" w:rsidRPr="00A64CFC" w:rsidRDefault="00A64CFC" w:rsidP="00A64CFC"/>
    <w:p w14:paraId="63E667B3" w14:textId="7A2AE746" w:rsidR="00A64CFC" w:rsidRPr="00A64CFC" w:rsidRDefault="00C21F20" w:rsidP="00A64CFC">
      <w:r>
        <w:rPr>
          <w:noProof/>
        </w:rPr>
        <w:lastRenderedPageBreak/>
        <w:drawing>
          <wp:inline distT="0" distB="0" distL="0" distR="0" wp14:anchorId="5AF7681B" wp14:editId="0A8EF6A4">
            <wp:extent cx="6858000" cy="4744422"/>
            <wp:effectExtent l="0" t="0" r="0" b="0"/>
            <wp:docPr id="94540243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7444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16DA0B" w14:textId="77777777" w:rsidR="00A64CFC" w:rsidRPr="00A64CFC" w:rsidRDefault="00A64CFC" w:rsidP="00A64CFC"/>
    <w:p w14:paraId="342E876F" w14:textId="77777777" w:rsidR="00A64CFC" w:rsidRDefault="00A64CFC" w:rsidP="00A64CFC">
      <w:pPr>
        <w:rPr>
          <w:rFonts w:ascii="Calibri" w:hAnsi="Calibri" w:cs="Calibri"/>
          <w:noProof/>
          <w:sz w:val="28"/>
          <w:szCs w:val="28"/>
        </w:rPr>
      </w:pPr>
    </w:p>
    <w:p w14:paraId="610520B0" w14:textId="77777777" w:rsidR="00A64CFC" w:rsidRPr="00A64CFC" w:rsidRDefault="00A64CFC" w:rsidP="00A64CFC">
      <w:pPr>
        <w:jc w:val="center"/>
      </w:pPr>
    </w:p>
    <w:sectPr w:rsidR="00A64CFC" w:rsidRPr="00A64CFC" w:rsidSect="00D5410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8273E" w14:textId="77777777" w:rsidR="00F11064" w:rsidRDefault="00F11064" w:rsidP="00E7283E">
      <w:pPr>
        <w:spacing w:after="0" w:line="240" w:lineRule="auto"/>
      </w:pPr>
      <w:r>
        <w:separator/>
      </w:r>
    </w:p>
  </w:endnote>
  <w:endnote w:type="continuationSeparator" w:id="0">
    <w:p w14:paraId="40707984" w14:textId="77777777" w:rsidR="00F11064" w:rsidRDefault="00F11064" w:rsidP="00E72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93B6E" w14:textId="77777777" w:rsidR="00F11064" w:rsidRDefault="00F11064" w:rsidP="00E7283E">
      <w:pPr>
        <w:spacing w:after="0" w:line="240" w:lineRule="auto"/>
      </w:pPr>
      <w:r>
        <w:separator/>
      </w:r>
    </w:p>
  </w:footnote>
  <w:footnote w:type="continuationSeparator" w:id="0">
    <w:p w14:paraId="139C3063" w14:textId="77777777" w:rsidR="00F11064" w:rsidRDefault="00F11064" w:rsidP="00E72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F12C7"/>
    <w:multiLevelType w:val="hybridMultilevel"/>
    <w:tmpl w:val="279E3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37FC9"/>
    <w:multiLevelType w:val="hybridMultilevel"/>
    <w:tmpl w:val="A8D230C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5282C9F0">
      <w:start w:val="1"/>
      <w:numFmt w:val="lowerLetter"/>
      <w:lvlText w:val="%2."/>
      <w:lvlJc w:val="left"/>
      <w:pPr>
        <w:ind w:left="32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1E17B77"/>
    <w:multiLevelType w:val="hybridMultilevel"/>
    <w:tmpl w:val="CD502C80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 w15:restartNumberingAfterBreak="0">
    <w:nsid w:val="2DB82372"/>
    <w:multiLevelType w:val="hybridMultilevel"/>
    <w:tmpl w:val="58D8DE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1D326B4"/>
    <w:multiLevelType w:val="hybridMultilevel"/>
    <w:tmpl w:val="FB2A1CC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321351F7"/>
    <w:multiLevelType w:val="hybridMultilevel"/>
    <w:tmpl w:val="1CA2CB08"/>
    <w:lvl w:ilvl="0" w:tplc="17BAC32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F391B"/>
    <w:multiLevelType w:val="hybridMultilevel"/>
    <w:tmpl w:val="CAA6EDA6"/>
    <w:lvl w:ilvl="0" w:tplc="3F2CEE2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A8D7DD0"/>
    <w:multiLevelType w:val="hybridMultilevel"/>
    <w:tmpl w:val="2C2CEB38"/>
    <w:lvl w:ilvl="0" w:tplc="5282C9F0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3AF20EB6"/>
    <w:multiLevelType w:val="hybridMultilevel"/>
    <w:tmpl w:val="19F2A638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D4A"/>
    <w:rsid w:val="00023B05"/>
    <w:rsid w:val="00037536"/>
    <w:rsid w:val="000800BC"/>
    <w:rsid w:val="000A3231"/>
    <w:rsid w:val="000A45A3"/>
    <w:rsid w:val="000A5648"/>
    <w:rsid w:val="000D1D39"/>
    <w:rsid w:val="000F3F47"/>
    <w:rsid w:val="0010106A"/>
    <w:rsid w:val="00102C6B"/>
    <w:rsid w:val="00102FF9"/>
    <w:rsid w:val="0012020C"/>
    <w:rsid w:val="00180E19"/>
    <w:rsid w:val="001A4D92"/>
    <w:rsid w:val="001F6723"/>
    <w:rsid w:val="00201F1E"/>
    <w:rsid w:val="00206322"/>
    <w:rsid w:val="00245F4C"/>
    <w:rsid w:val="002F3316"/>
    <w:rsid w:val="00332615"/>
    <w:rsid w:val="00363666"/>
    <w:rsid w:val="003B59D1"/>
    <w:rsid w:val="003E2C67"/>
    <w:rsid w:val="003E72DA"/>
    <w:rsid w:val="003E7DD9"/>
    <w:rsid w:val="00457913"/>
    <w:rsid w:val="00463A91"/>
    <w:rsid w:val="004A44FB"/>
    <w:rsid w:val="004B34A1"/>
    <w:rsid w:val="004C276B"/>
    <w:rsid w:val="005223EA"/>
    <w:rsid w:val="005450FE"/>
    <w:rsid w:val="00551869"/>
    <w:rsid w:val="00567A76"/>
    <w:rsid w:val="00583422"/>
    <w:rsid w:val="0059352F"/>
    <w:rsid w:val="005973A0"/>
    <w:rsid w:val="005E0D7B"/>
    <w:rsid w:val="006167E6"/>
    <w:rsid w:val="00633E2C"/>
    <w:rsid w:val="00641A7B"/>
    <w:rsid w:val="00697BD7"/>
    <w:rsid w:val="006C1EA4"/>
    <w:rsid w:val="006C4A30"/>
    <w:rsid w:val="006C699F"/>
    <w:rsid w:val="006D115D"/>
    <w:rsid w:val="006F56C2"/>
    <w:rsid w:val="00702D5A"/>
    <w:rsid w:val="00714967"/>
    <w:rsid w:val="00715D2A"/>
    <w:rsid w:val="00731DA3"/>
    <w:rsid w:val="00740E36"/>
    <w:rsid w:val="00776CD6"/>
    <w:rsid w:val="007807D4"/>
    <w:rsid w:val="007A5D8E"/>
    <w:rsid w:val="007B5FE3"/>
    <w:rsid w:val="007C5AA6"/>
    <w:rsid w:val="007E6A66"/>
    <w:rsid w:val="00812A07"/>
    <w:rsid w:val="00857876"/>
    <w:rsid w:val="008761B6"/>
    <w:rsid w:val="00887D29"/>
    <w:rsid w:val="008A14A5"/>
    <w:rsid w:val="009271AF"/>
    <w:rsid w:val="00931A7F"/>
    <w:rsid w:val="0095002E"/>
    <w:rsid w:val="009B0706"/>
    <w:rsid w:val="009D03C4"/>
    <w:rsid w:val="009E2EBA"/>
    <w:rsid w:val="009F3076"/>
    <w:rsid w:val="009F7CCF"/>
    <w:rsid w:val="00A60E89"/>
    <w:rsid w:val="00A611A1"/>
    <w:rsid w:val="00A64CFC"/>
    <w:rsid w:val="00AD3360"/>
    <w:rsid w:val="00AF567C"/>
    <w:rsid w:val="00AF7252"/>
    <w:rsid w:val="00B06D81"/>
    <w:rsid w:val="00B228C8"/>
    <w:rsid w:val="00B36816"/>
    <w:rsid w:val="00B400CA"/>
    <w:rsid w:val="00B43E0A"/>
    <w:rsid w:val="00B9114C"/>
    <w:rsid w:val="00BB55F4"/>
    <w:rsid w:val="00BB56D0"/>
    <w:rsid w:val="00BD235D"/>
    <w:rsid w:val="00BF01E6"/>
    <w:rsid w:val="00C062D7"/>
    <w:rsid w:val="00C21F20"/>
    <w:rsid w:val="00C43290"/>
    <w:rsid w:val="00C75900"/>
    <w:rsid w:val="00C836BF"/>
    <w:rsid w:val="00C92C2D"/>
    <w:rsid w:val="00CB6E39"/>
    <w:rsid w:val="00D13F82"/>
    <w:rsid w:val="00D54104"/>
    <w:rsid w:val="00D54D4A"/>
    <w:rsid w:val="00D859EE"/>
    <w:rsid w:val="00DB5DAC"/>
    <w:rsid w:val="00DC3249"/>
    <w:rsid w:val="00DD0ABE"/>
    <w:rsid w:val="00E010B4"/>
    <w:rsid w:val="00E303B3"/>
    <w:rsid w:val="00E7283E"/>
    <w:rsid w:val="00ED282E"/>
    <w:rsid w:val="00F052EC"/>
    <w:rsid w:val="00F11064"/>
    <w:rsid w:val="00F118BE"/>
    <w:rsid w:val="00F44AEB"/>
    <w:rsid w:val="00F52CBB"/>
    <w:rsid w:val="00F81650"/>
    <w:rsid w:val="00F82EEF"/>
    <w:rsid w:val="00FA0FCD"/>
    <w:rsid w:val="00FD4C18"/>
    <w:rsid w:val="00FE3B06"/>
    <w:rsid w:val="00FE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F90F4"/>
  <w15:chartTrackingRefBased/>
  <w15:docId w15:val="{BB94D608-807B-4AED-8281-F0DBB3F9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D54D4A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A45A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2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83E"/>
  </w:style>
  <w:style w:type="paragraph" w:styleId="Footer">
    <w:name w:val="footer"/>
    <w:basedOn w:val="Normal"/>
    <w:link w:val="FooterChar"/>
    <w:uiPriority w:val="99"/>
    <w:unhideWhenUsed/>
    <w:rsid w:val="00E72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83E"/>
  </w:style>
  <w:style w:type="character" w:customStyle="1" w:styleId="UnresolvedMention">
    <w:name w:val="Unresolved Mention"/>
    <w:basedOn w:val="DefaultParagraphFont"/>
    <w:uiPriority w:val="99"/>
    <w:semiHidden/>
    <w:unhideWhenUsed/>
    <w:rsid w:val="00FE498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A4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a9a7af13-b6ff-4d5a-b3c0-db71562f8495" xsi:nil="true"/>
    <_activity xmlns="a9a7af13-b6ff-4d5a-b3c0-db71562f8495" xsi:nil="true"/>
    <TeamsChannelId xmlns="a9a7af13-b6ff-4d5a-b3c0-db71562f8495" xsi:nil="true"/>
    <IsNotebookLocked xmlns="a9a7af13-b6ff-4d5a-b3c0-db71562f8495" xsi:nil="true"/>
    <Owner xmlns="a9a7af13-b6ff-4d5a-b3c0-db71562f8495">
      <UserInfo>
        <DisplayName/>
        <AccountId xsi:nil="true"/>
        <AccountType/>
      </UserInfo>
    </Owner>
    <Math_Settings xmlns="a9a7af13-b6ff-4d5a-b3c0-db71562f8495" xsi:nil="true"/>
    <NotebookType xmlns="a9a7af13-b6ff-4d5a-b3c0-db71562f8495" xsi:nil="true"/>
    <Students xmlns="a9a7af13-b6ff-4d5a-b3c0-db71562f8495">
      <UserInfo>
        <DisplayName/>
        <AccountId xsi:nil="true"/>
        <AccountType/>
      </UserInfo>
    </Students>
    <DefaultSectionNames xmlns="a9a7af13-b6ff-4d5a-b3c0-db71562f8495" xsi:nil="true"/>
    <AppVersion xmlns="a9a7af13-b6ff-4d5a-b3c0-db71562f8495" xsi:nil="true"/>
    <Student_Groups xmlns="a9a7af13-b6ff-4d5a-b3c0-db71562f8495">
      <UserInfo>
        <DisplayName/>
        <AccountId xsi:nil="true"/>
        <AccountType/>
      </UserInfo>
    </Student_Groups>
    <Has_Leaders_Only_SectionGroup xmlns="a9a7af13-b6ff-4d5a-b3c0-db71562f8495" xsi:nil="true"/>
    <Invited_Teachers xmlns="a9a7af13-b6ff-4d5a-b3c0-db71562f8495" xsi:nil="true"/>
    <Invited_Students xmlns="a9a7af13-b6ff-4d5a-b3c0-db71562f8495" xsi:nil="true"/>
    <CultureName xmlns="a9a7af13-b6ff-4d5a-b3c0-db71562f8495" xsi:nil="true"/>
    <Distribution_Groups xmlns="a9a7af13-b6ff-4d5a-b3c0-db71562f8495" xsi:nil="true"/>
    <Templates xmlns="a9a7af13-b6ff-4d5a-b3c0-db71562f8495" xsi:nil="true"/>
    <Self_Registration_Enabled xmlns="a9a7af13-b6ff-4d5a-b3c0-db71562f8495" xsi:nil="true"/>
    <Has_Teacher_Only_SectionGroup xmlns="a9a7af13-b6ff-4d5a-b3c0-db71562f8495" xsi:nil="true"/>
    <Members xmlns="a9a7af13-b6ff-4d5a-b3c0-db71562f8495">
      <UserInfo>
        <DisplayName/>
        <AccountId xsi:nil="true"/>
        <AccountType/>
      </UserInfo>
    </Members>
    <Invited_Members xmlns="a9a7af13-b6ff-4d5a-b3c0-db71562f8495" xsi:nil="true"/>
    <Teams_Channel_Section_Location xmlns="a9a7af13-b6ff-4d5a-b3c0-db71562f8495" xsi:nil="true"/>
    <Invited_Leaders xmlns="a9a7af13-b6ff-4d5a-b3c0-db71562f8495" xsi:nil="true"/>
    <LMS_Mappings xmlns="a9a7af13-b6ff-4d5a-b3c0-db71562f8495" xsi:nil="true"/>
    <FolderType xmlns="a9a7af13-b6ff-4d5a-b3c0-db71562f8495" xsi:nil="true"/>
    <Teachers xmlns="a9a7af13-b6ff-4d5a-b3c0-db71562f8495">
      <UserInfo>
        <DisplayName/>
        <AccountId xsi:nil="true"/>
        <AccountType/>
      </UserInfo>
    </Teachers>
    <Leaders xmlns="a9a7af13-b6ff-4d5a-b3c0-db71562f8495">
      <UserInfo>
        <DisplayName/>
        <AccountId xsi:nil="true"/>
        <AccountType/>
      </UserInfo>
    </Leaders>
    <Member_Groups xmlns="a9a7af13-b6ff-4d5a-b3c0-db71562f8495">
      <UserInfo>
        <DisplayName/>
        <AccountId xsi:nil="true"/>
        <AccountType/>
      </UserInfo>
    </Member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49CFE4B826E84699A2385B917026A1" ma:contentTypeVersion="51" ma:contentTypeDescription="Create a new document." ma:contentTypeScope="" ma:versionID="ad97d189e42a2512f3b634961a39d5fe">
  <xsd:schema xmlns:xsd="http://www.w3.org/2001/XMLSchema" xmlns:xs="http://www.w3.org/2001/XMLSchema" xmlns:p="http://schemas.microsoft.com/office/2006/metadata/properties" xmlns:ns3="13520013-cc20-4cdc-8349-9f84496e210a" xmlns:ns4="a9a7af13-b6ff-4d5a-b3c0-db71562f8495" targetNamespace="http://schemas.microsoft.com/office/2006/metadata/properties" ma:root="true" ma:fieldsID="edb2fd9fdcd67814c917b89732f4b1bd" ns3:_="" ns4:_="">
    <xsd:import namespace="13520013-cc20-4cdc-8349-9f84496e210a"/>
    <xsd:import namespace="a9a7af13-b6ff-4d5a-b3c0-db71562f849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Has_Leaders_Only_SectionGroup" minOccurs="0"/>
                <xsd:element ref="ns4:TeamsChannelId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20013-cc20-4cdc-8349-9f84496e21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7af13-b6ff-4d5a-b3c0-db71562f8495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0" nillable="true" ma:displayName="MediaServiceLocation" ma:description="" ma:indexed="true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Leaders" ma:index="32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3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4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7" nillable="true" ma:displayName="Has Leaders Only SectionGroup" ma:internalName="Has_Leaders_Only_SectionGroup">
      <xsd:simpleType>
        <xsd:restriction base="dms:Boolean"/>
      </xsd:simpleType>
    </xsd:element>
    <xsd:element name="TeamsChannelId" ma:index="38" nillable="true" ma:displayName="Teams Channel Id" ma:internalName="TeamsChannelId">
      <xsd:simpleType>
        <xsd:restriction base="dms:Text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ath_Settings" ma:index="40" nillable="true" ma:displayName="Math Settings" ma:internalName="Math_Settings">
      <xsd:simpleType>
        <xsd:restriction base="dms:Text"/>
      </xsd:simpleType>
    </xsd:element>
    <xsd:element name="Distribution_Groups" ma:index="4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2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7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9" nillable="true" ma:displayName="_activity" ma:hidden="true" ma:internalName="_activity">
      <xsd:simpleType>
        <xsd:restriction base="dms:Note"/>
      </xsd:simpleType>
    </xsd:element>
    <xsd:element name="MediaServiceObjectDetectorVersions" ma:index="5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5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5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2DB21-B538-44B2-8E5E-CF78455AFA74}">
  <ds:schemaRefs>
    <ds:schemaRef ds:uri="http://purl.org/dc/elements/1.1/"/>
    <ds:schemaRef ds:uri="http://schemas.microsoft.com/office/2006/metadata/properties"/>
    <ds:schemaRef ds:uri="13520013-cc20-4cdc-8349-9f84496e210a"/>
    <ds:schemaRef ds:uri="a9a7af13-b6ff-4d5a-b3c0-db71562f8495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DF8FB8A-ABFE-426F-9205-9E205227C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E60C02-BB0B-41D9-87AE-83DB700C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520013-cc20-4cdc-8349-9f84496e210a"/>
    <ds:schemaRef ds:uri="a9a7af13-b6ff-4d5a-b3c0-db71562f84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C1932F-FED2-4594-9B5F-B7154452ECB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Latozke, Taralee (DNR)</dc:creator>
  <cp:keywords/>
  <dc:description/>
  <cp:lastModifiedBy>Nwachukwu, Ben</cp:lastModifiedBy>
  <cp:revision>5</cp:revision>
  <dcterms:created xsi:type="dcterms:W3CDTF">2025-02-11T17:32:00Z</dcterms:created>
  <dcterms:modified xsi:type="dcterms:W3CDTF">2025-02-12T17:10:00Z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0x0101009749CFE4B826E84699A2385B917026A1</vt:lpwstr>
  </property>
</Properties>
</file>