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92DA" w14:textId="7818962A" w:rsidR="00B753A3" w:rsidRDefault="00CD2E06">
      <w:r>
        <w:t>Local 1402 Meeting</w:t>
      </w:r>
    </w:p>
    <w:p w14:paraId="51278E17" w14:textId="7582F72C" w:rsidR="00CD2E06" w:rsidRDefault="00CD2E06">
      <w:r>
        <w:t>December 3, 2024</w:t>
      </w:r>
    </w:p>
    <w:p w14:paraId="67CE3507" w14:textId="5E126199" w:rsidR="00CD2E06" w:rsidRDefault="00CD2E06">
      <w:r>
        <w:t>Agenda:</w:t>
      </w:r>
    </w:p>
    <w:p w14:paraId="0F64E3DF" w14:textId="77777777" w:rsidR="00CD2E06" w:rsidRDefault="00CD2E06" w:rsidP="00CD2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2025 Local Budget- </w:t>
      </w:r>
      <w:r>
        <w:rPr>
          <w:rFonts w:ascii="Calibri" w:hAnsi="Calibri" w:cs="Calibri"/>
          <w:color w:val="424242"/>
          <w:sz w:val="22"/>
          <w:szCs w:val="22"/>
        </w:rPr>
        <w:t xml:space="preserve">Carson presented the 2025 Budget. </w:t>
      </w:r>
    </w:p>
    <w:p w14:paraId="42D10631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The amount to locals can changed based on members. </w:t>
      </w:r>
    </w:p>
    <w:p w14:paraId="34CDEB69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Most line items stayed the same. </w:t>
      </w:r>
    </w:p>
    <w:p w14:paraId="04101706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Added for awards/prizes for shirts for those that volunteer. </w:t>
      </w:r>
    </w:p>
    <w:p w14:paraId="2F5837F8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We increased social meetings for organizing/membership recruitment/member events and lowered steward meetings/trainings. </w:t>
      </w:r>
    </w:p>
    <w:p w14:paraId="2F70569D" w14:textId="784FFADF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Increase budget from last year by $1000.</w:t>
      </w:r>
    </w:p>
    <w:p w14:paraId="2D296672" w14:textId="76D1DEE0" w:rsidR="002E5972" w:rsidRDefault="002E5972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We now have a membership committee: Jamie, Thor, and David</w:t>
      </w:r>
    </w:p>
    <w:p w14:paraId="3EEB40FF" w14:textId="7A88D6F2" w:rsidR="002E5972" w:rsidRDefault="002E5972" w:rsidP="002E5972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Lowered budget for awards/prizes</w:t>
      </w:r>
    </w:p>
    <w:p w14:paraId="31466D07" w14:textId="31EAD950" w:rsidR="002E5972" w:rsidRDefault="002E5972" w:rsidP="002E5972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Increased Membership drives to $2000 and increased $400 for membership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committee</w:t>
      </w:r>
      <w:proofErr w:type="gramEnd"/>
    </w:p>
    <w:p w14:paraId="1DAF4D4D" w14:textId="625C43ED" w:rsidR="002E5972" w:rsidRDefault="002E5972" w:rsidP="002E5972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Budget unanimously approved for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2025</w:t>
      </w:r>
      <w:proofErr w:type="gramEnd"/>
    </w:p>
    <w:p w14:paraId="03B7A459" w14:textId="77777777" w:rsidR="00CD2E06" w:rsidRDefault="00CD2E06" w:rsidP="00CD2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Dec 11 holiday party (members and their families only)</w:t>
      </w:r>
    </w:p>
    <w:p w14:paraId="3AF78317" w14:textId="6599CB8F" w:rsidR="000C3F79" w:rsidRDefault="000C3F79" w:rsidP="000C3F79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RSVP by Dec 5: </w:t>
      </w:r>
      <w:hyperlink r:id="rId5" w:history="1">
        <w:r w:rsidRPr="00CE64C3">
          <w:rPr>
            <w:rStyle w:val="Hyperlink"/>
            <w:rFonts w:ascii="Calibri" w:hAnsi="Calibri" w:cs="Calibri"/>
            <w:sz w:val="22"/>
            <w:szCs w:val="22"/>
          </w:rPr>
          <w:t>https://forms.office.com/r/Enkghx7uJT</w:t>
        </w:r>
      </w:hyperlink>
      <w:r>
        <w:rPr>
          <w:rFonts w:ascii="Calibri" w:hAnsi="Calibri" w:cs="Calibri"/>
          <w:color w:val="424242"/>
          <w:sz w:val="22"/>
          <w:szCs w:val="22"/>
        </w:rPr>
        <w:t xml:space="preserve"> </w:t>
      </w:r>
    </w:p>
    <w:p w14:paraId="37289F9B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5:30-8pm, come and go as you’re able.</w:t>
      </w:r>
    </w:p>
    <w:p w14:paraId="2C7FDCC5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Union Lounge at the Depot.</w:t>
      </w:r>
    </w:p>
    <w:p w14:paraId="404534C7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Appetizers will be provided.</w:t>
      </w:r>
    </w:p>
    <w:p w14:paraId="3A068D83" w14:textId="77777777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Jamie Juenemann will be Santa and will provide small gifts for kids (please RSVP to ensure we have enough!)</w:t>
      </w:r>
    </w:p>
    <w:p w14:paraId="286F9E8D" w14:textId="3EE840B8" w:rsidR="00CD2E06" w:rsidRDefault="00CD2E06" w:rsidP="00CD2E06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Parking is available in the city owned parking ramp next to the Depot, and it’s hit or miss if it’s staffed to collect payment.  There </w:t>
      </w:r>
      <w:r w:rsidR="00AE32BD">
        <w:rPr>
          <w:rFonts w:ascii="Calibri" w:hAnsi="Calibri" w:cs="Calibri"/>
          <w:color w:val="424242"/>
          <w:sz w:val="22"/>
          <w:szCs w:val="22"/>
        </w:rPr>
        <w:t>are</w:t>
      </w:r>
      <w:r>
        <w:rPr>
          <w:rFonts w:ascii="Calibri" w:hAnsi="Calibri" w:cs="Calibri"/>
          <w:color w:val="424242"/>
          <w:sz w:val="22"/>
          <w:szCs w:val="22"/>
        </w:rPr>
        <w:t xml:space="preserve"> also around 10-12 metered spots on the street directly in front of the Depot, but they don’t require payment after 5 or 6pm.</w:t>
      </w:r>
    </w:p>
    <w:p w14:paraId="5D225765" w14:textId="21C1460D" w:rsidR="00CD2E06" w:rsidRDefault="00CD2E06" w:rsidP="00CD2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Jan 11 UMD Bulldog Game (members and their families only)</w:t>
      </w:r>
      <w:r w:rsidR="00394300" w:rsidRPr="00394300">
        <w:t xml:space="preserve"> </w:t>
      </w:r>
      <w:r w:rsidR="00394300">
        <w:t xml:space="preserve">RSVP here: </w:t>
      </w:r>
      <w:hyperlink r:id="rId6" w:history="1">
        <w:r w:rsidR="00AC48DB" w:rsidRPr="00CE64C3">
          <w:rPr>
            <w:rStyle w:val="Hyperlink"/>
            <w:rFonts w:ascii="Calibri" w:hAnsi="Calibri" w:cs="Calibri"/>
            <w:sz w:val="22"/>
            <w:szCs w:val="22"/>
          </w:rPr>
          <w:t>https://forms.office.com/r/EcsVXBR6D4</w:t>
        </w:r>
      </w:hyperlink>
      <w:r w:rsidR="00394300">
        <w:rPr>
          <w:rFonts w:ascii="Calibri" w:hAnsi="Calibri" w:cs="Calibri"/>
          <w:color w:val="424242"/>
          <w:sz w:val="22"/>
          <w:szCs w:val="22"/>
        </w:rPr>
        <w:t xml:space="preserve"> </w:t>
      </w:r>
    </w:p>
    <w:p w14:paraId="097FA52C" w14:textId="6623764F" w:rsidR="00CD2E06" w:rsidRDefault="00CD2E06" w:rsidP="00CD2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Blood Drive</w:t>
      </w:r>
      <w:r w:rsidR="00AE32BD">
        <w:rPr>
          <w:rFonts w:ascii="Calibri" w:hAnsi="Calibri" w:cs="Calibri"/>
          <w:color w:val="424242"/>
          <w:sz w:val="22"/>
          <w:szCs w:val="22"/>
        </w:rPr>
        <w:t xml:space="preserve"> Interest for Region 14: </w:t>
      </w:r>
      <w:hyperlink r:id="rId7" w:history="1">
        <w:r w:rsidR="00AE32BD" w:rsidRPr="00CE64C3">
          <w:rPr>
            <w:rStyle w:val="Hyperlink"/>
            <w:rFonts w:ascii="Calibri" w:hAnsi="Calibri" w:cs="Calibri"/>
            <w:sz w:val="22"/>
            <w:szCs w:val="22"/>
          </w:rPr>
          <w:t>https://forms.office.com/r/JaQWBpzEJp</w:t>
        </w:r>
      </w:hyperlink>
      <w:r w:rsidR="00AE32BD">
        <w:rPr>
          <w:rFonts w:ascii="Calibri" w:hAnsi="Calibri" w:cs="Calibri"/>
          <w:color w:val="424242"/>
          <w:sz w:val="22"/>
          <w:szCs w:val="22"/>
        </w:rPr>
        <w:t xml:space="preserve"> </w:t>
      </w:r>
    </w:p>
    <w:p w14:paraId="663A6F83" w14:textId="7D07B97B" w:rsidR="00AE32BD" w:rsidRDefault="00AE32BD" w:rsidP="00CD2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Negotiations Updates</w:t>
      </w:r>
    </w:p>
    <w:p w14:paraId="05D80A1D" w14:textId="7511B146" w:rsidR="00AE32BD" w:rsidRDefault="00AE32BD" w:rsidP="00AE32B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Mostly training</w:t>
      </w:r>
    </w:p>
    <w:p w14:paraId="76EF5010" w14:textId="69196439" w:rsidR="00AE32BD" w:rsidRDefault="00AE32BD" w:rsidP="00AE32B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Talking about where interest is at for proposals/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topics</w:t>
      </w:r>
      <w:proofErr w:type="gramEnd"/>
    </w:p>
    <w:p w14:paraId="59B03768" w14:textId="66191430" w:rsidR="00AE32BD" w:rsidRDefault="00AE32BD" w:rsidP="00AE32B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Elected Health care committee</w:t>
      </w:r>
    </w:p>
    <w:p w14:paraId="067B9131" w14:textId="77777777" w:rsidR="00AE32BD" w:rsidRDefault="00AE32BD" w:rsidP="00AE32BD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424242"/>
          <w:sz w:val="22"/>
          <w:szCs w:val="22"/>
        </w:rPr>
      </w:pPr>
    </w:p>
    <w:p w14:paraId="14246FBC" w14:textId="77777777" w:rsidR="00CD2E06" w:rsidRDefault="00CD2E06"/>
    <w:sectPr w:rsidR="00CD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D5D"/>
    <w:multiLevelType w:val="multilevel"/>
    <w:tmpl w:val="455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3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06"/>
    <w:rsid w:val="000C3F79"/>
    <w:rsid w:val="002E5972"/>
    <w:rsid w:val="00394300"/>
    <w:rsid w:val="004D203E"/>
    <w:rsid w:val="00AC48DB"/>
    <w:rsid w:val="00AE32BD"/>
    <w:rsid w:val="00B753A3"/>
    <w:rsid w:val="00C857C6"/>
    <w:rsid w:val="00C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6583"/>
  <w15:chartTrackingRefBased/>
  <w15:docId w15:val="{AB6B9DCF-C80F-4CB3-8622-DEDD255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CD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C3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JaQWBpzE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EcsVXBR6D4" TargetMode="External"/><Relationship Id="rId5" Type="http://schemas.openxmlformats.org/officeDocument/2006/relationships/hyperlink" Target="https://forms.office.com/r/Enkghx7uJ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Ariel D</dc:creator>
  <cp:keywords/>
  <dc:description/>
  <cp:lastModifiedBy>Johnson, Ariel D</cp:lastModifiedBy>
  <cp:revision>2</cp:revision>
  <dcterms:created xsi:type="dcterms:W3CDTF">2024-12-03T18:01:00Z</dcterms:created>
  <dcterms:modified xsi:type="dcterms:W3CDTF">2024-12-03T18:48:00Z</dcterms:modified>
</cp:coreProperties>
</file>