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0A7B6" w14:textId="7208D0FD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 xml:space="preserve">Agenda for </w:t>
      </w:r>
      <w:r w:rsidR="00697BD7">
        <w:rPr>
          <w:sz w:val="28"/>
          <w:szCs w:val="28"/>
        </w:rPr>
        <w:t>October</w:t>
      </w:r>
      <w:r w:rsidR="006D115D">
        <w:rPr>
          <w:sz w:val="28"/>
          <w:szCs w:val="28"/>
        </w:rPr>
        <w:t xml:space="preserve"> </w:t>
      </w:r>
      <w:r w:rsidR="00697BD7">
        <w:rPr>
          <w:sz w:val="28"/>
          <w:szCs w:val="28"/>
        </w:rPr>
        <w:t>8</w:t>
      </w:r>
      <w:r w:rsidR="007807D4">
        <w:rPr>
          <w:sz w:val="28"/>
          <w:szCs w:val="28"/>
        </w:rPr>
        <w:t>, 2024</w:t>
      </w:r>
      <w:r w:rsidRPr="00D54D4A">
        <w:rPr>
          <w:sz w:val="28"/>
          <w:szCs w:val="28"/>
        </w:rPr>
        <w:t xml:space="preserve"> </w:t>
      </w:r>
    </w:p>
    <w:p w14:paraId="1D6EE436" w14:textId="7777777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MAPE Local 1801 Monthly Meeting</w:t>
      </w:r>
    </w:p>
    <w:p w14:paraId="42359F18" w14:textId="7777777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 </w:t>
      </w:r>
    </w:p>
    <w:p w14:paraId="76FF779D" w14:textId="59F61AB0" w:rsidR="00FE4989" w:rsidRDefault="00FE4989" w:rsidP="00FE4989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Roll Call- Taken from Zoom </w:t>
      </w:r>
      <w:r w:rsidR="00B9114C">
        <w:rPr>
          <w:sz w:val="28"/>
          <w:szCs w:val="28"/>
        </w:rPr>
        <w:t>screen</w:t>
      </w:r>
    </w:p>
    <w:p w14:paraId="5D032BFB" w14:textId="77777777" w:rsidR="003649D9" w:rsidRDefault="003649D9" w:rsidP="003649D9">
      <w:pPr>
        <w:pStyle w:val="xxmsonormal"/>
        <w:ind w:left="960"/>
        <w:rPr>
          <w:sz w:val="28"/>
          <w:szCs w:val="28"/>
        </w:rPr>
        <w:sectPr w:rsidR="003649D9" w:rsidSect="006C1EA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16ABBCF" w14:textId="0545ACCF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Ben Nwachukwu</w:t>
      </w:r>
    </w:p>
    <w:p w14:paraId="3A046104" w14:textId="3099A427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Taralee Latozke</w:t>
      </w:r>
    </w:p>
    <w:p w14:paraId="113B3992" w14:textId="008192DD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Anne Hall</w:t>
      </w:r>
    </w:p>
    <w:p w14:paraId="05EBC776" w14:textId="39797804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Brian Gelster</w:t>
      </w:r>
    </w:p>
    <w:p w14:paraId="03FDF4F8" w14:textId="6C8C8A00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Chad Hermes</w:t>
      </w:r>
    </w:p>
    <w:p w14:paraId="669722CD" w14:textId="7FCB368F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Chris…</w:t>
      </w:r>
    </w:p>
    <w:p w14:paraId="31F8F753" w14:textId="7CDFC904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David Hearth</w:t>
      </w:r>
    </w:p>
    <w:p w14:paraId="302F937E" w14:textId="763058F0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Diane Stieper</w:t>
      </w:r>
    </w:p>
    <w:p w14:paraId="37D0D4DE" w14:textId="738E2A85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Ellen Preisinger</w:t>
      </w:r>
    </w:p>
    <w:p w14:paraId="30021A57" w14:textId="136DE43F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Emma Fletcher</w:t>
      </w:r>
    </w:p>
    <w:p w14:paraId="79DA01F3" w14:textId="3D855360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Tim Beske</w:t>
      </w:r>
    </w:p>
    <w:p w14:paraId="3EDC4D29" w14:textId="3A39583B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Amanda Johnson</w:t>
      </w:r>
    </w:p>
    <w:p w14:paraId="44FAAE71" w14:textId="4429BD82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Kayla Gratz</w:t>
      </w:r>
    </w:p>
    <w:p w14:paraId="1057F860" w14:textId="20C30887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Laura DeBeer</w:t>
      </w:r>
    </w:p>
    <w:p w14:paraId="752AF995" w14:textId="09BD0357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Lorena</w:t>
      </w:r>
    </w:p>
    <w:p w14:paraId="3335CA44" w14:textId="2BBF3A94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Lorna King</w:t>
      </w:r>
    </w:p>
    <w:p w14:paraId="62370752" w14:textId="4ADDA56C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Abygail Kienholz</w:t>
      </w:r>
    </w:p>
    <w:p w14:paraId="34200550" w14:textId="7759C9E2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Missy Rothwell</w:t>
      </w:r>
    </w:p>
    <w:p w14:paraId="4AA2E2A1" w14:textId="1E6FF847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Nate Mullendore</w:t>
      </w:r>
    </w:p>
    <w:p w14:paraId="48949003" w14:textId="12AEA861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Pauline Arnst</w:t>
      </w:r>
    </w:p>
    <w:p w14:paraId="517E4829" w14:textId="6ADA92FB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Roberta Alcorn</w:t>
      </w:r>
    </w:p>
    <w:p w14:paraId="5E459181" w14:textId="0C7E136D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Shannon Mittag</w:t>
      </w:r>
    </w:p>
    <w:p w14:paraId="5BBC02CE" w14:textId="0B84F8C5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Tyler Knutson</w:t>
      </w:r>
    </w:p>
    <w:p w14:paraId="15DC98FA" w14:textId="474684A1" w:rsidR="003649D9" w:rsidRDefault="003649D9" w:rsidP="003649D9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Vicki Norton</w:t>
      </w:r>
    </w:p>
    <w:p w14:paraId="7167A663" w14:textId="77777777" w:rsidR="003649D9" w:rsidRDefault="003649D9" w:rsidP="003649D9">
      <w:pPr>
        <w:pStyle w:val="xxmsonormal"/>
        <w:ind w:left="960"/>
        <w:rPr>
          <w:sz w:val="28"/>
          <w:szCs w:val="28"/>
        </w:rPr>
        <w:sectPr w:rsidR="003649D9" w:rsidSect="003649D9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14:paraId="775AE3C2" w14:textId="5DBB3185" w:rsidR="003649D9" w:rsidRDefault="003649D9" w:rsidP="003649D9">
      <w:pPr>
        <w:pStyle w:val="xxmsonormal"/>
        <w:ind w:left="960"/>
        <w:rPr>
          <w:sz w:val="28"/>
          <w:szCs w:val="28"/>
        </w:rPr>
      </w:pPr>
    </w:p>
    <w:p w14:paraId="716E836C" w14:textId="5E87CEBA" w:rsidR="00FE4989" w:rsidRDefault="00FE4989" w:rsidP="00FE4989">
      <w:pPr>
        <w:pStyle w:val="xxmsonormal"/>
        <w:numPr>
          <w:ilvl w:val="0"/>
          <w:numId w:val="1"/>
        </w:numPr>
        <w:rPr>
          <w:sz w:val="28"/>
          <w:szCs w:val="28"/>
        </w:rPr>
      </w:pPr>
      <w:r w:rsidRPr="00FE4989">
        <w:rPr>
          <w:sz w:val="28"/>
          <w:szCs w:val="28"/>
        </w:rPr>
        <w:t xml:space="preserve">Delegate Assembly Oct 25-26th </w:t>
      </w:r>
    </w:p>
    <w:p w14:paraId="56673073" w14:textId="29B6C9DE" w:rsidR="003649D9" w:rsidRPr="003649D9" w:rsidRDefault="003649D9" w:rsidP="003649D9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Continued the review and discussion of the below resolutions. Details of the resolutions can be found in the link below.</w:t>
      </w:r>
    </w:p>
    <w:p w14:paraId="37B4C670" w14:textId="371A9076" w:rsidR="00FE4989" w:rsidRPr="00FE4989" w:rsidRDefault="003649D9" w:rsidP="00FE4989">
      <w:pPr>
        <w:pStyle w:val="xxmsonormal"/>
        <w:ind w:left="1440"/>
        <w:rPr>
          <w:sz w:val="28"/>
          <w:szCs w:val="28"/>
        </w:rPr>
      </w:pPr>
      <w:r>
        <w:rPr>
          <w:sz w:val="28"/>
          <w:szCs w:val="28"/>
        </w:rPr>
        <w:t>a</w:t>
      </w:r>
      <w:r w:rsidRPr="00FE4989">
        <w:rPr>
          <w:sz w:val="28"/>
          <w:szCs w:val="28"/>
        </w:rPr>
        <w:t>. Review</w:t>
      </w:r>
      <w:r w:rsidR="00FE4989">
        <w:rPr>
          <w:sz w:val="28"/>
          <w:szCs w:val="28"/>
        </w:rPr>
        <w:t xml:space="preserve"> </w:t>
      </w:r>
      <w:r w:rsidR="00FE4989" w:rsidRPr="00FE4989">
        <w:rPr>
          <w:sz w:val="28"/>
          <w:szCs w:val="28"/>
        </w:rPr>
        <w:t>resolutions</w:t>
      </w:r>
      <w:r w:rsidR="00697BD7">
        <w:rPr>
          <w:sz w:val="28"/>
          <w:szCs w:val="28"/>
        </w:rPr>
        <w:t xml:space="preserve"> 3 (Increased Funding for Locals),</w:t>
      </w:r>
      <w:r w:rsidR="00FE4989" w:rsidRPr="00FE4989">
        <w:rPr>
          <w:sz w:val="28"/>
          <w:szCs w:val="28"/>
        </w:rPr>
        <w:t xml:space="preserve"> </w:t>
      </w:r>
      <w:r w:rsidR="00FE4989">
        <w:rPr>
          <w:sz w:val="28"/>
          <w:szCs w:val="28"/>
        </w:rPr>
        <w:t xml:space="preserve">4 </w:t>
      </w:r>
      <w:r w:rsidR="00740E36">
        <w:rPr>
          <w:sz w:val="28"/>
          <w:szCs w:val="28"/>
        </w:rPr>
        <w:t>(</w:t>
      </w:r>
      <w:r w:rsidR="00FE4989" w:rsidRPr="00FE4989">
        <w:rPr>
          <w:sz w:val="28"/>
          <w:szCs w:val="28"/>
        </w:rPr>
        <w:t>Unspent Local Funds Recaptured</w:t>
      </w:r>
      <w:r w:rsidR="00740E36">
        <w:rPr>
          <w:sz w:val="28"/>
          <w:szCs w:val="28"/>
        </w:rPr>
        <w:t>)</w:t>
      </w:r>
      <w:r w:rsidR="00FE4989">
        <w:rPr>
          <w:sz w:val="28"/>
          <w:szCs w:val="28"/>
        </w:rPr>
        <w:t>, 5</w:t>
      </w:r>
      <w:r w:rsidR="00697BD7">
        <w:rPr>
          <w:sz w:val="28"/>
          <w:szCs w:val="28"/>
        </w:rPr>
        <w:t xml:space="preserve"> was removed from website</w:t>
      </w:r>
      <w:r w:rsidR="00FE4989">
        <w:rPr>
          <w:sz w:val="28"/>
          <w:szCs w:val="28"/>
        </w:rPr>
        <w:t xml:space="preserve">, and 6 </w:t>
      </w:r>
      <w:r w:rsidR="00740E36">
        <w:rPr>
          <w:sz w:val="28"/>
          <w:szCs w:val="28"/>
        </w:rPr>
        <w:t>(</w:t>
      </w:r>
      <w:r w:rsidR="00FE4989" w:rsidRPr="00FE4989">
        <w:rPr>
          <w:sz w:val="28"/>
          <w:szCs w:val="28"/>
        </w:rPr>
        <w:t>Supporting a Ceasefire and Divestment in Israel-Palestine</w:t>
      </w:r>
      <w:r w:rsidR="00740E36">
        <w:rPr>
          <w:sz w:val="28"/>
          <w:szCs w:val="28"/>
        </w:rPr>
        <w:t>)</w:t>
      </w:r>
      <w:r w:rsidR="00FE4989">
        <w:rPr>
          <w:sz w:val="28"/>
          <w:szCs w:val="28"/>
        </w:rPr>
        <w:t xml:space="preserve"> </w:t>
      </w:r>
      <w:r w:rsidR="00FE4989" w:rsidRPr="00FE4989">
        <w:rPr>
          <w:sz w:val="28"/>
          <w:szCs w:val="28"/>
        </w:rPr>
        <w:t>to be voted on available to review at</w:t>
      </w:r>
    </w:p>
    <w:p w14:paraId="3AA04A50" w14:textId="77777777" w:rsidR="00FE4989" w:rsidRDefault="00FE4989" w:rsidP="00FE4989">
      <w:pPr>
        <w:pStyle w:val="xxmsonormal"/>
        <w:rPr>
          <w:sz w:val="28"/>
          <w:szCs w:val="28"/>
        </w:rPr>
      </w:pPr>
      <w:r w:rsidRPr="00FE4989">
        <w:rPr>
          <w:sz w:val="28"/>
          <w:szCs w:val="28"/>
        </w:rPr>
        <w:tab/>
      </w:r>
      <w:r w:rsidRPr="00FE4989">
        <w:rPr>
          <w:sz w:val="28"/>
          <w:szCs w:val="28"/>
        </w:rPr>
        <w:tab/>
      </w:r>
      <w:hyperlink r:id="rId11" w:history="1">
        <w:r w:rsidRPr="00A90A80">
          <w:rPr>
            <w:rStyle w:val="Hyperlink"/>
            <w:sz w:val="28"/>
            <w:szCs w:val="28"/>
          </w:rPr>
          <w:t>https://mape.org/committees/delegate-assembly-da</w:t>
        </w:r>
      </w:hyperlink>
    </w:p>
    <w:p w14:paraId="696FA166" w14:textId="77777777" w:rsidR="003649D9" w:rsidRDefault="003649D9" w:rsidP="00FE4989">
      <w:pPr>
        <w:pStyle w:val="xxmsonormal"/>
        <w:rPr>
          <w:sz w:val="28"/>
          <w:szCs w:val="28"/>
        </w:rPr>
      </w:pPr>
    </w:p>
    <w:p w14:paraId="48B0A6F8" w14:textId="3068BC01" w:rsidR="003649D9" w:rsidRDefault="00B74968" w:rsidP="00FE4989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>Emma Fletcher fro</w:t>
      </w:r>
      <w:r w:rsidR="003649D9">
        <w:rPr>
          <w:sz w:val="28"/>
          <w:szCs w:val="28"/>
        </w:rPr>
        <w:t>m 801 and Chad Hermes</w:t>
      </w:r>
      <w:r>
        <w:rPr>
          <w:sz w:val="28"/>
          <w:szCs w:val="28"/>
        </w:rPr>
        <w:t xml:space="preserve"> d</w:t>
      </w:r>
      <w:r w:rsidR="003649D9">
        <w:rPr>
          <w:sz w:val="28"/>
          <w:szCs w:val="28"/>
        </w:rPr>
        <w:t xml:space="preserve">id </w:t>
      </w:r>
      <w:r>
        <w:rPr>
          <w:sz w:val="28"/>
          <w:szCs w:val="28"/>
        </w:rPr>
        <w:t xml:space="preserve">a </w:t>
      </w:r>
      <w:r w:rsidR="003649D9">
        <w:rPr>
          <w:sz w:val="28"/>
          <w:szCs w:val="28"/>
        </w:rPr>
        <w:t xml:space="preserve">Presentation on </w:t>
      </w:r>
      <w:r>
        <w:rPr>
          <w:sz w:val="28"/>
          <w:szCs w:val="28"/>
        </w:rPr>
        <w:t>role of Contract Action Teams (CATs)</w:t>
      </w:r>
    </w:p>
    <w:p w14:paraId="71B927E5" w14:textId="79787A9C" w:rsidR="00B74968" w:rsidRDefault="00B74968" w:rsidP="003649D9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Talked about the different roles of CATs and LCATs</w:t>
      </w:r>
    </w:p>
    <w:p w14:paraId="31A0378B" w14:textId="643B7CC0" w:rsidR="00B74968" w:rsidRDefault="00B74968" w:rsidP="003649D9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Went through the nego</w:t>
      </w:r>
      <w:r w:rsidR="005D3B19">
        <w:rPr>
          <w:sz w:val="28"/>
          <w:szCs w:val="28"/>
        </w:rPr>
        <w:t>tiation timeline</w:t>
      </w:r>
    </w:p>
    <w:p w14:paraId="592DD120" w14:textId="1116E3B9" w:rsidR="005D3B19" w:rsidRDefault="005D3B19" w:rsidP="003649D9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Talked about the most important things we would like to see this contract negotiations like wage increase, health insurance, work life balance and career advancement to name a few.</w:t>
      </w:r>
    </w:p>
    <w:p w14:paraId="362AEC13" w14:textId="7E627BA4" w:rsidR="005D3B19" w:rsidRDefault="005D3B19" w:rsidP="003649D9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Listening session and currently been scheduled to get members inputs</w:t>
      </w:r>
    </w:p>
    <w:p w14:paraId="086F1513" w14:textId="4B141C63" w:rsidR="003649D9" w:rsidRPr="005D3B19" w:rsidRDefault="003649D9" w:rsidP="005D3B19">
      <w:pPr>
        <w:pStyle w:val="xxmsonormal"/>
        <w:numPr>
          <w:ilvl w:val="0"/>
          <w:numId w:val="2"/>
        </w:numPr>
        <w:rPr>
          <w:sz w:val="28"/>
          <w:szCs w:val="28"/>
        </w:rPr>
      </w:pPr>
      <w:r w:rsidRPr="005D3B19">
        <w:rPr>
          <w:sz w:val="28"/>
          <w:szCs w:val="28"/>
        </w:rPr>
        <w:t>W</w:t>
      </w:r>
      <w:r w:rsidR="0082043A">
        <w:rPr>
          <w:sz w:val="28"/>
          <w:szCs w:val="28"/>
        </w:rPr>
        <w:t>e</w:t>
      </w:r>
      <w:r w:rsidRPr="005D3B19">
        <w:rPr>
          <w:sz w:val="28"/>
          <w:szCs w:val="28"/>
        </w:rPr>
        <w:t xml:space="preserve"> can bargain for more if we have more power( our power is in our numbers)</w:t>
      </w:r>
    </w:p>
    <w:p w14:paraId="2844CB1B" w14:textId="27B6F4A8" w:rsidR="003649D9" w:rsidRDefault="003649D9" w:rsidP="003649D9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 do the work</w:t>
      </w:r>
    </w:p>
    <w:p w14:paraId="609E23E0" w14:textId="3164D144" w:rsidR="003649D9" w:rsidRDefault="003649D9" w:rsidP="003649D9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There are more of us than them</w:t>
      </w:r>
    </w:p>
    <w:p w14:paraId="43E771CE" w14:textId="4CE1D000" w:rsidR="00697BD7" w:rsidRDefault="00FE4989" w:rsidP="00FE4989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49D9">
        <w:rPr>
          <w:sz w:val="28"/>
          <w:szCs w:val="28"/>
        </w:rPr>
        <w:t>The power will lay on our recruitment and retention</w:t>
      </w:r>
    </w:p>
    <w:p w14:paraId="0E3BA407" w14:textId="048D9788" w:rsidR="0082043A" w:rsidRPr="0082043A" w:rsidRDefault="0082043A" w:rsidP="0082043A">
      <w:pPr>
        <w:pStyle w:val="xxmso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QR code was shared for anyone that wants to join the CAT time</w:t>
      </w:r>
    </w:p>
    <w:p w14:paraId="42C2F0C5" w14:textId="77777777" w:rsidR="003649D9" w:rsidRDefault="003649D9" w:rsidP="00FE4989">
      <w:pPr>
        <w:pStyle w:val="xxmsonormal"/>
        <w:rPr>
          <w:sz w:val="28"/>
          <w:szCs w:val="28"/>
        </w:rPr>
      </w:pPr>
    </w:p>
    <w:p w14:paraId="46D7EAAF" w14:textId="05F1AFF2" w:rsidR="00FE4989" w:rsidRPr="00FE4989" w:rsidRDefault="00697BD7" w:rsidP="00697BD7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>
        <w:rPr>
          <w:sz w:val="28"/>
          <w:szCs w:val="28"/>
        </w:rPr>
        <w:tab/>
        <w:t xml:space="preserve">    </w:t>
      </w:r>
      <w:r w:rsidR="00FE4989" w:rsidRPr="00FE4989">
        <w:rPr>
          <w:sz w:val="28"/>
          <w:szCs w:val="28"/>
        </w:rPr>
        <w:t>Contract Negotiations</w:t>
      </w:r>
    </w:p>
    <w:p w14:paraId="21AD4686" w14:textId="2DF88149" w:rsidR="00697BD7" w:rsidRDefault="00FE4989" w:rsidP="00FE4989">
      <w:pPr>
        <w:pStyle w:val="xxmsonormal"/>
        <w:rPr>
          <w:sz w:val="28"/>
          <w:szCs w:val="28"/>
        </w:rPr>
      </w:pPr>
      <w:r w:rsidRPr="00FE4989">
        <w:rPr>
          <w:sz w:val="28"/>
          <w:szCs w:val="28"/>
        </w:rPr>
        <w:tab/>
      </w:r>
      <w:r w:rsidRPr="00FE4989">
        <w:rPr>
          <w:sz w:val="28"/>
          <w:szCs w:val="28"/>
        </w:rPr>
        <w:tab/>
        <w:t xml:space="preserve">a. </w:t>
      </w:r>
      <w:r w:rsidR="00697BD7" w:rsidRPr="00697BD7">
        <w:rPr>
          <w:rFonts w:eastAsia="Times New Roman"/>
          <w:sz w:val="28"/>
          <w:szCs w:val="28"/>
        </w:rPr>
        <w:t>Plan to Win mini training</w:t>
      </w:r>
    </w:p>
    <w:p w14:paraId="645305AD" w14:textId="4CDD50B1" w:rsidR="00FE4989" w:rsidRPr="00FE4989" w:rsidRDefault="00697BD7" w:rsidP="00697BD7">
      <w:pPr>
        <w:pStyle w:val="xxmsonormal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FE4989" w:rsidRPr="00FE4989">
        <w:rPr>
          <w:sz w:val="28"/>
          <w:szCs w:val="28"/>
        </w:rPr>
        <w:t>CAT lead request for agencies and locations in region</w:t>
      </w:r>
    </w:p>
    <w:p w14:paraId="63CBB7C8" w14:textId="37AD6B4A" w:rsidR="00FE4989" w:rsidRDefault="00FE4989" w:rsidP="00D54D4A">
      <w:pPr>
        <w:pStyle w:val="xxmsonormal"/>
        <w:rPr>
          <w:sz w:val="28"/>
          <w:szCs w:val="28"/>
        </w:rPr>
      </w:pPr>
      <w:r w:rsidRPr="00FE4989">
        <w:rPr>
          <w:sz w:val="28"/>
          <w:szCs w:val="28"/>
        </w:rPr>
        <w:tab/>
      </w:r>
      <w:r w:rsidRPr="00FE4989">
        <w:rPr>
          <w:sz w:val="28"/>
          <w:szCs w:val="28"/>
        </w:rPr>
        <w:tab/>
      </w:r>
    </w:p>
    <w:p w14:paraId="464C1712" w14:textId="668150D6" w:rsidR="00D54D4A" w:rsidRPr="00D54D4A" w:rsidRDefault="00D54D4A" w:rsidP="00F052EC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 </w:t>
      </w:r>
      <w:r w:rsidR="00FE4989">
        <w:rPr>
          <w:sz w:val="28"/>
          <w:szCs w:val="28"/>
        </w:rPr>
        <w:t xml:space="preserve">    4.</w:t>
      </w:r>
      <w:r w:rsidRPr="00D54D4A">
        <w:rPr>
          <w:sz w:val="28"/>
          <w:szCs w:val="28"/>
        </w:rPr>
        <w:t>        Report from Officers</w:t>
      </w:r>
    </w:p>
    <w:p w14:paraId="14F4BAFA" w14:textId="72208368" w:rsidR="004C276B" w:rsidRPr="00D54D4A" w:rsidRDefault="00F052EC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a</w:t>
      </w:r>
      <w:r w:rsidR="004C276B" w:rsidRPr="00D54D4A">
        <w:rPr>
          <w:sz w:val="28"/>
          <w:szCs w:val="28"/>
        </w:rPr>
        <w:t>. Regional Director update</w:t>
      </w:r>
    </w:p>
    <w:p w14:paraId="103B10E1" w14:textId="3FEBDC24" w:rsidR="00FA0FCD" w:rsidRPr="00D54D4A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b.</w:t>
      </w:r>
      <w:r w:rsidR="00D54D4A" w:rsidRPr="00D54D4A">
        <w:rPr>
          <w:sz w:val="28"/>
          <w:szCs w:val="28"/>
        </w:rPr>
        <w:t xml:space="preserve"> Treasurer’s report</w:t>
      </w:r>
      <w:r w:rsidR="0082043A">
        <w:rPr>
          <w:sz w:val="28"/>
          <w:szCs w:val="28"/>
        </w:rPr>
        <w:t>: not report was shared due to lack of time</w:t>
      </w:r>
      <w:bookmarkStart w:id="0" w:name="_GoBack"/>
      <w:bookmarkEnd w:id="0"/>
    </w:p>
    <w:p w14:paraId="02456F1C" w14:textId="646B1B3E" w:rsidR="004B34A1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c</w:t>
      </w:r>
      <w:r w:rsidR="00D54D4A" w:rsidRPr="00D54D4A">
        <w:rPr>
          <w:sz w:val="28"/>
          <w:szCs w:val="28"/>
        </w:rPr>
        <w:t>. Membership Secretary’s report</w:t>
      </w:r>
    </w:p>
    <w:p w14:paraId="09F63752" w14:textId="77777777" w:rsidR="003649D9" w:rsidRDefault="003649D9" w:rsidP="003649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2421DE4" w14:textId="11CD3EFD" w:rsidR="003649D9" w:rsidRPr="003649D9" w:rsidRDefault="003649D9" w:rsidP="003649D9">
      <w:pPr>
        <w:ind w:left="1440"/>
        <w:rPr>
          <w:rFonts w:ascii="Calibri" w:hAnsi="Calibri" w:cs="Calibri"/>
          <w:sz w:val="28"/>
          <w:szCs w:val="28"/>
        </w:rPr>
      </w:pPr>
      <w:r w:rsidRPr="003649D9">
        <w:rPr>
          <w:rFonts w:ascii="Calibri" w:hAnsi="Calibri" w:cs="Calibri"/>
          <w:sz w:val="28"/>
          <w:szCs w:val="28"/>
        </w:rPr>
        <w:t>53.6% Membership / 46.4% Non-Membership</w:t>
      </w:r>
    </w:p>
    <w:p w14:paraId="7D818CB1" w14:textId="77777777" w:rsidR="003649D9" w:rsidRPr="003649D9" w:rsidRDefault="003649D9" w:rsidP="003649D9">
      <w:pPr>
        <w:ind w:left="720"/>
        <w:rPr>
          <w:rFonts w:ascii="Calibri" w:hAnsi="Calibri" w:cs="Calibri"/>
          <w:sz w:val="28"/>
          <w:szCs w:val="28"/>
        </w:rPr>
      </w:pPr>
    </w:p>
    <w:p w14:paraId="6DFF4C79" w14:textId="77777777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b/>
          <w:sz w:val="28"/>
          <w:szCs w:val="28"/>
        </w:rPr>
      </w:pPr>
      <w:r w:rsidRPr="003649D9">
        <w:rPr>
          <w:rFonts w:ascii="Calibri" w:hAnsi="Calibri" w:cs="Calibri"/>
          <w:b/>
          <w:sz w:val="28"/>
          <w:szCs w:val="28"/>
        </w:rPr>
        <w:t>New Members:</w:t>
      </w:r>
    </w:p>
    <w:p w14:paraId="7625A6A1" w14:textId="0F859A79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sz w:val="28"/>
          <w:szCs w:val="28"/>
        </w:rPr>
      </w:pPr>
      <w:r w:rsidRPr="003649D9">
        <w:rPr>
          <w:rFonts w:ascii="Calibri" w:hAnsi="Calibri" w:cs="Calibri"/>
          <w:sz w:val="28"/>
          <w:szCs w:val="28"/>
        </w:rPr>
        <w:t>Laura Redmond – DHS (Willmar) - Credit to John Redding</w:t>
      </w:r>
    </w:p>
    <w:p w14:paraId="1D766541" w14:textId="77777777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sz w:val="28"/>
          <w:szCs w:val="28"/>
        </w:rPr>
      </w:pPr>
      <w:r w:rsidRPr="003649D9">
        <w:rPr>
          <w:rFonts w:ascii="Calibri" w:hAnsi="Calibri" w:cs="Calibri"/>
          <w:sz w:val="28"/>
          <w:szCs w:val="28"/>
        </w:rPr>
        <w:t>Mitchell Riibe – MNSCU (Marshall)</w:t>
      </w:r>
    </w:p>
    <w:p w14:paraId="62171E57" w14:textId="77777777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sz w:val="28"/>
          <w:szCs w:val="28"/>
        </w:rPr>
      </w:pPr>
      <w:r w:rsidRPr="003649D9">
        <w:rPr>
          <w:rFonts w:ascii="Calibri" w:hAnsi="Calibri" w:cs="Calibri"/>
          <w:sz w:val="28"/>
          <w:szCs w:val="28"/>
        </w:rPr>
        <w:t>Abygail Kienholz – MNSCU (Hutchinson) - Credit to Kayla Gratz</w:t>
      </w:r>
    </w:p>
    <w:p w14:paraId="2BF3E47F" w14:textId="77777777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sz w:val="28"/>
          <w:szCs w:val="28"/>
        </w:rPr>
      </w:pPr>
      <w:r w:rsidRPr="003649D9">
        <w:rPr>
          <w:rFonts w:ascii="Calibri" w:hAnsi="Calibri" w:cs="Calibri"/>
          <w:sz w:val="28"/>
          <w:szCs w:val="28"/>
        </w:rPr>
        <w:t>Katherine Donaghue – MNSCU (Willmar) - Credit to Lorna King</w:t>
      </w:r>
    </w:p>
    <w:p w14:paraId="46919D66" w14:textId="77777777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sz w:val="28"/>
          <w:szCs w:val="28"/>
        </w:rPr>
      </w:pPr>
    </w:p>
    <w:p w14:paraId="5B5033E9" w14:textId="77777777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b/>
          <w:sz w:val="28"/>
          <w:szCs w:val="28"/>
        </w:rPr>
      </w:pPr>
      <w:r w:rsidRPr="003649D9">
        <w:rPr>
          <w:rFonts w:ascii="Calibri" w:hAnsi="Calibri" w:cs="Calibri"/>
          <w:b/>
          <w:sz w:val="28"/>
          <w:szCs w:val="28"/>
        </w:rPr>
        <w:t>New Hire Non-Members:</w:t>
      </w:r>
    </w:p>
    <w:p w14:paraId="2EE45407" w14:textId="77777777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sz w:val="28"/>
          <w:szCs w:val="28"/>
        </w:rPr>
      </w:pPr>
      <w:r w:rsidRPr="003649D9">
        <w:rPr>
          <w:rFonts w:ascii="Calibri" w:hAnsi="Calibri" w:cs="Calibri"/>
          <w:sz w:val="28"/>
          <w:szCs w:val="28"/>
        </w:rPr>
        <w:t>Tyler Rohlf – DHS (Hutchinson)</w:t>
      </w:r>
    </w:p>
    <w:p w14:paraId="087856FB" w14:textId="77777777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sz w:val="28"/>
          <w:szCs w:val="28"/>
        </w:rPr>
      </w:pPr>
      <w:r w:rsidRPr="003649D9">
        <w:rPr>
          <w:rFonts w:ascii="Calibri" w:hAnsi="Calibri" w:cs="Calibri"/>
          <w:sz w:val="28"/>
          <w:szCs w:val="28"/>
        </w:rPr>
        <w:t>Hannah Lippert – DHS (Willmar)</w:t>
      </w:r>
    </w:p>
    <w:p w14:paraId="0BAD84C6" w14:textId="77777777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sz w:val="28"/>
          <w:szCs w:val="28"/>
        </w:rPr>
      </w:pPr>
      <w:r w:rsidRPr="003649D9">
        <w:rPr>
          <w:rFonts w:ascii="Calibri" w:hAnsi="Calibri" w:cs="Calibri"/>
          <w:sz w:val="28"/>
          <w:szCs w:val="28"/>
        </w:rPr>
        <w:t>Patrick Raiber – MNDOT (Willmar)</w:t>
      </w:r>
    </w:p>
    <w:p w14:paraId="1ACB4C24" w14:textId="77777777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sz w:val="28"/>
          <w:szCs w:val="28"/>
        </w:rPr>
      </w:pPr>
      <w:r w:rsidRPr="003649D9">
        <w:rPr>
          <w:rFonts w:ascii="Calibri" w:hAnsi="Calibri" w:cs="Calibri"/>
          <w:sz w:val="28"/>
          <w:szCs w:val="28"/>
        </w:rPr>
        <w:t>Christopher Letendre – MNDOT (Marshall)</w:t>
      </w:r>
    </w:p>
    <w:p w14:paraId="0434BB00" w14:textId="77777777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sz w:val="28"/>
          <w:szCs w:val="28"/>
        </w:rPr>
      </w:pPr>
      <w:r w:rsidRPr="003649D9">
        <w:rPr>
          <w:rFonts w:ascii="Calibri" w:hAnsi="Calibri" w:cs="Calibri"/>
          <w:sz w:val="28"/>
          <w:szCs w:val="28"/>
        </w:rPr>
        <w:t>Heather Hubel Coleman – DHS (Willmar)</w:t>
      </w:r>
    </w:p>
    <w:p w14:paraId="75F6B222" w14:textId="77777777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sz w:val="28"/>
          <w:szCs w:val="28"/>
        </w:rPr>
      </w:pPr>
      <w:r w:rsidRPr="003649D9">
        <w:rPr>
          <w:rFonts w:ascii="Calibri" w:hAnsi="Calibri" w:cs="Calibri"/>
          <w:sz w:val="28"/>
          <w:szCs w:val="28"/>
        </w:rPr>
        <w:t>Lauren Rojas – DHS (Marshall)</w:t>
      </w:r>
    </w:p>
    <w:p w14:paraId="141CB8F7" w14:textId="77777777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sz w:val="28"/>
          <w:szCs w:val="28"/>
        </w:rPr>
      </w:pPr>
    </w:p>
    <w:p w14:paraId="2CF0A3E3" w14:textId="77777777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b/>
          <w:sz w:val="28"/>
          <w:szCs w:val="28"/>
        </w:rPr>
      </w:pPr>
      <w:r w:rsidRPr="003649D9">
        <w:rPr>
          <w:rFonts w:ascii="Calibri" w:hAnsi="Calibri" w:cs="Calibri"/>
          <w:b/>
          <w:sz w:val="28"/>
          <w:szCs w:val="28"/>
        </w:rPr>
        <w:t>Dropped Members:</w:t>
      </w:r>
    </w:p>
    <w:p w14:paraId="26CC123C" w14:textId="77777777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sz w:val="28"/>
          <w:szCs w:val="28"/>
        </w:rPr>
      </w:pPr>
      <w:r w:rsidRPr="003649D9">
        <w:rPr>
          <w:rFonts w:ascii="Calibri" w:hAnsi="Calibri" w:cs="Calibri"/>
          <w:sz w:val="28"/>
          <w:szCs w:val="28"/>
        </w:rPr>
        <w:t>Lynn VanderPlaats – MNSCU (Canby)</w:t>
      </w:r>
    </w:p>
    <w:p w14:paraId="7DE4484F" w14:textId="77777777" w:rsidR="003649D9" w:rsidRPr="003649D9" w:rsidRDefault="003649D9" w:rsidP="003649D9">
      <w:pPr>
        <w:spacing w:after="0" w:line="240" w:lineRule="auto"/>
        <w:ind w:left="1440"/>
        <w:rPr>
          <w:rFonts w:ascii="Calibri" w:hAnsi="Calibri" w:cs="Calibri"/>
          <w:sz w:val="28"/>
          <w:szCs w:val="28"/>
        </w:rPr>
      </w:pPr>
      <w:r w:rsidRPr="003649D9">
        <w:rPr>
          <w:rFonts w:ascii="Calibri" w:hAnsi="Calibri" w:cs="Calibri"/>
          <w:sz w:val="28"/>
          <w:szCs w:val="28"/>
        </w:rPr>
        <w:t>Jason Gibbs – Ag (Redwood Falls)</w:t>
      </w:r>
    </w:p>
    <w:p w14:paraId="7C01124E" w14:textId="177B4D38" w:rsidR="003649D9" w:rsidRDefault="003649D9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7BCB11BC" w14:textId="19BBB061" w:rsidR="00D54D4A" w:rsidRPr="00D54D4A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d</w:t>
      </w:r>
      <w:r w:rsidR="00D54D4A" w:rsidRPr="00D54D4A">
        <w:rPr>
          <w:sz w:val="28"/>
          <w:szCs w:val="28"/>
        </w:rPr>
        <w:t>. Any corrections on minutes</w:t>
      </w:r>
    </w:p>
    <w:p w14:paraId="695D0DAC" w14:textId="07A648EC" w:rsidR="004C276B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e. BA Updates</w:t>
      </w:r>
    </w:p>
    <w:p w14:paraId="63E4E673" w14:textId="47CCFA20" w:rsidR="00D54D4A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f</w:t>
      </w:r>
      <w:r w:rsidR="00D54D4A" w:rsidRPr="00D54D4A">
        <w:rPr>
          <w:sz w:val="28"/>
          <w:szCs w:val="28"/>
        </w:rPr>
        <w:t>. Other reports</w:t>
      </w:r>
    </w:p>
    <w:p w14:paraId="0EE8D72E" w14:textId="2B47A345" w:rsidR="004C276B" w:rsidRDefault="00567A76" w:rsidP="00DC3249">
      <w:pPr>
        <w:pStyle w:val="xxmsonormal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857876">
        <w:rPr>
          <w:sz w:val="28"/>
          <w:szCs w:val="28"/>
        </w:rPr>
        <w:tab/>
      </w:r>
      <w:r>
        <w:rPr>
          <w:sz w:val="28"/>
          <w:szCs w:val="28"/>
        </w:rPr>
        <w:t>Local Presidents Committee report</w:t>
      </w:r>
      <w:r w:rsidR="004C276B">
        <w:rPr>
          <w:sz w:val="28"/>
          <w:szCs w:val="28"/>
        </w:rPr>
        <w:tab/>
      </w:r>
    </w:p>
    <w:p w14:paraId="42FCA302" w14:textId="7C3F4FF1" w:rsidR="000A45A3" w:rsidRPr="000A45A3" w:rsidRDefault="00DC3249" w:rsidP="00FE4989">
      <w:pPr>
        <w:pStyle w:val="xxmsonormal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857876">
        <w:rPr>
          <w:sz w:val="28"/>
          <w:szCs w:val="28"/>
        </w:rPr>
        <w:tab/>
      </w:r>
    </w:p>
    <w:p w14:paraId="5A770EFA" w14:textId="48206021" w:rsidR="00857876" w:rsidRDefault="000A45A3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>5</w:t>
      </w:r>
      <w:r w:rsidR="00715D2A">
        <w:rPr>
          <w:sz w:val="28"/>
          <w:szCs w:val="28"/>
        </w:rPr>
        <w:t xml:space="preserve">. </w:t>
      </w:r>
      <w:r w:rsidR="00715D2A">
        <w:rPr>
          <w:sz w:val="28"/>
          <w:szCs w:val="28"/>
        </w:rPr>
        <w:tab/>
      </w:r>
      <w:r w:rsidR="00857876" w:rsidRPr="00D54D4A">
        <w:rPr>
          <w:sz w:val="28"/>
          <w:szCs w:val="28"/>
        </w:rPr>
        <w:t>Drawing</w:t>
      </w:r>
      <w:r w:rsidR="003649D9">
        <w:rPr>
          <w:sz w:val="28"/>
          <w:szCs w:val="28"/>
        </w:rPr>
        <w:t>: Lorna King</w:t>
      </w:r>
    </w:p>
    <w:p w14:paraId="1D3C8394" w14:textId="6A36D313" w:rsidR="00857876" w:rsidRDefault="000A45A3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>6</w:t>
      </w:r>
      <w:r w:rsidR="00857876">
        <w:rPr>
          <w:sz w:val="28"/>
          <w:szCs w:val="28"/>
        </w:rPr>
        <w:t>.</w:t>
      </w:r>
      <w:r w:rsidR="00857876" w:rsidRPr="00857876">
        <w:rPr>
          <w:sz w:val="28"/>
          <w:szCs w:val="28"/>
        </w:rPr>
        <w:t xml:space="preserve"> </w:t>
      </w:r>
      <w:r w:rsidR="00857876">
        <w:rPr>
          <w:sz w:val="28"/>
          <w:szCs w:val="28"/>
        </w:rPr>
        <w:tab/>
      </w:r>
      <w:r w:rsidR="00857876" w:rsidRPr="00D54D4A">
        <w:rPr>
          <w:sz w:val="28"/>
          <w:szCs w:val="28"/>
        </w:rPr>
        <w:t>Adjourn</w:t>
      </w:r>
    </w:p>
    <w:sectPr w:rsidR="00857876" w:rsidSect="003649D9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8D8BA" w14:textId="77777777" w:rsidR="003E72DA" w:rsidRDefault="003E72DA" w:rsidP="00E7283E">
      <w:pPr>
        <w:spacing w:after="0" w:line="240" w:lineRule="auto"/>
      </w:pPr>
      <w:r>
        <w:separator/>
      </w:r>
    </w:p>
  </w:endnote>
  <w:endnote w:type="continuationSeparator" w:id="0">
    <w:p w14:paraId="4C18C9F4" w14:textId="77777777" w:rsidR="003E72DA" w:rsidRDefault="003E72DA" w:rsidP="00E7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1CC98" w14:textId="77777777" w:rsidR="003E72DA" w:rsidRDefault="003E72DA" w:rsidP="00E7283E">
      <w:pPr>
        <w:spacing w:after="0" w:line="240" w:lineRule="auto"/>
      </w:pPr>
      <w:r>
        <w:separator/>
      </w:r>
    </w:p>
  </w:footnote>
  <w:footnote w:type="continuationSeparator" w:id="0">
    <w:p w14:paraId="031F41E2" w14:textId="77777777" w:rsidR="003E72DA" w:rsidRDefault="003E72DA" w:rsidP="00E7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7CF"/>
    <w:multiLevelType w:val="hybridMultilevel"/>
    <w:tmpl w:val="BA2E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351F7"/>
    <w:multiLevelType w:val="hybridMultilevel"/>
    <w:tmpl w:val="C324CC84"/>
    <w:lvl w:ilvl="0" w:tplc="17BAC32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F54AA"/>
    <w:multiLevelType w:val="hybridMultilevel"/>
    <w:tmpl w:val="92A0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4A"/>
    <w:rsid w:val="00037536"/>
    <w:rsid w:val="000A45A3"/>
    <w:rsid w:val="000F3F47"/>
    <w:rsid w:val="00102C6B"/>
    <w:rsid w:val="00102FF9"/>
    <w:rsid w:val="00201F1E"/>
    <w:rsid w:val="002F3316"/>
    <w:rsid w:val="00363666"/>
    <w:rsid w:val="003649D9"/>
    <w:rsid w:val="003B59D1"/>
    <w:rsid w:val="003E72DA"/>
    <w:rsid w:val="00457913"/>
    <w:rsid w:val="00463A91"/>
    <w:rsid w:val="004B34A1"/>
    <w:rsid w:val="004C276B"/>
    <w:rsid w:val="005450FE"/>
    <w:rsid w:val="00551869"/>
    <w:rsid w:val="00567A76"/>
    <w:rsid w:val="0059352F"/>
    <w:rsid w:val="005973A0"/>
    <w:rsid w:val="005A1983"/>
    <w:rsid w:val="005D3B19"/>
    <w:rsid w:val="006167E6"/>
    <w:rsid w:val="00633E2C"/>
    <w:rsid w:val="00641A7B"/>
    <w:rsid w:val="00697BD7"/>
    <w:rsid w:val="006C1EA4"/>
    <w:rsid w:val="006C4A30"/>
    <w:rsid w:val="006D115D"/>
    <w:rsid w:val="006F56C2"/>
    <w:rsid w:val="00715D2A"/>
    <w:rsid w:val="00731DA3"/>
    <w:rsid w:val="00740E36"/>
    <w:rsid w:val="007807D4"/>
    <w:rsid w:val="00812A07"/>
    <w:rsid w:val="0082043A"/>
    <w:rsid w:val="00857876"/>
    <w:rsid w:val="00881F40"/>
    <w:rsid w:val="008A14A5"/>
    <w:rsid w:val="00931A7F"/>
    <w:rsid w:val="0095002E"/>
    <w:rsid w:val="009B0706"/>
    <w:rsid w:val="009D03C4"/>
    <w:rsid w:val="009F3076"/>
    <w:rsid w:val="009F7CCF"/>
    <w:rsid w:val="00A60E89"/>
    <w:rsid w:val="00A611A1"/>
    <w:rsid w:val="00A867EF"/>
    <w:rsid w:val="00AD3360"/>
    <w:rsid w:val="00AF567C"/>
    <w:rsid w:val="00AF7252"/>
    <w:rsid w:val="00B228C8"/>
    <w:rsid w:val="00B74968"/>
    <w:rsid w:val="00B9114C"/>
    <w:rsid w:val="00BF01E6"/>
    <w:rsid w:val="00C31F2C"/>
    <w:rsid w:val="00C75900"/>
    <w:rsid w:val="00C92C2D"/>
    <w:rsid w:val="00CA558D"/>
    <w:rsid w:val="00CB6E39"/>
    <w:rsid w:val="00D13F82"/>
    <w:rsid w:val="00D54D4A"/>
    <w:rsid w:val="00DB5DAC"/>
    <w:rsid w:val="00DC3249"/>
    <w:rsid w:val="00E303B3"/>
    <w:rsid w:val="00E7283E"/>
    <w:rsid w:val="00ED282E"/>
    <w:rsid w:val="00F0389F"/>
    <w:rsid w:val="00F052EC"/>
    <w:rsid w:val="00F52CBB"/>
    <w:rsid w:val="00F81650"/>
    <w:rsid w:val="00FA0FCD"/>
    <w:rsid w:val="00FE3B06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90F4"/>
  <w15:chartTrackingRefBased/>
  <w15:docId w15:val="{BB94D608-807B-4AED-8281-F0DBB3F9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D54D4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A45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3E"/>
  </w:style>
  <w:style w:type="paragraph" w:styleId="Footer">
    <w:name w:val="footer"/>
    <w:basedOn w:val="Normal"/>
    <w:link w:val="FooterChar"/>
    <w:uiPriority w:val="99"/>
    <w:unhideWhenUsed/>
    <w:rsid w:val="00E72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3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E4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e.org/committees/delegate-assembly-d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a9a7af13-b6ff-4d5a-b3c0-db71562f8495" xsi:nil="true"/>
    <_activity xmlns="a9a7af13-b6ff-4d5a-b3c0-db71562f8495" xsi:nil="true"/>
    <TeamsChannelId xmlns="a9a7af13-b6ff-4d5a-b3c0-db71562f8495" xsi:nil="true"/>
    <IsNotebookLocked xmlns="a9a7af13-b6ff-4d5a-b3c0-db71562f8495" xsi:nil="true"/>
    <Owner xmlns="a9a7af13-b6ff-4d5a-b3c0-db71562f8495">
      <UserInfo>
        <DisplayName/>
        <AccountId xsi:nil="true"/>
        <AccountType/>
      </UserInfo>
    </Owner>
    <Math_Settings xmlns="a9a7af13-b6ff-4d5a-b3c0-db71562f8495" xsi:nil="true"/>
    <NotebookType xmlns="a9a7af13-b6ff-4d5a-b3c0-db71562f8495" xsi:nil="true"/>
    <Students xmlns="a9a7af13-b6ff-4d5a-b3c0-db71562f8495">
      <UserInfo>
        <DisplayName/>
        <AccountId xsi:nil="true"/>
        <AccountType/>
      </UserInfo>
    </Students>
    <DefaultSectionNames xmlns="a9a7af13-b6ff-4d5a-b3c0-db71562f8495" xsi:nil="true"/>
    <AppVersion xmlns="a9a7af13-b6ff-4d5a-b3c0-db71562f8495" xsi:nil="true"/>
    <Student_Groups xmlns="a9a7af13-b6ff-4d5a-b3c0-db71562f8495">
      <UserInfo>
        <DisplayName/>
        <AccountId xsi:nil="true"/>
        <AccountType/>
      </UserInfo>
    </Student_Groups>
    <Has_Leaders_Only_SectionGroup xmlns="a9a7af13-b6ff-4d5a-b3c0-db71562f8495" xsi:nil="true"/>
    <Invited_Teachers xmlns="a9a7af13-b6ff-4d5a-b3c0-db71562f8495" xsi:nil="true"/>
    <Invited_Students xmlns="a9a7af13-b6ff-4d5a-b3c0-db71562f8495" xsi:nil="true"/>
    <CultureName xmlns="a9a7af13-b6ff-4d5a-b3c0-db71562f8495" xsi:nil="true"/>
    <Distribution_Groups xmlns="a9a7af13-b6ff-4d5a-b3c0-db71562f8495" xsi:nil="true"/>
    <Templates xmlns="a9a7af13-b6ff-4d5a-b3c0-db71562f8495" xsi:nil="true"/>
    <Self_Registration_Enabled xmlns="a9a7af13-b6ff-4d5a-b3c0-db71562f8495" xsi:nil="true"/>
    <Has_Teacher_Only_SectionGroup xmlns="a9a7af13-b6ff-4d5a-b3c0-db71562f8495" xsi:nil="true"/>
    <Members xmlns="a9a7af13-b6ff-4d5a-b3c0-db71562f8495">
      <UserInfo>
        <DisplayName/>
        <AccountId xsi:nil="true"/>
        <AccountType/>
      </UserInfo>
    </Members>
    <Invited_Members xmlns="a9a7af13-b6ff-4d5a-b3c0-db71562f8495" xsi:nil="true"/>
    <Teams_Channel_Section_Location xmlns="a9a7af13-b6ff-4d5a-b3c0-db71562f8495" xsi:nil="true"/>
    <Invited_Leaders xmlns="a9a7af13-b6ff-4d5a-b3c0-db71562f8495" xsi:nil="true"/>
    <LMS_Mappings xmlns="a9a7af13-b6ff-4d5a-b3c0-db71562f8495" xsi:nil="true"/>
    <FolderType xmlns="a9a7af13-b6ff-4d5a-b3c0-db71562f8495" xsi:nil="true"/>
    <Teachers xmlns="a9a7af13-b6ff-4d5a-b3c0-db71562f8495">
      <UserInfo>
        <DisplayName/>
        <AccountId xsi:nil="true"/>
        <AccountType/>
      </UserInfo>
    </Teachers>
    <Leaders xmlns="a9a7af13-b6ff-4d5a-b3c0-db71562f8495">
      <UserInfo>
        <DisplayName/>
        <AccountId xsi:nil="true"/>
        <AccountType/>
      </UserInfo>
    </Leaders>
    <Member_Groups xmlns="a9a7af13-b6ff-4d5a-b3c0-db71562f8495">
      <UserInfo>
        <DisplayName/>
        <AccountId xsi:nil="true"/>
        <AccountType/>
      </UserInfo>
    </Member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9CFE4B826E84699A2385B917026A1" ma:contentTypeVersion="51" ma:contentTypeDescription="Create a new document." ma:contentTypeScope="" ma:versionID="ad97d189e42a2512f3b634961a39d5fe">
  <xsd:schema xmlns:xsd="http://www.w3.org/2001/XMLSchema" xmlns:xs="http://www.w3.org/2001/XMLSchema" xmlns:p="http://schemas.microsoft.com/office/2006/metadata/properties" xmlns:ns3="13520013-cc20-4cdc-8349-9f84496e210a" xmlns:ns4="a9a7af13-b6ff-4d5a-b3c0-db71562f8495" targetNamespace="http://schemas.microsoft.com/office/2006/metadata/properties" ma:root="true" ma:fieldsID="edb2fd9fdcd67814c917b89732f4b1bd" ns3:_="" ns4:_="">
    <xsd:import namespace="13520013-cc20-4cdc-8349-9f84496e210a"/>
    <xsd:import namespace="a9a7af13-b6ff-4d5a-b3c0-db71562f84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0013-cc20-4cdc-8349-9f84496e2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7af13-b6ff-4d5a-b3c0-db71562f849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9" nillable="true" ma:displayName="_activity" ma:hidden="true" ma:internalName="_activity">
      <xsd:simpleType>
        <xsd:restriction base="dms:Note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73729-3EF2-40C4-B7AA-D882D9F43AB4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a9a7af13-b6ff-4d5a-b3c0-db71562f8495"/>
    <ds:schemaRef ds:uri="http://purl.org/dc/elements/1.1/"/>
    <ds:schemaRef ds:uri="http://schemas.openxmlformats.org/package/2006/metadata/core-properties"/>
    <ds:schemaRef ds:uri="13520013-cc20-4cdc-8349-9f84496e21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E4469-2200-4966-B138-E112687D8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4BE37-FCFA-44C2-BA27-7CBBADEE0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20013-cc20-4cdc-8349-9f84496e210a"/>
    <ds:schemaRef ds:uri="a9a7af13-b6ff-4d5a-b3c0-db71562f8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9FF7E-F67D-4D76-8617-870FC9F2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Latozke, Taralee (DNR)</dc:creator>
  <cp:keywords/>
  <dc:description/>
  <cp:lastModifiedBy>Ben Nwachukwu</cp:lastModifiedBy>
  <cp:revision>4</cp:revision>
  <dcterms:created xsi:type="dcterms:W3CDTF">2024-10-08T17:01:00Z</dcterms:created>
  <dcterms:modified xsi:type="dcterms:W3CDTF">2025-02-05T17:06:00Z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0x0101009749CFE4B826E84699A2385B917026A1</vt:lpwstr>
  </property>
</Properties>
</file>